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F2B9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582CBA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 xml:space="preserve">GIT </w:t>
      </w:r>
      <w:proofErr w:type="spellStart"/>
      <w:r w:rsidRPr="00582CBA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Bash</w:t>
      </w:r>
      <w:proofErr w:type="spellEnd"/>
      <w:r w:rsidRPr="00582CBA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 xml:space="preserve"> ile GIT Temel Komutları</w:t>
      </w:r>
    </w:p>
    <w:p w14:paraId="40E0497F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GIT temel komutlarını kullanabilmek için Mac OS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X'de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Terminal uygulamasını,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Windows'da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ise GIT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Bash'i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açarak aşağıdaki komutları çalıştırmanız gerekir.</w:t>
      </w:r>
    </w:p>
    <w:p w14:paraId="77706001" w14:textId="4A3126E6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**Örnek Terminal görüntüsü</w:t>
      </w:r>
      <w:r w:rsidRPr="00582CBA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 wp14:anchorId="5AD7C934" wp14:editId="7662DFD0">
            <wp:extent cx="6210300" cy="4175760"/>
            <wp:effectExtent l="0" t="0" r="0" b="0"/>
            <wp:docPr id="7" name="Resim 7" descr="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0285" w14:textId="37E51B15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**Örnek GIT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Bash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görüntüsü</w:t>
      </w:r>
      <w:r w:rsidRPr="00582CBA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 wp14:anchorId="234EC77A" wp14:editId="1C6A5FAC">
            <wp:extent cx="6645910" cy="3576955"/>
            <wp:effectExtent l="0" t="0" r="2540" b="4445"/>
            <wp:docPr id="6" name="Resim 6" descr="git-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-ba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8168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582CBA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GIT Temel Komutları</w:t>
      </w:r>
    </w:p>
    <w:p w14:paraId="612A4B7F" w14:textId="3129050E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w:lastRenderedPageBreak/>
        <w:drawing>
          <wp:inline distT="0" distB="0" distL="0" distR="0" wp14:anchorId="20476944" wp14:editId="20928C9C">
            <wp:extent cx="5242560" cy="2080260"/>
            <wp:effectExtent l="0" t="0" r="0" b="0"/>
            <wp:docPr id="5" name="Resim 5" descr="GitHub-cheat-sheet-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cheat-sheet-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2360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Başlıca bilmemiz gereken bazı terimler;</w:t>
      </w:r>
    </w:p>
    <w:p w14:paraId="2A1CE45B" w14:textId="77777777" w:rsidR="00582CBA" w:rsidRPr="00582CBA" w:rsidRDefault="00582CBA" w:rsidP="00582C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untracked</w:t>
      </w:r>
      <w:proofErr w:type="spellEnd"/>
      <w:proofErr w:type="gramEnd"/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(izlenmeyen):</w:t>
      </w: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GIT tarafından henüz takip edilmeyen, yani yeni oluşturulmuş dosyaları ifade eder.</w:t>
      </w:r>
    </w:p>
    <w:p w14:paraId="31713FAA" w14:textId="77777777" w:rsidR="00582CBA" w:rsidRPr="00582CBA" w:rsidRDefault="00582CBA" w:rsidP="00582C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unstaged</w:t>
      </w:r>
      <w:proofErr w:type="spellEnd"/>
      <w:proofErr w:type="gramEnd"/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(hazırlanmamış):</w:t>
      </w: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Güncellenmiş ancak </w:t>
      </w:r>
      <w:proofErr w:type="spellStart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commit</w:t>
      </w: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’lenmek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için hazırlanmamış dosyaları ifade eder.</w:t>
      </w:r>
    </w:p>
    <w:p w14:paraId="60A436F8" w14:textId="77777777" w:rsidR="00582CBA" w:rsidRPr="00582CBA" w:rsidRDefault="00582CBA" w:rsidP="00582C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staged</w:t>
      </w:r>
      <w:proofErr w:type="spellEnd"/>
      <w:proofErr w:type="gramEnd"/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(hazırlanmış):</w:t>
      </w: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Commit</w:t>
      </w: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’lenmeye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hazır olan dosyaları ifade eder.</w:t>
      </w:r>
    </w:p>
    <w:p w14:paraId="16DDBC9C" w14:textId="77777777" w:rsidR="00582CBA" w:rsidRPr="00582CBA" w:rsidRDefault="00582CBA" w:rsidP="00582C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deleted</w:t>
      </w:r>
      <w:proofErr w:type="spellEnd"/>
      <w:proofErr w:type="gramEnd"/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(silinmiş):</w:t>
      </w: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Projeden silinmiş ama GIT üzerinden kaldırılmamış dosyaları ifade eder.</w:t>
      </w:r>
    </w:p>
    <w:p w14:paraId="53997175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init</w:t>
      </w:r>
      <w:proofErr w:type="spellEnd"/>
    </w:p>
    <w:p w14:paraId="40A2659A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Henüz versiyon kontrolü altında olmayan bir projenin dizininde, boş bir git deposu oluşturmak için kullanılır.</w:t>
      </w:r>
    </w:p>
    <w:p w14:paraId="3120A574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init</w:t>
      </w:r>
      <w:proofErr w:type="spellEnd"/>
    </w:p>
    <w:p w14:paraId="4C782B2E" w14:textId="082342FD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 wp14:anchorId="6E9E164A" wp14:editId="39D05395">
            <wp:extent cx="6645910" cy="626745"/>
            <wp:effectExtent l="0" t="0" r="2540" b="1905"/>
            <wp:docPr id="4" name="Resim 4" descr="git-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in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6DF6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config</w:t>
      </w:r>
      <w:proofErr w:type="spellEnd"/>
    </w:p>
    <w:p w14:paraId="39103F93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GIT’in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bir çok konfigürasyon ve ayarı vardır, bunlardan ikisi user.name ve </w:t>
      </w:r>
      <w:proofErr w:type="spellStart"/>
      <w:proofErr w:type="gram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user.email</w:t>
      </w:r>
      <w:proofErr w:type="spellEnd"/>
      <w:proofErr w:type="gram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olanıdır. Bu ayarları yapılandırmak için aşağıdaki komutları kullanırız.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GIT'i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ilk kurduğumuzda genellikle aldığımız ilk hata bu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configurasyon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ayarlarını yapmadığımız için gelir. Burada yazdığınız isim ve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email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ileride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GitHub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benzeri bir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plat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forma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attığınızda da görüneceği için bunu bilerek isimlendirme yapmak yararlı olur. Ayrıca görüldüğü gibi bu ayarlar </w:t>
      </w:r>
      <w:r w:rsidRPr="00582CB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--</w:t>
      </w:r>
      <w:proofErr w:type="spellStart"/>
      <w:r w:rsidRPr="00582CB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global</w:t>
      </w: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yani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sistem genelinde geçerli ayarlardır. Proje bazlı bu ayarları değiştirebiliriz.</w:t>
      </w:r>
    </w:p>
    <w:p w14:paraId="3F63AFA3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config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--global user.name "Name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Surname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"</w:t>
      </w:r>
    </w:p>
    <w:p w14:paraId="6E55D3C2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config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--global </w:t>
      </w:r>
      <w:proofErr w:type="spellStart"/>
      <w:proofErr w:type="gram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user.email</w:t>
      </w:r>
      <w:proofErr w:type="spellEnd"/>
      <w:proofErr w:type="gram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"test@email.com"</w:t>
      </w:r>
    </w:p>
    <w:p w14:paraId="6DA9A79E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Bu ayarların bütününü görüntülemek için:</w:t>
      </w:r>
    </w:p>
    <w:p w14:paraId="20905934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config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--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list</w:t>
      </w:r>
      <w:proofErr w:type="spellEnd"/>
    </w:p>
    <w:p w14:paraId="5CBADCA8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Not:</w:t>
      </w: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 Eğer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windows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işletim sistemi kullanıyorsanız, böyle bir hata ile karşılaşabilirsiniz.</w:t>
      </w:r>
    </w:p>
    <w:p w14:paraId="07AFFECA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proofErr w:type="spellStart"/>
      <w:proofErr w:type="gram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warning</w:t>
      </w:r>
      <w:proofErr w:type="spellEnd"/>
      <w:proofErr w:type="gram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: LF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will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be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replaced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by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CRLF in kaynak/dosya/yolu</w:t>
      </w:r>
    </w:p>
    <w:p w14:paraId="05CE3220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Bu hatanın çözümü için aşağıdaki komutu kullanabilirsiniz.</w:t>
      </w:r>
    </w:p>
    <w:p w14:paraId="5265A594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config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proofErr w:type="gram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core.autocrlf</w:t>
      </w:r>
      <w:proofErr w:type="spellEnd"/>
      <w:proofErr w:type="gram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true</w:t>
      </w:r>
      <w:proofErr w:type="spellEnd"/>
    </w:p>
    <w:p w14:paraId="208E0233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add</w:t>
      </w:r>
      <w:proofErr w:type="spellEnd"/>
    </w:p>
    <w:p w14:paraId="02F7136E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lastRenderedPageBreak/>
        <w:t>Yeni eklenen veya üzerinde değişiklik yapılan dosyaları </w:t>
      </w:r>
      <w:proofErr w:type="spellStart"/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staged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ortamına göndermek için kullanılır.</w:t>
      </w:r>
    </w:p>
    <w:p w14:paraId="5BB11F94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add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&lt;dosya veya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klasor_name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35154896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Tek seferde bütün dosyaları eklemek için ise:</w:t>
      </w:r>
    </w:p>
    <w:p w14:paraId="0C8E687B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proofErr w:type="gram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add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.</w:t>
      </w:r>
      <w:proofErr w:type="gram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</w:t>
      </w:r>
      <w:proofErr w:type="gram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veya  $</w:t>
      </w:r>
      <w:proofErr w:type="gram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add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*  veya   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add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-A .</w:t>
      </w:r>
    </w:p>
    <w:p w14:paraId="4E4ADCD2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Buradaki </w:t>
      </w:r>
      <w:r w:rsidRPr="00582CB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-A</w:t>
      </w: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(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all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) tümü anlamındadır</w:t>
      </w:r>
      <w:proofErr w:type="gram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. </w:t>
      </w:r>
      <w:r w:rsidRPr="00582CBA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.</w:t>
      </w:r>
      <w:proofErr w:type="gram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</w:t>
      </w:r>
      <w:proofErr w:type="gram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ise</w:t>
      </w:r>
      <w:proofErr w:type="gram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tüm dosya uzantılarını ifade eder.</w:t>
      </w:r>
    </w:p>
    <w:p w14:paraId="29064F97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rm</w:t>
      </w:r>
      <w:proofErr w:type="spellEnd"/>
    </w:p>
    <w:p w14:paraId="72280B86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Staged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ortamına eklenmiş bir dosyanın takibinin bırakılması yani </w:t>
      </w:r>
      <w:proofErr w:type="spellStart"/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untracked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(izlenmeyen) hale getirilmesi sağlayan komuttur.</w:t>
      </w:r>
    </w:p>
    <w:p w14:paraId="054F1250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proofErr w:type="gram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rm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--</w:t>
      </w:r>
      <w:proofErr w:type="spellStart"/>
      <w:proofErr w:type="gram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cached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&lt;dosya veya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klasor_name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457E39A4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Dosyayı klasörden silmek istiyorsak eğer, aşağıdaki komutu kullanılırız.</w:t>
      </w:r>
    </w:p>
    <w:p w14:paraId="1676135C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rm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&lt;dosya veya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klasor_name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4AD16E89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status</w:t>
      </w:r>
      <w:proofErr w:type="spellEnd"/>
    </w:p>
    <w:p w14:paraId="5F8A6DDC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Üzerinde çalışılan projenin o anki durumu hakkında bilgi verir. Yapılan değişiklikler, eklenen ve silinen dosyalar gibi bilgiler listelenir.</w:t>
      </w:r>
    </w:p>
    <w:p w14:paraId="5CA586EF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status</w:t>
      </w:r>
      <w:proofErr w:type="spellEnd"/>
    </w:p>
    <w:p w14:paraId="55365BE2" w14:textId="3F529609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 wp14:anchorId="41CA04C0" wp14:editId="26F926CF">
            <wp:extent cx="6645910" cy="1525905"/>
            <wp:effectExtent l="0" t="0" r="2540" b="0"/>
            <wp:docPr id="3" name="Resim 3" descr="git-statu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status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DDDF" w14:textId="77777777" w:rsidR="00582CBA" w:rsidRPr="00582CBA" w:rsidRDefault="00582CBA" w:rsidP="00582C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On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branch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gram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main -</w:t>
      </w:r>
      <w:proofErr w:type="gram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&gt; </w:t>
      </w:r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Main</w:t>
      </w: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branch'ınde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olduğumuzu,</w:t>
      </w:r>
    </w:p>
    <w:p w14:paraId="5B9F75A6" w14:textId="77777777" w:rsidR="00582CBA" w:rsidRPr="00582CBA" w:rsidRDefault="00582CBA" w:rsidP="00582C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Changes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to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be </w:t>
      </w:r>
      <w:proofErr w:type="spellStart"/>
      <w:proofErr w:type="gram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commited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-</w:t>
      </w:r>
      <w:proofErr w:type="gram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&gt;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Commit'lenmeye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hazır değişiklikler olduğunu,</w:t>
      </w:r>
    </w:p>
    <w:p w14:paraId="0F713FA5" w14:textId="77777777" w:rsidR="00582CBA" w:rsidRPr="00582CBA" w:rsidRDefault="00582CBA" w:rsidP="00582C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Modified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: </w:t>
      </w:r>
      <w:proofErr w:type="gram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index.html -</w:t>
      </w:r>
      <w:proofErr w:type="gram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&gt; Index.html dosyasında </w:t>
      </w:r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değişiklik</w:t>
      </w: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yaptığımızı,</w:t>
      </w:r>
    </w:p>
    <w:p w14:paraId="06A3445C" w14:textId="77777777" w:rsidR="00582CBA" w:rsidRPr="00582CBA" w:rsidRDefault="00582CBA" w:rsidP="00582C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Deleted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: </w:t>
      </w:r>
      <w:proofErr w:type="gram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styles.css -</w:t>
      </w:r>
      <w:proofErr w:type="gram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&gt; styles.css dosyasını </w:t>
      </w:r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sildiğimizi</w:t>
      </w: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,</w:t>
      </w:r>
    </w:p>
    <w:p w14:paraId="40821F5D" w14:textId="5D046F03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 wp14:anchorId="7E251AEE" wp14:editId="0A96FA13">
            <wp:extent cx="6645910" cy="1661795"/>
            <wp:effectExtent l="0" t="0" r="2540" b="0"/>
            <wp:docPr id="2" name="Resim 2" descr="git-statu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status-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177D" w14:textId="77777777" w:rsidR="00582CBA" w:rsidRPr="00582CBA" w:rsidRDefault="00582CBA" w:rsidP="00582C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Changes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not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staged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for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proofErr w:type="gram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-</w:t>
      </w:r>
      <w:proofErr w:type="gram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&gt; Üzerinde değişiklik yapılan ama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staged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ortamına gönderilmemiş dosyaları ifade eder.</w:t>
      </w:r>
    </w:p>
    <w:p w14:paraId="4763F50B" w14:textId="77777777" w:rsidR="00582CBA" w:rsidRPr="00582CBA" w:rsidRDefault="00582CBA" w:rsidP="00582C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Untracked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proofErr w:type="gram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files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-</w:t>
      </w:r>
      <w:proofErr w:type="gram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&gt; takibi yapılmayan dosyaları ifade eder.</w:t>
      </w:r>
    </w:p>
    <w:p w14:paraId="60BC90A5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lastRenderedPageBreak/>
        <w:t>git</w:t>
      </w:r>
      <w:proofErr w:type="gramEnd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commit</w:t>
      </w:r>
      <w:proofErr w:type="spellEnd"/>
    </w:p>
    <w:p w14:paraId="3D05E820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Commit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, </w:t>
      </w:r>
      <w:proofErr w:type="spellStart"/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staged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ortamına alınan dosyaların </w:t>
      </w:r>
      <w:proofErr w:type="spellStart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Local</w:t>
      </w:r>
      <w:proofErr w:type="spellEnd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Repository</w:t>
      </w: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’e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gönderilmesidir. En iyi uygulama yöntemi her kayıt sırasında yapılan değişiklikleri açıklayıcı bir mesaj eklemektir. Ayrıca her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benzersiz bir kimliğe (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unique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ID) sahip olur. Bu sayede eski bir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commit'e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geri dönebilirsiniz ve herhangi bir kayıp yaşama ihtimaliniz kalmaz.</w:t>
      </w:r>
    </w:p>
    <w:p w14:paraId="26A6F9D4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commit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-m "ilk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commit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mesajı"</w:t>
      </w:r>
    </w:p>
    <w:p w14:paraId="6ECB0A90" w14:textId="77777777" w:rsidR="00582CBA" w:rsidRPr="00582CBA" w:rsidRDefault="00582CBA" w:rsidP="00582C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Buradaki </w:t>
      </w:r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-m</w:t>
      </w: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(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message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) mesaj anlamındadır.</w:t>
      </w:r>
    </w:p>
    <w:p w14:paraId="7E611A43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log</w:t>
      </w:r>
    </w:p>
    <w:p w14:paraId="6E398887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Projedeki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geçmişini görüntülememizi sağlar. Bütün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commit'ler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,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id'si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, yazarı, tarihi ve mesajı </w:t>
      </w:r>
      <w:proofErr w:type="gram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ile beraber</w:t>
      </w:r>
      <w:proofErr w:type="gram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listelenir.</w:t>
      </w:r>
    </w:p>
    <w:p w14:paraId="30379D8D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$ git log</w:t>
      </w:r>
    </w:p>
    <w:p w14:paraId="60A40376" w14:textId="5066FF39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 wp14:anchorId="70870CDA" wp14:editId="3D85C86E">
            <wp:extent cx="6645910" cy="3502025"/>
            <wp:effectExtent l="0" t="0" r="2540" b="3175"/>
            <wp:docPr id="1" name="Resim 1" descr="git-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lo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AC86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branch</w:t>
      </w:r>
      <w:proofErr w:type="spellEnd"/>
    </w:p>
    <w:p w14:paraId="33583E50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Local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veya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remote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repository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üzerinde yeni bir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branch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(dal) eklemek, silmek veya listelemek için kullanılır.</w:t>
      </w:r>
    </w:p>
    <w:p w14:paraId="5B5B4E4A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Projenize yeni bir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branch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eklemek için;</w:t>
      </w:r>
    </w:p>
    <w:p w14:paraId="58D754CF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branch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&lt;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branch_name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57DD6091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*</w:t>
      </w:r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 xml:space="preserve">Tüm uzak ve yerel </w:t>
      </w:r>
      <w:proofErr w:type="spellStart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branch'lari</w:t>
      </w:r>
      <w:proofErr w:type="spellEnd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 xml:space="preserve"> listelemek için;</w:t>
      </w:r>
    </w:p>
    <w:p w14:paraId="62CE6C92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branch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-a</w:t>
      </w:r>
    </w:p>
    <w:p w14:paraId="24280B56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Bir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branch'ı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silmek için;</w:t>
      </w:r>
    </w:p>
    <w:p w14:paraId="2F47A41B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branch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-d &lt;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branch_name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6A6F6CAF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checkout</w:t>
      </w:r>
      <w:proofErr w:type="spellEnd"/>
    </w:p>
    <w:p w14:paraId="4FA95D59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lastRenderedPageBreak/>
        <w:t>Branch’ler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arası veya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commit'ler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arası geçiş yapmak istediğimizde kullanılır.</w:t>
      </w:r>
    </w:p>
    <w:p w14:paraId="2F6F0F20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Mevcutta var olan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branch'a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geçiş yapmak için;</w:t>
      </w:r>
    </w:p>
    <w:p w14:paraId="52A418C3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checkout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&lt;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branch_name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7C56DE62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Yeni bir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branch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oluşturup, bu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branch'a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geçiş yapmak için;</w:t>
      </w:r>
    </w:p>
    <w:p w14:paraId="2B9E44DF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checkout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-b &lt;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branch_name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71C4EECF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Commitler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arası geçiş yapmak için: (Eski bir versiyona dönmek istediğimiz zaman)</w:t>
      </w:r>
    </w:p>
    <w:p w14:paraId="2B0A6633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checkout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&lt;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commit_ID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48FF74B0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merge</w:t>
      </w:r>
      <w:proofErr w:type="spellEnd"/>
    </w:p>
    <w:p w14:paraId="0B2C6CB1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Başka bir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branch'da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olan değişiklikleri, bulunduğumuz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branch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ile birleştirmek istediğimizde kullanılır.</w:t>
      </w:r>
    </w:p>
    <w:p w14:paraId="4252733B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merge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&lt;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branch_name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701B695C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clone</w:t>
      </w:r>
      <w:proofErr w:type="spellEnd"/>
    </w:p>
    <w:p w14:paraId="66A5E0D6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Mevcut bir Remote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Repository'de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bulunan dosyaların bilgisayarımızda bir kopyasının oluşturulmasını sağlar.</w:t>
      </w:r>
    </w:p>
    <w:p w14:paraId="04AF59AC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clone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&lt;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remote_URL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560FCC7D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push</w:t>
      </w:r>
      <w:proofErr w:type="spellEnd"/>
    </w:p>
    <w:p w14:paraId="3724A94F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Projemizde aldığımız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commit'leri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,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remote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repository'e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gönderir.</w:t>
      </w:r>
    </w:p>
    <w:p w14:paraId="148003A2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push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origin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master</w:t>
      </w:r>
      <w:proofErr w:type="spellEnd"/>
    </w:p>
    <w:p w14:paraId="0E181FB8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Burada bahsi geçen</w:t>
      </w:r>
      <w:r w:rsidRPr="00582CBA">
        <w:rPr>
          <w:rFonts w:ascii="Nunito" w:eastAsia="Times New Roman" w:hAnsi="Nunito" w:cs="Times New Roman"/>
          <w:b/>
          <w:bCs/>
          <w:i/>
          <w:iCs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582CBA">
        <w:rPr>
          <w:rFonts w:ascii="Consolas" w:eastAsia="Times New Roman" w:hAnsi="Consolas" w:cs="Courier New"/>
          <w:b/>
          <w:bCs/>
          <w:i/>
          <w:iCs/>
          <w:color w:val="E83E8C"/>
          <w:spacing w:val="-10"/>
          <w:sz w:val="21"/>
          <w:szCs w:val="21"/>
          <w:lang w:eastAsia="tr-TR"/>
        </w:rPr>
        <w:t>origin</w:t>
      </w:r>
      <w:proofErr w:type="spellEnd"/>
      <w:r w:rsidRPr="00582CBA">
        <w:rPr>
          <w:rFonts w:ascii="Nunito" w:eastAsia="Times New Roman" w:hAnsi="Nunito" w:cs="Times New Roman"/>
          <w:b/>
          <w:bCs/>
          <w:i/>
          <w:iCs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remote</w:t>
      </w:r>
      <w:proofErr w:type="spellEnd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repository’nin</w:t>
      </w:r>
      <w:proofErr w:type="spellEnd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 xml:space="preserve"> kök dizinini belirtir ve sabit bir isimdir. </w:t>
      </w:r>
      <w:proofErr w:type="spellStart"/>
      <w:proofErr w:type="gramStart"/>
      <w:r w:rsidRPr="00582CBA">
        <w:rPr>
          <w:rFonts w:ascii="Consolas" w:eastAsia="Times New Roman" w:hAnsi="Consolas" w:cs="Courier New"/>
          <w:b/>
          <w:bCs/>
          <w:i/>
          <w:iCs/>
          <w:color w:val="E83E8C"/>
          <w:spacing w:val="-10"/>
          <w:sz w:val="21"/>
          <w:szCs w:val="21"/>
          <w:lang w:eastAsia="tr-TR"/>
        </w:rPr>
        <w:t>master</w:t>
      </w:r>
      <w:proofErr w:type="spellEnd"/>
      <w:proofErr w:type="gramEnd"/>
      <w:r w:rsidRPr="00582CBA">
        <w:rPr>
          <w:rFonts w:ascii="Nunito" w:eastAsia="Times New Roman" w:hAnsi="Nunito" w:cs="Times New Roman"/>
          <w:b/>
          <w:bCs/>
          <w:i/>
          <w:iCs/>
          <w:color w:val="000000"/>
          <w:spacing w:val="-10"/>
          <w:sz w:val="24"/>
          <w:szCs w:val="24"/>
          <w:lang w:eastAsia="tr-TR"/>
        </w:rPr>
        <w:t> </w:t>
      </w:r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ise sizin çalıştığınız </w:t>
      </w:r>
      <w:proofErr w:type="spellStart"/>
      <w:r w:rsidRPr="00582CBA">
        <w:rPr>
          <w:rFonts w:ascii="Nunito" w:eastAsia="Times New Roman" w:hAnsi="Nunito" w:cs="Times New Roman"/>
          <w:b/>
          <w:bCs/>
          <w:i/>
          <w:iCs/>
          <w:color w:val="000000"/>
          <w:spacing w:val="-10"/>
          <w:sz w:val="24"/>
          <w:szCs w:val="24"/>
          <w:lang w:eastAsia="tr-TR"/>
        </w:rPr>
        <w:t>branch</w:t>
      </w:r>
      <w:proofErr w:type="spellEnd"/>
      <w:r w:rsidRPr="00582CBA">
        <w:rPr>
          <w:rFonts w:ascii="Nunito" w:eastAsia="Times New Roman" w:hAnsi="Nunito" w:cs="Times New Roman"/>
          <w:b/>
          <w:bCs/>
          <w:i/>
          <w:iCs/>
          <w:color w:val="000000"/>
          <w:spacing w:val="-10"/>
          <w:sz w:val="24"/>
          <w:szCs w:val="24"/>
          <w:lang w:eastAsia="tr-TR"/>
        </w:rPr>
        <w:t xml:space="preserve"> (dal)</w:t>
      </w:r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’ı belirtir.</w:t>
      </w:r>
    </w:p>
    <w:p w14:paraId="4E857C5B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 xml:space="preserve">Henüz </w:t>
      </w:r>
      <w:proofErr w:type="spellStart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remote</w:t>
      </w:r>
      <w:proofErr w:type="spellEnd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repository’niz</w:t>
      </w:r>
      <w:proofErr w:type="spellEnd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 xml:space="preserve"> yoksa aşağıdaki komut ile </w:t>
      </w:r>
      <w:proofErr w:type="spellStart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local</w:t>
      </w:r>
      <w:proofErr w:type="spellEnd"/>
      <w:r w:rsidRPr="00582CBA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 xml:space="preserve"> deponuzu uzak sunucudaki depoya bağlayabilirsiniz.</w:t>
      </w:r>
    </w:p>
    <w:p w14:paraId="720096D5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remote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add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origin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http://uzak_deponun_adresi.git</w:t>
      </w:r>
    </w:p>
    <w:p w14:paraId="1BA7592D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582CBA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diff</w:t>
      </w:r>
      <w:proofErr w:type="spellEnd"/>
    </w:p>
    <w:p w14:paraId="7E14C71F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Repository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üzerinde yapılan değişikliklerden sonra dosyalar arasında oluşan farklılıkları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göterir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.</w:t>
      </w:r>
    </w:p>
    <w:p w14:paraId="7E27DDCE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Çalışma dizini ile </w:t>
      </w:r>
      <w:proofErr w:type="spellStart"/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repository</w:t>
      </w:r>
      <w:proofErr w:type="spellEnd"/>
      <w:r w:rsidRPr="00582CBA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(HEAD) arasındaki farklılıkları görmek için:</w:t>
      </w:r>
    </w:p>
    <w:p w14:paraId="5A751741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diff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HEAD</w:t>
      </w:r>
    </w:p>
    <w:p w14:paraId="5909F659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**İki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arasındaki farklılıkları görmek için:</w:t>
      </w:r>
    </w:p>
    <w:p w14:paraId="6E3C9716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diff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&lt;commit_id_1</w:t>
      </w:r>
      <w:proofErr w:type="gram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&gt;..</w:t>
      </w:r>
      <w:proofErr w:type="gram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&lt;commit_id_2&gt;</w:t>
      </w:r>
    </w:p>
    <w:p w14:paraId="257D1045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Çalışma dizini ve </w:t>
      </w:r>
      <w:proofErr w:type="spellStart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staged</w:t>
      </w:r>
      <w:proofErr w:type="spellEnd"/>
      <w:r w:rsidRPr="00582CBA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ortamı arasındaki farkları görmek için:</w:t>
      </w:r>
    </w:p>
    <w:p w14:paraId="49E5E27C" w14:textId="77777777" w:rsidR="00582CBA" w:rsidRPr="00582CBA" w:rsidRDefault="00582CBA" w:rsidP="00582C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$ git 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diff</w:t>
      </w:r>
      <w:proofErr w:type="spellEnd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--</w:t>
      </w:r>
      <w:proofErr w:type="spellStart"/>
      <w:r w:rsidRPr="00582CBA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staged</w:t>
      </w:r>
      <w:proofErr w:type="spellEnd"/>
    </w:p>
    <w:p w14:paraId="3DF39705" w14:textId="5AAE149A" w:rsidR="00EA060F" w:rsidRDefault="00EA060F"/>
    <w:p w14:paraId="78AD0650" w14:textId="77777777" w:rsidR="00582CBA" w:rsidRPr="00582CBA" w:rsidRDefault="00582CBA" w:rsidP="00582CBA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582CBA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Kaynaklar</w:t>
      </w:r>
    </w:p>
    <w:p w14:paraId="20D8226D" w14:textId="77777777" w:rsidR="00582CBA" w:rsidRPr="00582CBA" w:rsidRDefault="00582CBA" w:rsidP="00582C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hyperlink r:id="rId12" w:tgtFrame="_blank" w:history="1">
        <w:r w:rsidRPr="00582CBA">
          <w:rPr>
            <w:rFonts w:ascii="Nunito" w:eastAsia="Times New Roman" w:hAnsi="Nunito" w:cs="Times New Roman"/>
            <w:color w:val="0000FF"/>
            <w:spacing w:val="-10"/>
            <w:sz w:val="24"/>
            <w:szCs w:val="24"/>
            <w:u w:val="single"/>
            <w:lang w:eastAsia="tr-TR"/>
          </w:rPr>
          <w:t>https://medium.com/fedeveloper/git-bash-ile-komut-komut-versiyonlama-a354efd3063f</w:t>
        </w:r>
      </w:hyperlink>
    </w:p>
    <w:p w14:paraId="1EAD70B6" w14:textId="77777777" w:rsidR="00582CBA" w:rsidRPr="00582CBA" w:rsidRDefault="00582CBA" w:rsidP="00582C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hyperlink r:id="rId13" w:tgtFrame="_blank" w:history="1">
        <w:r w:rsidRPr="00582CBA">
          <w:rPr>
            <w:rFonts w:ascii="Nunito" w:eastAsia="Times New Roman" w:hAnsi="Nunito" w:cs="Times New Roman"/>
            <w:color w:val="0000FF"/>
            <w:spacing w:val="-10"/>
            <w:sz w:val="24"/>
            <w:szCs w:val="24"/>
            <w:u w:val="single"/>
            <w:lang w:eastAsia="tr-TR"/>
          </w:rPr>
          <w:t>https://www.jrebel.com/blog/git-cheat-sheet</w:t>
        </w:r>
      </w:hyperlink>
    </w:p>
    <w:p w14:paraId="7EC9CA09" w14:textId="77777777" w:rsidR="00582CBA" w:rsidRPr="00582CBA" w:rsidRDefault="00582CBA" w:rsidP="00582C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hyperlink r:id="rId14" w:tgtFrame="_blank" w:history="1">
        <w:r w:rsidRPr="00582CBA">
          <w:rPr>
            <w:rFonts w:ascii="Nunito" w:eastAsia="Times New Roman" w:hAnsi="Nunito" w:cs="Times New Roman"/>
            <w:color w:val="0000FF"/>
            <w:spacing w:val="-10"/>
            <w:sz w:val="24"/>
            <w:szCs w:val="24"/>
            <w:u w:val="single"/>
            <w:lang w:eastAsia="tr-TR"/>
          </w:rPr>
          <w:t>http://guides.beanstalkapp.com/version-control/common-git-commands.html</w:t>
        </w:r>
      </w:hyperlink>
    </w:p>
    <w:p w14:paraId="635949FC" w14:textId="77777777" w:rsidR="00582CBA" w:rsidRDefault="00582CBA"/>
    <w:sectPr w:rsidR="00582CBA" w:rsidSect="00582C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1BC"/>
    <w:multiLevelType w:val="multilevel"/>
    <w:tmpl w:val="2044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80A52"/>
    <w:multiLevelType w:val="multilevel"/>
    <w:tmpl w:val="4CAA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144A8"/>
    <w:multiLevelType w:val="multilevel"/>
    <w:tmpl w:val="436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C62B5"/>
    <w:multiLevelType w:val="multilevel"/>
    <w:tmpl w:val="2026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B285E"/>
    <w:multiLevelType w:val="multilevel"/>
    <w:tmpl w:val="D71E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813377">
    <w:abstractNumId w:val="4"/>
  </w:num>
  <w:num w:numId="2" w16cid:durableId="1552960866">
    <w:abstractNumId w:val="1"/>
  </w:num>
  <w:num w:numId="3" w16cid:durableId="1669088817">
    <w:abstractNumId w:val="3"/>
  </w:num>
  <w:num w:numId="4" w16cid:durableId="2077313801">
    <w:abstractNumId w:val="2"/>
  </w:num>
  <w:num w:numId="5" w16cid:durableId="182042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BA"/>
    <w:rsid w:val="00407F27"/>
    <w:rsid w:val="00582CBA"/>
    <w:rsid w:val="005D3EDD"/>
    <w:rsid w:val="00EA060F"/>
    <w:rsid w:val="00F8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29F3"/>
  <w15:chartTrackingRefBased/>
  <w15:docId w15:val="{62B6BDDC-89D9-4550-9C01-01543D67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82C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582C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82C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82CB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582CB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82CB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82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82CBA"/>
    <w:rPr>
      <w:b/>
      <w:bCs/>
    </w:rPr>
  </w:style>
  <w:style w:type="character" w:styleId="Vurgu">
    <w:name w:val="Emphasis"/>
    <w:basedOn w:val="VarsaylanParagrafYazTipi"/>
    <w:uiPriority w:val="20"/>
    <w:qFormat/>
    <w:rsid w:val="00582CBA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582CBA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82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82CBA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82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jrebel.com/blog/git-cheat-she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medium.com/fedeveloper/git-bash-ile-komut-komut-versiyonlama-a354efd3063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uides.beanstalkapp.com/version-control/common-git-commands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Zeliha ÖZNÜK</dc:creator>
  <cp:keywords/>
  <dc:description/>
  <cp:lastModifiedBy>Zeliha ÖZNÜK</cp:lastModifiedBy>
  <cp:revision>1</cp:revision>
  <dcterms:created xsi:type="dcterms:W3CDTF">2022-10-08T13:42:00Z</dcterms:created>
  <dcterms:modified xsi:type="dcterms:W3CDTF">2022-10-08T13:59:00Z</dcterms:modified>
</cp:coreProperties>
</file>