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242582" w14:paraId="334B005B" wp14:textId="7699F9E1">
      <w:pPr>
        <w:spacing w:before="0" w:beforeAutospacing="off" w:after="120" w:afterAutospacing="off"/>
        <w:rPr>
          <w:rFonts w:ascii="Calibri" w:hAnsi="Calibri" w:eastAsia="Calibri" w:cs="Calibri" w:asciiTheme="minorAscii" w:hAnsiTheme="minorAscii" w:eastAsiaTheme="minorAscii" w:cstheme="minorAscii"/>
          <w:b w:val="1"/>
          <w:bCs w:val="1"/>
          <w:i w:val="1"/>
          <w:iCs w:val="1"/>
          <w:strike w:val="0"/>
          <w:dstrike w:val="0"/>
          <w:noProof w:val="0"/>
          <w:color w:val="00B0F0"/>
          <w:sz w:val="22"/>
          <w:szCs w:val="22"/>
          <w:u w:val="none"/>
          <w:lang w:val="en-US"/>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B0F0"/>
          <w:sz w:val="22"/>
          <w:szCs w:val="22"/>
          <w:u w:val="none"/>
          <w:lang w:val="en-US"/>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C00000"/>
          <w:sz w:val="28"/>
          <w:szCs w:val="28"/>
          <w:u w:val="none"/>
          <w:lang w:val="en-US"/>
        </w:rPr>
        <w:t xml:space="preserve">         Java İnterview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C00000"/>
          <w:sz w:val="28"/>
          <w:szCs w:val="28"/>
          <w:u w:val="none"/>
          <w:lang w:val="en-US"/>
        </w:rPr>
        <w:t>Soruları</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C00000"/>
          <w:sz w:val="28"/>
          <w:szCs w:val="28"/>
          <w:u w:val="none"/>
          <w:lang w:val="en-US"/>
        </w:rPr>
        <w:t xml:space="preserve"> (1-80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C00000"/>
          <w:sz w:val="28"/>
          <w:szCs w:val="28"/>
          <w:u w:val="none"/>
          <w:lang w:val="en-US"/>
        </w:rPr>
        <w:t>Arası</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C00000"/>
          <w:sz w:val="28"/>
          <w:szCs w:val="28"/>
          <w:u w:val="none"/>
          <w:lang w:val="en-US"/>
        </w:rPr>
        <w:t>)</w:t>
      </w:r>
    </w:p>
    <w:p xmlns:wp14="http://schemas.microsoft.com/office/word/2010/wordml" w:rsidP="3C242582" w14:paraId="7E44077B" wp14:textId="04D14F8B">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en-US"/>
        </w:rPr>
        <w:t>S1</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en-US"/>
        </w:rPr>
        <w:t xml:space="preserve">: Java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en-US"/>
        </w:rPr>
        <w:t>platformu</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en-US"/>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en-US"/>
        </w:rPr>
        <w:t>neden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en-US"/>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en-US"/>
        </w:rPr>
        <w:t>bağımsızdır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en-US"/>
        </w:rPr>
        <w:t>?</w:t>
      </w: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C1</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Herhangi bir sistemde çalışabilen bayt kodlarından dolayı.</w:t>
      </w:r>
    </w:p>
    <w:p xmlns:wp14="http://schemas.microsoft.com/office/word/2010/wordml" w:rsidP="3C242582" w14:paraId="7A8EFB21" wp14:textId="64B8B90A">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Aciklama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Java'nın platform bağımsız olabilmesinin nedeni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doğrudan makine diline derlenmemesidir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Fakat bu Java'nın derlenmediği anlamına gelmez. Java kaynak kodları sadece Java Sanal Makinesinin-JSM (Java Virtual Machine-JVM) yorumlayabileceği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bitkodlarına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bytecode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derlenirler.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Bitkodları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işlemci seçmezler.</w:t>
      </w:r>
    </w:p>
    <w:p xmlns:wp14="http://schemas.microsoft.com/office/word/2010/wordml" w:rsidP="3C242582" w14:paraId="54828F50" wp14:textId="2EE24D61">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Url</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hyperlink r:id="R8fbb5069902c4ea7">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https://www.youtube.com/watch?v=CiOYIWVBTds</w:t>
        </w:r>
      </w:hyperlink>
    </w:p>
    <w:p xmlns:wp14="http://schemas.microsoft.com/office/word/2010/wordml" w:rsidP="3C242582" w14:paraId="02D9DE92" wp14:textId="4A0DB692">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S2: Java neden </w:t>
      </w:r>
      <w:proofErr w:type="gram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%100</w:t>
      </w:r>
      <w:proofErr w:type="gram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nesne yönelimli değil?</w:t>
      </w: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C2:</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Çünkü nesne olmayan 8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primitive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data türünü kullanır.</w:t>
      </w:r>
    </w:p>
    <w:p xmlns:wp14="http://schemas.microsoft.com/office/word/2010/wordml" w:rsidP="3C242582" w14:paraId="344568AA" wp14:textId="5038A430">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Aciklama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Java, nesne olmayan sekiz ilkel veri türü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boolean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byte,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char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float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double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long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short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kullandığından % 100 nesne yönelimli değildir.</w:t>
      </w:r>
    </w:p>
    <w:p xmlns:wp14="http://schemas.microsoft.com/office/word/2010/wordml" w:rsidP="3C242582" w14:paraId="486B66D8" wp14:textId="4A01F794">
      <w:pPr>
        <w:spacing w:before="0" w:beforeAutospacing="off" w:after="120" w:afterAutospacing="off"/>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Url: </w:t>
      </w:r>
      <w:hyperlink r:id="R3df9cc0860cf41ed">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https://web.cs.hacettepe.edu.tr/~bbm102/misc/java_notes_by_oa.pdf</w:t>
        </w:r>
      </w:hyperlink>
    </w:p>
    <w:p xmlns:wp14="http://schemas.microsoft.com/office/word/2010/wordml" w:rsidP="3C242582" w14:paraId="7D98889A" wp14:textId="277DBDDE">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Url2: </w:t>
      </w:r>
      <w:hyperlink r:id="R7e0ffd550c48446e">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https://bilisimprofesyonelleri.com/30-soruda-java-gelistirici-mulakati/</w:t>
        </w:r>
      </w:hyperlink>
    </w:p>
    <w:p xmlns:wp14="http://schemas.microsoft.com/office/word/2010/wordml" w:rsidP="3C242582" w14:paraId="3B6A62BA" wp14:textId="344C8263">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S3: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public</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void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main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args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Java’da yer alan bu yapıyı açıklayınız.</w:t>
      </w: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C3:</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Bu, herhangi bir Java programı için giriş noktasıdır</w:t>
      </w:r>
    </w:p>
    <w:p xmlns:wp14="http://schemas.microsoft.com/office/word/2010/wordml" w:rsidP="3C242582" w14:paraId="7EDAAF5E" wp14:textId="7C56F71F">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public</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bu yönteme kimin erişebileceğini belirtmek için kullanılan bir erişim değiştiricidir ve bu yöntemin herhangi bir sınıf tarafından erişilebilir olacağı anlamına gelir.</w:t>
      </w:r>
    </w:p>
    <w:p xmlns:wp14="http://schemas.microsoft.com/office/word/2010/wordml" w:rsidP="3C242582" w14:paraId="19561D08" wp14:textId="71CF5E04">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Java'da sınıf tabanlı olduğunu tanımlayan bir anahtar kelimedir.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main</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bir sınıfın oluşumunu oluşturmadan erişilebilmesi için Java’da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yapılır.</w:t>
      </w:r>
    </w:p>
    <w:p xmlns:wp14="http://schemas.microsoft.com/office/word/2010/wordml" w:rsidP="3C242582" w14:paraId="556DF4D5" wp14:textId="5009151D">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void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return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type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dır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376E791F" wp14:textId="3E337D83">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main():</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JVM tarafından aranan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adıdır.</w:t>
      </w:r>
    </w:p>
    <w:p xmlns:wp14="http://schemas.microsoft.com/office/word/2010/wordml" w:rsidP="3C242582" w14:paraId="03EF2ABD" wp14:textId="07E07E7B">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JVM: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Java sanal makinesi</w:t>
      </w:r>
    </w:p>
    <w:p xmlns:wp14="http://schemas.microsoft.com/office/word/2010/wordml" w:rsidP="3C242582" w14:paraId="4A44C55C" wp14:textId="34B44235">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args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ise main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iletilen parametredir.</w:t>
      </w:r>
    </w:p>
    <w:p xmlns:wp14="http://schemas.microsoft.com/office/word/2010/wordml" w:rsidP="3C242582" w14:paraId="4A706E9D" wp14:textId="649C55AD">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Aciklama</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1:</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Main metodu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programin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ana metodu olarak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gecer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Cogu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dilde bu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boyledir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Main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metodlarinin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farkli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sekillerde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yazildigi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farkli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diller mevcuttur. Ana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olmadan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programin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giris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bolgeleri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belirlenemez.</w:t>
      </w:r>
    </w:p>
    <w:p xmlns:wp14="http://schemas.microsoft.com/office/word/2010/wordml" w:rsidP="3C242582" w14:paraId="1DEDB2FB" wp14:textId="2ABBC46D">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Hikaye</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ornegi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verebilirim.</w:t>
      </w:r>
    </w:p>
    <w:p xmlns:wp14="http://schemas.microsoft.com/office/word/2010/wordml" w:rsidP="3C242582" w14:paraId="0551EB4D" wp14:textId="0ED0F72A">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giris'i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olmadan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gelisme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sonuc'u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olan hikayeler olur mu? :)</w:t>
      </w:r>
    </w:p>
    <w:p xmlns:wp14="http://schemas.microsoft.com/office/word/2010/wordml" w:rsidP="3C242582" w14:paraId="4E0590AC" wp14:textId="30EB330D">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Main metodunu her dosya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icine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eklemeyeceksiniz. Genelde main metodu ilk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dosyanizda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olur. Siz yeni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siniflarinizi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altinda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turetirsiniz</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Ornegin</w:t>
      </w:r>
      <w:proofErr w:type="spellEnd"/>
    </w:p>
    <w:p xmlns:wp14="http://schemas.microsoft.com/office/word/2010/wordml" w:rsidP="3C242582" w14:paraId="6357056B" wp14:textId="1D2100D7">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public</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void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Main(</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args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p>
    <w:p xmlns:wp14="http://schemas.microsoft.com/office/word/2010/wordml" w:rsidP="3C242582" w14:paraId="075F9146" wp14:textId="1CE3891E">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p>
    <w:p xmlns:wp14="http://schemas.microsoft.com/office/word/2010/wordml" w:rsidP="3C242582" w14:paraId="739286A4" wp14:textId="6F92C2E9">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Sinif</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snf</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new</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Sinif</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p>
    <w:p xmlns:wp14="http://schemas.microsoft.com/office/word/2010/wordml" w:rsidP="3C242582" w14:paraId="7570DA75" wp14:textId="7355E819">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snf.uyeIslev</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(Burada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islemler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p>
    <w:p xmlns:wp14="http://schemas.microsoft.com/office/word/2010/wordml" w:rsidP="3C242582" w14:paraId="53A5E69E" wp14:textId="6342C30F">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p>
    <w:p xmlns:wp14="http://schemas.microsoft.com/office/word/2010/wordml" w:rsidP="3C242582" w14:paraId="4820902C" wp14:textId="5A6FDA53">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Kolay gelsin</w:t>
      </w:r>
    </w:p>
    <w:p xmlns:wp14="http://schemas.microsoft.com/office/word/2010/wordml" w:rsidP="3C242582" w14:paraId="01ECE037" wp14:textId="290BED90">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60F97F38" wp14:textId="25648B80">
      <w:pPr>
        <w:pStyle w:val="Normal"/>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p>
    <w:p xmlns:wp14="http://schemas.microsoft.com/office/word/2010/wordml" w:rsidP="3C242582" w14:paraId="0F05D104" wp14:textId="738EC2C6">
      <w:pPr>
        <w:pStyle w:val="Normal"/>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p>
    <w:p xmlns:wp14="http://schemas.microsoft.com/office/word/2010/wordml" w:rsidP="3C242582" w14:paraId="39CBD014" wp14:textId="55DD70DD">
      <w:pPr>
        <w:pStyle w:val="Normal"/>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p>
    <w:p xmlns:wp14="http://schemas.microsoft.com/office/word/2010/wordml" w:rsidP="3C242582" w14:paraId="1538800E" wp14:textId="47E0ED7D">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Aciklama</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2:</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JVM kodları çalıştırırken yazılmış onlarca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arasından nereden başlayacağını bilmesi gerekmektedir ve JVM standartlaştırılmış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public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void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main(</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args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metodunu arar ve oradan çalışmaya başlar. İşte bu yüzden JVM e "sen ilk olarak bu metodu çalıştır" demek için bunu yapmalıyız.</w:t>
      </w:r>
    </w:p>
    <w:p xmlns:wp14="http://schemas.microsoft.com/office/word/2010/wordml" w:rsidP="3C242582" w14:paraId="724A9BA1" wp14:textId="6F9A4E0A">
      <w:pPr>
        <w:pStyle w:val="Normal"/>
        <w:spacing w:before="0" w:beforeAutospacing="off" w:after="120" w:afterAutospacing="off"/>
        <w:rPr>
          <w:rFonts w:ascii="Calibri" w:hAnsi="Calibri" w:eastAsia="Calibri" w:cs="Calibri" w:asciiTheme="minorAscii" w:hAnsiTheme="minorAscii" w:eastAsiaTheme="minorAscii" w:cstheme="minorAscii"/>
          <w:sz w:val="22"/>
          <w:szCs w:val="22"/>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S4: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Wrapper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Class’lar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nelerdir?</w:t>
      </w: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C4: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Wrapper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Java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primitive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datalarını o sınıfın başvuru türlerine veya o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Class’ın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nesnelerine dönüştürürler.</w:t>
      </w:r>
      <w:r>
        <w:br/>
      </w:r>
      <w:r>
        <w:br/>
      </w:r>
      <w:r>
        <w:drawing>
          <wp:inline xmlns:wp14="http://schemas.microsoft.com/office/word/2010/wordprocessingDrawing" wp14:editId="2A1470F7" wp14:anchorId="69B213C2">
            <wp:extent cx="4133850" cy="1990725"/>
            <wp:effectExtent l="0" t="0" r="0" b="0"/>
            <wp:docPr id="219876159" name="" descr="1_XDQ5aGhceHjbU6zicjP5Jg" title=""/>
            <wp:cNvGraphicFramePr>
              <a:graphicFrameLocks noChangeAspect="1"/>
            </wp:cNvGraphicFramePr>
            <a:graphic>
              <a:graphicData uri="http://schemas.openxmlformats.org/drawingml/2006/picture">
                <pic:pic>
                  <pic:nvPicPr>
                    <pic:cNvPr id="0" name=""/>
                    <pic:cNvPicPr/>
                  </pic:nvPicPr>
                  <pic:blipFill>
                    <a:blip r:embed="Rd6597c1227504684">
                      <a:extLst>
                        <a:ext xmlns:a="http://schemas.openxmlformats.org/drawingml/2006/main" uri="{28A0092B-C50C-407E-A947-70E740481C1C}">
                          <a14:useLocalDpi val="0"/>
                        </a:ext>
                      </a:extLst>
                    </a:blip>
                    <a:stretch>
                      <a:fillRect/>
                    </a:stretch>
                  </pic:blipFill>
                  <pic:spPr>
                    <a:xfrm>
                      <a:off x="0" y="0"/>
                      <a:ext cx="4133850" cy="1990725"/>
                    </a:xfrm>
                    <a:prstGeom prst="rect">
                      <a:avLst/>
                    </a:prstGeom>
                  </pic:spPr>
                </pic:pic>
              </a:graphicData>
            </a:graphic>
          </wp:inline>
        </w:drawing>
      </w:r>
    </w:p>
    <w:p xmlns:wp14="http://schemas.microsoft.com/office/word/2010/wordml" w:rsidP="3C242582" w14:paraId="57B6A571" wp14:textId="7FB7DF08">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singl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single"/>
          <w:lang w:val="tr-TR"/>
        </w:rPr>
        <w:t>Wrappler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single"/>
          <w:lang w:val="tr-TR"/>
        </w:rPr>
        <w:t xml:space="preserve"> hakkında bilmemiz gerekenler şunlardır:</w:t>
      </w:r>
    </w:p>
    <w:p xmlns:wp14="http://schemas.microsoft.com/office/word/2010/wordml" w:rsidP="3C242582" w14:paraId="2EFD9534" wp14:textId="02258CC2">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Javada 8 tane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primitive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type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vardır. Bunlara karşılık gelen sınıflara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wrapper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adı verilir.</w:t>
      </w:r>
    </w:p>
    <w:p xmlns:wp14="http://schemas.microsoft.com/office/word/2010/wordml" w:rsidP="3C242582" w14:paraId="4ED591A7" wp14:textId="05736D85">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Wrapper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parametreleri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kabul edebilirler.</w:t>
      </w:r>
    </w:p>
    <w:p xmlns:wp14="http://schemas.microsoft.com/office/word/2010/wordml" w:rsidP="3C242582" w14:paraId="117116CF" wp14:textId="66CB7733">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Boolean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wrapper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parametreye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olarak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true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verildiği s</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ü</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rece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true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d</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ö</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ner, diğer durumlarda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false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d</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ö</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ner.</w:t>
      </w:r>
    </w:p>
    <w:p xmlns:wp14="http://schemas.microsoft.com/office/word/2010/wordml" w:rsidP="3C242582" w14:paraId="788026FE" wp14:textId="3E4F7F63">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Character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wrapper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ascii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veya karakter alabilir.</w:t>
      </w:r>
    </w:p>
    <w:p xmlns:wp14="http://schemas.microsoft.com/office/word/2010/wordml" w:rsidP="3C242582" w14:paraId="227078DC" wp14:textId="099CE5C7">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Url: </w:t>
      </w:r>
      <w:hyperlink r:id="Rf0e135e70bdc4e6f">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https://www.youtube.com/watch?v=L91h88SMOBw</w:t>
        </w:r>
      </w:hyperlink>
    </w:p>
    <w:p xmlns:wp14="http://schemas.microsoft.com/office/word/2010/wordml" w:rsidP="3C242582" w14:paraId="779CB169" wp14:textId="3D36E476">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S5: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nedir?</w:t>
      </w: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C5:</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nesneyi başlatmak için kullanılan bir kod bloğunu ifade eder. Sınıfın adıyla aynı ada sahip olmalıdır.</w:t>
      </w:r>
    </w:p>
    <w:p xmlns:wp14="http://schemas.microsoft.com/office/word/2010/wordml" w:rsidP="3C242582" w14:paraId="688A9171" wp14:textId="157FDFD6">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Aciklama</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Oluşturulan sınıf yapılarının nesne olarak tanımlanması durumunda proje dosyasının alt yapısını hazırlayan, kurucu rol üstlenerek çeşitli ilk işlemleri gerçekleştiren, kullanılan sınıf yapısı ile aynı isme sahip olan, geriye değer döndürmeyen özel metot yapılarıdır.</w:t>
      </w:r>
    </w:p>
    <w:p xmlns:wp14="http://schemas.microsoft.com/office/word/2010/wordml" w:rsidP="3C242582" w14:paraId="1FE865FF" wp14:textId="3E11D6B6">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Url: </w:t>
      </w:r>
      <w:hyperlink r:id="R24658307af7046c2">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https://www.youtube.com/watch?v=6UfXKx2Q59Q</w:t>
        </w:r>
      </w:hyperlink>
    </w:p>
    <w:p xmlns:wp14="http://schemas.microsoft.com/office/word/2010/wordml" w:rsidP="3C242582" w14:paraId="180046E2" wp14:textId="4AF8C590">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Url2: </w:t>
      </w:r>
      <w:hyperlink r:id="R585f0b5f3aba4385">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https://www.youtube.com/watch?v=HKGsaeaXueM</w:t>
        </w:r>
      </w:hyperlink>
    </w:p>
    <w:p xmlns:wp14="http://schemas.microsoft.com/office/word/2010/wordml" w:rsidP="3C242582" w14:paraId="03D5CF42" wp14:textId="02FF9709">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S6: Kaç çeşit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vardır?</w:t>
      </w: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C6: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2 çeşit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vardır.</w:t>
      </w:r>
    </w:p>
    <w:p xmlns:wp14="http://schemas.microsoft.com/office/word/2010/wordml" w:rsidP="3C242582" w14:paraId="454C4AD2" wp14:textId="337B3253">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1)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Default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herhangi bir girdi ya da değer almaz.</w:t>
      </w:r>
    </w:p>
    <w:p xmlns:wp14="http://schemas.microsoft.com/office/word/2010/wordml" w:rsidP="3C242582" w14:paraId="6EF9CC61" wp14:textId="7319541E">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2)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Parmeterized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durum değişkenlerini sağlanan değerlerle</w:t>
      </w:r>
    </w:p>
    <w:p xmlns:wp14="http://schemas.microsoft.com/office/word/2010/wordml" w:rsidP="3C242582" w14:paraId="4E125291" wp14:textId="521AE968">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Başlatabilir</w:t>
      </w:r>
    </w:p>
    <w:p xmlns:wp14="http://schemas.microsoft.com/office/word/2010/wordml" w:rsidP="3C242582" w14:paraId="69A69F9F" wp14:textId="2FE3AA5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B0F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Aciklama</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Varsayılan Yapıcı Nedir?</w:t>
      </w:r>
    </w:p>
    <w:p xmlns:wp14="http://schemas.microsoft.com/office/word/2010/wordml" w:rsidP="3C242582" w14:paraId="28B634C1" wp14:textId="5BA47933">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Yapıcı, bir nesne oluşturulduğunda çağrılır. Ayrıca o nesne için bellek ayırır. </w:t>
      </w:r>
      <w:hyperlink w:anchor="Class" r:id="R20f85dad81ce4e72">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Ayrıca, sınıftaki</w:t>
        </w:r>
      </w:hyperlink>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örnek değişkenlere başlangıç değerlerinin verilmesine yardımcı olur. Programcı bir kurucu tanımlamazsa, program varsayılan kurucuyu otomatik olarak çağırır. Tüm üye değişkenleri sıfır veya boş olarak başlatır.</w:t>
      </w:r>
    </w:p>
    <w:p xmlns:wp14="http://schemas.microsoft.com/office/word/2010/wordml" w:rsidP="3C242582" w14:paraId="5F49DBBA" wp14:textId="2C6AD1AB">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618E869D" wp14:textId="6B5D2EBE">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5EBFE571" wp14:textId="0B605136">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br/>
      </w:r>
      <w:r>
        <w:drawing>
          <wp:inline xmlns:wp14="http://schemas.microsoft.com/office/word/2010/wordprocessingDrawing" wp14:editId="282C18E7" wp14:anchorId="5D43401F">
            <wp:extent cx="6362698" cy="2524125"/>
            <wp:effectExtent l="0" t="0" r="0" b="0"/>
            <wp:docPr id="1107349265" name="" title=""/>
            <wp:cNvGraphicFramePr>
              <a:graphicFrameLocks noChangeAspect="1"/>
            </wp:cNvGraphicFramePr>
            <a:graphic>
              <a:graphicData uri="http://schemas.openxmlformats.org/drawingml/2006/picture">
                <pic:pic>
                  <pic:nvPicPr>
                    <pic:cNvPr id="0" name=""/>
                    <pic:cNvPicPr/>
                  </pic:nvPicPr>
                  <pic:blipFill>
                    <a:blip r:embed="R2271280fe53849c6">
                      <a:extLst>
                        <a:ext xmlns:a="http://schemas.openxmlformats.org/drawingml/2006/main" uri="{28A0092B-C50C-407E-A947-70E740481C1C}">
                          <a14:useLocalDpi val="0"/>
                        </a:ext>
                      </a:extLst>
                    </a:blip>
                    <a:stretch>
                      <a:fillRect/>
                    </a:stretch>
                  </pic:blipFill>
                  <pic:spPr>
                    <a:xfrm>
                      <a:off x="0" y="0"/>
                      <a:ext cx="6362698" cy="2524125"/>
                    </a:xfrm>
                    <a:prstGeom prst="rect">
                      <a:avLst/>
                    </a:prstGeom>
                  </pic:spPr>
                </pic:pic>
              </a:graphicData>
            </a:graphic>
          </wp:inline>
        </w:drawing>
      </w:r>
    </w:p>
    <w:p xmlns:wp14="http://schemas.microsoft.com/office/word/2010/wordml" w:rsidP="3C242582" w14:paraId="37F22D91" wp14:textId="12876C5D">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Parametreli Yapıcı Nedir?</w:t>
      </w:r>
    </w:p>
    <w:p xmlns:wp14="http://schemas.microsoft.com/office/word/2010/wordml" w:rsidP="3C242582" w14:paraId="08D91282" wp14:textId="6B899502">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Parametrelendirilmiş</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kurucu, parametreleri kabul eden bir kurucudur. Bir veya daha fazla parametre olabilir. Parametreli bir kurucu olduğunda, program varsayılan kurucuyu çağırmaz. Ayrıca programcı, yapıcı adından sonra parantez içindeki parametreleri bildirebilir.</w:t>
      </w:r>
    </w:p>
    <w:p xmlns:wp14="http://schemas.microsoft.com/office/word/2010/wordml" w:rsidP="3C242582" w14:paraId="1EA3169E" wp14:textId="7D34D694">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Yanda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Calculation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adlı bir sınıf var.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num</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1 ve num2 adında iki örnek değişkeni vardır. 7. satırda parametreli bir kurucu var. İki argüman x ve y alır ve bu değerleri num1 ve num2 örnek değişkenlerine atar.</w:t>
      </w:r>
    </w:p>
    <w:p xmlns:wp14="http://schemas.microsoft.com/office/word/2010/wordml" w:rsidP="3C242582" w14:paraId="6BA9C309" wp14:textId="3F8B3F67">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Ayrıca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sum</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diye bir yöntem var. Bu iki sayının toplamını döndürür. Ana yöntemde bir Hesaplama nesnesi vardır. Toplam yöntemi obj1 kullanılarak çağrılır. Son olarak, sonuçlar konsolda yazdırılır.</w:t>
      </w:r>
    </w:p>
    <w:p xmlns:wp14="http://schemas.microsoft.com/office/word/2010/wordml" w:rsidP="3C242582" w14:paraId="41F10B09" wp14:textId="377FB897">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br/>
      </w:r>
      <w:r>
        <w:drawing>
          <wp:inline xmlns:wp14="http://schemas.microsoft.com/office/word/2010/wordprocessingDrawing" wp14:editId="57457CD5" wp14:anchorId="4F56A58F">
            <wp:extent cx="4867276" cy="2876550"/>
            <wp:effectExtent l="0" t="0" r="0" b="0"/>
            <wp:docPr id="2129450299" name="" title=""/>
            <wp:cNvGraphicFramePr>
              <a:graphicFrameLocks noChangeAspect="1"/>
            </wp:cNvGraphicFramePr>
            <a:graphic>
              <a:graphicData uri="http://schemas.openxmlformats.org/drawingml/2006/picture">
                <pic:pic>
                  <pic:nvPicPr>
                    <pic:cNvPr id="0" name=""/>
                    <pic:cNvPicPr/>
                  </pic:nvPicPr>
                  <pic:blipFill>
                    <a:blip r:embed="Re7b0772e31404d46">
                      <a:extLst>
                        <a:ext xmlns:a="http://schemas.openxmlformats.org/drawingml/2006/main" uri="{28A0092B-C50C-407E-A947-70E740481C1C}">
                          <a14:useLocalDpi val="0"/>
                        </a:ext>
                      </a:extLst>
                    </a:blip>
                    <a:stretch>
                      <a:fillRect/>
                    </a:stretch>
                  </pic:blipFill>
                  <pic:spPr>
                    <a:xfrm>
                      <a:off x="0" y="0"/>
                      <a:ext cx="4867276" cy="2876550"/>
                    </a:xfrm>
                    <a:prstGeom prst="rect">
                      <a:avLst/>
                    </a:prstGeom>
                  </pic:spPr>
                </pic:pic>
              </a:graphicData>
            </a:graphic>
          </wp:inline>
        </w:drawing>
      </w:r>
    </w:p>
    <w:p xmlns:wp14="http://schemas.microsoft.com/office/word/2010/wordml" w:rsidP="3C242582" w14:paraId="41F8D0D9" wp14:textId="0AB0CDD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S7: Bir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Class’i</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nasıl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singleton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yapabiliriz?</w:t>
      </w: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C7: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O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Class’ta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private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yaparak.</w:t>
      </w:r>
    </w:p>
    <w:p xmlns:wp14="http://schemas.microsoft.com/office/word/2010/wordml" w:rsidP="3C242582" w14:paraId="349AF199" wp14:textId="66F5D7FB">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Aciklama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Singleton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tasarım kalıbının genel formu aşağıdaki gibidir. Bu tasarım kalının kullanımı oldukça basittir.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Singleton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uygulanacak sınıfın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medodu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private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yapılır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ardından sınıfın içinde kendi türünden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bir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sınıf tanımlanır. Tanımlanan bu sınıfa erişebilmek için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bir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sınıfa eklenir.</w:t>
      </w:r>
    </w:p>
    <w:p xmlns:wp14="http://schemas.microsoft.com/office/word/2010/wordml" w:rsidP="3C242582" w14:paraId="6592F380" wp14:textId="45CD2555">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Url: </w:t>
      </w:r>
      <w:hyperlink r:id="R2a2cdc89659c485b">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https://www.youtube.com/watch?v=5DOEhu7LwKg</w:t>
        </w:r>
      </w:hyperlink>
    </w:p>
    <w:p xmlns:wp14="http://schemas.microsoft.com/office/word/2010/wordml" w:rsidP="3C242582" w14:paraId="15854158" wp14:textId="43DD9AC1">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
    <w:p xmlns:wp14="http://schemas.microsoft.com/office/word/2010/wordml" w:rsidP="3C242582" w14:paraId="7C792BF8" wp14:textId="7FAEA219">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
    <w:p xmlns:wp14="http://schemas.microsoft.com/office/word/2010/wordml" w:rsidP="3C242582" w14:paraId="5728B33D" wp14:textId="51627368">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
    <w:p xmlns:wp14="http://schemas.microsoft.com/office/word/2010/wordml" w:rsidP="3C242582" w14:paraId="2D79E38B" wp14:textId="20FA4D2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S8: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ArrayList</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Vector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arasındaki fark nedir?</w:t>
      </w: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C8: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ArrayList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hızlı olması için senkronize edilmemiştir ancak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Vector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iş parçacığı açısından güvenli olduğundan yavaş olması için senkronize edilmiştir.</w:t>
      </w:r>
    </w:p>
    <w:p xmlns:wp14="http://schemas.microsoft.com/office/word/2010/wordml" w:rsidP="3C242582" w14:paraId="51124D5F" wp14:textId="5F1ACE34">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Url:https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://www.youtube.com/watch?v=WSrZAv-efB4</w:t>
      </w:r>
    </w:p>
    <w:tbl>
      <w:tblPr>
        <w:tblStyle w:val="TableGrid"/>
        <w:tblW w:w="0" w:type="auto"/>
        <w:tblLayout w:type="fixed"/>
        <w:tblLook w:val="06A0" w:firstRow="1" w:lastRow="0" w:firstColumn="1" w:lastColumn="0" w:noHBand="1" w:noVBand="1"/>
      </w:tblPr>
      <w:tblGrid>
        <w:gridCol w:w="3485"/>
        <w:gridCol w:w="3485"/>
        <w:gridCol w:w="3485"/>
      </w:tblGrid>
      <w:tr w:rsidR="3C242582" w:rsidTr="3C242582" w14:paraId="115FFEFD">
        <w:trPr>
          <w:trHeight w:val="495"/>
        </w:trPr>
        <w:tc>
          <w:tcPr>
            <w:tcW w:w="3485"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5B9BD5" w:themeFill="accent5"/>
            <w:tcMar/>
            <w:vAlign w:val="center"/>
          </w:tcPr>
          <w:p w:rsidR="3C242582" w:rsidP="3C242582" w:rsidRDefault="3C242582" w14:paraId="78AD6D27" w14:textId="2717C84B">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pPr>
            <w:r w:rsidRPr="3C242582" w:rsidR="3C242582">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t>Karşılaştırma için temel</w:t>
            </w:r>
          </w:p>
        </w:tc>
        <w:tc>
          <w:tcPr>
            <w:tcW w:w="3485"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5B9BD5" w:themeFill="accent5"/>
            <w:tcMar/>
            <w:vAlign w:val="center"/>
          </w:tcPr>
          <w:p w:rsidR="3C242582" w:rsidP="3C242582" w:rsidRDefault="3C242582" w14:paraId="06CC5A56" w14:textId="267CBFC0">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t>ArrayList</w:t>
            </w:r>
            <w:proofErr w:type="spellEnd"/>
          </w:p>
        </w:tc>
        <w:tc>
          <w:tcPr>
            <w:tcW w:w="3485"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5B9BD5" w:themeFill="accent5"/>
            <w:tcMar/>
            <w:vAlign w:val="center"/>
          </w:tcPr>
          <w:p w:rsidR="3C242582" w:rsidP="3C242582" w:rsidRDefault="3C242582" w14:paraId="01DDEE83" w14:textId="768EB16E">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pPr>
            <w:r w:rsidRPr="3C242582" w:rsidR="3C242582">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t>Vektör</w:t>
            </w:r>
          </w:p>
        </w:tc>
      </w:tr>
      <w:tr w:rsidR="3C242582" w:rsidTr="3C242582" w14:paraId="76BD61C3">
        <w:trPr>
          <w:trHeight w:val="570"/>
        </w:trPr>
        <w:tc>
          <w:tcPr>
            <w:tcW w:w="3485"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5B9BD5" w:themeFill="accent5"/>
            <w:tcMar/>
            <w:vAlign w:val="center"/>
          </w:tcPr>
          <w:p w:rsidR="3C242582" w:rsidP="3C242582" w:rsidRDefault="3C242582" w14:paraId="5AD6EDA3" w14:textId="5C7C09C2">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pPr>
            <w:r w:rsidRPr="3C242582" w:rsidR="3C242582">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t>Temel</w:t>
            </w:r>
          </w:p>
        </w:tc>
        <w:tc>
          <w:tcPr>
            <w:tcW w:w="3485"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D0DEEF"/>
            <w:tcMar/>
            <w:vAlign w:val="center"/>
          </w:tcPr>
          <w:p w:rsidR="3C242582" w:rsidP="3C242582" w:rsidRDefault="3C242582" w14:paraId="1FBB35F9" w14:textId="37C9FCBB">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ArrayList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sınıfı Senkronize edilmedi.</w:t>
            </w:r>
          </w:p>
        </w:tc>
        <w:tc>
          <w:tcPr>
            <w:tcW w:w="3485"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D0DEEF"/>
            <w:tcMar/>
            <w:vAlign w:val="center"/>
          </w:tcPr>
          <w:p w:rsidR="3C242582" w:rsidP="3C242582" w:rsidRDefault="3C242582" w14:paraId="349FA173" w14:textId="7F25407C">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Vektör sınıfı senkronize edildi.</w:t>
            </w:r>
          </w:p>
        </w:tc>
      </w:tr>
      <w:tr w:rsidR="3C242582" w:rsidTr="3C242582" w14:paraId="77A4F120">
        <w:trPr>
          <w:trHeight w:val="750"/>
        </w:trPr>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5B9BD5" w:themeFill="accent5"/>
            <w:tcMar/>
            <w:vAlign w:val="center"/>
          </w:tcPr>
          <w:p w:rsidR="3C242582" w:rsidP="3C242582" w:rsidRDefault="3C242582" w14:paraId="6469808D" w14:textId="4867F2F6">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pPr>
            <w:r w:rsidRPr="3C242582" w:rsidR="3C242582">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t>Eski sınıf</w:t>
            </w:r>
          </w:p>
        </w:tc>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FF7"/>
            <w:tcMar/>
            <w:vAlign w:val="center"/>
          </w:tcPr>
          <w:p w:rsidR="3C242582" w:rsidP="3C242582" w:rsidRDefault="3C242582" w14:paraId="11E3A27E" w14:textId="332EBFFC">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ArrayList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standart bir Koleksiyon sınıfıdır.</w:t>
            </w:r>
          </w:p>
        </w:tc>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FF7"/>
            <w:tcMar/>
            <w:vAlign w:val="center"/>
          </w:tcPr>
          <w:p w:rsidR="3C242582" w:rsidP="3C242582" w:rsidRDefault="3C242582" w14:paraId="0C55A21A" w14:textId="51C246D1">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Vector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koleksiyon sınıfını desteklemek için yeniden tasarlanmış eski bir sınıftır.</w:t>
            </w:r>
          </w:p>
        </w:tc>
      </w:tr>
      <w:tr w:rsidR="3C242582" w:rsidTr="3C242582" w14:paraId="62B4ADC7">
        <w:trPr>
          <w:trHeight w:val="495"/>
        </w:trPr>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5B9BD5" w:themeFill="accent5"/>
            <w:tcMar/>
            <w:vAlign w:val="center"/>
          </w:tcPr>
          <w:p w:rsidR="3C242582" w:rsidP="3C242582" w:rsidRDefault="3C242582" w14:paraId="06FB92AB" w14:textId="7DE7A461">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pPr>
            <w:r w:rsidRPr="3C242582" w:rsidR="3C242582">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t>Sınıf Beyanı</w:t>
            </w:r>
          </w:p>
        </w:tc>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EEF"/>
            <w:tcMar/>
            <w:vAlign w:val="center"/>
          </w:tcPr>
          <w:p w:rsidR="3C242582" w:rsidP="3C242582" w:rsidRDefault="3C242582" w14:paraId="1CD5AE40" w14:textId="3A77BF5D">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sınıf</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ArrayList</w:t>
            </w:r>
            <w:proofErr w:type="spellEnd"/>
          </w:p>
        </w:tc>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EEF"/>
            <w:tcMar/>
            <w:vAlign w:val="center"/>
          </w:tcPr>
          <w:p w:rsidR="3C242582" w:rsidP="3C242582" w:rsidRDefault="3C242582" w14:paraId="6FD9F0A2" w14:textId="341F1551">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sınıf</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vektör</w:t>
            </w:r>
          </w:p>
        </w:tc>
      </w:tr>
      <w:tr w:rsidR="3C242582" w:rsidTr="3C242582" w14:paraId="3B875E5D">
        <w:trPr>
          <w:trHeight w:val="750"/>
        </w:trPr>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5B9BD5" w:themeFill="accent5"/>
            <w:tcMar/>
            <w:vAlign w:val="center"/>
          </w:tcPr>
          <w:p w:rsidR="3C242582" w:rsidP="3C242582" w:rsidRDefault="3C242582" w14:paraId="6C6464AD" w14:textId="6F3C7503">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pPr>
            <w:r w:rsidRPr="3C242582" w:rsidR="3C242582">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t>Yeniden tahsis</w:t>
            </w:r>
          </w:p>
        </w:tc>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FF7"/>
            <w:tcMar/>
            <w:vAlign w:val="center"/>
          </w:tcPr>
          <w:p w:rsidR="3C242582" w:rsidP="3C242582" w:rsidRDefault="3C242582" w14:paraId="7FEB8CBF" w14:textId="77C8013A">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Belirtilmediğinde,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ArrayList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boyutunun yarısı kadar artırılır.</w:t>
            </w:r>
          </w:p>
        </w:tc>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FF7"/>
            <w:tcMar/>
            <w:vAlign w:val="center"/>
          </w:tcPr>
          <w:p w:rsidR="3C242582" w:rsidP="3C242582" w:rsidRDefault="3C242582" w14:paraId="40BDFAEA" w14:textId="4DB82E2E">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Belirtilmediğinde, bir vektör boyutunu iki katına çıkarmak için artırılır.</w:t>
            </w:r>
          </w:p>
        </w:tc>
      </w:tr>
      <w:tr w:rsidR="3C242582" w:rsidTr="3C242582" w14:paraId="5A926207">
        <w:trPr>
          <w:trHeight w:val="750"/>
        </w:trPr>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5B9BD5" w:themeFill="accent5"/>
            <w:tcMar/>
            <w:vAlign w:val="center"/>
          </w:tcPr>
          <w:p w:rsidR="3C242582" w:rsidP="3C242582" w:rsidRDefault="3C242582" w14:paraId="5B7C244B" w14:textId="3244100A">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pPr>
            <w:proofErr w:type="gramStart"/>
            <w:r w:rsidRPr="3C242582" w:rsidR="3C242582">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t>performans</w:t>
            </w:r>
            <w:proofErr w:type="gramEnd"/>
          </w:p>
        </w:tc>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EEF"/>
            <w:tcMar/>
            <w:vAlign w:val="center"/>
          </w:tcPr>
          <w:p w:rsidR="3C242582" w:rsidP="3C242582" w:rsidRDefault="3C242582" w14:paraId="7C2918F8" w14:textId="61476ED8">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ArrayList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senkronize edilmediğinden,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Vector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öğesinden daha hızlı çalışır.</w:t>
            </w:r>
          </w:p>
        </w:tc>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0DEEF"/>
            <w:tcMar/>
            <w:vAlign w:val="center"/>
          </w:tcPr>
          <w:p w:rsidR="3C242582" w:rsidP="3C242582" w:rsidRDefault="3C242582" w14:paraId="5F7FDDC0" w14:textId="315DFE07">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Vector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senkronize edildiğinde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ArrayList'ten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daha yavaş çalışır.</w:t>
            </w:r>
          </w:p>
        </w:tc>
      </w:tr>
      <w:tr w:rsidR="3C242582" w:rsidTr="3C242582" w14:paraId="7B970435">
        <w:trPr>
          <w:trHeight w:val="1185"/>
        </w:trPr>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5B9BD5" w:themeFill="accent5"/>
            <w:tcMar/>
            <w:vAlign w:val="center"/>
          </w:tcPr>
          <w:p w:rsidR="3C242582" w:rsidP="3C242582" w:rsidRDefault="3C242582" w14:paraId="483ACC35" w14:textId="12612B94">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pPr>
            <w:r w:rsidRPr="3C242582" w:rsidR="3C242582">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t xml:space="preserve">Sayım /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color w:val="FFFFFF" w:themeColor="background1" w:themeTint="FF" w:themeShade="FF"/>
                <w:sz w:val="22"/>
                <w:szCs w:val="22"/>
                <w:u w:val="none"/>
              </w:rPr>
              <w:t>Iterator</w:t>
            </w:r>
            <w:proofErr w:type="spellEnd"/>
          </w:p>
        </w:tc>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FF7"/>
            <w:tcMar/>
            <w:vAlign w:val="center"/>
          </w:tcPr>
          <w:p w:rsidR="3C242582" w:rsidP="3C242582" w:rsidRDefault="3C242582" w14:paraId="4B9F65CB" w14:textId="70CD2BCD">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ArrayList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ArrayList'te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depolanan nesneleri dolaşmak için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Iterator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arabirimini kullanır.</w:t>
            </w:r>
          </w:p>
        </w:tc>
        <w:tc>
          <w:tcPr>
            <w:tcW w:w="34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9EFF7"/>
            <w:tcMar/>
            <w:vAlign w:val="center"/>
          </w:tcPr>
          <w:p w:rsidR="3C242582" w:rsidP="3C242582" w:rsidRDefault="3C242582" w14:paraId="10622E25" w14:textId="156B5DD0">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Vector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Vektörler'de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depolanan nesneleri geçiş yapmak için Numaralandırma ve Yineleyici arabirimini kullanır.</w:t>
            </w:r>
          </w:p>
        </w:tc>
      </w:tr>
    </w:tbl>
    <w:p xmlns:wp14="http://schemas.microsoft.com/office/word/2010/wordml" w:rsidP="3C242582" w14:paraId="7C6A79D8" wp14:textId="242B049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3FE0EA1C" wp14:textId="614E857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S9: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equals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 ve = = işareti arasındaki fark nedir?</w:t>
      </w: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C9:</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equals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operatörü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primitive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dataları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Objectleri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karşılaştırmak için kullanılır.</w:t>
      </w:r>
    </w:p>
    <w:p xmlns:wp14="http://schemas.microsoft.com/office/word/2010/wordml" w:rsidP="3C242582" w14:paraId="75A948E2" wp14:textId="18C5E4AB">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ise iki tane Object i karşılaştırmak için kullanılır.</w:t>
      </w:r>
    </w:p>
    <w:p xmlns:wp14="http://schemas.microsoft.com/office/word/2010/wordml" w:rsidP="3C242582" w14:paraId="2ACD18DF" wp14:textId="54C92942">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Aciklama</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Equals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methodları’nın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ikisi de farklı 2 değeri karşılaştırmak için kullanılır. (==)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operator’ü</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2 nesneyi karşılaştırırken,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Equals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nesnenin içerdiği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karşılaştırır. Yani kısaca (==) operatörü 2 nesnenin referans değerlerini karşılaştırırken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Equals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sadece içeriği karşılaştırır.</w:t>
      </w:r>
    </w:p>
    <w:p xmlns:wp14="http://schemas.microsoft.com/office/word/2010/wordml" w:rsidP="3C242582" w14:paraId="3373C721" wp14:textId="6AD38A3E">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noProof w:val="0"/>
          <w:sz w:val="22"/>
          <w:szCs w:val="22"/>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Url: </w:t>
      </w:r>
      <w:hyperlink r:id="R1bdb41b95aba48b6">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https://www.youtube.com/watch?v=jT06ibYdEXo</w:t>
        </w:r>
      </w:hyperlink>
    </w:p>
    <w:p xmlns:wp14="http://schemas.microsoft.com/office/word/2010/wordml" w:rsidP="3C242582" w14:paraId="7B7762C0" wp14:textId="474FDFA8">
      <w:pPr>
        <w:pStyle w:val="Normal"/>
        <w:spacing w:before="0" w:beforeAutospacing="off" w:after="120" w:afterAutospacing="off"/>
        <w:ind w:left="0"/>
        <w:rPr>
          <w:rFonts w:ascii="Calibri" w:hAnsi="Calibri" w:eastAsia="Calibri" w:cs="Calibri" w:asciiTheme="minorAscii" w:hAnsiTheme="minorAscii" w:eastAsiaTheme="minorAscii" w:cstheme="minorAscii"/>
          <w:noProof w:val="0"/>
          <w:sz w:val="22"/>
          <w:szCs w:val="22"/>
          <w:lang w:val="tr-TR"/>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Q10: Java’da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Stack</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Memory arasındaki farklar nelerdir?</w:t>
      </w:r>
    </w:p>
    <w:p xmlns:wp14="http://schemas.microsoft.com/office/word/2010/wordml" w:rsidP="3C242582" w14:paraId="4AF6F74F" wp14:textId="46D3041D">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1"/>
          <w:bCs w:val="1"/>
          <w:i w:val="1"/>
          <w:iCs w:val="1"/>
          <w:strike w:val="0"/>
          <w:dstrike w:val="0"/>
          <w:noProof w:val="0"/>
          <w:color w:val="00B0F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C10: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hafızası bir Application in tüm parçaları tarafından kullanılır.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Objectler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içinde depolanır ve herkesçe genel kullanıma müsaittir.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Stack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hafıza ise sadece bir yürütme dizisi tarafından kullanılır ve diğerleri tarafından asla kullanılamaz.</w:t>
      </w:r>
    </w:p>
    <w:p xmlns:wp14="http://schemas.microsoft.com/office/word/2010/wordml" w:rsidP="3C242582" w14:paraId="6B8DC8AB" wp14:textId="71A2CE4E">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auto"/>
          <w:sz w:val="22"/>
          <w:szCs w:val="22"/>
          <w:u w:val="none"/>
          <w:lang w:val="tr-TR"/>
        </w:rPr>
        <w:t>Aciklama</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auto"/>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tr-TR"/>
        </w:rPr>
        <w:t>Stack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tr-TR"/>
        </w:rPr>
        <w:t>Heap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single"/>
          <w:lang w:val="tr-TR"/>
        </w:rPr>
        <w:t xml:space="preserve"> Arasındaki Farklar</w:t>
      </w:r>
    </w:p>
    <w:p xmlns:wp14="http://schemas.microsoft.com/office/word/2010/wordml" w:rsidP="3C242582" w14:paraId="4E1AEBA5" wp14:textId="2AF0C082">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Stack</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bellekten statik olarak yer tahsisi için kullanılırken,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dinamik olarak yer tahsisi etmeyi sağlar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Her ikisi de Ram bölgesinde bulunur.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Stack'te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yer alan veriler direk bellek içine yerleştirilir dolayısıyla erişimi çok hızlıdır.</w:t>
      </w:r>
    </w:p>
    <w:p xmlns:wp14="http://schemas.microsoft.com/office/word/2010/wordml" w:rsidP="3C242582" w14:paraId="0C7BB31C" wp14:textId="7DC3BBE1">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Stack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arasında ki en önemli farklardan birisi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 veriler karışık bir şekilde saklanır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stack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 ise artan ya da azalan adres mantığında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big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and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little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endian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çalışır. Buna bağlı olarak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 ki bir veriye erişmek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stack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 ki bir veriye erişmeye göre daha maliyetli bir işlemdir. Başka bir farkı ise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stack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 ki veri hemen silinirken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 ki veri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Garbage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Collector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(Çöp Toplayıcı) algoritmasına bağlıdır.</w:t>
      </w:r>
    </w:p>
    <w:p xmlns:wp14="http://schemas.microsoft.com/office/word/2010/wordml" w:rsidP="3C242582" w14:paraId="1748CF4D" wp14:textId="349D6409">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Url: </w:t>
      </w:r>
      <w:hyperlink r:id="R483b7a05b4524b4e">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https://www.youtube.com/watch?v=450maTzSIvA</w:t>
        </w:r>
      </w:hyperlink>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1210B910" wp14:textId="254018E0">
      <w:pPr>
        <w:pStyle w:val="ListParagraph"/>
        <w:numPr>
          <w:ilvl w:val="0"/>
          <w:numId w:val="6"/>
        </w:numPr>
        <w:spacing w:before="0" w:beforeAutospacing="off" w:after="120" w:afterAutospacing="off"/>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Url2: </w:t>
      </w:r>
      <w:hyperlink r:id="Rfcc3c8cf68494b65">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https://medium.com/t%C3%BCrkiye/stack-ve-heap-kavram%C4%B1-59adcb29d454</w:t>
        </w:r>
      </w:hyperlink>
    </w:p>
    <w:p xmlns:wp14="http://schemas.microsoft.com/office/word/2010/wordml" w:rsidP="3C242582" w14:paraId="045E1543" wp14:textId="16A262FC">
      <w:pPr>
        <w:pStyle w:val="Normal"/>
        <w:spacing w:before="0" w:beforeAutospacing="off" w:after="120" w:afterAutospacing="off"/>
        <w:ind w:left="0"/>
      </w:pPr>
    </w:p>
    <w:p xmlns:wp14="http://schemas.microsoft.com/office/word/2010/wordml" w:rsidP="3C242582" w14:paraId="206A2061" wp14:textId="4D7232A1">
      <w:pPr>
        <w:pStyle w:val="Normal"/>
        <w:spacing w:before="0" w:beforeAutospacing="off" w:after="120" w:afterAutospacing="off"/>
        <w:ind w:left="0"/>
      </w:pPr>
    </w:p>
    <w:p xmlns:wp14="http://schemas.microsoft.com/office/word/2010/wordml" w:rsidP="3C242582" w14:paraId="1CFB903A" wp14:textId="36ED4C6F">
      <w:pPr>
        <w:spacing w:before="0" w:beforeAutospacing="off" w:after="120" w:afterAutospacing="off"/>
        <w:rPr>
          <w:rFonts w:ascii="Calibri" w:hAnsi="Calibri" w:eastAsia="Calibri" w:cs="Calibri" w:asciiTheme="minorAscii" w:hAnsiTheme="minorAscii" w:eastAsiaTheme="minorAscii" w:cstheme="minorAscii"/>
          <w:b w:val="1"/>
          <w:bCs w:val="1"/>
          <w:i w:val="0"/>
          <w:iCs w:val="0"/>
          <w:noProof w:val="0"/>
          <w:color w:val="0070C0"/>
          <w:sz w:val="22"/>
          <w:szCs w:val="22"/>
          <w:lang w:val="tr-TR"/>
        </w:rPr>
      </w:pP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 xml:space="preserve">S11: </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Java da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package</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nedir? </w:t>
      </w:r>
    </w:p>
    <w:p xmlns:wp14="http://schemas.microsoft.com/office/word/2010/wordml" w:rsidP="3C242582" w14:paraId="725CDED4" wp14:textId="72DC4C7C">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İlgili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Class’ların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toplandığı yerdir. </w:t>
      </w:r>
    </w:p>
    <w:p xmlns:wp14="http://schemas.microsoft.com/office/word/2010/wordml" w:rsidP="3C242582" w14:paraId="17A96FD9" wp14:textId="4FA12534">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Paketin Yapısı:</w:t>
      </w:r>
    </w:p>
    <w:p xmlns:wp14="http://schemas.microsoft.com/office/word/2010/wordml" w:rsidP="3C242582" w14:paraId="7CE19247" wp14:textId="4A40940C">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package</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paket_adı</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w:t>
      </w:r>
    </w:p>
    <w:p xmlns:wp14="http://schemas.microsoft.com/office/word/2010/wordml" w:rsidP="3C242582" w14:paraId="05B31E8A" wp14:textId="25E0C09C">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import</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paket_listesi</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w:t>
      </w:r>
    </w:p>
    <w:p xmlns:wp14="http://schemas.microsoft.com/office/word/2010/wordml" w:rsidP="3C242582" w14:paraId="680E12DE" wp14:textId="17148977">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w:t>
      </w:r>
    </w:p>
    <w:p xmlns:wp14="http://schemas.microsoft.com/office/word/2010/wordml" w:rsidP="3C242582" w14:paraId="6D1D01B8" wp14:textId="5C6CA69F">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//paket gövdesi</w:t>
      </w:r>
    </w:p>
    <w:p xmlns:wp14="http://schemas.microsoft.com/office/word/2010/wordml" w:rsidP="3C242582" w14:paraId="15654F7F" wp14:textId="13F73094">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w:t>
      </w:r>
    </w:p>
    <w:p xmlns:wp14="http://schemas.microsoft.com/office/word/2010/wordml" w:rsidP="3C242582" w14:paraId="12E0F20C" wp14:textId="7F599EB9">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Paket gövdesine konacak sınıflar ve arayüzler, bilindik şekilde (şimdiye dek yaptığımız gibi) tanımlanırlar. Paket içindeki bir sınıfın kendi alt sınıfları,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constructor’ları</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anlık ve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static</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değişkenleri, metotları, metotlar içinde yerel değişkenleri var olabilir.  </w:t>
      </w:r>
    </w:p>
    <w:p xmlns:wp14="http://schemas.microsoft.com/office/word/2010/wordml" w:rsidP="3C242582" w14:paraId="5BC7C654" wp14:textId="55F2859D">
      <w:pPr>
        <w:pStyle w:val="Normal"/>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p>
    <w:p xmlns:wp14="http://schemas.microsoft.com/office/word/2010/wordml" w:rsidP="3C242582" w14:paraId="06AC8D9D" wp14:textId="082896DE">
      <w:pPr>
        <w:spacing w:before="0" w:beforeAutospacing="off" w:after="120" w:afterAutospacing="off"/>
        <w:rPr>
          <w:rFonts w:ascii="Calibri" w:hAnsi="Calibri" w:eastAsia="Calibri" w:cs="Calibri" w:asciiTheme="minorAscii" w:hAnsiTheme="minorAscii" w:eastAsiaTheme="minorAscii" w:cstheme="minorAscii"/>
          <w:b w:val="1"/>
          <w:bCs w:val="1"/>
          <w:i w:val="0"/>
          <w:iCs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u w:val="none"/>
          <w:lang w:val="en-US"/>
        </w:rPr>
        <w:t>S12:</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u w:val="none"/>
          <w:lang w:val="tr-TR"/>
        </w:rPr>
        <w:t>Package’ların</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u w:val="none"/>
          <w:lang w:val="tr-TR"/>
        </w:rPr>
        <w:t xml:space="preserve"> avantajları nelerdir</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w:t>
      </w:r>
    </w:p>
    <w:p xmlns:wp14="http://schemas.microsoft.com/office/word/2010/wordml" w:rsidP="3C242582" w14:paraId="29B16C93" wp14:textId="5C908976">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1. İsim çatışmasını önler. </w:t>
      </w:r>
    </w:p>
    <w:p xmlns:wp14="http://schemas.microsoft.com/office/word/2010/wordml" w:rsidP="3C242582" w14:paraId="7BBE6327" wp14:textId="7E70F208">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2. Kodlara kolay ulaşım sağlar. </w:t>
      </w:r>
    </w:p>
    <w:p xmlns:wp14="http://schemas.microsoft.com/office/word/2010/wordml" w:rsidP="3C242582" w14:paraId="1BB1CF89" wp14:textId="65A5690A">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3. Gizli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Class’ları</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barındırır ki Class dışından görülemesinler. </w:t>
      </w:r>
    </w:p>
    <w:p xmlns:wp14="http://schemas.microsoft.com/office/word/2010/wordml" w:rsidP="3C242582" w14:paraId="56AB30B9" wp14:textId="6A58B135">
      <w:pPr>
        <w:pStyle w:val="Normal"/>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p>
    <w:p xmlns:wp14="http://schemas.microsoft.com/office/word/2010/wordml" w:rsidP="3C242582" w14:paraId="7304D827" wp14:textId="662883D0">
      <w:pPr>
        <w:spacing w:before="0" w:beforeAutospacing="off" w:after="120" w:afterAutospacing="off"/>
        <w:rPr>
          <w:rFonts w:ascii="Calibri" w:hAnsi="Calibri" w:eastAsia="Calibri" w:cs="Calibri" w:asciiTheme="minorAscii" w:hAnsiTheme="minorAscii" w:eastAsiaTheme="minorAscii" w:cstheme="minorAscii"/>
          <w:b w:val="1"/>
          <w:bCs w:val="1"/>
          <w:i w:val="0"/>
          <w:iCs w:val="0"/>
          <w:noProof w:val="0"/>
          <w:color w:val="0070C0"/>
          <w:sz w:val="22"/>
          <w:szCs w:val="22"/>
          <w:lang w:val="tr-TR"/>
        </w:rPr>
      </w:pP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S-13. Neden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pointer</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lar</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Java da kullanılmazlar? </w:t>
      </w:r>
    </w:p>
    <w:p xmlns:wp14="http://schemas.microsoft.com/office/word/2010/wordml" w:rsidP="3C242582" w14:paraId="3D648FBD" wp14:textId="2CD74CAA">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Java’da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göstergeçler</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var, ama C dilinde olduğu şekilde işlemiyorlar. Bu yazımda Java’da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göstergeçlerin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neden olmadığını aktarmaya çalışacağım.</w:t>
      </w:r>
    </w:p>
    <w:p xmlns:wp14="http://schemas.microsoft.com/office/word/2010/wordml" w:rsidP="3C242582" w14:paraId="04F3C2DA" wp14:textId="01C513E7">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C dilinde aşağıdaki şekilde bir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tanımlaması yapılabilmektedir:</w:t>
      </w:r>
    </w:p>
    <w:tbl>
      <w:tblPr>
        <w:tblStyle w:val="TableNormal"/>
        <w:tblW w:w="0" w:type="auto"/>
        <w:tblLayout w:type="fixed"/>
        <w:tblLook w:val="04A0" w:firstRow="1" w:lastRow="0" w:firstColumn="1" w:lastColumn="0" w:noHBand="0" w:noVBand="1"/>
      </w:tblPr>
      <w:tblGrid>
        <w:gridCol w:w="5228"/>
        <w:gridCol w:w="5228"/>
      </w:tblGrid>
      <w:tr w:rsidR="3C242582" w:rsidTr="3C242582" w14:paraId="4ECE6FD1">
        <w:tc>
          <w:tcPr>
            <w:tcW w:w="5228" w:type="dxa"/>
            <w:tcMar/>
            <w:vAlign w:val="bottom"/>
          </w:tcPr>
          <w:p w:rsidR="3C242582" w:rsidP="3C242582" w:rsidRDefault="3C242582" w14:paraId="780BAA03" w14:textId="011C1560">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1</w:t>
            </w:r>
          </w:p>
          <w:p w:rsidR="3C242582" w:rsidP="3C242582" w:rsidRDefault="3C242582" w14:paraId="473F5E59" w14:textId="3882FE3C">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2</w:t>
            </w:r>
          </w:p>
          <w:p w:rsidR="3C242582" w:rsidP="3C242582" w:rsidRDefault="3C242582" w14:paraId="58218450" w14:textId="1DAA1B08">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3</w:t>
            </w:r>
          </w:p>
        </w:tc>
        <w:tc>
          <w:tcPr>
            <w:tcW w:w="5228" w:type="dxa"/>
            <w:tcMar/>
            <w:vAlign w:val="bottom"/>
          </w:tcPr>
          <w:p w:rsidR="3C242582" w:rsidP="3C242582" w:rsidRDefault="3C242582" w14:paraId="7AE55F2B" w14:textId="6A58E453">
            <w:pPr>
              <w:spacing w:before="0" w:beforeAutospacing="off" w:after="120" w:afterAutospacing="off"/>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3C242582" w:rsidR="3C242582">
              <w:rPr>
                <w:rFonts w:ascii="Calibri" w:hAnsi="Calibri" w:eastAsia="Calibri" w:cs="Calibri" w:asciiTheme="minorAscii" w:hAnsiTheme="minorAscii" w:eastAsiaTheme="minorAscii" w:cstheme="minorAscii"/>
                <w:b w:val="1"/>
                <w:bCs w:val="1"/>
                <w:color w:val="006699"/>
                <w:sz w:val="22"/>
                <w:szCs w:val="22"/>
              </w:rPr>
              <w:t>int</w:t>
            </w:r>
            <w:proofErr w:type="spellEnd"/>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 xml:space="preserve">  i, *</w:t>
            </w:r>
            <w:proofErr w:type="spellStart"/>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ptr</w:t>
            </w:r>
            <w:proofErr w:type="spellEnd"/>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w:t>
            </w:r>
          </w:p>
          <w:p w:rsidR="3C242582" w:rsidP="3C242582" w:rsidRDefault="3C242582" w14:paraId="3BA13404" w14:textId="03728B5C">
            <w:pPr>
              <w:spacing w:before="0" w:beforeAutospacing="off" w:after="120" w:afterAutospacing="off"/>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ptr</w:t>
            </w:r>
            <w:proofErr w:type="spellEnd"/>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 xml:space="preserve"> = &amp;i;</w:t>
            </w:r>
          </w:p>
          <w:p w:rsidR="3C242582" w:rsidP="3C242582" w:rsidRDefault="3C242582" w14:paraId="704E83E3" w14:textId="2F975F70">
            <w:pPr>
              <w:spacing w:before="0" w:beforeAutospacing="off" w:after="120" w:afterAutospacing="off"/>
              <w:rPr>
                <w:rFonts w:ascii="Calibri" w:hAnsi="Calibri" w:eastAsia="Calibri" w:cs="Calibri" w:asciiTheme="minorAscii" w:hAnsiTheme="minorAscii" w:eastAsiaTheme="minorAscii" w:cstheme="minorAscii"/>
                <w:color w:val="000000" w:themeColor="text1" w:themeTint="FF" w:themeShade="FF"/>
                <w:sz w:val="22"/>
                <w:szCs w:val="22"/>
              </w:rPr>
            </w:pPr>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w:t>
            </w:r>
            <w:proofErr w:type="spellStart"/>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ptr</w:t>
            </w:r>
            <w:proofErr w:type="spellEnd"/>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w:t>
            </w:r>
            <w:r w:rsidRPr="3C242582" w:rsidR="3C242582">
              <w:rPr>
                <w:rFonts w:ascii="Calibri" w:hAnsi="Calibri" w:eastAsia="Calibri" w:cs="Calibri" w:asciiTheme="minorAscii" w:hAnsiTheme="minorAscii" w:eastAsiaTheme="minorAscii" w:cstheme="minorAscii"/>
                <w:color w:val="009900"/>
                <w:sz w:val="22"/>
                <w:szCs w:val="22"/>
              </w:rPr>
              <w:t>10</w:t>
            </w:r>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w:t>
            </w:r>
          </w:p>
        </w:tc>
      </w:tr>
    </w:tbl>
    <w:p xmlns:wp14="http://schemas.microsoft.com/office/word/2010/wordml" w:rsidP="3C242582" w14:paraId="6DF2ED43" wp14:textId="6CE8B1B4">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Bu örnekte </w:t>
      </w:r>
      <w:r w:rsidRPr="3C242582" w:rsidR="3C242582">
        <w:rPr>
          <w:rFonts w:ascii="Calibri" w:hAnsi="Calibri" w:eastAsia="Calibri" w:cs="Calibri" w:asciiTheme="minorAscii" w:hAnsiTheme="minorAscii" w:eastAsiaTheme="minorAscii" w:cstheme="minorAscii"/>
          <w:i w:val="1"/>
          <w:iCs w:val="1"/>
          <w:noProof w:val="0"/>
          <w:color w:val="2D2D2D"/>
          <w:sz w:val="22"/>
          <w:szCs w:val="22"/>
          <w:lang w:val="tr-TR"/>
        </w:rPr>
        <w:t>i</w:t>
      </w: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isminde ve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int</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veri tipinde bir değişken ve yine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int</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veri tipine sahip ve </w:t>
      </w:r>
      <w:proofErr w:type="spellStart"/>
      <w:r w:rsidRPr="3C242582" w:rsidR="3C242582">
        <w:rPr>
          <w:rFonts w:ascii="Calibri" w:hAnsi="Calibri" w:eastAsia="Calibri" w:cs="Calibri" w:asciiTheme="minorAscii" w:hAnsiTheme="minorAscii" w:eastAsiaTheme="minorAscii" w:cstheme="minorAscii"/>
          <w:i w:val="1"/>
          <w:iCs w:val="1"/>
          <w:noProof w:val="0"/>
          <w:color w:val="2D2D2D"/>
          <w:sz w:val="22"/>
          <w:szCs w:val="22"/>
          <w:lang w:val="tr-TR"/>
        </w:rPr>
        <w:t>ptr</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isminde bir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tanımladık. C dilinde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göstergeçler</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bir hafıza alanına işaret ederler. Yukarıdaki örnekte </w:t>
      </w:r>
      <w:proofErr w:type="spellStart"/>
      <w:r w:rsidRPr="3C242582" w:rsidR="3C242582">
        <w:rPr>
          <w:rFonts w:ascii="Calibri" w:hAnsi="Calibri" w:eastAsia="Calibri" w:cs="Calibri" w:asciiTheme="minorAscii" w:hAnsiTheme="minorAscii" w:eastAsiaTheme="minorAscii" w:cstheme="minorAscii"/>
          <w:i w:val="1"/>
          <w:iCs w:val="1"/>
          <w:noProof w:val="0"/>
          <w:color w:val="2D2D2D"/>
          <w:sz w:val="22"/>
          <w:szCs w:val="22"/>
          <w:lang w:val="tr-TR"/>
        </w:rPr>
        <w:t>ptr</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in sahip olduğu değer </w:t>
      </w:r>
      <w:r w:rsidRPr="3C242582" w:rsidR="3C242582">
        <w:rPr>
          <w:rFonts w:ascii="Calibri" w:hAnsi="Calibri" w:eastAsia="Calibri" w:cs="Calibri" w:asciiTheme="minorAscii" w:hAnsiTheme="minorAscii" w:eastAsiaTheme="minorAscii" w:cstheme="minorAscii"/>
          <w:i w:val="1"/>
          <w:iCs w:val="1"/>
          <w:noProof w:val="0"/>
          <w:color w:val="2D2D2D"/>
          <w:sz w:val="22"/>
          <w:szCs w:val="22"/>
          <w:lang w:val="tr-TR"/>
        </w:rPr>
        <w:t>i</w:t>
      </w: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değişkeninin hafızadaki adresidir. </w:t>
      </w:r>
      <w:proofErr w:type="spellStart"/>
      <w:r w:rsidRPr="3C242582" w:rsidR="3C242582">
        <w:rPr>
          <w:rFonts w:ascii="Calibri" w:hAnsi="Calibri" w:eastAsia="Calibri" w:cs="Calibri" w:asciiTheme="minorAscii" w:hAnsiTheme="minorAscii" w:eastAsiaTheme="minorAscii" w:cstheme="minorAscii"/>
          <w:i w:val="1"/>
          <w:iCs w:val="1"/>
          <w:noProof w:val="0"/>
          <w:color w:val="2D2D2D"/>
          <w:sz w:val="22"/>
          <w:szCs w:val="22"/>
          <w:lang w:val="tr-TR"/>
        </w:rPr>
        <w:t>ptr</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üzerinde yapılan her işlem </w:t>
      </w:r>
      <w:r w:rsidRPr="3C242582" w:rsidR="3C242582">
        <w:rPr>
          <w:rFonts w:ascii="Calibri" w:hAnsi="Calibri" w:eastAsia="Calibri" w:cs="Calibri" w:asciiTheme="minorAscii" w:hAnsiTheme="minorAscii" w:eastAsiaTheme="minorAscii" w:cstheme="minorAscii"/>
          <w:i w:val="1"/>
          <w:iCs w:val="1"/>
          <w:noProof w:val="0"/>
          <w:color w:val="2D2D2D"/>
          <w:sz w:val="22"/>
          <w:szCs w:val="22"/>
          <w:lang w:val="tr-TR"/>
        </w:rPr>
        <w:t>i</w:t>
      </w: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değişkenini etkileyebilir, çünkü </w:t>
      </w:r>
      <w:proofErr w:type="spellStart"/>
      <w:r w:rsidRPr="3C242582" w:rsidR="3C242582">
        <w:rPr>
          <w:rFonts w:ascii="Calibri" w:hAnsi="Calibri" w:eastAsia="Calibri" w:cs="Calibri" w:asciiTheme="minorAscii" w:hAnsiTheme="minorAscii" w:eastAsiaTheme="minorAscii" w:cstheme="minorAscii"/>
          <w:i w:val="1"/>
          <w:iCs w:val="1"/>
          <w:noProof w:val="0"/>
          <w:color w:val="2D2D2D"/>
          <w:sz w:val="22"/>
          <w:szCs w:val="22"/>
          <w:lang w:val="tr-TR"/>
        </w:rPr>
        <w:t>ptr</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dolaylı olarak </w:t>
      </w:r>
      <w:r w:rsidRPr="3C242582" w:rsidR="3C242582">
        <w:rPr>
          <w:rFonts w:ascii="Calibri" w:hAnsi="Calibri" w:eastAsia="Calibri" w:cs="Calibri" w:asciiTheme="minorAscii" w:hAnsiTheme="minorAscii" w:eastAsiaTheme="minorAscii" w:cstheme="minorAscii"/>
          <w:i w:val="1"/>
          <w:iCs w:val="1"/>
          <w:noProof w:val="0"/>
          <w:color w:val="2D2D2D"/>
          <w:sz w:val="22"/>
          <w:szCs w:val="22"/>
          <w:lang w:val="tr-TR"/>
        </w:rPr>
        <w:t>i</w:t>
      </w: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değişkeninin sahip olduğu değere işaret etmektedir.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aritmetiği sayesinde hafıza alanlarını doğrudan adreslemek ve o hafıza alanlarında yer alan değerler üzerinde işlem yapmak mümkündür.</w:t>
      </w:r>
    </w:p>
    <w:p xmlns:wp14="http://schemas.microsoft.com/office/word/2010/wordml" w:rsidP="3C242582" w14:paraId="1BCA37DA" wp14:textId="73B60D42">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Java’da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tanımlamaları ve hafıza alanları üzerinden doğrudan işlem yapmak mümkün değildir, çünkü:</w:t>
      </w:r>
    </w:p>
    <w:p xmlns:wp14="http://schemas.microsoft.com/office/word/2010/wordml" w:rsidP="3C242582" w14:paraId="58BC612F" wp14:textId="2D630E0D">
      <w:pPr>
        <w:pStyle w:val="ListParagraph"/>
        <w:numPr>
          <w:ilvl w:val="0"/>
          <w:numId w:val="1"/>
        </w:numPr>
        <w:tabs>
          <w:tab w:val="left" w:leader="none" w:pos="0"/>
          <w:tab w:val="left" w:leader="none" w:pos="720"/>
        </w:tabs>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Java sanal makinesi (Java Virtual Machine) hafıza alanını kendisi yönetir.</w:t>
      </w:r>
    </w:p>
    <w:p xmlns:wp14="http://schemas.microsoft.com/office/word/2010/wordml" w:rsidP="3C242582" w14:paraId="55FB1A88" wp14:textId="24642C42">
      <w:pPr>
        <w:pStyle w:val="ListParagraph"/>
        <w:numPr>
          <w:ilvl w:val="0"/>
          <w:numId w:val="1"/>
        </w:numPr>
        <w:tabs>
          <w:tab w:val="left" w:leader="none" w:pos="0"/>
          <w:tab w:val="left" w:leader="none" w:pos="720"/>
        </w:tabs>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Java’da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array</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ve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list</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nesnelerinin uzunlukları JVM tarafından kontrol edilir. Olmayan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array</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elemanları üzerinde işlem yapmaya çalışmak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ArrayIndexOutOfBoundsException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hatasını oluşturur.</w:t>
      </w:r>
    </w:p>
    <w:p xmlns:wp14="http://schemas.microsoft.com/office/word/2010/wordml" w:rsidP="3C242582" w14:paraId="33921B93" wp14:textId="229548E4">
      <w:pPr>
        <w:pStyle w:val="ListParagraph"/>
        <w:numPr>
          <w:ilvl w:val="0"/>
          <w:numId w:val="1"/>
        </w:numPr>
        <w:tabs>
          <w:tab w:val="left" w:leader="none" w:pos="0"/>
          <w:tab w:val="left" w:leader="none" w:pos="720"/>
        </w:tabs>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Java dilinde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array</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dilin bir parçasıdır ve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string</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işlemleri için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String</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sınıfı kullanılır. C dilinde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göstergeçler</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aracılığı ile bu yapılar oluşturulur ve dilin bir parçası değildirler.</w:t>
      </w:r>
    </w:p>
    <w:p xmlns:wp14="http://schemas.microsoft.com/office/word/2010/wordml" w:rsidP="3C242582" w14:paraId="3CAEA72F" wp14:textId="520E1156">
      <w:pPr>
        <w:pStyle w:val="ListParagraph"/>
        <w:numPr>
          <w:ilvl w:val="0"/>
          <w:numId w:val="1"/>
        </w:numPr>
        <w:tabs>
          <w:tab w:val="left" w:leader="none" w:pos="0"/>
          <w:tab w:val="left" w:leader="none" w:pos="720"/>
        </w:tabs>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Java nesne referanslarını JVM bünyesinde yer alan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garbage</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collector</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aracılığı ile yönetir.</w:t>
      </w:r>
    </w:p>
    <w:p xmlns:wp14="http://schemas.microsoft.com/office/word/2010/wordml" w:rsidP="3C242582" w14:paraId="3D67453F" wp14:textId="7E3E35EA">
      <w:pPr>
        <w:pStyle w:val="ListParagraph"/>
        <w:numPr>
          <w:ilvl w:val="0"/>
          <w:numId w:val="2"/>
        </w:num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Java dilinde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göstergeçler</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sadece nesnelere işaret eden değişken isimleri olarak kullanılırlar, ama:</w:t>
      </w:r>
    </w:p>
    <w:p xmlns:wp14="http://schemas.microsoft.com/office/word/2010/wordml" w:rsidP="3C242582" w14:paraId="567517A1" wp14:textId="193061D7">
      <w:pPr>
        <w:pStyle w:val="ListParagraph"/>
        <w:numPr>
          <w:ilvl w:val="0"/>
          <w:numId w:val="1"/>
        </w:numPr>
        <w:tabs>
          <w:tab w:val="left" w:leader="none" w:pos="0"/>
          <w:tab w:val="left" w:leader="none" w:pos="720"/>
        </w:tabs>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Bu değişkenler üzerinde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aritmetiği yapılamaz</w:t>
      </w:r>
    </w:p>
    <w:p xmlns:wp14="http://schemas.microsoft.com/office/word/2010/wordml" w:rsidP="3C242582" w14:paraId="6687B221" wp14:textId="7250C823">
      <w:pPr>
        <w:pStyle w:val="ListParagraph"/>
        <w:numPr>
          <w:ilvl w:val="0"/>
          <w:numId w:val="1"/>
        </w:numPr>
        <w:tabs>
          <w:tab w:val="left" w:leader="none" w:pos="0"/>
          <w:tab w:val="left" w:leader="none" w:pos="720"/>
        </w:tabs>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Sadece nesnelere işaret ederler, adres alanlarına değil</w:t>
      </w:r>
    </w:p>
    <w:p xmlns:wp14="http://schemas.microsoft.com/office/word/2010/wordml" w:rsidP="3C242582" w14:paraId="0A9CDEF4" wp14:textId="13DF9615">
      <w:pPr>
        <w:pStyle w:val="Normal"/>
        <w:spacing w:before="0" w:beforeAutospacing="off" w:after="120" w:afterAutospacing="off"/>
        <w:rPr>
          <w:rFonts w:ascii="Calibri" w:hAnsi="Calibri" w:eastAsia="Calibri" w:cs="Calibri" w:asciiTheme="minorAscii" w:hAnsiTheme="minorAscii" w:eastAsiaTheme="minorAscii" w:cstheme="minorAscii"/>
          <w:sz w:val="22"/>
          <w:szCs w:val="22"/>
        </w:rPr>
      </w:pPr>
    </w:p>
    <w:p xmlns:wp14="http://schemas.microsoft.com/office/word/2010/wordml" w:rsidP="3C242582" w14:paraId="6086BC04" wp14:textId="4E47B74C">
      <w:pPr>
        <w:pStyle w:val="Normal"/>
        <w:spacing w:before="0" w:beforeAutospacing="off" w:after="120" w:afterAutospacing="off"/>
        <w:rPr>
          <w:rFonts w:ascii="Calibri" w:hAnsi="Calibri" w:eastAsia="Calibri" w:cs="Calibri" w:asciiTheme="minorAscii" w:hAnsiTheme="minorAscii" w:eastAsiaTheme="minorAscii" w:cstheme="minorAscii"/>
          <w:sz w:val="22"/>
          <w:szCs w:val="22"/>
        </w:rPr>
      </w:pPr>
    </w:p>
    <w:p xmlns:wp14="http://schemas.microsoft.com/office/word/2010/wordml" w:rsidP="3C242582" w14:paraId="0DFC2BEF" wp14:textId="73EE2F6B">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Java’da bu nesne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göstergeçlerine</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referans ismi verilmektedir.</w:t>
      </w:r>
    </w:p>
    <w:p xmlns:wp14="http://schemas.microsoft.com/office/word/2010/wordml" w:rsidP="3C242582" w14:paraId="0AFCCAFA" wp14:textId="51F2C110">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Aşağıdaki Java kodunu koşturduğunuzda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NullPointerExceptin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oluşmaktadır:</w:t>
      </w:r>
    </w:p>
    <w:tbl>
      <w:tblPr>
        <w:tblStyle w:val="TableNormal"/>
        <w:tblW w:w="0" w:type="auto"/>
        <w:tblLayout w:type="fixed"/>
        <w:tblLook w:val="04A0" w:firstRow="1" w:lastRow="0" w:firstColumn="1" w:lastColumn="0" w:noHBand="0" w:noVBand="1"/>
      </w:tblPr>
      <w:tblGrid>
        <w:gridCol w:w="5228"/>
        <w:gridCol w:w="5228"/>
      </w:tblGrid>
      <w:tr w:rsidR="3C242582" w:rsidTr="3C242582" w14:paraId="4EDB201B">
        <w:tc>
          <w:tcPr>
            <w:tcW w:w="5228" w:type="dxa"/>
            <w:tcMar/>
            <w:vAlign w:val="bottom"/>
          </w:tcPr>
          <w:p w:rsidR="3C242582" w:rsidP="3C242582" w:rsidRDefault="3C242582" w14:paraId="7A4EB35A" w14:textId="6FCAF2A8">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1</w:t>
            </w:r>
          </w:p>
          <w:p w:rsidR="3C242582" w:rsidP="3C242582" w:rsidRDefault="3C242582" w14:paraId="5D2CFD69" w14:textId="22D7981E">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2</w:t>
            </w:r>
          </w:p>
        </w:tc>
        <w:tc>
          <w:tcPr>
            <w:tcW w:w="5228" w:type="dxa"/>
            <w:tcMar/>
            <w:vAlign w:val="bottom"/>
          </w:tcPr>
          <w:p w:rsidR="3C242582" w:rsidP="3C242582" w:rsidRDefault="3C242582" w14:paraId="04D5DE15" w14:textId="47DC022D">
            <w:pPr>
              <w:spacing w:before="0" w:beforeAutospacing="off" w:after="120" w:afterAutospacing="off"/>
              <w:rPr>
                <w:rFonts w:ascii="Calibri" w:hAnsi="Calibri" w:eastAsia="Calibri" w:cs="Calibri" w:asciiTheme="minorAscii" w:hAnsiTheme="minorAscii" w:eastAsiaTheme="minorAscii" w:cstheme="minorAscii"/>
                <w:color w:val="000000" w:themeColor="text1" w:themeTint="FF" w:themeShade="FF"/>
                <w:sz w:val="22"/>
                <w:szCs w:val="22"/>
              </w:rPr>
            </w:pPr>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 xml:space="preserve">Nesne </w:t>
            </w:r>
            <w:proofErr w:type="spellStart"/>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nesne</w:t>
            </w:r>
            <w:proofErr w:type="spellEnd"/>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 xml:space="preserve"> = </w:t>
            </w:r>
            <w:proofErr w:type="spellStart"/>
            <w:r w:rsidRPr="3C242582" w:rsidR="3C242582">
              <w:rPr>
                <w:rFonts w:ascii="Calibri" w:hAnsi="Calibri" w:eastAsia="Calibri" w:cs="Calibri" w:asciiTheme="minorAscii" w:hAnsiTheme="minorAscii" w:eastAsiaTheme="minorAscii" w:cstheme="minorAscii"/>
                <w:b w:val="1"/>
                <w:bCs w:val="1"/>
                <w:color w:val="006699"/>
                <w:sz w:val="22"/>
                <w:szCs w:val="22"/>
              </w:rPr>
              <w:t>null</w:t>
            </w:r>
            <w:proofErr w:type="spellEnd"/>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w:t>
            </w:r>
          </w:p>
          <w:p w:rsidR="3C242582" w:rsidP="3C242582" w:rsidRDefault="3C242582" w14:paraId="0463E897" w14:textId="2612EFE6">
            <w:pPr>
              <w:spacing w:before="0" w:beforeAutospacing="off" w:after="120" w:afterAutospacing="off"/>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nesne.birMethod</w:t>
            </w:r>
            <w:proofErr w:type="spellEnd"/>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w:t>
            </w:r>
          </w:p>
        </w:tc>
      </w:tr>
    </w:tbl>
    <w:p xmlns:wp14="http://schemas.microsoft.com/office/word/2010/wordml" w:rsidP="3C242582" w14:paraId="41DC0D70" wp14:textId="4DD8231C">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Peki neden oluşan hatanın ismi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NullPointerException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seklindedir de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NullReferenceException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değildir? Bu sorunun cevabını bende bilmiyorum. Java’da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NullReferenceException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olmalıydı.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NullPointerException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sınıfının kaynak koduna baktığımızda, sınıfın kim tarafından geliştirildiği görememekle birlikte, JDK1.</w:t>
      </w:r>
      <w:proofErr w:type="gramStart"/>
      <w:r w:rsidRPr="3C242582" w:rsidR="3C242582">
        <w:rPr>
          <w:rFonts w:ascii="Calibri" w:hAnsi="Calibri" w:eastAsia="Calibri" w:cs="Calibri" w:asciiTheme="minorAscii" w:hAnsiTheme="minorAscii" w:eastAsiaTheme="minorAscii" w:cstheme="minorAscii"/>
          <w:noProof w:val="0"/>
          <w:color w:val="2D2D2D"/>
          <w:sz w:val="22"/>
          <w:szCs w:val="22"/>
          <w:lang w:val="tr-TR"/>
        </w:rPr>
        <w:t>0 dan</w:t>
      </w:r>
      <w:proofErr w:type="gram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beri Java’nın bir parçası olduğunu görmekteyiz. Bu sanırım Java dilini oluşturanların C/C++ kökenli olmalarından kaynaklanıyor. Ama C# dilinde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NullReferenceException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isminde ve aynı vazifeyi gören bir sınıf mevcut. C# dil geliştiricileri aynı hatayı yapmamış.</w:t>
      </w:r>
    </w:p>
    <w:tbl>
      <w:tblPr>
        <w:tblStyle w:val="TableNormal"/>
        <w:tblW w:w="0" w:type="auto"/>
        <w:tblLayout w:type="fixed"/>
        <w:tblLook w:val="04A0" w:firstRow="1" w:lastRow="0" w:firstColumn="1" w:lastColumn="0" w:noHBand="0" w:noVBand="1"/>
      </w:tblPr>
      <w:tblGrid>
        <w:gridCol w:w="5228"/>
        <w:gridCol w:w="5228"/>
      </w:tblGrid>
      <w:tr w:rsidR="3C242582" w:rsidTr="3C242582" w14:paraId="573C6D6F">
        <w:tc>
          <w:tcPr>
            <w:tcW w:w="5228" w:type="dxa"/>
            <w:tcMar/>
            <w:vAlign w:val="bottom"/>
          </w:tcPr>
          <w:p w:rsidR="3C242582" w:rsidP="3C242582" w:rsidRDefault="3C242582" w14:paraId="7ECD0FF0" w14:textId="14BA325D">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1</w:t>
            </w:r>
          </w:p>
          <w:p w:rsidR="3C242582" w:rsidP="3C242582" w:rsidRDefault="3C242582" w14:paraId="65198FFB" w14:textId="4071FC34">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2</w:t>
            </w:r>
          </w:p>
          <w:p w:rsidR="3C242582" w:rsidP="3C242582" w:rsidRDefault="3C242582" w14:paraId="022CD122" w14:textId="4A2895AC">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3</w:t>
            </w:r>
          </w:p>
          <w:p w:rsidR="3C242582" w:rsidP="3C242582" w:rsidRDefault="3C242582" w14:paraId="5F9A0EF5" w14:textId="4851BFF4">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4</w:t>
            </w:r>
          </w:p>
          <w:p w:rsidR="3C242582" w:rsidP="3C242582" w:rsidRDefault="3C242582" w14:paraId="77F58B95" w14:textId="0C42176C">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5</w:t>
            </w:r>
          </w:p>
          <w:p w:rsidR="3C242582" w:rsidP="3C242582" w:rsidRDefault="3C242582" w14:paraId="3D1977A6" w14:textId="1194C864">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6</w:t>
            </w:r>
          </w:p>
          <w:p w:rsidR="3C242582" w:rsidP="3C242582" w:rsidRDefault="3C242582" w14:paraId="3CB34487" w14:textId="59F661D0">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7</w:t>
            </w:r>
          </w:p>
          <w:p w:rsidR="3C242582" w:rsidP="3C242582" w:rsidRDefault="3C242582" w14:paraId="7CB578B2" w14:textId="1BE044F2">
            <w:pPr>
              <w:spacing w:before="0" w:beforeAutospacing="off" w:after="120" w:afterAutospacing="off"/>
              <w:jc w:val="right"/>
              <w:rPr>
                <w:rFonts w:ascii="Calibri" w:hAnsi="Calibri" w:eastAsia="Calibri" w:cs="Calibri" w:asciiTheme="minorAscii" w:hAnsiTheme="minorAscii" w:eastAsiaTheme="minorAscii" w:cstheme="minorAscii"/>
                <w:color w:val="AFAFAF"/>
                <w:sz w:val="22"/>
                <w:szCs w:val="22"/>
              </w:rPr>
            </w:pPr>
            <w:r w:rsidRPr="3C242582" w:rsidR="3C242582">
              <w:rPr>
                <w:rFonts w:ascii="Calibri" w:hAnsi="Calibri" w:eastAsia="Calibri" w:cs="Calibri" w:asciiTheme="minorAscii" w:hAnsiTheme="minorAscii" w:eastAsiaTheme="minorAscii" w:cstheme="minorAscii"/>
                <w:color w:val="AFAFAF"/>
                <w:sz w:val="22"/>
                <w:szCs w:val="22"/>
              </w:rPr>
              <w:t>8</w:t>
            </w:r>
          </w:p>
        </w:tc>
        <w:tc>
          <w:tcPr>
            <w:tcW w:w="5228" w:type="dxa"/>
            <w:tcMar/>
            <w:vAlign w:val="bottom"/>
          </w:tcPr>
          <w:p w:rsidR="3C242582" w:rsidP="3C242582" w:rsidRDefault="3C242582" w14:paraId="14CCA1CB" w14:textId="7FC56264">
            <w:pPr>
              <w:spacing w:before="0" w:beforeAutospacing="off" w:after="120" w:afterAutospacing="off"/>
              <w:rPr>
                <w:rFonts w:ascii="Calibri" w:hAnsi="Calibri" w:eastAsia="Calibri" w:cs="Calibri" w:asciiTheme="minorAscii" w:hAnsiTheme="minorAscii" w:eastAsiaTheme="minorAscii" w:cstheme="minorAscii"/>
                <w:color w:val="808080" w:themeColor="background1" w:themeTint="FF" w:themeShade="80"/>
                <w:sz w:val="22"/>
                <w:szCs w:val="22"/>
              </w:rPr>
            </w:pPr>
            <w:r w:rsidRPr="3C242582" w:rsidR="3C242582">
              <w:rPr>
                <w:rFonts w:ascii="Calibri" w:hAnsi="Calibri" w:eastAsia="Calibri" w:cs="Calibri" w:asciiTheme="minorAscii" w:hAnsiTheme="minorAscii" w:eastAsiaTheme="minorAscii" w:cstheme="minorAscii"/>
                <w:color w:val="808080" w:themeColor="background1" w:themeTint="FF" w:themeShade="80"/>
                <w:sz w:val="22"/>
                <w:szCs w:val="22"/>
              </w:rPr>
              <w:t>/**</w:t>
            </w:r>
          </w:p>
          <w:p w:rsidR="3C242582" w:rsidP="3C242582" w:rsidRDefault="3C242582" w14:paraId="077F122E" w14:textId="6A45FC9A">
            <w:pPr>
              <w:spacing w:before="0" w:beforeAutospacing="off" w:after="120" w:afterAutospacing="off"/>
              <w:rPr>
                <w:rFonts w:ascii="Calibri" w:hAnsi="Calibri" w:eastAsia="Calibri" w:cs="Calibri" w:asciiTheme="minorAscii" w:hAnsiTheme="minorAscii" w:eastAsiaTheme="minorAscii" w:cstheme="minorAscii"/>
                <w:color w:val="808080" w:themeColor="background1" w:themeTint="FF" w:themeShade="80"/>
                <w:sz w:val="22"/>
                <w:szCs w:val="22"/>
              </w:rPr>
            </w:pPr>
            <w:r w:rsidRPr="3C242582" w:rsidR="3C242582">
              <w:rPr>
                <w:rFonts w:ascii="Calibri" w:hAnsi="Calibri" w:eastAsia="Calibri" w:cs="Calibri" w:asciiTheme="minorAscii" w:hAnsiTheme="minorAscii" w:eastAsiaTheme="minorAscii" w:cstheme="minorAscii"/>
                <w:color w:val="C7254E"/>
                <w:sz w:val="22"/>
                <w:szCs w:val="22"/>
              </w:rPr>
              <w:t xml:space="preserve"> </w:t>
            </w:r>
            <w:r w:rsidRPr="3C242582" w:rsidR="3C242582">
              <w:rPr>
                <w:rFonts w:ascii="Calibri" w:hAnsi="Calibri" w:eastAsia="Calibri" w:cs="Calibri" w:asciiTheme="minorAscii" w:hAnsiTheme="minorAscii" w:eastAsiaTheme="minorAscii" w:cstheme="minorAscii"/>
                <w:color w:val="808080" w:themeColor="background1" w:themeTint="FF" w:themeShade="80"/>
                <w:sz w:val="22"/>
                <w:szCs w:val="22"/>
              </w:rPr>
              <w:t xml:space="preserve">* @author  </w:t>
            </w:r>
            <w:proofErr w:type="spellStart"/>
            <w:r w:rsidRPr="3C242582" w:rsidR="3C242582">
              <w:rPr>
                <w:rFonts w:ascii="Calibri" w:hAnsi="Calibri" w:eastAsia="Calibri" w:cs="Calibri" w:asciiTheme="minorAscii" w:hAnsiTheme="minorAscii" w:eastAsiaTheme="minorAscii" w:cstheme="minorAscii"/>
                <w:color w:val="808080" w:themeColor="background1" w:themeTint="FF" w:themeShade="80"/>
                <w:sz w:val="22"/>
                <w:szCs w:val="22"/>
              </w:rPr>
              <w:t>unascribed</w:t>
            </w:r>
            <w:proofErr w:type="spellEnd"/>
          </w:p>
          <w:p w:rsidR="3C242582" w:rsidP="3C242582" w:rsidRDefault="3C242582" w14:paraId="6C5413B2" w14:textId="7614455B">
            <w:pPr>
              <w:spacing w:before="0" w:beforeAutospacing="off" w:after="120" w:afterAutospacing="off"/>
              <w:rPr>
                <w:rFonts w:ascii="Calibri" w:hAnsi="Calibri" w:eastAsia="Calibri" w:cs="Calibri" w:asciiTheme="minorAscii" w:hAnsiTheme="minorAscii" w:eastAsiaTheme="minorAscii" w:cstheme="minorAscii"/>
                <w:color w:val="808080" w:themeColor="background1" w:themeTint="FF" w:themeShade="80"/>
                <w:sz w:val="22"/>
                <w:szCs w:val="22"/>
              </w:rPr>
            </w:pPr>
            <w:r w:rsidRPr="3C242582" w:rsidR="3C242582">
              <w:rPr>
                <w:rFonts w:ascii="Calibri" w:hAnsi="Calibri" w:eastAsia="Calibri" w:cs="Calibri" w:asciiTheme="minorAscii" w:hAnsiTheme="minorAscii" w:eastAsiaTheme="minorAscii" w:cstheme="minorAscii"/>
                <w:color w:val="C7254E"/>
                <w:sz w:val="22"/>
                <w:szCs w:val="22"/>
              </w:rPr>
              <w:t xml:space="preserve"> </w:t>
            </w:r>
            <w:r w:rsidRPr="3C242582" w:rsidR="3C242582">
              <w:rPr>
                <w:rFonts w:ascii="Calibri" w:hAnsi="Calibri" w:eastAsia="Calibri" w:cs="Calibri" w:asciiTheme="minorAscii" w:hAnsiTheme="minorAscii" w:eastAsiaTheme="minorAscii" w:cstheme="minorAscii"/>
                <w:color w:val="808080" w:themeColor="background1" w:themeTint="FF" w:themeShade="80"/>
                <w:sz w:val="22"/>
                <w:szCs w:val="22"/>
              </w:rPr>
              <w:t>* @version %I%, %G%</w:t>
            </w:r>
          </w:p>
          <w:p w:rsidR="3C242582" w:rsidP="3C242582" w:rsidRDefault="3C242582" w14:paraId="75340766" w14:textId="0C5469A8">
            <w:pPr>
              <w:spacing w:before="0" w:beforeAutospacing="off" w:after="120" w:afterAutospacing="off"/>
              <w:rPr>
                <w:rFonts w:ascii="Calibri" w:hAnsi="Calibri" w:eastAsia="Calibri" w:cs="Calibri" w:asciiTheme="minorAscii" w:hAnsiTheme="minorAscii" w:eastAsiaTheme="minorAscii" w:cstheme="minorAscii"/>
                <w:color w:val="808080" w:themeColor="background1" w:themeTint="FF" w:themeShade="80"/>
                <w:sz w:val="22"/>
                <w:szCs w:val="22"/>
              </w:rPr>
            </w:pPr>
            <w:r w:rsidRPr="3C242582" w:rsidR="3C242582">
              <w:rPr>
                <w:rFonts w:ascii="Calibri" w:hAnsi="Calibri" w:eastAsia="Calibri" w:cs="Calibri" w:asciiTheme="minorAscii" w:hAnsiTheme="minorAscii" w:eastAsiaTheme="minorAscii" w:cstheme="minorAscii"/>
                <w:color w:val="C7254E"/>
                <w:sz w:val="22"/>
                <w:szCs w:val="22"/>
              </w:rPr>
              <w:t xml:space="preserve"> </w:t>
            </w:r>
            <w:r w:rsidRPr="3C242582" w:rsidR="3C242582">
              <w:rPr>
                <w:rFonts w:ascii="Calibri" w:hAnsi="Calibri" w:eastAsia="Calibri" w:cs="Calibri" w:asciiTheme="minorAscii" w:hAnsiTheme="minorAscii" w:eastAsiaTheme="minorAscii" w:cstheme="minorAscii"/>
                <w:color w:val="808080" w:themeColor="background1" w:themeTint="FF" w:themeShade="80"/>
                <w:sz w:val="22"/>
                <w:szCs w:val="22"/>
              </w:rPr>
              <w:t>* @since   JDK1.0</w:t>
            </w:r>
          </w:p>
          <w:p w:rsidR="3C242582" w:rsidP="3C242582" w:rsidRDefault="3C242582" w14:paraId="7DAC96DE" w14:textId="20D304E8">
            <w:pPr>
              <w:spacing w:before="0" w:beforeAutospacing="off" w:after="120" w:afterAutospacing="off"/>
              <w:rPr>
                <w:rFonts w:ascii="Calibri" w:hAnsi="Calibri" w:eastAsia="Calibri" w:cs="Calibri" w:asciiTheme="minorAscii" w:hAnsiTheme="minorAscii" w:eastAsiaTheme="minorAscii" w:cstheme="minorAscii"/>
                <w:color w:val="808080" w:themeColor="background1" w:themeTint="FF" w:themeShade="80"/>
                <w:sz w:val="22"/>
                <w:szCs w:val="22"/>
              </w:rPr>
            </w:pPr>
            <w:r w:rsidRPr="3C242582" w:rsidR="3C242582">
              <w:rPr>
                <w:rFonts w:ascii="Calibri" w:hAnsi="Calibri" w:eastAsia="Calibri" w:cs="Calibri" w:asciiTheme="minorAscii" w:hAnsiTheme="minorAscii" w:eastAsiaTheme="minorAscii" w:cstheme="minorAscii"/>
                <w:color w:val="C7254E"/>
                <w:sz w:val="22"/>
                <w:szCs w:val="22"/>
              </w:rPr>
              <w:t xml:space="preserve"> </w:t>
            </w:r>
            <w:r w:rsidRPr="3C242582" w:rsidR="3C242582">
              <w:rPr>
                <w:rFonts w:ascii="Calibri" w:hAnsi="Calibri" w:eastAsia="Calibri" w:cs="Calibri" w:asciiTheme="minorAscii" w:hAnsiTheme="minorAscii" w:eastAsiaTheme="minorAscii" w:cstheme="minorAscii"/>
                <w:color w:val="808080" w:themeColor="background1" w:themeTint="FF" w:themeShade="80"/>
                <w:sz w:val="22"/>
                <w:szCs w:val="22"/>
              </w:rPr>
              <w:t>*/</w:t>
            </w:r>
          </w:p>
          <w:p w:rsidR="3C242582" w:rsidP="3C242582" w:rsidRDefault="3C242582" w14:paraId="6BFF240B" w14:textId="3BF63951">
            <w:pPr>
              <w:spacing w:before="0" w:beforeAutospacing="off" w:after="120" w:afterAutospacing="off"/>
              <w:rPr>
                <w:rFonts w:ascii="Calibri" w:hAnsi="Calibri" w:eastAsia="Calibri" w:cs="Calibri" w:asciiTheme="minorAscii" w:hAnsiTheme="minorAscii" w:eastAsiaTheme="minorAscii" w:cstheme="minorAscii"/>
                <w:b w:val="1"/>
                <w:bCs w:val="1"/>
                <w:color w:val="006699"/>
                <w:sz w:val="22"/>
                <w:szCs w:val="22"/>
              </w:rPr>
            </w:pPr>
            <w:proofErr w:type="spellStart"/>
            <w:r w:rsidRPr="3C242582" w:rsidR="3C242582">
              <w:rPr>
                <w:rFonts w:ascii="Calibri" w:hAnsi="Calibri" w:eastAsia="Calibri" w:cs="Calibri" w:asciiTheme="minorAscii" w:hAnsiTheme="minorAscii" w:eastAsiaTheme="minorAscii" w:cstheme="minorAscii"/>
                <w:b w:val="1"/>
                <w:bCs w:val="1"/>
                <w:color w:val="006699"/>
                <w:sz w:val="22"/>
                <w:szCs w:val="22"/>
              </w:rPr>
              <w:t>public</w:t>
            </w:r>
            <w:proofErr w:type="spellEnd"/>
          </w:p>
          <w:p w:rsidR="3C242582" w:rsidP="3C242582" w:rsidRDefault="3C242582" w14:paraId="0FEADDC8" w14:textId="63AB5CDB">
            <w:pPr>
              <w:spacing w:before="0" w:beforeAutospacing="off" w:after="120" w:afterAutospacing="off"/>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3C242582" w:rsidR="3C242582">
              <w:rPr>
                <w:rFonts w:ascii="Calibri" w:hAnsi="Calibri" w:eastAsia="Calibri" w:cs="Calibri" w:asciiTheme="minorAscii" w:hAnsiTheme="minorAscii" w:eastAsiaTheme="minorAscii" w:cstheme="minorAscii"/>
                <w:b w:val="1"/>
                <w:bCs w:val="1"/>
                <w:color w:val="006699"/>
                <w:sz w:val="22"/>
                <w:szCs w:val="22"/>
              </w:rPr>
              <w:t>class</w:t>
            </w:r>
            <w:proofErr w:type="spellEnd"/>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 xml:space="preserve"> </w:t>
            </w:r>
            <w:proofErr w:type="spellStart"/>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NullPointerException</w:t>
            </w:r>
            <w:proofErr w:type="spellEnd"/>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 xml:space="preserve"> </w:t>
            </w:r>
            <w:proofErr w:type="spellStart"/>
            <w:r w:rsidRPr="3C242582" w:rsidR="3C242582">
              <w:rPr>
                <w:rFonts w:ascii="Calibri" w:hAnsi="Calibri" w:eastAsia="Calibri" w:cs="Calibri" w:asciiTheme="minorAscii" w:hAnsiTheme="minorAscii" w:eastAsiaTheme="minorAscii" w:cstheme="minorAscii"/>
                <w:b w:val="1"/>
                <w:bCs w:val="1"/>
                <w:color w:val="006699"/>
                <w:sz w:val="22"/>
                <w:szCs w:val="22"/>
              </w:rPr>
              <w:t>extends</w:t>
            </w:r>
            <w:proofErr w:type="spellEnd"/>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 xml:space="preserve"> </w:t>
            </w:r>
            <w:proofErr w:type="spellStart"/>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RuntimeException</w:t>
            </w:r>
            <w:proofErr w:type="spellEnd"/>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3C242582" w:rsidP="3C242582" w:rsidRDefault="3C242582" w14:paraId="29197066" w14:textId="0DA82B33">
            <w:pPr>
              <w:spacing w:before="0" w:beforeAutospacing="off" w:after="120" w:afterAutospacing="off"/>
              <w:rPr>
                <w:rFonts w:ascii="Calibri" w:hAnsi="Calibri" w:eastAsia="Calibri" w:cs="Calibri" w:asciiTheme="minorAscii" w:hAnsiTheme="minorAscii" w:eastAsiaTheme="minorAscii" w:cstheme="minorAscii"/>
                <w:color w:val="000000" w:themeColor="text1" w:themeTint="FF" w:themeShade="FF"/>
                <w:sz w:val="22"/>
                <w:szCs w:val="22"/>
              </w:rPr>
            </w:pPr>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w:t>
            </w:r>
          </w:p>
          <w:p w:rsidR="3C242582" w:rsidP="3C242582" w:rsidRDefault="3C242582" w14:paraId="2C4C50F2" w14:textId="57DAEB02">
            <w:pPr>
              <w:spacing w:before="0" w:beforeAutospacing="off" w:after="120" w:afterAutospacing="off"/>
              <w:rPr>
                <w:rFonts w:ascii="Calibri" w:hAnsi="Calibri" w:eastAsia="Calibri" w:cs="Calibri" w:asciiTheme="minorAscii" w:hAnsiTheme="minorAscii" w:eastAsiaTheme="minorAscii" w:cstheme="minorAscii"/>
                <w:color w:val="000000" w:themeColor="text1" w:themeTint="FF" w:themeShade="FF"/>
                <w:sz w:val="22"/>
                <w:szCs w:val="22"/>
              </w:rPr>
            </w:pPr>
            <w:r w:rsidRPr="3C242582" w:rsidR="3C242582">
              <w:rPr>
                <w:rFonts w:ascii="Calibri" w:hAnsi="Calibri" w:eastAsia="Calibri" w:cs="Calibri" w:asciiTheme="minorAscii" w:hAnsiTheme="minorAscii" w:eastAsiaTheme="minorAscii" w:cstheme="minorAscii"/>
                <w:color w:val="000000" w:themeColor="text1" w:themeTint="FF" w:themeShade="FF"/>
                <w:sz w:val="22"/>
                <w:szCs w:val="22"/>
              </w:rPr>
              <w:t xml:space="preserve"> </w:t>
            </w:r>
          </w:p>
        </w:tc>
      </w:tr>
    </w:tbl>
    <w:p xmlns:wp14="http://schemas.microsoft.com/office/word/2010/wordml" w:rsidP="3C242582" w14:paraId="1FCD0F73" wp14:textId="3378ED88">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Şüphesiz Java dilinde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göstergeçlerin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ve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aritmetiğinin olmaması Java’da geliştirilen kodun daha kolay anlaşılır olmasını sağlamaktadır. C kodu çok kısa zamanda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göstergeçlerin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yerli, yersiz kullanılmalarından dolayı kaotik bir yapıya bürünebilir. Ama bunun karşılığında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göstergeçler</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yardımı ile donanıma çok yakın kalınarak, uygulama geliştirmek mümkündür. Java’da bu ne yazık ki mümkün değil. Sizinle donanım arasında her zaman JVM olacak.</w:t>
      </w:r>
    </w:p>
    <w:p xmlns:wp14="http://schemas.microsoft.com/office/word/2010/wordml" w:rsidP="3C242582" w14:paraId="1327494E" wp14:textId="2DA8EC40">
      <w:pPr>
        <w:pStyle w:val="Normal"/>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p>
    <w:p xmlns:wp14="http://schemas.microsoft.com/office/word/2010/wordml" w:rsidP="3C242582" w14:paraId="7277A542" wp14:textId="12AF9D02">
      <w:pPr>
        <w:spacing w:before="0" w:beforeAutospacing="off" w:after="120" w:afterAutospacing="off"/>
        <w:rPr>
          <w:rFonts w:ascii="Calibri" w:hAnsi="Calibri" w:eastAsia="Calibri" w:cs="Calibri" w:asciiTheme="minorAscii" w:hAnsiTheme="minorAscii" w:eastAsiaTheme="minorAscii" w:cstheme="minorAscii"/>
          <w:b w:val="1"/>
          <w:bCs w:val="1"/>
          <w:i w:val="0"/>
          <w:iCs w:val="0"/>
          <w:noProof w:val="0"/>
          <w:color w:val="0070C0"/>
          <w:sz w:val="22"/>
          <w:szCs w:val="22"/>
          <w:lang w:val="tr-TR"/>
        </w:rPr>
      </w:pP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S14</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Java da JIT derleyici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compiler</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nedir? </w:t>
      </w:r>
    </w:p>
    <w:p xmlns:wp14="http://schemas.microsoft.com/office/word/2010/wordml" w:rsidP="3C242582" w14:paraId="09FAD34F" wp14:textId="477276AB">
      <w:pPr>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r w:rsidRPr="3C242582" w:rsidR="3C242582">
        <w:rPr>
          <w:rFonts w:ascii="Calibri" w:hAnsi="Calibri" w:eastAsia="Calibri" w:cs="Calibri" w:asciiTheme="minorAscii" w:hAnsiTheme="minorAscii" w:eastAsiaTheme="minorAscii" w:cstheme="minorAscii"/>
          <w:noProof w:val="0"/>
          <w:color w:val="2D2D2D"/>
          <w:sz w:val="22"/>
          <w:szCs w:val="22"/>
          <w:lang w:val="tr-TR"/>
        </w:rPr>
        <w:t>JIT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Just</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-in-time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compilation</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dinamik çeviri olarak da bilinir;) </w:t>
      </w:r>
      <w:r w:rsidRPr="3C242582" w:rsidR="3C242582">
        <w:rPr>
          <w:rFonts w:ascii="Calibri" w:hAnsi="Calibri" w:eastAsia="Calibri" w:cs="Calibri" w:asciiTheme="minorAscii" w:hAnsiTheme="minorAscii" w:eastAsiaTheme="minorAscii" w:cstheme="minorAscii"/>
          <w:b w:val="1"/>
          <w:bCs w:val="1"/>
          <w:noProof w:val="0"/>
          <w:color w:val="2D2D2D"/>
          <w:sz w:val="22"/>
          <w:szCs w:val="22"/>
          <w:lang w:val="tr-TR"/>
        </w:rPr>
        <w:t>bilgisayar kodunu çalıştırmanın bir yoludur</w:t>
      </w:r>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Yürütülmeden önce bir program yürütülürken çalışma zamanında derleyici içerir. Genellikle bu, kaynak kodu ve daha sonradan makine diline </w:t>
      </w:r>
      <w:proofErr w:type="spellStart"/>
      <w:r w:rsidRPr="3C242582" w:rsidR="3C242582">
        <w:rPr>
          <w:rFonts w:ascii="Calibri" w:hAnsi="Calibri" w:eastAsia="Calibri" w:cs="Calibri" w:asciiTheme="minorAscii" w:hAnsiTheme="minorAscii" w:eastAsiaTheme="minorAscii" w:cstheme="minorAscii"/>
          <w:noProof w:val="0"/>
          <w:color w:val="2D2D2D"/>
          <w:sz w:val="22"/>
          <w:szCs w:val="22"/>
          <w:lang w:val="tr-TR"/>
        </w:rPr>
        <w:t>bytecode</w:t>
      </w:r>
      <w:proofErr w:type="spellEnd"/>
      <w:r w:rsidRPr="3C242582" w:rsidR="3C242582">
        <w:rPr>
          <w:rFonts w:ascii="Calibri" w:hAnsi="Calibri" w:eastAsia="Calibri" w:cs="Calibri" w:asciiTheme="minorAscii" w:hAnsiTheme="minorAscii" w:eastAsiaTheme="minorAscii" w:cstheme="minorAscii"/>
          <w:noProof w:val="0"/>
          <w:color w:val="2D2D2D"/>
          <w:sz w:val="22"/>
          <w:szCs w:val="22"/>
          <w:lang w:val="tr-TR"/>
        </w:rPr>
        <w:t xml:space="preserve"> kod çevirisini içerir ve bu kod doğrudan doğruya çalıştırılır.</w:t>
      </w:r>
    </w:p>
    <w:p xmlns:wp14="http://schemas.microsoft.com/office/word/2010/wordml" w:rsidP="3C242582" w14:paraId="2B97EDE3" wp14:textId="548D9B24">
      <w:pPr>
        <w:pStyle w:val="Normal"/>
        <w:spacing w:before="0" w:beforeAutospacing="off" w:after="120" w:afterAutospacing="off"/>
        <w:rPr>
          <w:rFonts w:ascii="Calibri" w:hAnsi="Calibri" w:eastAsia="Calibri" w:cs="Calibri" w:asciiTheme="minorAscii" w:hAnsiTheme="minorAscii" w:eastAsiaTheme="minorAscii" w:cstheme="minorAscii"/>
          <w:noProof w:val="0"/>
          <w:color w:val="2D2D2D"/>
          <w:sz w:val="22"/>
          <w:szCs w:val="22"/>
          <w:lang w:val="tr-TR"/>
        </w:rPr>
      </w:pPr>
    </w:p>
    <w:p xmlns:wp14="http://schemas.microsoft.com/office/word/2010/wordml" w:rsidP="3C242582" w14:paraId="24A9E21A" wp14:textId="58075672">
      <w:pPr>
        <w:spacing w:before="0" w:beforeAutospacing="off" w:after="120" w:afterAutospacing="off"/>
        <w:rPr>
          <w:rFonts w:ascii="Calibri" w:hAnsi="Calibri" w:eastAsia="Calibri" w:cs="Calibri" w:asciiTheme="minorAscii" w:hAnsiTheme="minorAscii" w:eastAsiaTheme="minorAscii" w:cstheme="minorAscii"/>
          <w:b w:val="1"/>
          <w:bCs w:val="1"/>
          <w:i w:val="0"/>
          <w:iCs w:val="0"/>
          <w:noProof w:val="0"/>
          <w:color w:val="0070C0"/>
          <w:sz w:val="22"/>
          <w:szCs w:val="22"/>
          <w:lang w:val="tr-TR"/>
        </w:rPr>
      </w:pP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S15</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Java da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access</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modifier</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lar</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nelerdir? </w:t>
      </w:r>
    </w:p>
    <w:p xmlns:wp14="http://schemas.microsoft.com/office/word/2010/wordml" w:rsidP="3C242582" w14:paraId="05741093" wp14:textId="426BF60A">
      <w:pPr>
        <w:pStyle w:val="ListParagraph"/>
        <w:numPr>
          <w:ilvl w:val="0"/>
          <w:numId w:val="3"/>
        </w:numPr>
        <w:spacing w:before="0" w:beforeAutospacing="off" w:after="120" w:afterAutospacing="off"/>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pPr>
      <w:proofErr w:type="spellStart"/>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Default</w:t>
      </w:r>
      <w:proofErr w:type="spellEnd"/>
    </w:p>
    <w:p xmlns:wp14="http://schemas.microsoft.com/office/word/2010/wordml" w:rsidP="3C242582" w14:paraId="315CF96C" wp14:textId="4149C712">
      <w:pPr>
        <w:pStyle w:val="ListParagraph"/>
        <w:numPr>
          <w:ilvl w:val="0"/>
          <w:numId w:val="3"/>
        </w:numPr>
        <w:spacing w:before="0" w:beforeAutospacing="off" w:after="120" w:afterAutospacing="off"/>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pPr>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Private</w:t>
      </w:r>
      <w:proofErr w:type="spellEnd"/>
    </w:p>
    <w:p xmlns:wp14="http://schemas.microsoft.com/office/word/2010/wordml" w:rsidP="3C242582" w14:paraId="3B0B1D15" wp14:textId="6DFC75C7">
      <w:pPr>
        <w:pStyle w:val="ListParagraph"/>
        <w:numPr>
          <w:ilvl w:val="0"/>
          <w:numId w:val="3"/>
        </w:numPr>
        <w:spacing w:before="0" w:beforeAutospacing="off" w:after="120" w:afterAutospacing="off"/>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pPr>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Public</w:t>
      </w:r>
      <w:proofErr w:type="spellEnd"/>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 xml:space="preserve"> </w:t>
      </w:r>
    </w:p>
    <w:p xmlns:wp14="http://schemas.microsoft.com/office/word/2010/wordml" w:rsidP="3C242582" w14:paraId="74C79F0A" wp14:textId="05B19ADD">
      <w:pPr>
        <w:pStyle w:val="ListParagraph"/>
        <w:numPr>
          <w:ilvl w:val="0"/>
          <w:numId w:val="3"/>
        </w:numPr>
        <w:spacing w:before="0" w:beforeAutospacing="off" w:after="120" w:afterAutospacing="off"/>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pPr>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Protected</w:t>
      </w:r>
      <w:proofErr w:type="spellEnd"/>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 xml:space="preserve">. </w:t>
      </w:r>
    </w:p>
    <w:p xmlns:wp14="http://schemas.microsoft.com/office/word/2010/wordml" w:rsidP="3C242582" w14:paraId="5D2BFD3F" wp14:textId="4311DBC9">
      <w:pPr>
        <w:pStyle w:val="Normal"/>
        <w:spacing w:before="0" w:beforeAutospacing="off" w:after="120" w:afterAutospacing="off"/>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pPr>
    </w:p>
    <w:p xmlns:wp14="http://schemas.microsoft.com/office/word/2010/wordml" w:rsidP="3C242582" w14:paraId="065EC85A" wp14:textId="2D9F9932">
      <w:pPr>
        <w:spacing w:before="0" w:beforeAutospacing="off" w:after="120" w:afterAutospacing="off"/>
        <w:rPr>
          <w:rFonts w:ascii="Calibri" w:hAnsi="Calibri" w:eastAsia="Calibri" w:cs="Calibri" w:asciiTheme="minorAscii" w:hAnsiTheme="minorAscii" w:eastAsiaTheme="minorAscii" w:cstheme="minorAscii"/>
          <w:b w:val="1"/>
          <w:bCs w:val="1"/>
          <w:i w:val="0"/>
          <w:iCs w:val="0"/>
          <w:noProof w:val="0"/>
          <w:color w:val="0070C0"/>
          <w:sz w:val="22"/>
          <w:szCs w:val="22"/>
          <w:lang w:val="tr-TR"/>
        </w:rPr>
      </w:pP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S16</w:t>
      </w:r>
      <w:r w:rsidRPr="3C242582" w:rsidR="3C242582">
        <w:rPr>
          <w:rFonts w:ascii="Calibri" w:hAnsi="Calibri" w:eastAsia="Calibri" w:cs="Calibri" w:asciiTheme="minorAscii" w:hAnsiTheme="minorAscii" w:eastAsiaTheme="minorAscii" w:cstheme="minorAscii"/>
          <w:i w:val="0"/>
          <w:iCs w:val="0"/>
          <w:noProof w:val="0"/>
          <w:color w:val="0070C0"/>
          <w:sz w:val="22"/>
          <w:szCs w:val="22"/>
          <w:lang w:val="en-US"/>
        </w:rPr>
        <w:t>:</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Java’da ki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access</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modifier</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lari</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açıklayınız?</w:t>
      </w:r>
    </w:p>
    <w:p xmlns:wp14="http://schemas.microsoft.com/office/word/2010/wordml" w:rsidP="3C242582" w14:paraId="5F665845" wp14:textId="65E3E599">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Bir java metodu, değişkeni ya da sınıf oluşturulurken bu öğelere kimlerin erişebileceğini belirtme olanağımız vardır. Bu eylemi gerçekleştirecek olan anahtar kelimelere </w:t>
      </w:r>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 xml:space="preserve">Erişim </w:t>
      </w:r>
      <w:proofErr w:type="gramStart"/>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Belirleyiciler(</w:t>
      </w:r>
      <w:proofErr w:type="gramEnd"/>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 xml:space="preserve">Access </w:t>
      </w:r>
      <w:proofErr w:type="spellStart"/>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Modifiers</w:t>
      </w:r>
      <w:proofErr w:type="spellEnd"/>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noProof w:val="0"/>
          <w:color w:val="292929"/>
          <w:sz w:val="22"/>
          <w:szCs w:val="22"/>
          <w:lang w:val="tr-TR"/>
        </w:rPr>
        <w:t>adını veririz.</w:t>
      </w:r>
    </w:p>
    <w:p xmlns:wp14="http://schemas.microsoft.com/office/word/2010/wordml" w:rsidP="3C242582" w14:paraId="397DA054" wp14:textId="6D29E6A5">
      <w:pPr>
        <w:pStyle w:val="ListParagraph"/>
        <w:numPr>
          <w:ilvl w:val="0"/>
          <w:numId w:val="13"/>
        </w:numPr>
        <w:spacing w:before="0" w:beforeAutospacing="off" w:after="120" w:afterAutospacing="off"/>
        <w:rPr>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4 seviyede erişim belirleyici mevcuttur. En genişten en dara(kısıtlı) doğru sıralama şu şekildedir;</w:t>
      </w:r>
    </w:p>
    <w:p xmlns:wp14="http://schemas.microsoft.com/office/word/2010/wordml" w:rsidP="3C242582" w14:paraId="17E399FC" wp14:textId="26B2E929">
      <w:pPr>
        <w:pStyle w:val="Normal"/>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
    <w:p xmlns:wp14="http://schemas.microsoft.com/office/word/2010/wordml" w:rsidP="3C242582" w14:paraId="2239EBD5" wp14:textId="403A9A73">
      <w:pPr>
        <w:pStyle w:val="Normal"/>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
    <w:p xmlns:wp14="http://schemas.microsoft.com/office/word/2010/wordml" w:rsidP="3C242582" w14:paraId="2C285CBD" wp14:textId="3F2B10FA">
      <w:pPr>
        <w:pStyle w:val="Normal"/>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
    <w:p xmlns:wp14="http://schemas.microsoft.com/office/word/2010/wordml" w:rsidP="3C242582" w14:paraId="64EA8FE1" wp14:textId="2FE11AE2">
      <w:pPr>
        <w:pStyle w:val="ListParagraph"/>
        <w:numPr>
          <w:ilvl w:val="0"/>
          <w:numId w:val="4"/>
        </w:num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roofErr w:type="spellStart"/>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public</w:t>
      </w:r>
      <w:proofErr w:type="spellEnd"/>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Bulunduğu paketin ve sınıfın dışındaki başka paketler ve sınıflardan erişilebilir.</w:t>
      </w:r>
    </w:p>
    <w:p xmlns:wp14="http://schemas.microsoft.com/office/word/2010/wordml" w:rsidP="3C242582" w14:paraId="037D12F8" wp14:textId="7555B7DD">
      <w:pPr>
        <w:pStyle w:val="ListParagraph"/>
        <w:numPr>
          <w:ilvl w:val="0"/>
          <w:numId w:val="4"/>
        </w:num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roofErr w:type="spellStart"/>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protected</w:t>
      </w:r>
      <w:proofErr w:type="spellEnd"/>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 : </w:t>
      </w:r>
      <w:r w:rsidRPr="3C242582" w:rsidR="3C242582">
        <w:rPr>
          <w:rFonts w:ascii="Calibri" w:hAnsi="Calibri" w:eastAsia="Calibri" w:cs="Calibri" w:asciiTheme="minorAscii" w:hAnsiTheme="minorAscii" w:eastAsiaTheme="minorAscii" w:cstheme="minorAscii"/>
          <w:noProof w:val="0"/>
          <w:color w:val="292929"/>
          <w:sz w:val="22"/>
          <w:szCs w:val="22"/>
          <w:lang w:val="tr-TR"/>
        </w:rPr>
        <w:t>Farklı paketlerden erişim sağlanamaz.</w:t>
      </w:r>
    </w:p>
    <w:p xmlns:wp14="http://schemas.microsoft.com/office/word/2010/wordml" w:rsidP="3C242582" w14:paraId="284C651F" wp14:textId="7C2CA8BC">
      <w:pPr>
        <w:pStyle w:val="ListParagraph"/>
        <w:numPr>
          <w:ilvl w:val="0"/>
          <w:numId w:val="4"/>
        </w:num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roofErr w:type="spellStart"/>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default</w:t>
      </w:r>
      <w:proofErr w:type="spellEnd"/>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 : </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Programda herhangi bir belirleyici mevcut olmadığı takdirde metodun ya da sınıfın erişim belirleyicisi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default</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olur. Bu takıyı alan metotlar alt sınıftan ve bulunduğu paketten erişilebilir.</w:t>
      </w:r>
    </w:p>
    <w:p xmlns:wp14="http://schemas.microsoft.com/office/word/2010/wordml" w:rsidP="3C242582" w14:paraId="250A6114" wp14:textId="1AD7AAA4">
      <w:pPr>
        <w:pStyle w:val="ListParagraph"/>
        <w:numPr>
          <w:ilvl w:val="0"/>
          <w:numId w:val="4"/>
        </w:num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roofErr w:type="spellStart"/>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private</w:t>
      </w:r>
      <w:proofErr w:type="spellEnd"/>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 : </w:t>
      </w:r>
      <w:r w:rsidRPr="3C242582" w:rsidR="3C242582">
        <w:rPr>
          <w:rFonts w:ascii="Calibri" w:hAnsi="Calibri" w:eastAsia="Calibri" w:cs="Calibri" w:asciiTheme="minorAscii" w:hAnsiTheme="minorAscii" w:eastAsiaTheme="minorAscii" w:cstheme="minorAscii"/>
          <w:noProof w:val="0"/>
          <w:color w:val="292929"/>
          <w:sz w:val="22"/>
          <w:szCs w:val="22"/>
          <w:lang w:val="tr-TR"/>
        </w:rPr>
        <w:t>Yalnızca bulunduğu sınıftan erişilebilir.</w:t>
      </w:r>
    </w:p>
    <w:p xmlns:wp14="http://schemas.microsoft.com/office/word/2010/wordml" w:rsidP="3C242582" w14:paraId="647365FA" wp14:textId="09F94BE3">
      <w:pPr>
        <w:spacing w:before="0" w:beforeAutospacing="off" w:after="120" w:afterAutospacing="off"/>
        <w:rPr>
          <w:rFonts w:ascii="Calibri" w:hAnsi="Calibri" w:eastAsia="Calibri" w:cs="Calibri" w:asciiTheme="minorAscii" w:hAnsiTheme="minorAscii" w:eastAsiaTheme="minorAscii" w:cstheme="minorAscii"/>
          <w:b w:val="1"/>
          <w:bCs w:val="1"/>
          <w:noProof w:val="0"/>
          <w:color w:val="0070C0"/>
          <w:sz w:val="22"/>
          <w:szCs w:val="22"/>
          <w:lang w:val="tr-TR"/>
        </w:rPr>
      </w:pPr>
      <w:proofErr w:type="spellStart"/>
      <w:r w:rsidRPr="3C242582" w:rsidR="3C242582">
        <w:rPr>
          <w:rFonts w:ascii="Calibri" w:hAnsi="Calibri" w:eastAsia="Calibri" w:cs="Calibri" w:asciiTheme="minorAscii" w:hAnsiTheme="minorAscii" w:eastAsiaTheme="minorAscii" w:cstheme="minorAscii"/>
          <w:b w:val="1"/>
          <w:bCs w:val="1"/>
          <w:noProof w:val="0"/>
          <w:color w:val="0070C0"/>
          <w:sz w:val="22"/>
          <w:szCs w:val="22"/>
          <w:lang w:val="tr-TR"/>
        </w:rPr>
        <w:t>Public</w:t>
      </w:r>
      <w:proofErr w:type="spellEnd"/>
    </w:p>
    <w:p xmlns:wp14="http://schemas.microsoft.com/office/word/2010/wordml" w:rsidP="3C242582" w14:paraId="78D9F70D" wp14:textId="64ADD84D">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Sınıf tanımlarken bir örnek değişkenini(alanını)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public</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erişim belirleyici ile deklare ettiğimizde; bu sınıftan oluşturduğumuz bir nesnenin bu değişkenine başka bir sınıf içerisinden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nesneAdi.degiskenAdi</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şeklinde erişebiliriz.</w:t>
      </w:r>
    </w:p>
    <w:p xmlns:wp14="http://schemas.microsoft.com/office/word/2010/wordml" w:rsidP="3C242582" w14:paraId="0DF66895" wp14:textId="13BE710A">
      <w:pPr>
        <w:pStyle w:val="Heading1"/>
        <w:spacing w:before="0" w:beforeAutospacing="off" w:after="120" w:afterAutospacing="off"/>
        <w:rPr>
          <w:rFonts w:ascii="Calibri" w:hAnsi="Calibri" w:eastAsia="Calibri" w:cs="Calibri" w:asciiTheme="minorAscii" w:hAnsiTheme="minorAscii" w:eastAsiaTheme="minorAscii" w:cstheme="minorAscii"/>
          <w:b w:val="1"/>
          <w:bCs w:val="1"/>
          <w:noProof w:val="0"/>
          <w:color w:val="0070C0"/>
          <w:sz w:val="22"/>
          <w:szCs w:val="22"/>
          <w:lang w:val="tr-TR"/>
        </w:rPr>
      </w:pPr>
      <w:proofErr w:type="spellStart"/>
      <w:r w:rsidRPr="3C242582" w:rsidR="3C242582">
        <w:rPr>
          <w:rFonts w:ascii="Calibri" w:hAnsi="Calibri" w:eastAsia="Calibri" w:cs="Calibri" w:asciiTheme="minorAscii" w:hAnsiTheme="minorAscii" w:eastAsiaTheme="minorAscii" w:cstheme="minorAscii"/>
          <w:b w:val="1"/>
          <w:bCs w:val="1"/>
          <w:noProof w:val="0"/>
          <w:color w:val="0070C0"/>
          <w:sz w:val="22"/>
          <w:szCs w:val="22"/>
          <w:lang w:val="tr-TR"/>
        </w:rPr>
        <w:t>Protected</w:t>
      </w:r>
      <w:proofErr w:type="spellEnd"/>
    </w:p>
    <w:p xmlns:wp14="http://schemas.microsoft.com/office/word/2010/wordml" w:rsidP="3C242582" w14:paraId="3C7D171B" wp14:textId="76D6CD01">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Bir sınıf içerisindeki değişkenlere ve metotlara dış alt sınıflardan erişebilmesini, ama başka paketlerin içindeki deyimlerin erişimini engellemek isteyebiliriz. Bunun için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protected</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anahtar kelimesini kullanmamız yeterli olacaktır.</w:t>
      </w:r>
    </w:p>
    <w:p xmlns:wp14="http://schemas.microsoft.com/office/word/2010/wordml" w:rsidP="3C242582" w14:paraId="480E2D54" wp14:textId="37B5B8F4">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protected</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default</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ya da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public</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erişim belirleyici ile aynıymış gibi görülür. Programcılıkta kalıtım olgusunda oldukça fazla kullanılır.</w:t>
      </w:r>
    </w:p>
    <w:p xmlns:wp14="http://schemas.microsoft.com/office/word/2010/wordml" w:rsidP="3C242582" w14:paraId="1E2ED312" wp14:textId="424F6042">
      <w:pPr>
        <w:pStyle w:val="Heading1"/>
        <w:spacing w:before="0" w:beforeAutospacing="off" w:after="120" w:afterAutospacing="off"/>
        <w:rPr>
          <w:rFonts w:ascii="Calibri" w:hAnsi="Calibri" w:eastAsia="Calibri" w:cs="Calibri" w:asciiTheme="minorAscii" w:hAnsiTheme="minorAscii" w:eastAsiaTheme="minorAscii" w:cstheme="minorAscii"/>
          <w:b w:val="1"/>
          <w:bCs w:val="1"/>
          <w:noProof w:val="0"/>
          <w:color w:val="0070C0"/>
          <w:sz w:val="22"/>
          <w:szCs w:val="22"/>
          <w:lang w:val="tr-TR"/>
        </w:rPr>
      </w:pPr>
      <w:proofErr w:type="spellStart"/>
      <w:r w:rsidRPr="3C242582" w:rsidR="3C242582">
        <w:rPr>
          <w:rFonts w:ascii="Calibri" w:hAnsi="Calibri" w:eastAsia="Calibri" w:cs="Calibri" w:asciiTheme="minorAscii" w:hAnsiTheme="minorAscii" w:eastAsiaTheme="minorAscii" w:cstheme="minorAscii"/>
          <w:b w:val="1"/>
          <w:bCs w:val="1"/>
          <w:noProof w:val="0"/>
          <w:color w:val="0070C0"/>
          <w:sz w:val="22"/>
          <w:szCs w:val="22"/>
          <w:lang w:val="tr-TR"/>
        </w:rPr>
        <w:t>Private</w:t>
      </w:r>
      <w:proofErr w:type="spellEnd"/>
    </w:p>
    <w:p xmlns:wp14="http://schemas.microsoft.com/office/word/2010/wordml" w:rsidP="3C242582" w14:paraId="49DA013C" wp14:textId="15DD6C56">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Sınıf tanımlarken bir değişkeni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private</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erişim belirleyici ile deklare ettiğimizde; bu sınıftan oluşturduğumuz bir nesnenin bu değişkenine başka bir sınıf içerisinden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nesneAdi.degiskenAdi</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şeklinde artık </w:t>
      </w:r>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erişemeyiz</w:t>
      </w:r>
      <w:r w:rsidRPr="3C242582" w:rsidR="3C242582">
        <w:rPr>
          <w:rFonts w:ascii="Calibri" w:hAnsi="Calibri" w:eastAsia="Calibri" w:cs="Calibri" w:asciiTheme="minorAscii" w:hAnsiTheme="minorAscii" w:eastAsiaTheme="minorAscii" w:cstheme="minorAscii"/>
          <w:noProof w:val="0"/>
          <w:color w:val="292929"/>
          <w:sz w:val="22"/>
          <w:szCs w:val="22"/>
          <w:lang w:val="tr-TR"/>
        </w:rPr>
        <w:t>.</w:t>
      </w:r>
    </w:p>
    <w:p xmlns:wp14="http://schemas.microsoft.com/office/word/2010/wordml" w:rsidP="3C242582" w14:paraId="69F73146" wp14:textId="706D4984">
      <w:pPr>
        <w:spacing w:before="0" w:beforeAutospacing="off" w:after="120" w:afterAutospacing="off"/>
        <w:rPr>
          <w:rFonts w:ascii="Calibri" w:hAnsi="Calibri" w:eastAsia="Calibri" w:cs="Calibri" w:asciiTheme="minorAscii" w:hAnsiTheme="minorAscii" w:eastAsiaTheme="minorAscii" w:cstheme="minorAscii"/>
          <w:noProof w:val="0"/>
          <w:sz w:val="22"/>
          <w:szCs w:val="22"/>
          <w:lang w:val="tr-TR"/>
        </w:rPr>
      </w:pPr>
      <w:r w:rsidRPr="3C242582" w:rsidR="3C242582">
        <w:rPr>
          <w:rFonts w:ascii="Calibri" w:hAnsi="Calibri" w:eastAsia="Calibri" w:cs="Calibri" w:asciiTheme="minorAscii" w:hAnsiTheme="minorAscii" w:eastAsiaTheme="minorAscii" w:cstheme="minorAscii"/>
          <w:noProof w:val="0"/>
          <w:sz w:val="22"/>
          <w:szCs w:val="22"/>
          <w:lang w:val="tr-TR"/>
        </w:rPr>
        <w:t xml:space="preserve"> </w:t>
      </w:r>
    </w:p>
    <w:p xmlns:wp14="http://schemas.microsoft.com/office/word/2010/wordml" w:rsidP="3C242582" w14:paraId="2BF0043D" wp14:textId="5893A4A7">
      <w:pPr>
        <w:spacing w:before="0" w:beforeAutospacing="off" w:after="120" w:afterAutospacing="off"/>
        <w:rPr>
          <w:rFonts w:ascii="Calibri" w:hAnsi="Calibri" w:eastAsia="Calibri" w:cs="Calibri" w:asciiTheme="minorAscii" w:hAnsiTheme="minorAscii" w:eastAsiaTheme="minorAscii" w:cstheme="minorAscii"/>
          <w:b w:val="1"/>
          <w:bCs w:val="1"/>
          <w:i w:val="0"/>
          <w:iCs w:val="0"/>
          <w:noProof w:val="0"/>
          <w:color w:val="0070C0"/>
          <w:sz w:val="22"/>
          <w:szCs w:val="22"/>
          <w:lang w:val="tr-TR"/>
        </w:rPr>
      </w:pP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S17</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Java da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class</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i tarif ediniz? </w:t>
      </w:r>
    </w:p>
    <w:p xmlns:wp14="http://schemas.microsoft.com/office/word/2010/wordml" w:rsidP="3C242582" w14:paraId="3D27B817" wp14:textId="23E40A27">
      <w:pPr>
        <w:spacing w:before="0" w:beforeAutospacing="off" w:after="120" w:afterAutospacing="off"/>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pPr>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Sınıf (</w:t>
      </w:r>
      <w:proofErr w:type="spellStart"/>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class</w:t>
      </w:r>
      <w:proofErr w:type="spellEnd"/>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 soyut bir veri tipidir. Nesne (</w:t>
      </w:r>
      <w:proofErr w:type="spellStart"/>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object</w:t>
      </w:r>
      <w:proofErr w:type="spellEnd"/>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 onun somutlaşan bir cismidir.</w:t>
      </w:r>
    </w:p>
    <w:p xmlns:wp14="http://schemas.microsoft.com/office/word/2010/wordml" w:rsidP="3C242582" w14:paraId="5AE4D95A" wp14:textId="77D3BAF6">
      <w:pPr>
        <w:spacing w:before="0" w:beforeAutospacing="off" w:after="120" w:afterAutospacing="off"/>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pPr>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Java’da sınıf (</w:t>
      </w:r>
      <w:proofErr w:type="spellStart"/>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class</w:t>
      </w:r>
      <w:proofErr w:type="spellEnd"/>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  kavramını doğada cins isimlere benzetebiliriz. Bir cins kendi başına belirli bir nesne değildir; ancak belirli türden nesnelerin ortak özelliklerini belirten soyut bir kavramdır. Örneğin, ağaç bir cins isimdir. Ama bahçedeki bir elma-ağacı ya da sokaktaki bir çınar-ağacı belirli varlıklardır. Onlar, ağaç sınıfının birer nesnesidir (üyesidir). Cinsler alt-cinslere ayrılabilir. Alt-cinsler, üst-cinslerin özelikleri yanında kendilerine has başka özelikler de taşırlar. Örneğin, memeli-hayvanlar geniş bir sınıftır. Filler, kaplanlar, şempanzeler, balinalar, insanlar vb. memeliler sınıfının (üst-sınıf) birer alt-sınıfıdır. Alt-sınıftakiler, üst-sınıfın özeliklerini taşımakla birlikte, birbirlerinden kesinlikle farklıdırlar.  Her cinsin ve her alt-cinsin kendine özgü özelikleri (nitelikler ve davranışlar) vardır. Bu özelikler, onları diğer cinslerden ayırır.</w:t>
      </w:r>
    </w:p>
    <w:p xmlns:wp14="http://schemas.microsoft.com/office/word/2010/wordml" w:rsidP="3C242582" w14:paraId="7410F762" wp14:textId="1B9B905A">
      <w:pPr>
        <w:spacing w:before="0" w:beforeAutospacing="off" w:after="120" w:afterAutospacing="off"/>
        <w:rPr>
          <w:rFonts w:ascii="Calibri" w:hAnsi="Calibri" w:eastAsia="Calibri" w:cs="Calibri" w:asciiTheme="minorAscii" w:hAnsiTheme="minorAscii" w:eastAsiaTheme="minorAscii" w:cstheme="minorAscii"/>
          <w:noProof w:val="0"/>
          <w:sz w:val="22"/>
          <w:szCs w:val="22"/>
          <w:lang w:val="tr-TR"/>
        </w:rPr>
      </w:pPr>
      <w:r w:rsidRPr="3C242582" w:rsidR="3C242582">
        <w:rPr>
          <w:rFonts w:ascii="Calibri" w:hAnsi="Calibri" w:eastAsia="Calibri" w:cs="Calibri" w:asciiTheme="minorAscii" w:hAnsiTheme="minorAscii" w:eastAsiaTheme="minorAscii" w:cstheme="minorAscii"/>
          <w:noProof w:val="0"/>
          <w:sz w:val="22"/>
          <w:szCs w:val="22"/>
          <w:lang w:val="tr-TR"/>
        </w:rPr>
        <w:t xml:space="preserve"> </w:t>
      </w:r>
    </w:p>
    <w:p xmlns:wp14="http://schemas.microsoft.com/office/word/2010/wordml" w:rsidP="3C242582" w14:paraId="7050B83D" wp14:textId="14CDA5A4">
      <w:pPr>
        <w:spacing w:before="0" w:beforeAutospacing="off" w:after="120" w:afterAutospacing="off"/>
        <w:rPr>
          <w:rFonts w:ascii="Calibri" w:hAnsi="Calibri" w:eastAsia="Calibri" w:cs="Calibri" w:asciiTheme="minorAscii" w:hAnsiTheme="minorAscii" w:eastAsiaTheme="minorAscii" w:cstheme="minorAscii"/>
          <w:b w:val="1"/>
          <w:bCs w:val="1"/>
          <w:i w:val="0"/>
          <w:iCs w:val="0"/>
          <w:noProof w:val="0"/>
          <w:color w:val="0070C0"/>
          <w:sz w:val="22"/>
          <w:szCs w:val="22"/>
          <w:lang w:val="tr-TR"/>
        </w:rPr>
      </w:pP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S18</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Java da obje (Object) nedir ve nasıl oluşturulur? </w:t>
      </w:r>
    </w:p>
    <w:p xmlns:wp14="http://schemas.microsoft.com/office/word/2010/wordml" w:rsidP="3C242582" w14:paraId="19BDEDDC" wp14:textId="65487E4D">
      <w:pPr>
        <w:spacing w:before="0" w:beforeAutospacing="off" w:after="120" w:afterAutospacing="off"/>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pPr>
      <w:r w:rsidRPr="3C242582" w:rsidR="3C242582">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tr-TR"/>
        </w:rPr>
        <w:t>C18:</w:t>
      </w:r>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 xml:space="preserve"> Obje, örnek değişkenlere sahip sınıfın bir örneğidir. Java'da </w:t>
      </w:r>
      <w:proofErr w:type="spellStart"/>
      <w:r w:rsidRPr="3C242582" w:rsidR="3C242582">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tr-TR"/>
        </w:rPr>
        <w:t>new</w:t>
      </w:r>
      <w:proofErr w:type="spellEnd"/>
      <w:r w:rsidRPr="3C242582" w:rsidR="3C242582">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tr-TR"/>
        </w:rPr>
        <w:t xml:space="preserve"> </w:t>
      </w:r>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 xml:space="preserve">anahtar sözcüğü kullanılarak bir Obje oluşturulur. </w:t>
      </w:r>
    </w:p>
    <w:p xmlns:wp14="http://schemas.microsoft.com/office/word/2010/wordml" w:rsidP="3C242582" w14:paraId="3F5C7719" wp14:textId="6DA67EAF">
      <w:pPr>
        <w:spacing w:before="0" w:beforeAutospacing="off" w:after="120" w:afterAutospacing="off"/>
        <w:rPr>
          <w:rFonts w:ascii="Calibri" w:hAnsi="Calibri" w:eastAsia="Calibri" w:cs="Calibri" w:asciiTheme="minorAscii" w:hAnsiTheme="minorAscii" w:eastAsiaTheme="minorAscii" w:cstheme="minorAscii"/>
          <w:b w:val="1"/>
          <w:bCs w:val="1"/>
          <w:i w:val="1"/>
          <w:iCs w:val="1"/>
          <w:noProof w:val="0"/>
          <w:sz w:val="22"/>
          <w:szCs w:val="22"/>
          <w:lang w:val="en-US"/>
        </w:rPr>
      </w:pPr>
      <w:r w:rsidRPr="3C242582" w:rsidR="3C242582">
        <w:rPr>
          <w:rFonts w:ascii="Calibri" w:hAnsi="Calibri" w:eastAsia="Calibri" w:cs="Calibri" w:asciiTheme="minorAscii" w:hAnsiTheme="minorAscii" w:eastAsiaTheme="minorAscii" w:cstheme="minorAscii"/>
          <w:b w:val="1"/>
          <w:bCs w:val="1"/>
          <w:i w:val="1"/>
          <w:iCs w:val="1"/>
          <w:noProof w:val="0"/>
          <w:sz w:val="22"/>
          <w:szCs w:val="22"/>
          <w:lang w:val="en-US"/>
        </w:rPr>
        <w:t xml:space="preserve">  </w:t>
      </w:r>
    </w:p>
    <w:p xmlns:wp14="http://schemas.microsoft.com/office/word/2010/wordml" w:rsidP="3C242582" w14:paraId="099FF3C0" wp14:textId="0611F274">
      <w:pPr>
        <w:spacing w:before="0" w:beforeAutospacing="off" w:after="120" w:afterAutospacing="off"/>
        <w:rPr>
          <w:rFonts w:ascii="Calibri" w:hAnsi="Calibri" w:eastAsia="Calibri" w:cs="Calibri" w:asciiTheme="minorAscii" w:hAnsiTheme="minorAscii" w:eastAsiaTheme="minorAscii" w:cstheme="minorAscii"/>
          <w:b w:val="1"/>
          <w:bCs w:val="1"/>
          <w:i w:val="0"/>
          <w:iCs w:val="0"/>
          <w:noProof w:val="0"/>
          <w:color w:val="0070C0"/>
          <w:sz w:val="22"/>
          <w:szCs w:val="22"/>
          <w:lang w:val="tr-TR"/>
        </w:rPr>
      </w:pP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S19</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OOP nesne yönelimli programlama nedir? </w:t>
      </w:r>
    </w:p>
    <w:p xmlns:wp14="http://schemas.microsoft.com/office/word/2010/wordml" w:rsidP="3C242582" w14:paraId="06C3A63F" wp14:textId="1CDB9134">
      <w:pPr>
        <w:spacing w:before="0" w:beforeAutospacing="off" w:after="120" w:afterAutospacing="off"/>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pPr>
      <w:r w:rsidRPr="3C242582" w:rsidR="3C242582">
        <w:rPr>
          <w:rFonts w:ascii="Calibri" w:hAnsi="Calibri" w:eastAsia="Calibri" w:cs="Calibri" w:asciiTheme="minorAscii" w:hAnsiTheme="minorAscii" w:eastAsiaTheme="minorAscii" w:cstheme="minorAscii"/>
          <w:noProof w:val="0"/>
          <w:color w:val="000000" w:themeColor="text1" w:themeTint="FF" w:themeShade="FF"/>
          <w:sz w:val="22"/>
          <w:szCs w:val="22"/>
          <w:lang w:val="tr-TR"/>
        </w:rPr>
        <w:t xml:space="preserve">C19: Bu bir programlama modeli veya yaklaşımı, büyük ve karmaşık kodlu programlar için idealdir ve aktif olarak güncellenmesi ve sürdürülmesi gerekir. Programlar, mantık ve işlevler yerine objeler etrafında düzenlenmiştir. </w:t>
      </w:r>
    </w:p>
    <w:p xmlns:wp14="http://schemas.microsoft.com/office/word/2010/wordml" w:rsidP="3C242582" w14:paraId="7AD852E0" wp14:textId="09BC3811">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Nesne Yönelimli Programlama</w:t>
      </w:r>
      <w:r>
        <w:br/>
      </w:r>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Nesne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yönelikli</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programlamaya örnek verecek olursak gerçek hayatta gördüğümüz araba, radyo, bina… gibi nesnelerin bilgisayar ortamına aktarılmasına denir.</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Örneğin</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lambanın açık-kapalı olması durumu veya radyonun rengi, markası, üretim yılı… gibi özelliklerinin bilgisayar ortamında gösterilmesidir.</w:t>
      </w:r>
    </w:p>
    <w:p xmlns:wp14="http://schemas.microsoft.com/office/word/2010/wordml" w:rsidP="3C242582" w14:paraId="5A29FCFA" wp14:textId="22D6F37F">
      <w:pPr>
        <w:pStyle w:val="Normal"/>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
    <w:p xmlns:wp14="http://schemas.microsoft.com/office/word/2010/wordml" w:rsidP="3C242582" w14:paraId="52A9E6D5" wp14:textId="46D07862">
      <w:pPr>
        <w:pStyle w:val="Normal"/>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
    <w:p xmlns:wp14="http://schemas.microsoft.com/office/word/2010/wordml" w:rsidP="3C242582" w14:paraId="29F637A3" wp14:textId="4672EB1D">
      <w:pPr>
        <w:pStyle w:val="Normal"/>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
    <w:p xmlns:wp14="http://schemas.microsoft.com/office/word/2010/wordml" w:rsidP="3C242582" w14:paraId="47674E05" wp14:textId="5D96BAE0">
      <w:pPr>
        <w:pStyle w:val="Normal"/>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
    <w:p xmlns:wp14="http://schemas.microsoft.com/office/word/2010/wordml" w:rsidP="3C242582" w14:paraId="34ECFC1A" wp14:textId="1D7812CB">
      <w:pPr>
        <w:spacing w:before="0" w:beforeAutospacing="off" w:after="120" w:afterAutospacing="off"/>
        <w:rPr>
          <w:rFonts w:ascii="Calibri" w:hAnsi="Calibri" w:eastAsia="Calibri" w:cs="Calibri" w:asciiTheme="minorAscii" w:hAnsiTheme="minorAscii" w:eastAsiaTheme="minorAscii" w:cstheme="minorAscii"/>
          <w:b w:val="1"/>
          <w:bCs w:val="1"/>
          <w:noProof w:val="0"/>
          <w:color w:val="0070C0"/>
          <w:sz w:val="22"/>
          <w:szCs w:val="22"/>
          <w:lang w:val="tr-TR"/>
        </w:rPr>
      </w:pPr>
      <w:r w:rsidRPr="3C242582" w:rsidR="3C242582">
        <w:rPr>
          <w:rFonts w:ascii="Calibri" w:hAnsi="Calibri" w:eastAsia="Calibri" w:cs="Calibri" w:asciiTheme="minorAscii" w:hAnsiTheme="minorAscii" w:eastAsiaTheme="minorAscii" w:cstheme="minorAscii"/>
          <w:b w:val="1"/>
          <w:bCs w:val="1"/>
          <w:noProof w:val="0"/>
          <w:color w:val="0070C0"/>
          <w:sz w:val="22"/>
          <w:szCs w:val="22"/>
          <w:lang w:val="tr-TR"/>
        </w:rPr>
        <w:t xml:space="preserve">Nesne </w:t>
      </w:r>
      <w:proofErr w:type="spellStart"/>
      <w:r w:rsidRPr="3C242582" w:rsidR="3C242582">
        <w:rPr>
          <w:rFonts w:ascii="Calibri" w:hAnsi="Calibri" w:eastAsia="Calibri" w:cs="Calibri" w:asciiTheme="minorAscii" w:hAnsiTheme="minorAscii" w:eastAsiaTheme="minorAscii" w:cstheme="minorAscii"/>
          <w:b w:val="1"/>
          <w:bCs w:val="1"/>
          <w:noProof w:val="0"/>
          <w:color w:val="0070C0"/>
          <w:sz w:val="22"/>
          <w:szCs w:val="22"/>
          <w:lang w:val="tr-TR"/>
        </w:rPr>
        <w:t>Yönelikli</w:t>
      </w:r>
      <w:proofErr w:type="spellEnd"/>
      <w:r w:rsidRPr="3C242582" w:rsidR="3C242582">
        <w:rPr>
          <w:rFonts w:ascii="Calibri" w:hAnsi="Calibri" w:eastAsia="Calibri" w:cs="Calibri" w:asciiTheme="minorAscii" w:hAnsiTheme="minorAscii" w:eastAsiaTheme="minorAscii" w:cstheme="minorAscii"/>
          <w:b w:val="1"/>
          <w:bCs w:val="1"/>
          <w:noProof w:val="0"/>
          <w:color w:val="0070C0"/>
          <w:sz w:val="22"/>
          <w:szCs w:val="22"/>
          <w:lang w:val="tr-TR"/>
        </w:rPr>
        <w:t xml:space="preserve"> Programlamanın sağladığı kolaylıklar</w:t>
      </w:r>
    </w:p>
    <w:p xmlns:wp14="http://schemas.microsoft.com/office/word/2010/wordml" w:rsidP="3C242582" w14:paraId="3637F61C" wp14:textId="5C1D13BD">
      <w:pPr>
        <w:pStyle w:val="ListParagraph"/>
        <w:numPr>
          <w:ilvl w:val="0"/>
          <w:numId w:val="5"/>
        </w:num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Gerçek dünyadaki nesnelerin tasarımları sınıf içinde yapılır.</w:t>
      </w:r>
    </w:p>
    <w:p xmlns:wp14="http://schemas.microsoft.com/office/word/2010/wordml" w:rsidP="3C242582" w14:paraId="2F2072E4" wp14:textId="61100D9F">
      <w:pPr>
        <w:pStyle w:val="ListParagraph"/>
        <w:numPr>
          <w:ilvl w:val="0"/>
          <w:numId w:val="5"/>
        </w:num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Sınıftan nesne üretilip değişiklik yapılmak istendiğinde tüm programda değişiklik yapmak gerekmez, sadece oluşturulan nesnenin sınıf içinde değişiklik yapılması yeterlidir.</w:t>
      </w:r>
    </w:p>
    <w:p xmlns:wp14="http://schemas.microsoft.com/office/word/2010/wordml" w:rsidP="3C242582" w14:paraId="7B91DABC" wp14:textId="7D7F1F34">
      <w:pPr>
        <w:pStyle w:val="ListParagraph"/>
        <w:numPr>
          <w:ilvl w:val="0"/>
          <w:numId w:val="5"/>
        </w:num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Oluşturulan nesneler birbirinden bağımsız olduğu için bilgi gizleme olanağı artar.</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b w:val="1"/>
          <w:bCs w:val="1"/>
          <w:i w:val="1"/>
          <w:iCs w:val="1"/>
          <w:noProof w:val="0"/>
          <w:color w:val="292929"/>
          <w:sz w:val="22"/>
          <w:szCs w:val="22"/>
          <w:lang w:val="tr-TR"/>
        </w:rPr>
        <w:t>Örneğin</w:t>
      </w:r>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noProof w:val="0"/>
          <w:color w:val="292929"/>
          <w:sz w:val="22"/>
          <w:szCs w:val="22"/>
          <w:lang w:val="tr-TR"/>
        </w:rPr>
        <w:t>A nesnesi B nesnesinin özelliklerini kullanamaz ve erişemez.</w:t>
      </w:r>
    </w:p>
    <w:p xmlns:wp14="http://schemas.microsoft.com/office/word/2010/wordml" w:rsidP="3C242582" w14:paraId="582D0F02" wp14:textId="2E24A24E">
      <w:pPr>
        <w:pStyle w:val="ListParagraph"/>
        <w:numPr>
          <w:ilvl w:val="0"/>
          <w:numId w:val="5"/>
        </w:num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Nesne oluşturma, bir sınıf içerisinde gerçekleştirilir ve bu kodlar başka projelerde kullanılabilir.</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b w:val="1"/>
          <w:bCs w:val="1"/>
          <w:i w:val="1"/>
          <w:iCs w:val="1"/>
          <w:noProof w:val="0"/>
          <w:color w:val="292929"/>
          <w:sz w:val="22"/>
          <w:szCs w:val="22"/>
          <w:lang w:val="tr-TR"/>
        </w:rPr>
        <w:t>Örneğin</w:t>
      </w:r>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noProof w:val="0"/>
          <w:color w:val="292929"/>
          <w:sz w:val="22"/>
          <w:szCs w:val="22"/>
          <w:lang w:val="tr-TR"/>
        </w:rPr>
        <w:t>bir A nesnesi oluşturduysak bunu birçok yerde kullanabiliriz.</w:t>
      </w:r>
    </w:p>
    <w:p xmlns:wp14="http://schemas.microsoft.com/office/word/2010/wordml" w:rsidP="3C242582" w14:paraId="46F2D62C" wp14:textId="422F35AC">
      <w:pPr>
        <w:pStyle w:val="ListParagraph"/>
        <w:numPr>
          <w:ilvl w:val="0"/>
          <w:numId w:val="5"/>
        </w:num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Oluşturulan sınıflar yardımıyla daha az kod ile daha fazla iş yapılıp kod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tekarı</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önlenir.</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Örneğin </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insan sınıfında isim,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soyisim</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yaş… gibi özellikleri bir defa oluşturup istediğimiz kadar kullanabiliriz.</w:t>
      </w:r>
    </w:p>
    <w:p xmlns:wp14="http://schemas.microsoft.com/office/word/2010/wordml" w:rsidP="3C242582" w14:paraId="7254FE0B" wp14:textId="4F30E17C">
      <w:pPr>
        <w:pStyle w:val="ListParagraph"/>
        <w:numPr>
          <w:ilvl w:val="0"/>
          <w:numId w:val="5"/>
        </w:num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Kod tekrarı önlendiği için geliştirme sürecinin verimliliği artar.</w:t>
      </w:r>
    </w:p>
    <w:p xmlns:wp14="http://schemas.microsoft.com/office/word/2010/wordml" w:rsidP="3C242582" w14:paraId="72656F35" wp14:textId="09EFEBA0">
      <w:pPr>
        <w:spacing w:before="0" w:beforeAutospacing="off" w:after="120" w:afterAutospacing="off"/>
        <w:rPr>
          <w:rFonts w:ascii="Calibri" w:hAnsi="Calibri" w:eastAsia="Calibri" w:cs="Calibri" w:asciiTheme="minorAscii" w:hAnsiTheme="minorAscii" w:eastAsiaTheme="minorAscii" w:cstheme="minorAscii"/>
          <w:noProof w:val="0"/>
          <w:sz w:val="22"/>
          <w:szCs w:val="22"/>
          <w:lang w:val="tr-TR"/>
        </w:rPr>
      </w:pPr>
      <w:r w:rsidRPr="3C242582" w:rsidR="3C242582">
        <w:rPr>
          <w:rFonts w:ascii="Calibri" w:hAnsi="Calibri" w:eastAsia="Calibri" w:cs="Calibri" w:asciiTheme="minorAscii" w:hAnsiTheme="minorAscii" w:eastAsiaTheme="minorAscii" w:cstheme="minorAscii"/>
          <w:noProof w:val="0"/>
          <w:sz w:val="22"/>
          <w:szCs w:val="22"/>
          <w:lang w:val="tr-TR"/>
        </w:rPr>
        <w:t xml:space="preserve"> </w:t>
      </w:r>
    </w:p>
    <w:p xmlns:wp14="http://schemas.microsoft.com/office/word/2010/wordml" w:rsidP="3C242582" w14:paraId="55B0B28B" wp14:textId="62271DC5">
      <w:pPr>
        <w:spacing w:before="0" w:beforeAutospacing="off" w:after="120" w:afterAutospacing="off"/>
        <w:rPr>
          <w:rFonts w:ascii="Calibri" w:hAnsi="Calibri" w:eastAsia="Calibri" w:cs="Calibri" w:asciiTheme="minorAscii" w:hAnsiTheme="minorAscii" w:eastAsiaTheme="minorAscii" w:cstheme="minorAscii"/>
          <w:b w:val="1"/>
          <w:bCs w:val="1"/>
          <w:i w:val="0"/>
          <w:iCs w:val="0"/>
          <w:noProof w:val="0"/>
          <w:color w:val="0070C0"/>
          <w:sz w:val="22"/>
          <w:szCs w:val="22"/>
          <w:lang w:val="tr-TR"/>
        </w:rPr>
      </w:pP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en-US"/>
        </w:rPr>
        <w:t>S20</w:t>
      </w:r>
      <w:r w:rsidRPr="3C242582" w:rsidR="3C242582">
        <w:rPr>
          <w:rFonts w:ascii="Calibri" w:hAnsi="Calibri" w:eastAsia="Calibri" w:cs="Calibri" w:asciiTheme="minorAscii" w:hAnsiTheme="minorAscii" w:eastAsiaTheme="minorAscii" w:cstheme="minorAscii"/>
          <w:i w:val="0"/>
          <w:iCs w:val="0"/>
          <w:noProof w:val="0"/>
          <w:color w:val="0070C0"/>
          <w:sz w:val="22"/>
          <w:szCs w:val="22"/>
          <w:lang w:val="en-US"/>
        </w:rPr>
        <w:t>:</w:t>
      </w:r>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Java da OOP </w:t>
      </w:r>
      <w:proofErr w:type="spellStart"/>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nin</w:t>
      </w:r>
      <w:proofErr w:type="spellEnd"/>
      <w:r w:rsidRPr="3C242582" w:rsidR="3C242582">
        <w:rPr>
          <w:rFonts w:ascii="Calibri" w:hAnsi="Calibri" w:eastAsia="Calibri" w:cs="Calibri" w:asciiTheme="minorAscii" w:hAnsiTheme="minorAscii" w:eastAsiaTheme="minorAscii" w:cstheme="minorAscii"/>
          <w:b w:val="1"/>
          <w:bCs w:val="1"/>
          <w:i w:val="0"/>
          <w:iCs w:val="0"/>
          <w:noProof w:val="0"/>
          <w:color w:val="0070C0"/>
          <w:sz w:val="22"/>
          <w:szCs w:val="22"/>
          <w:lang w:val="tr-TR"/>
        </w:rPr>
        <w:t xml:space="preserve"> ana konsepti nelerdir? </w:t>
      </w:r>
    </w:p>
    <w:p xmlns:wp14="http://schemas.microsoft.com/office/word/2010/wordml" w:rsidP="3C242582" w14:paraId="53966D61" wp14:textId="130D16D5">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Nesne Yönelimli Programlamada 4 temel özellik vardır. Bu özelliklerden birini sağlamayan programlama dili nesne yönelimli programlama dili olarak sayılmaz.</w:t>
      </w:r>
    </w:p>
    <w:p xmlns:wp14="http://schemas.microsoft.com/office/word/2010/wordml" w:rsidP="3C242582" w14:paraId="4A404079" wp14:textId="6CED9753">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noProof w:val="0"/>
          <w:color w:val="292929"/>
          <w:sz w:val="22"/>
          <w:szCs w:val="22"/>
          <w:lang w:val="tr-TR"/>
        </w:rPr>
        <w:t>1.) Soyutlama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Abstraction</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2.) Kapsülleme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Encapsulation</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3.) Miras Alma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Inheritance</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4.) Çok biçimlilik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Polymorphism</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w:t>
      </w:r>
    </w:p>
    <w:p xmlns:wp14="http://schemas.microsoft.com/office/word/2010/wordml" w:rsidP="3C242582" w14:paraId="45EFE2D5" wp14:textId="547E6AC2">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Soyutlama:</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Bir sınıfta davranış ve özelliklerin tanımlanmasına soyutlama diyoruz.</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Örneğin</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araba sınıfında rengi, modeli, tekerlek sayısı, motor gücü, özellikleridir. Hızlanması, fren yapması, durması davranışlarıdır ve metotlar ile tanımlanır.</w:t>
      </w:r>
    </w:p>
    <w:p xmlns:wp14="http://schemas.microsoft.com/office/word/2010/wordml" w:rsidP="3C242582" w14:paraId="2A1E66E3" wp14:textId="1E1E339C">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Kapsülleme: </w:t>
      </w:r>
      <w:r w:rsidRPr="3C242582" w:rsidR="3C242582">
        <w:rPr>
          <w:rFonts w:ascii="Calibri" w:hAnsi="Calibri" w:eastAsia="Calibri" w:cs="Calibri" w:asciiTheme="minorAscii" w:hAnsiTheme="minorAscii" w:eastAsiaTheme="minorAscii" w:cstheme="minorAscii"/>
          <w:noProof w:val="0"/>
          <w:color w:val="292929"/>
          <w:sz w:val="22"/>
          <w:szCs w:val="22"/>
          <w:lang w:val="tr-TR"/>
        </w:rPr>
        <w:t>Davranış ve özellikler sınıfta soyutlanarak kapsüllenir. Kapsülleme ile hangi özellik ve davranışın dışarıya sunulup sunulmayacağını belirleriz.</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 xml:space="preserve">Örneğin </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İnsan sınıfında yemek alışkanlığı bizi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iliglendirmiyorsa</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bunu kapalı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private</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yapıp gizleriz. Ancak isim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soyisim</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gibi bilgiler bizi ilgilendirdiği için bunlar açık bırakılır. Bu olaya bilgi saklama yani kapsülleme denilmektedir. Bilgi saklama erişim belirteçleri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public</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private</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protected</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ile gerçekleştirilir.</w:t>
      </w:r>
    </w:p>
    <w:p xmlns:wp14="http://schemas.microsoft.com/office/word/2010/wordml" w:rsidP="3C242582" w14:paraId="15E8CF0F" wp14:textId="13521917">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proofErr w:type="spellStart"/>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public</w:t>
      </w:r>
      <w:proofErr w:type="spellEnd"/>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herkesin kullanabileceği özellik ve davranışlardır</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private</w:t>
      </w:r>
      <w:proofErr w:type="spellEnd"/>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sadece kendi sınıfında kullanılabilen özellik ve davranışlardır</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protected</w:t>
      </w:r>
      <w:proofErr w:type="spellEnd"/>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sınıf içinde miras alınan alt sınıflar tarafından kullanılır.</w:t>
      </w:r>
    </w:p>
    <w:p xmlns:wp14="http://schemas.microsoft.com/office/word/2010/wordml" w:rsidP="3C242582" w14:paraId="2C5FD401" wp14:textId="620DFE1D">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Kalıtım:</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Sınıflar birbirinden türeyebilir. Alt sınıf üst sınıfın özelliklerini alabilir.</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Örneğin</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araba ve bisiklet sınıflarında ortak özellik olarak tekerlek sayısı, hızı… gibi özelliklerini tekrar yazmak yerine bu özellikleri içeren bir sınıf oluşturup miras alabiliriz. Bir sınıftan birden fazla </w:t>
      </w:r>
      <w:proofErr w:type="spellStart"/>
      <w:r w:rsidRPr="3C242582" w:rsidR="3C242582">
        <w:rPr>
          <w:rFonts w:ascii="Calibri" w:hAnsi="Calibri" w:eastAsia="Calibri" w:cs="Calibri" w:asciiTheme="minorAscii" w:hAnsiTheme="minorAscii" w:eastAsiaTheme="minorAscii" w:cstheme="minorAscii"/>
          <w:noProof w:val="0"/>
          <w:color w:val="292929"/>
          <w:sz w:val="22"/>
          <w:szCs w:val="22"/>
          <w:lang w:val="tr-TR"/>
        </w:rPr>
        <w:t>miraz</w:t>
      </w:r>
      <w:proofErr w:type="spellEnd"/>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alınıyorsa buna </w:t>
      </w:r>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ç</w:t>
      </w:r>
      <w:r w:rsidRPr="3C242582" w:rsidR="3C242582">
        <w:rPr>
          <w:rFonts w:ascii="Calibri" w:hAnsi="Calibri" w:eastAsia="Calibri" w:cs="Calibri" w:asciiTheme="minorAscii" w:hAnsiTheme="minorAscii" w:eastAsiaTheme="minorAscii" w:cstheme="minorAscii"/>
          <w:noProof w:val="0"/>
          <w:color w:val="292929"/>
          <w:sz w:val="22"/>
          <w:szCs w:val="22"/>
          <w:lang w:val="tr-TR"/>
        </w:rPr>
        <w:t>o</w:t>
      </w:r>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klu kalıtım</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denir.</w:t>
      </w:r>
    </w:p>
    <w:p xmlns:wp14="http://schemas.microsoft.com/office/word/2010/wordml" w:rsidP="3C242582" w14:paraId="1F6A1CB4" wp14:textId="18F29E45">
      <w:pPr>
        <w:spacing w:before="0" w:beforeAutospacing="off" w:after="120" w:afterAutospacing="off"/>
        <w:rPr>
          <w:rFonts w:ascii="Calibri" w:hAnsi="Calibri" w:eastAsia="Calibri" w:cs="Calibri" w:asciiTheme="minorAscii" w:hAnsiTheme="minorAscii" w:eastAsiaTheme="minorAscii" w:cstheme="minorAscii"/>
          <w:noProof w:val="0"/>
          <w:color w:val="292929"/>
          <w:sz w:val="22"/>
          <w:szCs w:val="22"/>
          <w:lang w:val="tr-TR"/>
        </w:rPr>
      </w:pPr>
      <w:r w:rsidRPr="3C242582" w:rsidR="3C242582">
        <w:rPr>
          <w:rFonts w:ascii="Calibri" w:hAnsi="Calibri" w:eastAsia="Calibri" w:cs="Calibri" w:asciiTheme="minorAscii" w:hAnsiTheme="minorAscii" w:eastAsiaTheme="minorAscii" w:cstheme="minorAscii"/>
          <w:b w:val="1"/>
          <w:bCs w:val="1"/>
          <w:noProof w:val="0"/>
          <w:color w:val="292929"/>
          <w:sz w:val="22"/>
          <w:szCs w:val="22"/>
          <w:lang w:val="tr-TR"/>
        </w:rPr>
        <w:t>Çok Biçimlilik:</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Alt sınıflar üst sınıfın gösterdiği davranışları göstermek zorunda değildir. Alt sınıfların farklı davranışları göstermesine Çok biçimlilik denilmektedir.</w:t>
      </w:r>
      <w:r>
        <w:br/>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w:t>
      </w:r>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Örneğin</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Gemi ve araba sınıflarını ele aldığımızda bunların hareket tipleri bulunmaktadır. Gemi su üzerinden giderken araba karada hareket etmektedir. Kısaca farklı nesnelerin </w:t>
      </w:r>
      <w:r w:rsidRPr="3C242582" w:rsidR="3C242582">
        <w:rPr>
          <w:rFonts w:ascii="Calibri" w:hAnsi="Calibri" w:eastAsia="Calibri" w:cs="Calibri" w:asciiTheme="minorAscii" w:hAnsiTheme="minorAscii" w:eastAsiaTheme="minorAscii" w:cstheme="minorAscii"/>
          <w:i w:val="1"/>
          <w:iCs w:val="1"/>
          <w:noProof w:val="0"/>
          <w:color w:val="292929"/>
          <w:sz w:val="22"/>
          <w:szCs w:val="22"/>
          <w:lang w:val="tr-TR"/>
        </w:rPr>
        <w:t>(araba ve gemi gibi)</w:t>
      </w:r>
      <w:r w:rsidRPr="3C242582" w:rsidR="3C242582">
        <w:rPr>
          <w:rFonts w:ascii="Calibri" w:hAnsi="Calibri" w:eastAsia="Calibri" w:cs="Calibri" w:asciiTheme="minorAscii" w:hAnsiTheme="minorAscii" w:eastAsiaTheme="minorAscii" w:cstheme="minorAscii"/>
          <w:noProof w:val="0"/>
          <w:color w:val="292929"/>
          <w:sz w:val="22"/>
          <w:szCs w:val="22"/>
          <w:lang w:val="tr-TR"/>
        </w:rPr>
        <w:t xml:space="preserve"> aynı olaya (hareket tipine) farklı şekilde cevap vermesidir.</w:t>
      </w:r>
    </w:p>
    <w:p xmlns:wp14="http://schemas.microsoft.com/office/word/2010/wordml" w:rsidP="3C242582" w14:paraId="3FDF170E" wp14:textId="1FFD0F82">
      <w:pPr>
        <w:spacing w:before="0" w:beforeAutospacing="off" w:after="120" w:afterAutospacing="off"/>
        <w:rPr>
          <w:rFonts w:ascii="Calibri" w:hAnsi="Calibri" w:eastAsia="Calibri" w:cs="Calibri" w:asciiTheme="minorAscii" w:hAnsiTheme="minorAscii" w:eastAsiaTheme="minorAscii" w:cstheme="minorAscii"/>
          <w:noProof w:val="0"/>
          <w:sz w:val="22"/>
          <w:szCs w:val="22"/>
          <w:lang w:val="tr-TR"/>
        </w:rPr>
      </w:pPr>
    </w:p>
    <w:p xmlns:wp14="http://schemas.microsoft.com/office/word/2010/wordml" w:rsidP="3C242582" w14:paraId="4DCE54CD" wp14:textId="336800E9">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single"/>
          <w:lang w:val="tr-TR"/>
        </w:rPr>
        <w:t>S21:</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Bunları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OOPs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nin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ana konseptleri) açıklayınız? </w:t>
      </w:r>
    </w:p>
    <w:p xmlns:wp14="http://schemas.microsoft.com/office/word/2010/wordml" w:rsidP="3C242582" w14:paraId="28B27CF8" wp14:textId="465C0071">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C21: </w:t>
      </w:r>
    </w:p>
    <w:p xmlns:wp14="http://schemas.microsoft.com/office/word/2010/wordml" w:rsidP="3C242582" w14:paraId="6A57311B" wp14:textId="2E099FE5">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Inheritance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(kalıtım-miras</w:t>
      </w:r>
      <w:proofErr w:type="gram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sınıfın başka bir sınıfın özelliklerini elde ettiği miras aldığı bir süreçtir.  Yeni oluşturduğumuz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istedeiğimiz</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özellikleri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variable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veya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barındıran eski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var</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olan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class’lardan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herhangi birini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tanımlayarak,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class’daki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erişilebilir olan tüm özellikleri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child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class’ın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kullanabileceği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konseptir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00F6B3F5" wp14:textId="231D08FD">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2CE10375" wp14:textId="41BC0D8C">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565DB1C5" wp14:textId="6DFEBFE6">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Encapsulation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-kapsülleme:</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Verileri sarmalama mekanizmasıdır.  Java’da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üyelerine erişimi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sınırlandırırz</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Access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modifier’da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aynı işlemi yapar ama aralarında bir fark var. Access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modifier’da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write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read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işlemlerini ayıramıyoruz.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Encapsulation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sayesinde bu yapılabilir.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üyesini istersek sadece Write-</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only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setter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yani değer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ataması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yazılabilir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yapılır ama değeri okunamaz. Veya sadece Read-</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only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getter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yani sadece değeri okunabilir.</w:t>
      </w:r>
    </w:p>
    <w:p xmlns:wp14="http://schemas.microsoft.com/office/word/2010/wordml" w:rsidP="3C242582" w14:paraId="44B8E9D4" wp14:textId="4E5135B4">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Abstraction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-soyutlama:</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Kullanıcıdan var olan detayları gizleme metodolojisidir.  Ortak özellikleri olan nesneleri tek bir çatı altında toplamak için kullanılır.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Abstract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class’lardan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obje üretilmez. Tüm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child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class’larda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olmasını istediğimiz dinamik özellikleri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abstract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abstract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olarak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oluştururuz .</w:t>
      </w:r>
      <w:proofErr w:type="gramEnd"/>
    </w:p>
    <w:p xmlns:wp14="http://schemas.microsoft.com/office/word/2010/wordml" w:rsidP="3C242582" w14:paraId="479F3E74" wp14:textId="6746E366">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Polymorphism</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değişkenin birden çok form alma yeteneğidir. Kalıtım, başka bir sınıftan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variable’ları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method’arı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miras almamızı sağlar. Polimorfizm, farklı görevleri gerçekleştirmek için bu yöntemleri kullanır. Bu, tek bir eylemi (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farklı şekillerde gerçekleştirmemizi sağlar.</w:t>
      </w:r>
    </w:p>
    <w:p xmlns:wp14="http://schemas.microsoft.com/office/word/2010/wordml" w:rsidP="3C242582" w14:paraId="2424F7D1" wp14:textId="186022F9">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3B646BB1" wp14:textId="1CF8DC9A">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single"/>
          <w:lang w:val="tr-TR"/>
        </w:rPr>
        <w:t>S22:</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Local</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variables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ile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instance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variables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arasındaki fark nedir?</w:t>
      </w:r>
    </w:p>
    <w:p xmlns:wp14="http://schemas.microsoft.com/office/word/2010/wordml" w:rsidP="3C242582" w14:paraId="12245A3B" wp14:textId="70BADF45">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C22:</w:t>
      </w:r>
    </w:p>
    <w:p xmlns:wp14="http://schemas.microsoft.com/office/word/2010/wordml" w:rsidP="3C242582" w14:paraId="691C488F" wp14:textId="2CFBF742">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Local</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variables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block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if</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vb. içinde kullanılır ve yalnızca yerel kapsamı vardır.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veya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block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scopeları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dışında kullanılamazlar.</w:t>
      </w:r>
    </w:p>
    <w:p xmlns:wp14="http://schemas.microsoft.com/office/word/2010/wordml" w:rsidP="3C242582" w14:paraId="2D4F3903" wp14:textId="69FAC755">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İnstance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variables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instance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variable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obje değişkenidir. Bundan dolayı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instance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variable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objenin yaşam süresince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varolur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içinde ancak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dışında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initialization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edilirler.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Class içerisindeki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non-static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olan bütün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methodlar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tarafından kendisine erişilebilir.</w:t>
      </w:r>
    </w:p>
    <w:p xmlns:wp14="http://schemas.microsoft.com/office/word/2010/wordml" w:rsidP="3C242582" w14:paraId="07215C32" wp14:textId="4A784FEC">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p>
    <w:p xmlns:wp14="http://schemas.microsoft.com/office/word/2010/wordml" w:rsidP="3C242582" w14:paraId="344F6F2B" wp14:textId="64A9E868">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S23:</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Constructors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Methods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arasındaki farklar nelerdir?</w:t>
      </w:r>
    </w:p>
    <w:p xmlns:wp14="http://schemas.microsoft.com/office/word/2010/wordml" w:rsidP="3C242582" w14:paraId="21051A88" wp14:textId="26F69109">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C23:</w:t>
      </w:r>
    </w:p>
    <w:p xmlns:wp14="http://schemas.microsoft.com/office/word/2010/wordml" w:rsidP="3C242582" w14:paraId="669421A2" wp14:textId="52AB2259">
      <w:pPr>
        <w:pStyle w:val="ListParagraph"/>
        <w:numPr>
          <w:ilvl w:val="0"/>
          <w:numId w:val="9"/>
        </w:numPr>
        <w:spacing w:before="0" w:beforeAutospacing="off" w:after="120" w:afterAutospacing="off"/>
        <w:rPr>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objenin durumunu başlatmak için kullanılır. </w:t>
      </w:r>
    </w:p>
    <w:p xmlns:wp14="http://schemas.microsoft.com/office/word/2010/wordml" w:rsidP="3C242582" w14:paraId="603A807C" wp14:textId="2080CBF2">
      <w:pPr>
        <w:pStyle w:val="ListParagraph"/>
        <w:numPr>
          <w:ilvl w:val="0"/>
          <w:numId w:val="9"/>
        </w:numPr>
        <w:spacing w:before="0" w:beforeAutospacing="off" w:after="120" w:afterAutospacing="off"/>
        <w:rPr>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objenin davranışını temsil etmek için kullanılır. </w:t>
      </w:r>
    </w:p>
    <w:p xmlns:wp14="http://schemas.microsoft.com/office/word/2010/wordml" w:rsidP="3C242582" w14:paraId="086FE55B" wp14:textId="1830027A">
      <w:pPr>
        <w:pStyle w:val="ListParagraph"/>
        <w:numPr>
          <w:ilvl w:val="0"/>
          <w:numId w:val="9"/>
        </w:numPr>
        <w:spacing w:before="0" w:beforeAutospacing="off" w:after="120" w:afterAutospacing="off"/>
        <w:rPr>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Herhangi bir dönüş türü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return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type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yoktur. </w:t>
      </w:r>
    </w:p>
    <w:p xmlns:wp14="http://schemas.microsoft.com/office/word/2010/wordml" w:rsidP="3C242582" w14:paraId="7521E80C" wp14:textId="33DA188D">
      <w:pPr>
        <w:pStyle w:val="ListParagraph"/>
        <w:numPr>
          <w:ilvl w:val="0"/>
          <w:numId w:val="9"/>
        </w:numPr>
        <w:spacing w:before="0" w:beforeAutospacing="off" w:after="120" w:afterAutospacing="off"/>
        <w:rPr>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return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type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dönüş türüne sahip olmalıdır. </w:t>
      </w:r>
    </w:p>
    <w:p xmlns:wp14="http://schemas.microsoft.com/office/word/2010/wordml" w:rsidP="3C242582" w14:paraId="6A4DA1D0" wp14:textId="0BCBCF28">
      <w:pPr>
        <w:pStyle w:val="ListParagraph"/>
        <w:numPr>
          <w:ilvl w:val="0"/>
          <w:numId w:val="9"/>
        </w:numPr>
        <w:spacing w:before="0" w:beforeAutospacing="off" w:after="120" w:afterAutospacing="off"/>
        <w:rPr>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(Örtülü)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İmplicitly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olarak çağrılır </w:t>
      </w:r>
    </w:p>
    <w:p xmlns:wp14="http://schemas.microsoft.com/office/word/2010/wordml" w:rsidP="3C242582" w14:paraId="531883E3" wp14:textId="00D85D98">
      <w:pPr>
        <w:pStyle w:val="ListParagraph"/>
        <w:numPr>
          <w:ilvl w:val="0"/>
          <w:numId w:val="9"/>
        </w:numPr>
        <w:spacing w:before="0" w:beforeAutospacing="off" w:after="120" w:afterAutospacing="off"/>
        <w:rPr>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(Açıkça)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Explicitly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çağrılması gerekiyor</w:t>
      </w:r>
    </w:p>
    <w:p xmlns:wp14="http://schemas.microsoft.com/office/word/2010/wordml" w:rsidP="3C242582" w14:paraId="54DA2C49" wp14:textId="086C59C0">
      <w:pPr>
        <w:pStyle w:val="ListParagraph"/>
        <w:numPr>
          <w:ilvl w:val="0"/>
          <w:numId w:val="9"/>
        </w:numPr>
        <w:spacing w:before="0" w:beforeAutospacing="off" w:after="120" w:afterAutospacing="off"/>
        <w:rPr>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Class adıyla aynı isimde olmak zorundadır. </w:t>
      </w:r>
    </w:p>
    <w:p xmlns:wp14="http://schemas.microsoft.com/office/word/2010/wordml" w:rsidP="3C242582" w14:paraId="06AC7C0C" wp14:textId="3745FF6B">
      <w:pPr>
        <w:pStyle w:val="ListParagraph"/>
        <w:numPr>
          <w:ilvl w:val="0"/>
          <w:numId w:val="9"/>
        </w:numPr>
        <w:spacing w:before="0" w:beforeAutospacing="off" w:after="120" w:afterAutospacing="off"/>
        <w:rPr>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Olabilir veya olmayabilir de.</w:t>
      </w:r>
    </w:p>
    <w:p xmlns:wp14="http://schemas.microsoft.com/office/word/2010/wordml" w:rsidP="3C242582" w14:paraId="17D91FE0" wp14:textId="656062DE">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3D7A9D9B" wp14:textId="2B120D45">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S24:</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Java’da final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keyword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unu açıklayınız?</w:t>
      </w:r>
    </w:p>
    <w:p xmlns:wp14="http://schemas.microsoft.com/office/word/2010/wordml" w:rsidP="3C242582" w14:paraId="72D7469B" wp14:textId="0F5F1BEE">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C24:</w:t>
      </w:r>
    </w:p>
    <w:p xmlns:wp14="http://schemas.microsoft.com/office/word/2010/wordml" w:rsidP="3C242582" w14:paraId="14BC0837" wp14:textId="711FBBD7">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Class,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variable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 kullanılan ve bunları değiştirilemez hale getiren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non-access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modifier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erişim</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olmayan değiştirici) olarak kullanılır.</w:t>
      </w:r>
    </w:p>
    <w:p xmlns:wp14="http://schemas.microsoft.com/office/word/2010/wordml" w:rsidP="3C242582" w14:paraId="1B855AF0" wp14:textId="4154071B">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63DA79F6" wp14:textId="1D7B8FAA">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S25:</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Final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keyword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un kullanımını açıklayınız?</w:t>
      </w:r>
    </w:p>
    <w:p xmlns:wp14="http://schemas.microsoft.com/office/word/2010/wordml" w:rsidP="3C242582" w14:paraId="07D53444" wp14:textId="6501EABD">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C25:</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2FB44EC2" wp14:textId="3D39D585">
      <w:pPr>
        <w:pStyle w:val="ListParagraph"/>
        <w:numPr>
          <w:ilvl w:val="0"/>
          <w:numId w:val="5"/>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Final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Variable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Degeri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degistirilmeyecek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constant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variable’lar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Icin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kullanilir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mutlaka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deger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atanmalidir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isimleri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buyuk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harfle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yazilir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optional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59FCD1DB" wp14:textId="6F0C969D">
      <w:pPr>
        <w:pStyle w:val="ListParagraph"/>
        <w:numPr>
          <w:ilvl w:val="0"/>
          <w:numId w:val="5"/>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Final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edilemeyecek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p>
    <w:p xmlns:wp14="http://schemas.microsoft.com/office/word/2010/wordml" w:rsidP="3C242582" w14:paraId="6FF2A33F" wp14:textId="70EE1D53">
      <w:pPr>
        <w:pStyle w:val="ListParagraph"/>
        <w:numPr>
          <w:ilvl w:val="0"/>
          <w:numId w:val="5"/>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Final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Classes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Inherit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edilemeyecek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p>
    <w:p xmlns:wp14="http://schemas.microsoft.com/office/word/2010/wordml" w:rsidP="3C242582" w14:paraId="2863166B" wp14:textId="2B269A92">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53C4B0D3" wp14:textId="27868123">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14FDD6AD" wp14:textId="4C3EFA87">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S26:</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Break 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Continue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yapıları arasındaki farklar nelerdir?</w:t>
      </w:r>
    </w:p>
    <w:p xmlns:wp14="http://schemas.microsoft.com/office/word/2010/wordml" w:rsidP="3C242582" w14:paraId="50C711EB" wp14:textId="71CAA65F">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C26: </w:t>
      </w:r>
    </w:p>
    <w:p xmlns:wp14="http://schemas.microsoft.com/office/word/2010/wordml" w:rsidP="3C242582" w14:paraId="76D728A5" wp14:textId="3AA7C122">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1. Break anahtar sözcüğü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döngüsü,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while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döngüsü veya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switch</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bloğunu kırmak için kullanılır.</w:t>
      </w:r>
    </w:p>
    <w:p xmlns:wp14="http://schemas.microsoft.com/office/word/2010/wordml" w:rsidP="3C242582" w14:paraId="3DA043E0" wp14:textId="29887CCA">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Continue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sadece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Loop’larda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kullanılır.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Continue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geçerli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iteration’ı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yinelemeyi</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döngüsünde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veya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while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döngüsünde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atlamak/ sonlandırmak için kullanılır ve bir sonraki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iteration’a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yinelemeye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devam eder.</w:t>
      </w:r>
    </w:p>
    <w:p xmlns:wp14="http://schemas.microsoft.com/office/word/2010/wordml" w:rsidP="3C242582" w14:paraId="071C7E86" wp14:textId="0378B1A6">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2. Break sistem çalışırken bulunduğu işlemi sonlandırır. </w:t>
      </w:r>
    </w:p>
    <w:p xmlns:wp14="http://schemas.microsoft.com/office/word/2010/wordml" w:rsidP="3C242582" w14:paraId="21E6370E" wp14:textId="57F3E89D">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Continue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işlemi sonlandırmaz sadece sıradaki diğer seçeneğe atlar.</w:t>
      </w:r>
    </w:p>
    <w:p xmlns:wp14="http://schemas.microsoft.com/office/word/2010/wordml" w:rsidP="3C242582" w14:paraId="6EB24D3A" wp14:textId="2D1F1940">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S27:</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Java’da sonsuz döngü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Loop</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nedir?</w:t>
      </w:r>
    </w:p>
    <w:p xmlns:wp14="http://schemas.microsoft.com/office/word/2010/wordml" w:rsidP="3C242582" w14:paraId="3A9166FF" wp14:textId="41A64ED3">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C27:</w:t>
      </w:r>
    </w:p>
    <w:p xmlns:wp14="http://schemas.microsoft.com/office/word/2010/wordml" w:rsidP="3C242582" w14:paraId="4A1B8D93" wp14:textId="3104703D">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Java’da bir işlevsellik karşılanmadığında, bir talimat dizisi tarafından sonsuz döngüye girilir.</w:t>
      </w:r>
    </w:p>
    <w:p xmlns:wp14="http://schemas.microsoft.com/office/word/2010/wordml" w:rsidP="3C242582" w14:paraId="3CA6B56E" wp14:textId="1A9B1BCD">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202122"/>
          <w:sz w:val="22"/>
          <w:szCs w:val="22"/>
          <w:u w:val="singl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2"/>
          <w:sz w:val="22"/>
          <w:szCs w:val="22"/>
          <w:u w:val="none"/>
          <w:lang w:val="tr-TR"/>
        </w:rPr>
        <w:t xml:space="preserve">Çeşitli sebeplerle sonsuza kadar döngüye giren 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sonlanamayan </w:t>
      </w:r>
      <w:hyperlink r:id="R3d69fbcea88841bf">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bilgisayar programı</w:t>
        </w:r>
      </w:hyperlink>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2"/>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2"/>
          <w:sz w:val="22"/>
          <w:szCs w:val="22"/>
          <w:u w:val="none"/>
          <w:lang w:val="tr-TR"/>
        </w:rPr>
        <w:t>komutu</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2"/>
          <w:sz w:val="22"/>
          <w:szCs w:val="22"/>
          <w:u w:val="none"/>
          <w:lang w:val="tr-TR"/>
        </w:rPr>
        <w:t xml:space="preserve"> parçalarına verilen ad. Bu sebepler döngünün;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2"/>
          <w:sz w:val="22"/>
          <w:szCs w:val="22"/>
          <w:u w:val="single"/>
          <w:lang w:val="tr-TR"/>
        </w:rPr>
        <w:t>bir sonlandırıcı koşulun bulunmaması, bulunsa da hiçbir zaman sağlanamayacak olması ya da bu koşulun döngünün her seferinde yeniden başlamasına neden olması olabilir.</w:t>
      </w:r>
    </w:p>
    <w:p xmlns:wp14="http://schemas.microsoft.com/office/word/2010/wordml" w:rsidP="3C242582" w14:paraId="680E4C7C" wp14:textId="40516595">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S28</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Java'da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this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super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anahtar kelimeler arasındaki fark nedir? </w:t>
      </w:r>
    </w:p>
    <w:p xmlns:wp14="http://schemas.microsoft.com/office/word/2010/wordml" w:rsidP="3C242582" w14:paraId="51DA29E7" wp14:textId="24FC683D">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C28:</w:t>
      </w:r>
    </w:p>
    <w:p xmlns:wp14="http://schemas.microsoft.com/office/word/2010/wordml" w:rsidP="3C242582" w14:paraId="582858F6" wp14:textId="48387ECC">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this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aynı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in varsayılan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çağırmak için kullanılır, ancak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super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çağırmak için kullanılır. </w:t>
      </w:r>
    </w:p>
    <w:p xmlns:wp14="http://schemas.microsoft.com/office/word/2010/wordml" w:rsidP="3C242582" w14:paraId="043A9360" wp14:textId="5F802965">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Not1: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this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super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keywords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(anahtar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sözcükleri)  bir</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bloğun ilk satırında yer almalıdırlar.</w:t>
      </w:r>
    </w:p>
    <w:p xmlns:wp14="http://schemas.microsoft.com/office/word/2010/wordml" w:rsidP="3C242582" w14:paraId="5E3B1D3E" wp14:textId="28FBF129">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Not2: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super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this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sadece 1 kere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kullanilabilir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Ama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super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this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birlikte ayni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kullanilabilir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3D96B200" wp14:textId="41BA9E1C">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S29:</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Pool</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nedir? </w:t>
      </w:r>
    </w:p>
    <w:p xmlns:wp14="http://schemas.microsoft.com/office/word/2010/wordml" w:rsidP="3C242582" w14:paraId="13600FCA" wp14:textId="25DCE4EE">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C29: </w:t>
      </w:r>
    </w:p>
    <w:p xmlns:wp14="http://schemas.microsoft.com/office/word/2010/wordml" w:rsidP="3C242582" w14:paraId="6C05AE56" wp14:textId="560E2476">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hafıza içinde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String’lerin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toplandığı havuz yani yerdir. Bir Object oluşturulduğu zaman onun bu havuzda önceden olup olmadığını kontrol eder.</w:t>
      </w:r>
    </w:p>
    <w:p xmlns:wp14="http://schemas.microsoft.com/office/word/2010/wordml" w:rsidP="3C242582" w14:paraId="2E391EBF" wp14:textId="68981DF3">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Pool</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tasarruf sağlar yani boş yere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 referanslar oluşturmaz.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oluşturmak için çift tırnak kullandığımızda, ilk önce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havuzunda aynı değer ile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arar, eğer bulursa referansı döndürür, bulamazsa havuzda yeni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oluşturur ve sonra referansı döndürür.</w:t>
      </w:r>
    </w:p>
    <w:p xmlns:wp14="http://schemas.microsoft.com/office/word/2010/wordml" w:rsidP="3C242582" w14:paraId="27BCAEAC" wp14:textId="295765BC">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tr-TR"/>
        </w:rPr>
        <w:t>new</w:t>
      </w:r>
      <w:proofErr w:type="spellEnd"/>
      <w:r w:rsidRPr="3C242582" w:rsidR="3C242582">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operatörü kullanılarak,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alanında yeni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nesnesi oluşturmuş oluruz. Havuza yerleştirmek için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intern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yöntemini kullanabilir ve havuzda bu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nesnenin içerdiği dizeye bakılır, bulunursa havuzdaki dize döndürülür. Aksi takdirde, bu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nesnesi havuza eklenir ve bu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nesnesine bir referans döndürülür.</w:t>
      </w:r>
    </w:p>
    <w:p xmlns:wp14="http://schemas.microsoft.com/office/word/2010/wordml" w:rsidP="3C242582" w14:paraId="4BA047D9" wp14:textId="0E34A2EA">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Unutmayınız ki;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new</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operatörü her zaman yeni bir referans oluşturur 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proofErr w:type="gram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ile</w:t>
      </w:r>
      <w:proofErr w:type="gram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nesnelerin referanslarının eşitliğini kontrol eder.  (</w:t>
      </w:r>
      <w:hyperlink r:id="Rd624dac5ed83448f">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https://koraypeker.com/2018/04/07/string-pool-nedir/</w:t>
        </w:r>
      </w:hyperlink>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3869E08B" wp14:textId="3D05E46C">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186503DE" wp14:textId="22DEAD52">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S30:</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non-static</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methodlar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arasındaki farklar nelerdir? </w:t>
      </w:r>
    </w:p>
    <w:p xmlns:wp14="http://schemas.microsoft.com/office/word/2010/wordml" w:rsidP="3C242582" w14:paraId="1ACC0603" wp14:textId="37A59621">
      <w:pPr>
        <w:spacing w:before="0" w:beforeAutospacing="off" w:after="120" w:afterAutospacing="of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C30:</w:t>
      </w:r>
    </w:p>
    <w:p xmlns:wp14="http://schemas.microsoft.com/office/word/2010/wordml" w:rsidP="3C242582" w14:paraId="16AC2F7A" wp14:textId="4F34207B">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1.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keyword’ü</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adından önce kullanılmalıdır. Ancak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non-static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keyword’ü</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kullanmaya gerek yoktur.</w:t>
      </w:r>
    </w:p>
    <w:p xmlns:wp14="http://schemas.microsoft.com/office/word/2010/wordml" w:rsidP="3C242582" w14:paraId="78BA232F" wp14:textId="5F41EB2C">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2.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olmayan değişkenlere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variables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erişilemez. Ancak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non-static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bunlara erişebilir.</w:t>
      </w:r>
    </w:p>
    <w:p xmlns:wp14="http://schemas.microsoft.com/office/word/2010/wordml" w:rsidP="3C242582" w14:paraId="37A6308D" wp14:textId="7E3854FF">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3.Statik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metod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 bir sınıftan üretilmiş olan tüm nesneler için paylaşılır. Bu da pratikte aslında bizim için şu anlama gelir,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metodları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 nesne yaratmadan doğrudan kullanabiliriz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classAdi.methodAdi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 olmayan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metodları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 kullanabilmek için ise önce o sınıfa ait yeni bir nesne üretmemiz gerekir.</w:t>
      </w:r>
    </w:p>
    <w:p xmlns:wp14="http://schemas.microsoft.com/office/word/2010/wordml" w:rsidP="3C242582" w14:paraId="401D27BF" wp14:textId="19A8B759">
      <w:pPr>
        <w:pStyle w:val="Normal"/>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pPr>
    </w:p>
    <w:p xmlns:wp14="http://schemas.microsoft.com/office/word/2010/wordml" w:rsidP="3C242582" w14:paraId="3744F665" wp14:textId="4D42D5A7">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Araba arb1 =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new</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Araba(</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  </w:t>
      </w:r>
    </w:p>
    <w:p xmlns:wp14="http://schemas.microsoft.com/office/word/2010/wordml" w:rsidP="3C242582" w14:paraId="3ABC5ABE" wp14:textId="6952BC96">
      <w:p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arb1.hiz(</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E454C"/>
          <w:sz w:val="22"/>
          <w:szCs w:val="22"/>
          <w:u w:val="none"/>
          <w:lang w:val="tr-TR"/>
        </w:rPr>
        <w:t xml:space="preserve">); </w:t>
      </w:r>
    </w:p>
    <w:p xmlns:wp14="http://schemas.microsoft.com/office/word/2010/wordml" w:rsidP="3C242582" w14:paraId="001B2B58" wp14:textId="12ED9AD6">
      <w:pPr>
        <w:pStyle w:val="Normal"/>
        <w:spacing w:before="0" w:beforeAutospacing="off" w:after="120" w:afterAutospacing="off"/>
        <w:rPr>
          <w:rFonts w:ascii="Calibri" w:hAnsi="Calibri" w:eastAsia="Calibri" w:cs="Calibri" w:asciiTheme="minorAscii" w:hAnsiTheme="minorAscii" w:eastAsiaTheme="minorAscii" w:cstheme="minorAscii"/>
          <w:sz w:val="22"/>
          <w:szCs w:val="22"/>
        </w:rPr>
      </w:pPr>
    </w:p>
    <w:p xmlns:wp14="http://schemas.microsoft.com/office/word/2010/wordml" w:rsidP="3C242582" w14:paraId="7BBA8494" wp14:textId="40E3211F">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S31.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String’ler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StringBuilder’lar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arasındaki farklar?</w:t>
      </w:r>
    </w:p>
    <w:p xmlns:wp14="http://schemas.microsoft.com/office/word/2010/wordml" w:rsidP="3C242582" w14:paraId="2C555D5D" wp14:textId="7A8D8968">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A31: </w:t>
      </w:r>
    </w:p>
    <w:p xmlns:wp14="http://schemas.microsoft.com/office/word/2010/wordml" w:rsidP="3C242582" w14:paraId="58D8B700" wp14:textId="128F5529">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1. saklama alanı;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String’ler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StringPool'da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StringBuilder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hafızada </w:t>
      </w:r>
    </w:p>
    <w:p xmlns:wp14="http://schemas.microsoft.com/office/word/2010/wordml" w:rsidP="3C242582" w14:paraId="6805131C" wp14:textId="452F558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2. İş parçacığı güvenliği;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String’ler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evet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StringBuilder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no</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36A1A840" wp14:textId="21DF529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3. form;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String’ler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Değişmez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StringBuilder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değiştirilebilir </w:t>
      </w:r>
    </w:p>
    <w:p xmlns:wp14="http://schemas.microsoft.com/office/word/2010/wordml" w:rsidP="3C242582" w14:paraId="5BAF9F8C" wp14:textId="46649E2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4. Performans;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String’ler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Hızlı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StringBuilder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daha verimli, özellikle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setter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getter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methodlarında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495AB068" wp14:textId="18A2306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Stringbuilder</w:t>
      </w:r>
      <w:proofErr w:type="spellEnd"/>
    </w:p>
    <w:p xmlns:wp14="http://schemas.microsoft.com/office/word/2010/wordml" w:rsidP="3C242582" w14:paraId="7AF4AC2F" wp14:textId="78044F7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p>
    <w:p xmlns:wp14="http://schemas.microsoft.com/office/word/2010/wordml" w:rsidP="3C242582" w14:paraId="5CE3A530" wp14:textId="4661891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System</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namespace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altında</w:t>
      </w:r>
    </w:p>
    <w:p xmlns:wp14="http://schemas.microsoft.com/office/word/2010/wordml" w:rsidP="3C242582" w14:paraId="7518CA67" wp14:textId="78B1123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Değişmez (salt okunur) örnek</w:t>
      </w:r>
    </w:p>
    <w:p xmlns:wp14="http://schemas.microsoft.com/office/word/2010/wordml" w:rsidP="3C242582" w14:paraId="33D5C1C3" wp14:textId="161E5B7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Sürekli değer değişikliği gerçekleştiğinde performans düşer</w:t>
      </w:r>
    </w:p>
    <w:p xmlns:wp14="http://schemas.microsoft.com/office/word/2010/wordml" w:rsidP="3C242582" w14:paraId="05BCB0AC" wp14:textId="6B15607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İş parçacığı güvenli</w:t>
      </w:r>
    </w:p>
    <w:p xmlns:wp14="http://schemas.microsoft.com/office/word/2010/wordml" w:rsidP="3C242582" w14:paraId="7F8A6C90" wp14:textId="4EC0D54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StringBuilder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(değiştirilebilir dize)</w:t>
      </w:r>
    </w:p>
    <w:p xmlns:wp14="http://schemas.microsoft.com/office/word/2010/wordml" w:rsidP="3C242582" w14:paraId="6D372F6C" wp14:textId="2D82867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System.Text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ad alanı altında</w:t>
      </w:r>
    </w:p>
    <w:p xmlns:wp14="http://schemas.microsoft.com/office/word/2010/wordml" w:rsidP="3C242582" w14:paraId="23E1C228" wp14:textId="4640B81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Değişebilir örnek</w:t>
      </w:r>
    </w:p>
    <w:p xmlns:wp14="http://schemas.microsoft.com/office/word/2010/wordml" w:rsidP="3C242582" w14:paraId="634A8DF9" wp14:textId="7B2F27B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Mevcut durumda yeni değişiklikler yapıldığından daha iyi performans gösteriyor</w:t>
      </w:r>
    </w:p>
    <w:p xmlns:wp14="http://schemas.microsoft.com/office/word/2010/wordml" w:rsidP="3C242582" w14:paraId="00C0224B" wp14:textId="1E53C3ED">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hyperlink r:id="R99579ba588994c01">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https://www.web-gelistirme-sc.com/tr/c%23/string-vs.-stringbuilder/957383731/</w:t>
        </w:r>
        <w:r>
          <w:br/>
        </w:r>
      </w:hyperlink>
    </w:p>
    <w:p xmlns:wp14="http://schemas.microsoft.com/office/word/2010/wordml" w:rsidP="3C242582" w14:paraId="50EBCF4E" wp14:textId="349CA840">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S32: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Constructor’lar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inherited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edilebilir mi? </w:t>
      </w:r>
    </w:p>
    <w:p xmlns:wp14="http://schemas.microsoft.com/office/word/2010/wordml" w:rsidP="3C242582" w14:paraId="04085BDD" wp14:textId="5FAE564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C32</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Hayır edilemez.</w:t>
      </w:r>
    </w:p>
    <w:p xmlns:wp14="http://schemas.microsoft.com/office/word/2010/wordml" w:rsidP="3C242582" w14:paraId="45EF4BAF" wp14:textId="0015AD81">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inherit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edilmez. Ancak türetilmiş sınıfın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construtorları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yazılırken, temel sınıfın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constructorları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çağrılmalıdır. Eğer çağrılmazsa, otomatik olarak hiç parametre almayan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çağrılır. Fakat biz temel sınıfta hiç parametre almayan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implement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etmediysek, programımız hata verir.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Implement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ettiysek sorunsuz çalışır.</w:t>
      </w:r>
    </w:p>
    <w:p xmlns:wp14="http://schemas.microsoft.com/office/word/2010/wordml" w:rsidP="3C242582" w14:paraId="37EE0368" wp14:textId="4A58296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79298ef9bce64aa8">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https://medium.com/kodcular/inheritance-extends-super-ve-overriding-kavramlari-b15ccef76bd8</w:t>
        </w:r>
      </w:hyperlink>
    </w:p>
    <w:p xmlns:wp14="http://schemas.microsoft.com/office/word/2010/wordml" w:rsidP="3C242582" w14:paraId="2466568D" wp14:textId="0A40697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6fbe83b6905941d6">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https://duygubulut.wordpress.com/2017/11/18/inheritancemiras-alma/</w:t>
        </w:r>
      </w:hyperlink>
    </w:p>
    <w:p xmlns:wp14="http://schemas.microsoft.com/office/word/2010/wordml" w:rsidP="3C242582" w14:paraId="1C730216" wp14:textId="460EACCB">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hyperlink r:id="R2368c7eba43147ef">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https://hilmi.kulubevet.com/ders_notlari/Java/Nesneye_Yonelik_Programlama.pdf</w:t>
        </w:r>
        <w:r>
          <w:br/>
        </w:r>
      </w:hyperlink>
    </w:p>
    <w:p xmlns:wp14="http://schemas.microsoft.com/office/word/2010/wordml" w:rsidP="3C242582" w14:paraId="6C9D81D1" wp14:textId="7B9078B2">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S33: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ClassLoader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nedir? </w:t>
      </w:r>
    </w:p>
    <w:p xmlns:wp14="http://schemas.microsoft.com/office/word/2010/wordml" w:rsidP="3C242582" w14:paraId="2DEEC564" wp14:textId="222EE5D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C33:</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JVM in altkümesi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dosyalarının yüklenmesinden sorumlu yapı. </w:t>
      </w:r>
    </w:p>
    <w:p xmlns:wp14="http://schemas.microsoft.com/office/word/2010/wordml" w:rsidP="3C242582" w14:paraId="01A6A88D" wp14:textId="5D4C926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JVM (Java Virtual Machine) ilk çalışırken sınıfların yüklenmesinden sorumlu Class tır diyebiliriz. Java 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Interpretation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(yorumlama) işleminden önce Class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Loading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işlemleri gerçekleşir. Her Class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uniq</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ClassLoader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tarafından JVM Memory e yüklenir. JVM Class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Loading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işlemlerini yaparken, yani bir java uygulamasını ilk olarak ayağa kaldırırken, daha uygulamamız hiç çalışmaya başlamadan önce,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ClassLoader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sınıfından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extend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ederek sınıf yükleme işlemlerini özelleştirmemize olanak sağlar. Örneğin aynı isimli sınıfı iki kez özel olarak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load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edebiliriz, ya da uygulama açılmadan önce güvenlik amaçlı kontroller ya da şifrelemeler yapabiliriz.</w:t>
      </w:r>
      <w:r>
        <w:br/>
      </w:r>
    </w:p>
    <w:p xmlns:wp14="http://schemas.microsoft.com/office/word/2010/wordml" w:rsidP="3C242582" w14:paraId="5F1E167F" wp14:textId="702D44F0">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
    <w:p xmlns:wp14="http://schemas.microsoft.com/office/word/2010/wordml" w:rsidP="3C242582" w14:paraId="50C287AE" wp14:textId="76A79BA0">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S34: Kaç tane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ClassLoader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vardır ve nelerdir?</w:t>
      </w:r>
    </w:p>
    <w:p xmlns:wp14="http://schemas.microsoft.com/office/word/2010/wordml" w:rsidP="3C242582" w14:paraId="33DBFCEB" wp14:textId="5E7B97D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C34: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Java 3 tane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ClassLoader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destekler</w:t>
      </w:r>
    </w:p>
    <w:p xmlns:wp14="http://schemas.microsoft.com/office/word/2010/wordml" w:rsidP="3C242582" w14:paraId="353FCD71" wp14:textId="2150ED3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1.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Bootstrap</w:t>
      </w:r>
      <w:proofErr w:type="spellEnd"/>
    </w:p>
    <w:p xmlns:wp14="http://schemas.microsoft.com/office/word/2010/wordml" w:rsidP="3C242582" w14:paraId="3D14C979" wp14:textId="1A6947F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2.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Extension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19D057FE" wp14:textId="7D575FC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3.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System</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Applicatio</w:t>
      </w:r>
      <w:proofErr w:type="spellEnd"/>
    </w:p>
    <w:p xmlns:wp14="http://schemas.microsoft.com/office/word/2010/wordml" w:rsidP="3C242582" w14:paraId="16B38578" wp14:textId="57ABE40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Java’da 3 farklı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ClassLoader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vardır.</w:t>
      </w:r>
    </w:p>
    <w:p xmlns:wp14="http://schemas.microsoft.com/office/word/2010/wordml" w:rsidP="3C242582" w14:paraId="003788A1" wp14:textId="59FD6DA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Bootstrap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Class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Loader</w:t>
      </w:r>
      <w:proofErr w:type="spellEnd"/>
    </w:p>
    <w:p xmlns:wp14="http://schemas.microsoft.com/office/word/2010/wordml" w:rsidP="3C242582" w14:paraId="0B7DAF34" wp14:textId="397580A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Base sınıf dosyalarını yüklemesinden sorumludur.</w:t>
      </w:r>
    </w:p>
    <w:p xmlns:wp14="http://schemas.microsoft.com/office/word/2010/wordml" w:rsidP="3C242582" w14:paraId="14660ACB" wp14:textId="4E5BBE0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Extension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Class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Loader</w:t>
      </w:r>
      <w:proofErr w:type="spellEnd"/>
    </w:p>
    <w:p xmlns:wp14="http://schemas.microsoft.com/office/word/2010/wordml" w:rsidP="3C242582" w14:paraId="6C1DD387" wp14:textId="62AFC1B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Ek sınıf dosyalarının yüklenmesinden sorumludur.</w:t>
      </w:r>
    </w:p>
    <w:p xmlns:wp14="http://schemas.microsoft.com/office/word/2010/wordml" w:rsidP="3C242582" w14:paraId="155EEFBE" wp14:textId="4D1435E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Application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Loader</w:t>
      </w:r>
      <w:proofErr w:type="spellEnd"/>
    </w:p>
    <w:p xmlns:wp14="http://schemas.microsoft.com/office/word/2010/wordml" w:rsidP="3C242582" w14:paraId="6C02319A" wp14:textId="38FDF85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Uygulamamız çalışması gereken sınıf dosyalarını yüklemekten sorumludur.</w:t>
      </w:r>
    </w:p>
    <w:p xmlns:wp14="http://schemas.microsoft.com/office/word/2010/wordml" w:rsidP="3C242582" w14:paraId="712EA472" wp14:textId="240AD1B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İmplement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ederek kendi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Custom</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Loaderimizi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yazmamız mümkündür.</w:t>
      </w:r>
    </w:p>
    <w:p xmlns:wp14="http://schemas.microsoft.com/office/word/2010/wordml" w:rsidP="3C242582" w14:paraId="0F174D14" wp14:textId="794E14F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Handling ederek oluşabilecek sorunları yakalayabiliriz.</w:t>
      </w:r>
    </w:p>
    <w:p xmlns:wp14="http://schemas.microsoft.com/office/word/2010/wordml" w:rsidP="3C242582" w14:paraId="7E0B4621" wp14:textId="56CDEF7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NoClassDefFoundError</w:t>
      </w:r>
      <w:proofErr w:type="spellEnd"/>
    </w:p>
    <w:p xmlns:wp14="http://schemas.microsoft.com/office/word/2010/wordml" w:rsidP="3C242582" w14:paraId="6AA92DAE" wp14:textId="3E551F6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ClassNotFoundException</w:t>
      </w:r>
      <w:proofErr w:type="spellEnd"/>
    </w:p>
    <w:p xmlns:wp14="http://schemas.microsoft.com/office/word/2010/wordml" w:rsidP="3C242582" w14:paraId="7396858E" wp14:textId="428F64DB">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Bu hataları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yakalayarsak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ClassLoader’dan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oluşacak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sorunlaru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Runtime’da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programı durdurmaz.</w:t>
      </w:r>
      <w:r>
        <w:br/>
      </w:r>
    </w:p>
    <w:p xmlns:wp14="http://schemas.microsoft.com/office/word/2010/wordml" w:rsidP="3C242582" w14:paraId="3204141D" wp14:textId="5A309AF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bad68b3e5cfc46ea">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https://kerimfirat.medium.com/java-virtual-machine-1-class-loader-ff145a4167d0</w:t>
        </w:r>
      </w:hyperlink>
    </w:p>
    <w:p xmlns:wp14="http://schemas.microsoft.com/office/word/2010/wordml" w:rsidP="3C242582" w14:paraId="130559D5" wp14:textId="5C1FA0A8">
      <w:pPr>
        <w:pStyle w:val="Normal"/>
        <w:spacing w:before="0" w:beforeAutospacing="off" w:after="120" w:afterAutospacing="off"/>
        <w:ind w:left="0"/>
      </w:pPr>
      <w:hyperlink r:id="R966c6789af844ae6">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http://yazilimgelistirmeyontemleri.blogspot.com/2015/06/java-da-classloader-nedir-nasl-calsr.html</w:t>
        </w:r>
        <w:r>
          <w:br/>
        </w:r>
      </w:hyperlink>
    </w:p>
    <w:p xmlns:wp14="http://schemas.microsoft.com/office/word/2010/wordml" w:rsidP="3C242582" w14:paraId="6B9099AC" wp14:textId="5FC0034F">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S35: Java’da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String’ler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neden doğası gereği değişmezdir? </w:t>
      </w:r>
    </w:p>
    <w:p xmlns:wp14="http://schemas.microsoft.com/office/word/2010/wordml" w:rsidP="3C242582" w14:paraId="45DDB873" wp14:textId="65756D2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C35:</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Basitçe,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objesi oluşturulduktan sonra durumunun değiştirilemeyeceği anlamına gelir. Uygulamanın güvenlik önbelleğini, senkronizasyonunu ve performansını artırır.</w:t>
      </w:r>
    </w:p>
    <w:p xmlns:wp14="http://schemas.microsoft.com/office/word/2010/wordml" w:rsidP="3C242582" w14:paraId="3017E7B9" wp14:textId="248238D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çeşitli nedenlerden dolayı değişmez bu nedenler:</w:t>
      </w:r>
    </w:p>
    <w:p xmlns:wp14="http://schemas.microsoft.com/office/word/2010/wordml" w:rsidP="3C242582" w14:paraId="06498CC6" wp14:textId="46D65B9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Güvenlik: parametreler tipik olarak ağ bağlantılarında,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veritabanı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bağlantı URL'lerinde, kullanıcı adlarında/şifrelerinde vb.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olarak temsil edilir. Değişebilirse, bu parametreler kolayca değiştirilebilir.</w:t>
      </w:r>
    </w:p>
    <w:p xmlns:wp14="http://schemas.microsoft.com/office/word/2010/wordml" w:rsidP="3C242582" w14:paraId="11582A7A" wp14:textId="6ACC9C3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Synchronization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eşzamanlılık: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değişmez hale getirilmesi, dizileri otomatik olarak güvenli hale getirerek senkronizasyon sorunlarını çözer.</w:t>
      </w:r>
    </w:p>
    <w:p xmlns:wp14="http://schemas.microsoft.com/office/word/2010/wordml" w:rsidP="3C242582" w14:paraId="613689A4" wp14:textId="0B16B62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1E877622" wp14:textId="002C4D0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Caching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derleyici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nesnelerinizi optimize ettiğinde, iki nesnenin aynı değere sahip olması durumunda (a = "test" ve b = "test") görür ve böylece sadece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nesneye ihtiyacınız vardır (hem a hem de b için, bu ikisi aynı nesneye işaret edecektir).</w:t>
      </w:r>
    </w:p>
    <w:p xmlns:wp14="http://schemas.microsoft.com/office/word/2010/wordml" w:rsidP="3C242582" w14:paraId="567036D0" wp14:textId="2FBD20D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Sınıf yükleme: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sınıf yükleme için değişken olarak kullanılır. Değişebilirse, yanlış sınıfın yüklenmesine neden olabilir (çünkü değişken nesneler durumlarını değiştirir).</w:t>
      </w:r>
    </w:p>
    <w:p xmlns:wp14="http://schemas.microsoft.com/office/word/2010/wordml" w:rsidP="3C242582" w14:paraId="1BFBC6E6" wp14:textId="4F9117B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daca17c2b0a04b8b">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https://www.youtube.com/watch?v=oNIJutMfpUY</w:t>
        </w:r>
      </w:hyperlink>
    </w:p>
    <w:p xmlns:wp14="http://schemas.microsoft.com/office/word/2010/wordml" w:rsidP="3C242582" w14:paraId="3D4DC393" wp14:textId="33B6610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97dfa7383efe4060">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https://www.web-gelistirme-sc.com/tr/java/string-javada-neden-degismez/1045006025/</w:t>
        </w:r>
      </w:hyperlink>
    </w:p>
    <w:p xmlns:wp14="http://schemas.microsoft.com/office/word/2010/wordml" w:rsidP="3C242582" w14:paraId="33917DB8" wp14:textId="6293E82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pPr>
    </w:p>
    <w:p xmlns:wp14="http://schemas.microsoft.com/office/word/2010/wordml" w:rsidP="3C242582" w14:paraId="56F256D7" wp14:textId="5F22319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pPr>
    </w:p>
    <w:p xmlns:wp14="http://schemas.microsoft.com/office/word/2010/wordml" w:rsidP="3C242582" w14:paraId="756989B2" wp14:textId="7C0FF257">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S36: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Array</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ArrayList</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arasındaki farklar nelerdir?</w:t>
      </w:r>
    </w:p>
    <w:p xmlns:wp14="http://schemas.microsoft.com/office/word/2010/wordml" w:rsidP="3C242582" w14:paraId="636B5815" wp14:textId="38AF6F5B">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C36: </w:t>
      </w:r>
    </w:p>
    <w:p xmlns:wp14="http://schemas.microsoft.com/office/word/2010/wordml" w:rsidP="3C242582" w14:paraId="6D2BFF72" wp14:textId="23A25D5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1.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Array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farklı veri türlerinin değerlerini içeremez.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ArrayList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bunları içerebilir. </w:t>
      </w:r>
    </w:p>
    <w:p xmlns:wp14="http://schemas.microsoft.com/office/word/2010/wordml" w:rsidP="3C242582" w14:paraId="27DD8483" wp14:textId="3182A24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2.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Array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size’ı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tanımlanmalıdır.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ArrayList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size’ı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dinamik olarak değiştirilebilir. </w:t>
      </w:r>
    </w:p>
    <w:p xmlns:wp14="http://schemas.microsoft.com/office/word/2010/wordml" w:rsidP="3C242582" w14:paraId="4DCCDCB7" wp14:textId="03C623C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3. Veri eklemek için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Array’in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indeksi belirtmesi gerekir.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ArrayList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buna ihtiyacı yok. </w:t>
      </w:r>
    </w:p>
    <w:p xmlns:wp14="http://schemas.microsoft.com/office/word/2010/wordml" w:rsidP="3C242582" w14:paraId="13C1654E" wp14:textId="185CB2C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4.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Array’ler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primitive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data ve nesneler (Objects) içerebilir.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ArrayList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yalnızca objeleri içerebilir.</w:t>
      </w:r>
    </w:p>
    <w:p xmlns:wp14="http://schemas.microsoft.com/office/word/2010/wordml" w:rsidP="3C242582" w14:paraId="527BC56B" wp14:textId="3052F1D7">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3CCF7E6" wp14:anchorId="1A030774">
            <wp:extent cx="6238874" cy="2876550"/>
            <wp:effectExtent l="0" t="0" r="0" b="0"/>
            <wp:docPr id="2037447918" name="" title=""/>
            <wp:cNvGraphicFramePr>
              <a:graphicFrameLocks noChangeAspect="1"/>
            </wp:cNvGraphicFramePr>
            <a:graphic>
              <a:graphicData uri="http://schemas.openxmlformats.org/drawingml/2006/picture">
                <pic:pic>
                  <pic:nvPicPr>
                    <pic:cNvPr id="0" name=""/>
                    <pic:cNvPicPr/>
                  </pic:nvPicPr>
                  <pic:blipFill>
                    <a:blip r:embed="R79a42a53444c4fe7">
                      <a:extLst>
                        <a:ext xmlns:a="http://schemas.openxmlformats.org/drawingml/2006/main" uri="{28A0092B-C50C-407E-A947-70E740481C1C}">
                          <a14:useLocalDpi val="0"/>
                        </a:ext>
                      </a:extLst>
                    </a:blip>
                    <a:stretch>
                      <a:fillRect/>
                    </a:stretch>
                  </pic:blipFill>
                  <pic:spPr>
                    <a:xfrm>
                      <a:off x="0" y="0"/>
                      <a:ext cx="6238874" cy="2876550"/>
                    </a:xfrm>
                    <a:prstGeom prst="rect">
                      <a:avLst/>
                    </a:prstGeom>
                  </pic:spPr>
                </pic:pic>
              </a:graphicData>
            </a:graphic>
          </wp:inline>
        </w:drawing>
      </w:r>
    </w:p>
    <w:p xmlns:wp14="http://schemas.microsoft.com/office/word/2010/wordml" w:rsidP="3C242582" w14:paraId="1BE2BD64" wp14:textId="75D60EB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4d0003c84c8d46cf">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https://medium.com/@ufukakarsu/arraylist-ve-diziler-arrays-d302ce551efc</w:t>
        </w:r>
      </w:hyperlink>
    </w:p>
    <w:p xmlns:wp14="http://schemas.microsoft.com/office/word/2010/wordml" w:rsidP="3C242582" w14:paraId="432A8DEE" wp14:textId="6FC0DAA9">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fd50f8c181444c77">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https://tr.weblogographic.com/difference-between-array-and-arraylist-845700</w:t>
        </w:r>
      </w:hyperlink>
    </w:p>
    <w:p xmlns:wp14="http://schemas.microsoft.com/office/word/2010/wordml" w:rsidP="3C242582" w14:paraId="5024EDE3" wp14:textId="1593480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pPr>
    </w:p>
    <w:p xmlns:wp14="http://schemas.microsoft.com/office/word/2010/wordml" w:rsidP="3C242582" w14:paraId="21929604" wp14:textId="08235A43">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S37: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nedir? </w:t>
      </w:r>
    </w:p>
    <w:p xmlns:wp14="http://schemas.microsoft.com/office/word/2010/wordml" w:rsidP="3C242582" w14:paraId="7276FE3B" wp14:textId="1B9C8C8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C37:</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benzersiz anahtarları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keys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değerlerle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values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eşleştiren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Util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Paketi ara yüzüdür. Yinelenen anahtarlar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key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içermez Her anahtar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key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en fazla bir değerle(</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value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eşlenebilir.</w:t>
      </w:r>
    </w:p>
    <w:p xmlns:wp14="http://schemas.microsoft.com/office/word/2010/wordml" w:rsidP="3C242582" w14:paraId="0BF8A0D7" wp14:textId="02CC58E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Java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Collections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Framework ‘un bir üyesidir.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(gönderim) anahtarları değerlere eşleştiren bir nesnedir. Örneğin, bir ad listesinde her ada bir sıra numarası vermek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(gönderim) işlemidir. Bu işlemde sıra numaralarının her biri bir anahtar, her ad bir değer olur. Liste karışmasın diye her ada ayrı bir sıra numarası verilir. Sıra numaraları anahtarlar, adlar ise değerlerdir. Sıra numaraları birbirlerinden farklıdır; ancak adlar farklı olmayabilir. Örneğin, aşağıdaki ad listesinde Selda adlı iki kişi var. Onların her birine ayrı sıra numarası verildi. Sıra numaraları (anahtarlar) içinde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dublikasyon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yoktur. Ama adlar (değerler) içinde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dublikasyon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olabilir.</w:t>
      </w:r>
    </w:p>
    <w:p xmlns:wp14="http://schemas.microsoft.com/office/word/2010/wordml" w:rsidP="3C242582" w14:paraId="2EAAA677" wp14:textId="327CD44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drawing>
          <wp:inline xmlns:wp14="http://schemas.microsoft.com/office/word/2010/wordprocessingDrawing" wp14:editId="0AB48DFD" wp14:anchorId="69CBC32A">
            <wp:extent cx="1390650" cy="1104900"/>
            <wp:effectExtent l="0" t="0" r="0" b="0"/>
            <wp:docPr id="684771435" name="" title=""/>
            <wp:cNvGraphicFramePr>
              <a:graphicFrameLocks noChangeAspect="1"/>
            </wp:cNvGraphicFramePr>
            <a:graphic>
              <a:graphicData uri="http://schemas.openxmlformats.org/drawingml/2006/picture">
                <pic:pic>
                  <pic:nvPicPr>
                    <pic:cNvPr id="0" name=""/>
                    <pic:cNvPicPr/>
                  </pic:nvPicPr>
                  <pic:blipFill>
                    <a:blip r:embed="Rba41cba52df949b1">
                      <a:extLst>
                        <a:ext xmlns:a="http://schemas.openxmlformats.org/drawingml/2006/main" uri="{28A0092B-C50C-407E-A947-70E740481C1C}">
                          <a14:useLocalDpi val="0"/>
                        </a:ext>
                      </a:extLst>
                    </a:blip>
                    <a:stretch>
                      <a:fillRect/>
                    </a:stretch>
                  </pic:blipFill>
                  <pic:spPr>
                    <a:xfrm>
                      <a:off x="0" y="0"/>
                      <a:ext cx="1390650" cy="1104900"/>
                    </a:xfrm>
                    <a:prstGeom prst="rect">
                      <a:avLst/>
                    </a:prstGeom>
                  </pic:spPr>
                </pic:pic>
              </a:graphicData>
            </a:graphic>
          </wp:inline>
        </w:drawing>
      </w:r>
    </w:p>
    <w:p xmlns:wp14="http://schemas.microsoft.com/office/word/2010/wordml" w:rsidP="3C242582" w14:paraId="4AED6FF2" wp14:textId="2195AF0E">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Benzer olarak,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her değere farklı bir anahtar eşler; anahtarlarda duplikasyon olamaz. Değerlerde duplikasyon olabilir. Anahtar sayısı değer sayısından az olamaz; daha çok olabilir. Yaptığı işe göre,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fonksiyondur. Java, üç ayrı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kılgılar: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HashMap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TreeMap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LinkedHashMap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Bunların davranışları ve performansları, sırasıyla,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HashSet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TreeSet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LinkedHashSet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gibidir.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arayüzü koleksiyonu üç türlü görmemizi sağlar: anahtarlar kümesi, değerler kümesi ve anahtar-değer eşleşmeleri kümesi.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içindeki sıralama, koleksiyon üzerinde tanımlanan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iteratörün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öğeleri bize veriş sırasıdır. Ancak,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TreeMap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yapısında öğelerin sırası belirlidir.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HashMap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yapısında ise sıra belirli değildir.</w:t>
      </w:r>
      <w:r>
        <w:br/>
      </w:r>
    </w:p>
    <w:p xmlns:wp14="http://schemas.microsoft.com/office/word/2010/wordml" w:rsidP="3C242582" w14:paraId="7D89CF94" wp14:textId="45AD5E2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27cecff43a8f4614">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http://www.baskent.edu.tr/~tkaracay/etudio/ders/prg/dataStructures/Collections/InterfaceMap.pdf</w:t>
        </w:r>
      </w:hyperlink>
    </w:p>
    <w:p xmlns:wp14="http://schemas.microsoft.com/office/word/2010/wordml" w:rsidP="3C242582" w14:paraId="0222DBA6" wp14:textId="7F02DEFB">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hyperlink r:id="Rff7add366ba34515">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https://medium.com/@recepsirin/javada-map-aray%C3%BCz%C3%BC-hashmap-ve-treemap-828696533acf</w:t>
        </w:r>
        <w:r>
          <w:br/>
        </w:r>
      </w:hyperlink>
    </w:p>
    <w:p xmlns:wp14="http://schemas.microsoft.com/office/word/2010/wordml" w:rsidP="3C242582" w14:paraId="5C97CD10" wp14:textId="06D39887">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S38: Java da Collection Class nedir? </w:t>
      </w:r>
    </w:p>
    <w:p xmlns:wp14="http://schemas.microsoft.com/office/word/2010/wordml" w:rsidP="3C242582" w14:paraId="28E9D967" wp14:textId="2A762AB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C38: Collection bir mimar gibi bir grup nesne objeyi depolamak ve işlemek için hareket eden bir çerçeveden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framework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tan oluşur. </w:t>
      </w:r>
    </w:p>
    <w:p xmlns:wp14="http://schemas.microsoft.com/office/word/2010/wordml" w:rsidP="3C242582" w14:paraId="12DB149A" wp14:textId="7706DBC0">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Java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Collections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(Koleksiyonlar)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nesne grubunu depolamak veya işlem yapma gibi işlemleri sağlayan bir türdür. Şöyle düşünelim, program geliştirirken bir değişken içerisinde birden fazla eleman tutmak isteyebiliriz. Bunun gibi durumlarda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Java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Collections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(Koleksiyonlar)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sınıfını kullanmak bizim için en verimli seçenek olacaktır.</w:t>
      </w:r>
      <w:r>
        <w:br/>
      </w:r>
    </w:p>
    <w:p xmlns:wp14="http://schemas.microsoft.com/office/word/2010/wordml" w:rsidP="3C242582" w14:paraId="04C5B4CF" wp14:textId="71AEF25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153f4b8ae47a4b9b">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https://www.kodkampusu.com/java-collections-koleksiyonlar-nedir/</w:t>
        </w:r>
      </w:hyperlink>
    </w:p>
    <w:p xmlns:wp14="http://schemas.microsoft.com/office/word/2010/wordml" w:rsidP="3C242582" w14:paraId="5CE3DA19" wp14:textId="4E7F67A9">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9e401a6ffa0b47fa">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https://emrecelen.com.tr/java-collections-nedir/</w:t>
        </w:r>
      </w:hyperlink>
    </w:p>
    <w:p xmlns:wp14="http://schemas.microsoft.com/office/word/2010/wordml" w:rsidP="3C242582" w14:paraId="6520EF82" wp14:textId="3771892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38226b755d784d97">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https://medium.com/gokhanyavas/java-collections-koleksiyonlar-83cf8bba100c</w:t>
        </w:r>
      </w:hyperlink>
    </w:p>
    <w:p xmlns:wp14="http://schemas.microsoft.com/office/word/2010/wordml" w:rsidP="3C242582" w14:paraId="15ABC07E" wp14:textId="102CE26C">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hyperlink r:id="Reea8d2c9f7c748b9">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https://www.baskent.edu.tr/~tkaracay/etudio/ders/prg/dataStructures/Collections/Collections01.pdf</w:t>
        </w:r>
        <w:r>
          <w:br/>
        </w:r>
      </w:hyperlink>
    </w:p>
    <w:p xmlns:wp14="http://schemas.microsoft.com/office/word/2010/wordml" w:rsidP="3C242582" w14:paraId="4C82FC2A" wp14:textId="2293F417">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S39: Collection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Class’lar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neler içerirler açıklayınız? </w:t>
      </w:r>
    </w:p>
    <w:p xmlns:wp14="http://schemas.microsoft.com/office/word/2010/wordml" w:rsidP="3C242582" w14:paraId="6F6F6A13" wp14:textId="5BF381C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C39:</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içerirler.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queue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set en önemli parçalarıdır Collection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Class’ların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3B8A73AD" wp14:textId="1B63757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Collection,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olup içinde benzer türden nesneleri belirli şekilde tutacak, nesnelere ait temel davranışları belirler. Collection yapısı Java’da bu ihtiyaçları karşılamak için:</w:t>
      </w:r>
    </w:p>
    <w:p xmlns:wp14="http://schemas.microsoft.com/office/word/2010/wordml" w:rsidP="3C242582" w14:paraId="10F53613" wp14:textId="6407059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24E2B95E" wp14:textId="2C20E98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add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1D2CA844" wp14:textId="5C095AA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addAll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7A8DC160" wp14:textId="435AB15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remove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1370B1D6" wp14:textId="3799826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clear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478D27EC" wp14:textId="5630210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isEmpty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gibi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sunar.</w:t>
      </w:r>
    </w:p>
    <w:p xmlns:wp14="http://schemas.microsoft.com/office/word/2010/wordml" w:rsidP="3C242582" w14:paraId="2BA159CB" wp14:textId="5166E07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Collection&lt;E&gt;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interface’inin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altında ise 3 farklı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vardır :</w:t>
      </w:r>
    </w:p>
    <w:p xmlns:wp14="http://schemas.microsoft.com/office/word/2010/wordml" w:rsidP="3C242582" w14:paraId="1DB4FD7D" wp14:textId="467A587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Set&lt;E&gt;</w:t>
      </w:r>
    </w:p>
    <w:p xmlns:wp14="http://schemas.microsoft.com/office/word/2010/wordml" w:rsidP="3C242582" w14:paraId="5105A4C0" wp14:textId="495D0CC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List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&lt;E&gt;</w:t>
      </w:r>
    </w:p>
    <w:p xmlns:wp14="http://schemas.microsoft.com/office/word/2010/wordml" w:rsidP="3C242582" w14:paraId="43DB39FE" wp14:textId="7667D3F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Queue&lt;E&gt;</w:t>
      </w:r>
    </w:p>
    <w:p xmlns:wp14="http://schemas.microsoft.com/office/word/2010/wordml" w:rsidP="3C242582" w14:paraId="64AF71AD" wp14:textId="3BCB610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Bu üç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collection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karakteristik özelliklerinin belirlendiği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interface’lerdir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0BFF843F" wp14:textId="636600C1">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15CD20A" wp14:anchorId="2A55DFCA">
            <wp:extent cx="5429250" cy="1571625"/>
            <wp:effectExtent l="0" t="0" r="0" b="0"/>
            <wp:docPr id="1304524793" name="" title=""/>
            <wp:cNvGraphicFramePr>
              <a:graphicFrameLocks noChangeAspect="1"/>
            </wp:cNvGraphicFramePr>
            <a:graphic>
              <a:graphicData uri="http://schemas.openxmlformats.org/drawingml/2006/picture">
                <pic:pic>
                  <pic:nvPicPr>
                    <pic:cNvPr id="0" name=""/>
                    <pic:cNvPicPr/>
                  </pic:nvPicPr>
                  <pic:blipFill>
                    <a:blip r:embed="R5a540ab7315849ec">
                      <a:extLst>
                        <a:ext xmlns:a="http://schemas.openxmlformats.org/drawingml/2006/main" uri="{28A0092B-C50C-407E-A947-70E740481C1C}">
                          <a14:useLocalDpi val="0"/>
                        </a:ext>
                      </a:extLst>
                    </a:blip>
                    <a:stretch>
                      <a:fillRect/>
                    </a:stretch>
                  </pic:blipFill>
                  <pic:spPr>
                    <a:xfrm>
                      <a:off x="0" y="0"/>
                      <a:ext cx="5429250" cy="1571625"/>
                    </a:xfrm>
                    <a:prstGeom prst="rect">
                      <a:avLst/>
                    </a:prstGeom>
                  </pic:spPr>
                </pic:pic>
              </a:graphicData>
            </a:graphic>
          </wp:inline>
        </w:drawing>
      </w:r>
    </w:p>
    <w:p xmlns:wp14="http://schemas.microsoft.com/office/word/2010/wordml" w:rsidP="3C242582" w14:paraId="11F84F59" wp14:textId="054AA6C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Collection:</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Nesne grupları ile çalışmamız yardımcı olur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hiyeraşik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olarak en tepede bulunmaktadır.</w:t>
      </w:r>
    </w:p>
    <w:p xmlns:wp14="http://schemas.microsoft.com/office/word/2010/wordml" w:rsidP="3C242582" w14:paraId="63785419" wp14:textId="52D8C0D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69589882" wp14:textId="1F370BC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2E988BC8" wp14:textId="4C0A200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List</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Koleksiyonu genişletir sıralı öge koleksiyonlarını barındırır. Liste yapısını örnek alır. İçerisinden bir elemandan fazla eleman bulundurulmasına olanak tanır. Elemanlarını sıralı bir biçimde barındırır</w:t>
      </w:r>
    </w:p>
    <w:p xmlns:wp14="http://schemas.microsoft.com/office/word/2010/wordml" w:rsidP="3C242582" w14:paraId="25FD6621" wp14:textId="1BB9906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Set: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Kopyalanan ögeleri içermez. Matematiksel küme soyutlamasını modeller. Yalnızca miras alınan metotları içerir.</w:t>
      </w:r>
    </w:p>
    <w:p xmlns:wp14="http://schemas.microsoft.com/office/word/2010/wordml" w:rsidP="3C242582" w14:paraId="0EE565E9" wp14:textId="13267F99">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SortedSet</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ögelerini artan düzende tutan bir türdür. Sıralamadan yararlanmak için birkaç ek işlem sağlanmaktadır. Sıralanmış kümeler veya kelime listeleri gibi genel olarak sıralı kümeler için kullanılır.</w:t>
      </w:r>
    </w:p>
    <w:p xmlns:wp14="http://schemas.microsoft.com/office/word/2010/wordml" w:rsidP="3C242582" w14:paraId="7B46C7B3" wp14:textId="7D60723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Queue:</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Kuyruk veri yapısı işlemi sağlar. Yani kuyruk yapısındaki ekleme, silme gibi işlemleri kolaylaştıran metotlara sahiptir.</w:t>
      </w:r>
    </w:p>
    <w:p xmlns:wp14="http://schemas.microsoft.com/office/word/2010/wordml" w:rsidP="3C242582" w14:paraId="3E93D7BC" wp14:textId="58FD9FD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Benzersiz anahtarları değerleri ile eşleştiren arayüzdür. Örneğin her sipariş numarasının ayrı bir numaraya sahip olması gibi. Collection arayüzünü kullanmazlar.</w:t>
      </w:r>
    </w:p>
    <w:p xmlns:wp14="http://schemas.microsoft.com/office/word/2010/wordml" w:rsidP="3C242582" w14:paraId="1C136A91" wp14:textId="486DB25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SortedMap</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arayüzünün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özellikllerini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taşır. Anahtar değerleri aratan bir sırada saklanır.</w:t>
      </w:r>
    </w:p>
    <w:p xmlns:wp14="http://schemas.microsoft.com/office/word/2010/wordml" w:rsidP="3C242582" w14:paraId="31A623B0" wp14:textId="5A8B248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Iterator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Koleksiyon ögelerini tekrarlamak için kullanılır.</w:t>
      </w:r>
    </w:p>
    <w:p xmlns:wp14="http://schemas.microsoft.com/office/word/2010/wordml" w:rsidP="3C242582" w14:paraId="7C7D0885" wp14:textId="012791F9">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ListIterator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Elemanlarımız arasında gezinmemizi sağlar. En önemli özelliği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collection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elemanlarını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remove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edebilmesidir.</w:t>
      </w:r>
      <w:r>
        <w:br/>
      </w:r>
    </w:p>
    <w:p xmlns:wp14="http://schemas.microsoft.com/office/word/2010/wordml" w:rsidP="3C242582" w14:paraId="79B67BF1" wp14:textId="232E1864">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B17ECAB" wp14:anchorId="21ED97E2">
            <wp:extent cx="5429248" cy="2962275"/>
            <wp:effectExtent l="0" t="0" r="0" b="0"/>
            <wp:docPr id="1650672554" name="" title=""/>
            <wp:cNvGraphicFramePr>
              <a:graphicFrameLocks noChangeAspect="1"/>
            </wp:cNvGraphicFramePr>
            <a:graphic>
              <a:graphicData uri="http://schemas.openxmlformats.org/drawingml/2006/picture">
                <pic:pic>
                  <pic:nvPicPr>
                    <pic:cNvPr id="0" name=""/>
                    <pic:cNvPicPr/>
                  </pic:nvPicPr>
                  <pic:blipFill>
                    <a:blip r:embed="R706b9fdfe217499c">
                      <a:extLst>
                        <a:ext xmlns:a="http://schemas.openxmlformats.org/drawingml/2006/main" uri="{28A0092B-C50C-407E-A947-70E740481C1C}">
                          <a14:useLocalDpi val="0"/>
                        </a:ext>
                      </a:extLst>
                    </a:blip>
                    <a:stretch>
                      <a:fillRect/>
                    </a:stretch>
                  </pic:blipFill>
                  <pic:spPr>
                    <a:xfrm>
                      <a:off x="0" y="0"/>
                      <a:ext cx="5429248" cy="2962275"/>
                    </a:xfrm>
                    <a:prstGeom prst="rect">
                      <a:avLst/>
                    </a:prstGeom>
                  </pic:spPr>
                </pic:pic>
              </a:graphicData>
            </a:graphic>
          </wp:inline>
        </w:drawing>
      </w:r>
    </w:p>
    <w:p xmlns:wp14="http://schemas.microsoft.com/office/word/2010/wordml" w:rsidP="3C242582" w14:paraId="37DA2F9A" wp14:textId="4AF5189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71f492b498ee40b2">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https://mbilgil0.medium.com/java-collections-dc42832c8af0</w:t>
        </w:r>
      </w:hyperlink>
    </w:p>
    <w:p xmlns:wp14="http://schemas.microsoft.com/office/word/2010/wordml" w:rsidP="3C242582" w14:paraId="77F2A34E" wp14:textId="39F1391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pPr>
    </w:p>
    <w:p xmlns:wp14="http://schemas.microsoft.com/office/word/2010/wordml" w:rsidP="3C242582" w14:paraId="4A4EF358" wp14:textId="26D0967A">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p>
    <w:p xmlns:wp14="http://schemas.microsoft.com/office/word/2010/wordml" w:rsidP="3C242582" w14:paraId="06D6272E" wp14:textId="04355F05">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S40: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Polymorphism</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nedir?</w:t>
      </w:r>
    </w:p>
    <w:p xmlns:wp14="http://schemas.microsoft.com/office/word/2010/wordml" w:rsidP="3C242582" w14:paraId="566E6466" wp14:textId="3949F3C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C40:</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Bu soruya en iyi örnek; kamera, hesap makinesi, mp3 çalar ya da uzaktan kumanda gibi kullanılan bir cep telefonudur.</w:t>
      </w:r>
    </w:p>
    <w:p xmlns:wp14="http://schemas.microsoft.com/office/word/2010/wordml" w:rsidP="3C242582" w14:paraId="0FB6F6DF" wp14:textId="636AE75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Java’da çok biçimlilik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Polymorphism</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kavramı birçok türe sahip olmak anlamına gelmektedir. Gerçek hayattan örnek vermemiz gerekirse; bir kişinin birden fazla görevi yapması, misal erkek olan biri, bir koca, bir çalışan veya bir baba olabilir. Yani aynı kişi farklı davranışlara sahip olabilir ve farklı görevlere sahip olabilir.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Java’da çok biçimlilik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Polymorphism</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nesnenin farklı nesneler gibi davranabilmesini sağlayabiliriz, farklı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sınıflardan</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oluşturulmuş nesneleri tanımlayabilme gibi özellikler mevcuttur.</w:t>
      </w:r>
    </w:p>
    <w:p xmlns:wp14="http://schemas.microsoft.com/office/word/2010/wordml" w:rsidP="3C242582" w14:paraId="77940094" wp14:textId="232D2AA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563C1"/>
          <w:sz w:val="22"/>
          <w:szCs w:val="22"/>
          <w:u w:val="none"/>
          <w:lang w:val="tr-TR"/>
        </w:rPr>
      </w:pPr>
      <w:hyperlink r:id="R4cd4b5c00e994927">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https://www.mobilhanem.com/java-polymorphism/</w:t>
        </w:r>
      </w:hyperlink>
    </w:p>
    <w:p xmlns:wp14="http://schemas.microsoft.com/office/word/2010/wordml" w:rsidP="3C242582" w14:paraId="56A76A25" wp14:textId="00ECD41D">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hyperlink w:anchor="close" r:id="Rf219d4b38e89413f">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https://emrecelen.com.tr/java-polymorphism-nedir/#close</w:t>
        </w:r>
      </w:hyperlink>
    </w:p>
    <w:p xmlns:wp14="http://schemas.microsoft.com/office/word/2010/wordml" w:rsidP="3C242582" w14:paraId="451A7DA8" wp14:textId="4C097137">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Q41: Kaç çeşit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Polymorphism</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vardır?</w:t>
      </w:r>
    </w:p>
    <w:p xmlns:wp14="http://schemas.microsoft.com/office/word/2010/wordml" w:rsidP="3C242582" w14:paraId="2E4E1189" wp14:textId="3FB315B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C41:</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4BF3BD0C" wp14:textId="36C8A0D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Polymorphism</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Oluşturulan nesnelerin gerektiğinde kılıktan kılığa girip başka bir nesneymiş gibi </w:t>
      </w:r>
    </w:p>
    <w:p xmlns:wp14="http://schemas.microsoft.com/office/word/2010/wordml" w:rsidP="3C242582" w14:paraId="08F714A0" wp14:textId="3A5EC3F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davranabilmesine</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polymorphism</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diyebiliriz. Bunlar program kodlarının yeniden kullanılabilmesi veya </w:t>
      </w:r>
    </w:p>
    <w:p xmlns:wp14="http://schemas.microsoft.com/office/word/2010/wordml" w:rsidP="3C242582" w14:paraId="09784C45" wp14:textId="73D0550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var</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olan kodun geliştirilebilmesi açısından çok önemlidir.</w:t>
      </w:r>
    </w:p>
    <w:p xmlns:wp14="http://schemas.microsoft.com/office/word/2010/wordml" w:rsidP="3C242582" w14:paraId="549BF025" wp14:textId="60403418">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Polymorphism</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2 çeşittir;</w:t>
      </w:r>
    </w:p>
    <w:p xmlns:wp14="http://schemas.microsoft.com/office/word/2010/wordml" w:rsidP="3C242582" w14:paraId="026D4988" wp14:textId="069EE71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1-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Compile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time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Polymorphism</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Java hangi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kullanacagina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compile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time da karar verir.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sayesinde ayni isme, ayni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body’e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farkli</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parametrelere</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sahip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uretip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kullanabiliriz</w:t>
      </w:r>
    </w:p>
    <w:p xmlns:wp14="http://schemas.microsoft.com/office/word/2010/wordml" w:rsidP="3C242582" w14:paraId="435407D4" wp14:textId="2D55633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2-Run time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polymorphhism</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sayesinde ayni isme, ayni parametrelere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farkli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body’e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sahip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üretip kullanabiliriz.</w:t>
      </w:r>
    </w:p>
    <w:p xmlns:wp14="http://schemas.microsoft.com/office/word/2010/wordml" w:rsidP="3C242582" w14:paraId="6019AF17" wp14:textId="41497F2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6A7B6FE4" wp14:textId="695044E2">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S42: Java’da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Abstraction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(soyutlama) nedir?</w:t>
      </w:r>
    </w:p>
    <w:p xmlns:wp14="http://schemas.microsoft.com/office/word/2010/wordml" w:rsidP="3C242582" w14:paraId="127D5A92" wp14:textId="764335BC">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C42: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Java’da soyutlama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Abstraction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hyperlink r:id="Rfa54a3156e31452f">
        <w:r w:rsidRPr="3C242582" w:rsidR="3C242582">
          <w:rPr>
            <w:rStyle w:val="Hyperlink"/>
            <w:rFonts w:ascii="Calibri" w:hAnsi="Calibri" w:eastAsia="Calibri" w:cs="Calibri" w:asciiTheme="minorAscii" w:hAnsiTheme="minorAscii" w:eastAsiaTheme="minorAscii" w:cstheme="minorAscii"/>
            <w:b w:val="1"/>
            <w:bCs w:val="1"/>
            <w:i w:val="0"/>
            <w:iCs w:val="0"/>
            <w:strike w:val="0"/>
            <w:dstrike w:val="0"/>
            <w:noProof w:val="0"/>
            <w:sz w:val="22"/>
            <w:szCs w:val="22"/>
            <w:lang w:val="tr-TR"/>
          </w:rPr>
          <w:t xml:space="preserve"> nesne yönelimli programlamanın</w:t>
        </w:r>
      </w:hyperlink>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yapı</w:t>
      </w:r>
      <w:proofErr w:type="gram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taşlarından biridir.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Java’da soyutlama</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gereksiz ayrıntıları göz ardı ederek bir nesnenin yalnızca gerekli özelliklerini belirleme işlevi olarak da nitelendirilebilir. Bir bilgisayarı kullanan bir kişiyi düşünün, bilgisayarı kullanan kişi yalnızca bilgisayarı kullanır ancak arka planda ne gibi işlemlerin döndüğünü bilemez.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Soyutlama</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aslında budur.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Java’da soyutlama işlemini</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yapmak için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soyut sınıf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abstract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arayüzler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yapılarını kullanırız.</w:t>
      </w:r>
    </w:p>
    <w:p xmlns:wp14="http://schemas.microsoft.com/office/word/2010/wordml" w:rsidP="3C242582" w14:paraId="2D51215A" wp14:textId="522B14FE">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p>
    <w:p xmlns:wp14="http://schemas.microsoft.com/office/word/2010/wordml" w:rsidP="3C242582" w14:paraId="3B1C0C01" wp14:textId="484741B9">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S43: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 anlam ifade eder?</w:t>
      </w:r>
    </w:p>
    <w:p xmlns:wp14="http://schemas.microsoft.com/office/word/2010/wordml" w:rsidP="3C242582" w14:paraId="1750F232" wp14:textId="27DCDEB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C43</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273239"/>
          <w:sz w:val="22"/>
          <w:szCs w:val="22"/>
          <w:u w:val="none"/>
          <w:lang w:val="tr-TR"/>
        </w:rPr>
        <w:t>Java</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73239"/>
          <w:sz w:val="22"/>
          <w:szCs w:val="22"/>
          <w:u w:val="none"/>
          <w:lang w:val="tr-TR"/>
        </w:rPr>
        <w:t xml:space="preserve"> programlama dilinde bir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73239"/>
          <w:sz w:val="22"/>
          <w:szCs w:val="22"/>
          <w:u w:val="none"/>
          <w:lang w:val="tr-TR"/>
        </w:rPr>
        <w:t xml:space="preserve">, bir sınıfın davranışını belirtmek için kullanılan soyut bir tür olarak tanımlanır. Java'daki bir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73239"/>
          <w:sz w:val="22"/>
          <w:szCs w:val="22"/>
          <w:u w:val="none"/>
          <w:lang w:val="tr-TR"/>
        </w:rPr>
        <w:t xml:space="preserve">, bir sınıfın planıdır.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73239"/>
          <w:sz w:val="22"/>
          <w:szCs w:val="22"/>
          <w:u w:val="none"/>
          <w:lang w:val="tr-TR"/>
        </w:rPr>
        <w:t xml:space="preserve"> soyut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73239"/>
          <w:sz w:val="22"/>
          <w:szCs w:val="22"/>
          <w:u w:val="none"/>
          <w:lang w:val="tr-TR"/>
        </w:rPr>
        <w:t>methodlar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73239"/>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73239"/>
          <w:sz w:val="22"/>
          <w:szCs w:val="22"/>
          <w:u w:val="none"/>
          <w:lang w:val="tr-TR"/>
        </w:rPr>
        <w:t>içerir(</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Soyut yöntemlerin bir koleksiyonudur.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73239"/>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arayuzu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uygular, böylece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soyut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methodlari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devralır.</w:t>
      </w:r>
    </w:p>
    <w:p xmlns:wp14="http://schemas.microsoft.com/office/word/2010/wordml" w:rsidP="3C242582" w14:paraId="66F750BA" wp14:textId="1EB7A0F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Java'da bir referans türüdür. Sınıfa benzer.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uygulayan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soyut değilse,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arayuzun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tüm yöntemlerinin sınıfta tanımlanması gerekir.</w:t>
      </w:r>
    </w:p>
    <w:p xmlns:wp14="http://schemas.microsoft.com/office/word/2010/wordml" w:rsidP="3C242582" w14:paraId="34AE8A93" wp14:textId="23AFD46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içinde sadece kendisinden türeyen sınıfların içini doldurmak zorunda olduğu, body’si olmayan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method’larin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olusturuldugu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yapıdır. </w:t>
      </w:r>
    </w:p>
    <w:p xmlns:wp14="http://schemas.microsoft.com/office/word/2010/wordml" w:rsidP="3C242582" w14:paraId="6E15422F" wp14:textId="4361938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Kısacası kendisini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inherit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 yerine getirmeleri gereken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metodları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belirten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tum</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alanlari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doldurulmak zorunda olan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sablon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gibidir.</w:t>
      </w:r>
    </w:p>
    <w:p xmlns:wp14="http://schemas.microsoft.com/office/word/2010/wordml" w:rsidP="3C242582" w14:paraId="29C63E9E" wp14:textId="4023148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Interface’ler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somutlastirilamaz</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yani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obje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olusturulamaz</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34D01055" wp14:textId="3C7EA8D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Interface’ler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nasil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yapilacagina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degil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yapilacagina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odaklanir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6FCC9370" wp14:textId="0DD8DBE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sadece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abstract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public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konabilir</w:t>
      </w:r>
    </w:p>
    <w:p xmlns:wp14="http://schemas.microsoft.com/office/word/2010/wordml" w:rsidP="3C242582" w14:paraId="41A7B034" wp14:textId="369A4B7F">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1"/>
          <w:iCs w:val="1"/>
          <w:strike w:val="0"/>
          <w:dstrike w:val="0"/>
          <w:noProof w:val="0"/>
          <w:color w:val="292929"/>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1"/>
          <w:iCs w:val="1"/>
          <w:strike w:val="0"/>
          <w:dstrike w:val="0"/>
          <w:noProof w:val="0"/>
          <w:color w:val="292929"/>
          <w:sz w:val="22"/>
          <w:szCs w:val="22"/>
          <w:u w:val="none"/>
          <w:lang w:val="tr-TR"/>
        </w:rPr>
        <w:t xml:space="preserve">Neden </w:t>
      </w:r>
      <w:proofErr w:type="spellStart"/>
      <w:r w:rsidRPr="3C242582" w:rsidR="3C242582">
        <w:rPr>
          <w:rFonts w:ascii="Calibri" w:hAnsi="Calibri" w:eastAsia="Calibri" w:cs="Calibri" w:asciiTheme="minorAscii" w:hAnsiTheme="minorAscii" w:eastAsiaTheme="minorAscii" w:cstheme="minorAscii"/>
          <w:b w:val="1"/>
          <w:bCs w:val="1"/>
          <w:i w:val="1"/>
          <w:iCs w:val="1"/>
          <w:strike w:val="0"/>
          <w:dstrike w:val="0"/>
          <w:noProof w:val="0"/>
          <w:color w:val="292929"/>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1"/>
          <w:bCs w:val="1"/>
          <w:i w:val="1"/>
          <w:iCs w:val="1"/>
          <w:strike w:val="0"/>
          <w:dstrike w:val="0"/>
          <w:noProof w:val="0"/>
          <w:color w:val="292929"/>
          <w:sz w:val="22"/>
          <w:szCs w:val="22"/>
          <w:u w:val="none"/>
          <w:lang w:val="tr-TR"/>
        </w:rPr>
        <w:t xml:space="preserve"> </w:t>
      </w:r>
    </w:p>
    <w:p xmlns:wp14="http://schemas.microsoft.com/office/word/2010/wordml" w:rsidP="3C242582" w14:paraId="07CBF225" wp14:textId="16008AB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Java çoklu mirası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desteklemez.Çoklu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miras alabilmek içinde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çözümlerden biridir.</w:t>
      </w:r>
    </w:p>
    <w:p xmlns:wp14="http://schemas.microsoft.com/office/word/2010/wordml" w:rsidP="3C242582" w14:paraId="0BE33251" wp14:textId="4C7D010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p>
    <w:p xmlns:wp14="http://schemas.microsoft.com/office/word/2010/wordml" w:rsidP="3C242582" w14:paraId="11009AA1" wp14:textId="266D2D9F">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S44: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Interface’in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Abstract</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Class ile arasındaki farklar nelerdir? (Bu soru olmazsa olmazlardan)</w:t>
      </w:r>
    </w:p>
    <w:p xmlns:wp14="http://schemas.microsoft.com/office/word/2010/wordml" w:rsidP="3C242582" w14:paraId="7555EF50" wp14:textId="6BB1EF53">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A44: </w:t>
      </w:r>
    </w:p>
    <w:p xmlns:wp14="http://schemas.microsoft.com/office/word/2010/wordml" w:rsidP="3C242582" w14:paraId="1DA89839" wp14:textId="6799F9D9">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Abstract</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 xml:space="preserve"> Class</w:t>
      </w:r>
    </w:p>
    <w:p xmlns:wp14="http://schemas.microsoft.com/office/word/2010/wordml" w:rsidP="3C242582" w14:paraId="2B2A1923" wp14:textId="4E467A87">
      <w:pPr>
        <w:pStyle w:val="ListParagraph"/>
        <w:numPr>
          <w:ilvl w:val="0"/>
          <w:numId w:val="10"/>
        </w:numPr>
        <w:spacing w:before="0" w:beforeAutospacing="off" w:after="120" w:afterAutospacing="off"/>
        <w:rPr>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Methodlarin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gövdeleri olabilir.</w:t>
      </w:r>
    </w:p>
    <w:p xmlns:wp14="http://schemas.microsoft.com/office/word/2010/wordml" w:rsidP="3C242582" w14:paraId="69D75E92" wp14:textId="061B6E98">
      <w:pPr>
        <w:pStyle w:val="ListParagraph"/>
        <w:numPr>
          <w:ilvl w:val="0"/>
          <w:numId w:val="10"/>
        </w:numPr>
        <w:spacing w:before="0" w:beforeAutospacing="off" w:after="120" w:afterAutospacing="off"/>
        <w:rPr>
          <w:b w:val="0"/>
          <w:bCs w:val="0"/>
          <w:i w:val="0"/>
          <w:iCs w:val="0"/>
          <w:strike w:val="0"/>
          <w:dstrike w:val="0"/>
          <w:color w:val="000000" w:themeColor="text1" w:themeTint="FF" w:themeShade="FF"/>
          <w:sz w:val="22"/>
          <w:szCs w:val="22"/>
          <w:u w:val="none"/>
        </w:rPr>
      </w:pPr>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yalnızca bir soyut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Abstract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i genişletebilir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extend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edebilir) Birden fazla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abstract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class’a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direkt </w:t>
      </w:r>
    </w:p>
    <w:p xmlns:wp14="http://schemas.microsoft.com/office/word/2010/wordml" w:rsidP="3C242582" w14:paraId="49290DBB" wp14:textId="5F7B7B83">
      <w:pPr>
        <w:pStyle w:val="ListParagraph"/>
        <w:numPr>
          <w:ilvl w:val="0"/>
          <w:numId w:val="10"/>
        </w:numPr>
        <w:spacing w:before="0" w:beforeAutospacing="off" w:after="120" w:afterAutospacing="off"/>
        <w:rPr>
          <w:b w:val="0"/>
          <w:bCs w:val="0"/>
          <w:i w:val="0"/>
          <w:iCs w:val="0"/>
          <w:strike w:val="0"/>
          <w:dstrike w:val="0"/>
          <w:color w:val="000000" w:themeColor="text1" w:themeTint="FF" w:themeShade="FF"/>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Child olunmaz.</w:t>
      </w:r>
    </w:p>
    <w:p xmlns:wp14="http://schemas.microsoft.com/office/word/2010/wordml" w:rsidP="3C242582" w14:paraId="41BE59E4" wp14:textId="756939AB">
      <w:pPr>
        <w:pStyle w:val="ListParagraph"/>
        <w:numPr>
          <w:ilvl w:val="0"/>
          <w:numId w:val="10"/>
        </w:numPr>
        <w:spacing w:before="0" w:beforeAutospacing="off" w:after="120" w:afterAutospacing="off"/>
        <w:rPr>
          <w:b w:val="0"/>
          <w:bCs w:val="0"/>
          <w:i w:val="0"/>
          <w:iCs w:val="0"/>
          <w:strike w:val="0"/>
          <w:dstrike w:val="0"/>
          <w:color w:val="000000" w:themeColor="text1" w:themeTint="FF" w:themeShade="FF"/>
          <w:sz w:val="22"/>
          <w:szCs w:val="22"/>
          <w:u w:val="none"/>
        </w:rPr>
      </w:pPr>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Soyut olmayan(</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concrete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methodlara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sahip olabilir.</w:t>
      </w:r>
    </w:p>
    <w:p xmlns:wp14="http://schemas.microsoft.com/office/word/2010/wordml" w:rsidP="3C242582" w14:paraId="621593EE" wp14:textId="0157265D">
      <w:pPr>
        <w:pStyle w:val="ListParagraph"/>
        <w:numPr>
          <w:ilvl w:val="0"/>
          <w:numId w:val="10"/>
        </w:numPr>
        <w:spacing w:before="0" w:beforeAutospacing="off" w:after="120" w:afterAutospacing="off"/>
        <w:rPr>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Ornek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değişkeni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instance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variable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olabilir.</w:t>
      </w:r>
    </w:p>
    <w:p xmlns:wp14="http://schemas.microsoft.com/office/word/2010/wordml" w:rsidP="3C242582" w14:paraId="3BBAC067" wp14:textId="555068D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
    <w:p xmlns:wp14="http://schemas.microsoft.com/office/word/2010/wordml" w:rsidP="3C242582" w14:paraId="5F22DFE9" wp14:textId="0E8C70D3">
      <w:pPr>
        <w:pStyle w:val="ListParagraph"/>
        <w:numPr>
          <w:ilvl w:val="0"/>
          <w:numId w:val="10"/>
        </w:numPr>
        <w:spacing w:before="0" w:beforeAutospacing="off" w:after="120" w:afterAutospacing="off"/>
        <w:rPr>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vardir</w:t>
      </w:r>
      <w:proofErr w:type="spellEnd"/>
    </w:p>
    <w:p xmlns:wp14="http://schemas.microsoft.com/office/word/2010/wordml" w:rsidP="3C242582" w14:paraId="6C5CCE3A" wp14:textId="0A49EC2E">
      <w:pPr>
        <w:pStyle w:val="ListParagraph"/>
        <w:numPr>
          <w:ilvl w:val="0"/>
          <w:numId w:val="10"/>
        </w:numPr>
        <w:spacing w:before="0" w:beforeAutospacing="off" w:after="120" w:afterAutospacing="off"/>
        <w:rPr>
          <w:b w:val="0"/>
          <w:bCs w:val="0"/>
          <w:i w:val="0"/>
          <w:iCs w:val="0"/>
          <w:strike w:val="0"/>
          <w:dstrike w:val="0"/>
          <w:color w:val="000000" w:themeColor="text1" w:themeTint="FF" w:themeShade="FF"/>
          <w:sz w:val="22"/>
          <w:szCs w:val="22"/>
          <w:u w:val="none"/>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hızlı</w:t>
      </w:r>
      <w:proofErr w:type="gramEnd"/>
    </w:p>
    <w:p xmlns:wp14="http://schemas.microsoft.com/office/word/2010/wordml" w:rsidP="3C242582" w14:paraId="2DC4D3F4" wp14:textId="49C38A32">
      <w:pPr>
        <w:pStyle w:val="ListParagraph"/>
        <w:numPr>
          <w:ilvl w:val="0"/>
          <w:numId w:val="10"/>
        </w:numPr>
        <w:spacing w:before="0" w:beforeAutospacing="off" w:after="120" w:afterAutospacing="off"/>
        <w:rPr>
          <w:b w:val="0"/>
          <w:bCs w:val="0"/>
          <w:i w:val="0"/>
          <w:iCs w:val="0"/>
          <w:strike w:val="0"/>
          <w:dstrike w:val="0"/>
          <w:color w:val="000000" w:themeColor="text1" w:themeTint="FF" w:themeShade="FF"/>
          <w:sz w:val="22"/>
          <w:szCs w:val="22"/>
          <w:u w:val="none"/>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ne</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yapmasi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gerektiğini belirlemek ile beraber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nasil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yapmasi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gerektiğini de belirleyebilir.</w:t>
      </w:r>
    </w:p>
    <w:p xmlns:wp14="http://schemas.microsoft.com/office/word/2010/wordml" w:rsidP="3C242582" w14:paraId="395D17F8" wp14:textId="25F5309B">
      <w:pPr>
        <w:pStyle w:val="ListParagraph"/>
        <w:numPr>
          <w:ilvl w:val="0"/>
          <w:numId w:val="10"/>
        </w:numPr>
        <w:spacing w:before="0" w:beforeAutospacing="off" w:after="120" w:afterAutospacing="off"/>
        <w:rPr>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Kismi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abstraction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sağlar.</w:t>
      </w:r>
    </w:p>
    <w:p xmlns:wp14="http://schemas.microsoft.com/office/word/2010/wordml" w:rsidP="3C242582" w14:paraId="0679EB01" wp14:textId="3821EEC8">
      <w:pPr>
        <w:pStyle w:val="ListParagraph"/>
        <w:numPr>
          <w:ilvl w:val="0"/>
          <w:numId w:val="10"/>
        </w:numPr>
        <w:spacing w:before="0" w:beforeAutospacing="off" w:after="120" w:afterAutospacing="off"/>
        <w:rPr>
          <w:b w:val="0"/>
          <w:bCs w:val="0"/>
          <w:i w:val="0"/>
          <w:iCs w:val="0"/>
          <w:strike w:val="0"/>
          <w:dstrike w:val="0"/>
          <w:color w:val="000000" w:themeColor="text1" w:themeTint="FF" w:themeShade="FF"/>
          <w:sz w:val="22"/>
          <w:szCs w:val="22"/>
          <w:u w:val="none"/>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herkes</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tarafından ulaşılan görünürlüğe sahip olabilir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public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protected</w:t>
      </w:r>
      <w:proofErr w:type="spellEnd"/>
    </w:p>
    <w:p xmlns:wp14="http://schemas.microsoft.com/office/word/2010/wordml" w:rsidP="3C242582" w14:paraId="56863A5E" wp14:textId="10363161">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Interface</w:t>
      </w:r>
      <w:proofErr w:type="spellEnd"/>
    </w:p>
    <w:p xmlns:wp14="http://schemas.microsoft.com/office/word/2010/wordml" w:rsidP="3C242582" w14:paraId="04488184" wp14:textId="1117B60B">
      <w:pPr>
        <w:pStyle w:val="ListParagraph"/>
        <w:numPr>
          <w:ilvl w:val="0"/>
          <w:numId w:val="11"/>
        </w:numPr>
        <w:spacing w:before="0" w:beforeAutospacing="off" w:after="120" w:afterAutospacing="off"/>
        <w:rPr>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methodlarin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sadece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imzalari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olur</w:t>
      </w:r>
    </w:p>
    <w:p xmlns:wp14="http://schemas.microsoft.com/office/word/2010/wordml" w:rsidP="3C242582" w14:paraId="07DCB824" wp14:textId="1EA14CBE">
      <w:pPr>
        <w:pStyle w:val="ListParagraph"/>
        <w:numPr>
          <w:ilvl w:val="0"/>
          <w:numId w:val="11"/>
        </w:numPr>
        <w:spacing w:before="0" w:beforeAutospacing="off" w:after="120" w:afterAutospacing="off"/>
        <w:rPr>
          <w:b w:val="0"/>
          <w:bCs w:val="0"/>
          <w:i w:val="0"/>
          <w:iCs w:val="0"/>
          <w:strike w:val="0"/>
          <w:dstrike w:val="0"/>
          <w:color w:val="000000" w:themeColor="text1" w:themeTint="FF" w:themeShade="FF"/>
          <w:sz w:val="22"/>
          <w:szCs w:val="22"/>
          <w:u w:val="none"/>
        </w:rPr>
      </w:pPr>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birkaç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uygulayabilir.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Coklu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inheritance’a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uygundur.</w:t>
      </w:r>
    </w:p>
    <w:p xmlns:wp14="http://schemas.microsoft.com/office/word/2010/wordml" w:rsidP="3C242582" w14:paraId="188D204D" wp14:textId="404C4BB9">
      <w:pPr>
        <w:pStyle w:val="ListParagraph"/>
        <w:numPr>
          <w:ilvl w:val="0"/>
          <w:numId w:val="11"/>
        </w:numPr>
        <w:spacing w:before="0" w:beforeAutospacing="off" w:after="120" w:afterAutospacing="off"/>
        <w:rPr>
          <w:b w:val="0"/>
          <w:bCs w:val="0"/>
          <w:i w:val="0"/>
          <w:iCs w:val="0"/>
          <w:strike w:val="0"/>
          <w:dstrike w:val="0"/>
          <w:color w:val="000000" w:themeColor="text1" w:themeTint="FF" w:themeShade="FF"/>
          <w:sz w:val="22"/>
          <w:szCs w:val="22"/>
          <w:u w:val="none"/>
        </w:rPr>
      </w:pPr>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Tüm (ara yüz)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methodlar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abstract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tir) soyuttur</w:t>
      </w:r>
    </w:p>
    <w:p xmlns:wp14="http://schemas.microsoft.com/office/word/2010/wordml" w:rsidP="3C242582" w14:paraId="6C6E4ECA" wp14:textId="2A0E4CB0">
      <w:pPr>
        <w:pStyle w:val="ListParagraph"/>
        <w:numPr>
          <w:ilvl w:val="0"/>
          <w:numId w:val="11"/>
        </w:numPr>
        <w:spacing w:before="0" w:beforeAutospacing="off" w:after="120" w:afterAutospacing="off"/>
        <w:rPr>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Ornek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değişkenlere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instance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variables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sahip olamaz.</w:t>
      </w:r>
    </w:p>
    <w:p xmlns:wp14="http://schemas.microsoft.com/office/word/2010/wordml" w:rsidP="3C242582" w14:paraId="5F111FAC" wp14:textId="0A0487D0">
      <w:pPr>
        <w:pStyle w:val="ListParagraph"/>
        <w:numPr>
          <w:ilvl w:val="0"/>
          <w:numId w:val="11"/>
        </w:numPr>
        <w:spacing w:before="0" w:beforeAutospacing="off" w:after="120" w:afterAutospacing="off"/>
        <w:rPr>
          <w:b w:val="0"/>
          <w:bCs w:val="0"/>
          <w:i w:val="0"/>
          <w:iCs w:val="0"/>
          <w:strike w:val="0"/>
          <w:dstrike w:val="0"/>
          <w:color w:val="000000" w:themeColor="text1" w:themeTint="FF" w:themeShade="FF"/>
          <w:sz w:val="22"/>
          <w:szCs w:val="22"/>
          <w:u w:val="none"/>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Constructor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içeremez</w:t>
      </w:r>
    </w:p>
    <w:p xmlns:wp14="http://schemas.microsoft.com/office/word/2010/wordml" w:rsidP="3C242582" w14:paraId="597F4C4A" wp14:textId="0E2A4DD8">
      <w:pPr>
        <w:pStyle w:val="ListParagraph"/>
        <w:numPr>
          <w:ilvl w:val="0"/>
          <w:numId w:val="11"/>
        </w:numPr>
        <w:spacing w:before="0" w:beforeAutospacing="off" w:after="120" w:afterAutospacing="off"/>
        <w:rPr>
          <w:b w:val="0"/>
          <w:bCs w:val="0"/>
          <w:i w:val="0"/>
          <w:iCs w:val="0"/>
          <w:strike w:val="0"/>
          <w:dstrike w:val="0"/>
          <w:color w:val="000000" w:themeColor="text1" w:themeTint="FF" w:themeShade="FF"/>
          <w:sz w:val="22"/>
          <w:szCs w:val="22"/>
          <w:u w:val="none"/>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yavaş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gerçek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a uygun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methodu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bulmak için ekstra zamana </w:t>
      </w:r>
      <w:r>
        <w:br/>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ihtiyac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vardir</w:t>
      </w:r>
      <w:proofErr w:type="spellEnd"/>
    </w:p>
    <w:p xmlns:wp14="http://schemas.microsoft.com/office/word/2010/wordml" w:rsidP="3C242582" w14:paraId="0BE1935D" wp14:textId="5B6DC30F">
      <w:pPr>
        <w:pStyle w:val="ListParagraph"/>
        <w:numPr>
          <w:ilvl w:val="0"/>
          <w:numId w:val="11"/>
        </w:numPr>
        <w:spacing w:before="0" w:beforeAutospacing="off" w:after="120" w:afterAutospacing="off"/>
        <w:rPr>
          <w:b w:val="0"/>
          <w:bCs w:val="0"/>
          <w:i w:val="0"/>
          <w:iCs w:val="0"/>
          <w:strike w:val="0"/>
          <w:dstrike w:val="0"/>
          <w:color w:val="000000" w:themeColor="text1" w:themeTint="FF" w:themeShade="FF"/>
          <w:sz w:val="22"/>
          <w:szCs w:val="22"/>
          <w:u w:val="none"/>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nesnenin</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ne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yapmasi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gerektiğini belirler ama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nasil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yapmasi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gerektiğini belirlemez.</w:t>
      </w:r>
    </w:p>
    <w:p xmlns:wp14="http://schemas.microsoft.com/office/word/2010/wordml" w:rsidP="3C242582" w14:paraId="158D8680" wp14:textId="26193AAF">
      <w:pPr>
        <w:pStyle w:val="ListParagraph"/>
        <w:numPr>
          <w:ilvl w:val="0"/>
          <w:numId w:val="11"/>
        </w:numPr>
        <w:spacing w:before="0" w:beforeAutospacing="off" w:after="120" w:afterAutospacing="off"/>
        <w:rPr>
          <w:b w:val="0"/>
          <w:bCs w:val="0"/>
          <w:i w:val="0"/>
          <w:iCs w:val="0"/>
          <w:strike w:val="0"/>
          <w:dstrike w:val="0"/>
          <w:color w:val="000000" w:themeColor="text1" w:themeTint="FF" w:themeShade="FF"/>
          <w:sz w:val="22"/>
          <w:szCs w:val="22"/>
          <w:u w:val="none"/>
        </w:rPr>
      </w:pPr>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Tam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abstraction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sağlar</w:t>
      </w:r>
    </w:p>
    <w:p xmlns:wp14="http://schemas.microsoft.com/office/word/2010/wordml" w:rsidP="3C242582" w14:paraId="7D913113" wp14:textId="569A951C">
      <w:pPr>
        <w:pStyle w:val="ListParagraph"/>
        <w:numPr>
          <w:ilvl w:val="0"/>
          <w:numId w:val="11"/>
        </w:numPr>
        <w:spacing w:before="0" w:beforeAutospacing="off" w:after="120" w:afterAutospacing="off"/>
        <w:rPr>
          <w:b w:val="0"/>
          <w:bCs w:val="0"/>
          <w:i w:val="0"/>
          <w:iCs w:val="0"/>
          <w:strike w:val="0"/>
          <w:dstrike w:val="0"/>
          <w:color w:val="000000" w:themeColor="text1" w:themeTint="FF" w:themeShade="FF"/>
          <w:sz w:val="22"/>
          <w:szCs w:val="22"/>
          <w:u w:val="none"/>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sadece</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public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olmalı ya da olmamalı </w:t>
      </w:r>
    </w:p>
    <w:p xmlns:wp14="http://schemas.microsoft.com/office/word/2010/wordml" w:rsidP="3C242582" w14:paraId="7F2B9654" wp14:textId="262648C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
    <w:p xmlns:wp14="http://schemas.microsoft.com/office/word/2010/wordml" w:rsidP="3C242582" w14:paraId="4FDE274F" wp14:textId="49104DE8">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S45: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Inheritance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(kalıtım-miras) nedir?</w:t>
      </w:r>
    </w:p>
    <w:p xmlns:wp14="http://schemas.microsoft.com/office/word/2010/wordml" w:rsidP="3C242582" w14:paraId="2A79E068" wp14:textId="11DC3839">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A45</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Kalıtım(</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Inheritance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202124"/>
          <w:sz w:val="22"/>
          <w:szCs w:val="22"/>
          <w:u w:val="none"/>
          <w:lang w:val="tr-TR"/>
        </w:rPr>
        <w:t>bir sınıfın kendisine ait özellikleri ve işlevleri bir başka sınıfa aynen aktarması ya da bazı özellik ve işlevlerini diğer sınıfların kullanmasına izin vermesi</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şeklinde oluşmaktadır. </w:t>
      </w:r>
    </w:p>
    <w:p xmlns:wp14="http://schemas.microsoft.com/office/word/2010/wordml" w:rsidP="3C242582" w14:paraId="5D0E2322" wp14:textId="7341189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Java'da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Inheritance’in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arkasındaki fikir, daha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once’den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olusturulmus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Class’larin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üzerine yeni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Class’lar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oluşturabilmemizdir.</w:t>
      </w:r>
    </w:p>
    <w:p xmlns:wp14="http://schemas.microsoft.com/office/word/2010/wordml" w:rsidP="3C242582" w14:paraId="08316161" wp14:textId="59FBB8D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Inheritance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sayesinde yeni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olusturdugumuz</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class’in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var olan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class’in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tum</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methodlarini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variable’larini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kullanmasini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saglayabiliriz</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w:t>
      </w:r>
    </w:p>
    <w:p xmlns:wp14="http://schemas.microsoft.com/office/word/2010/wordml" w:rsidP="3C242582" w14:paraId="7F707D79" wp14:textId="239CDCF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Inheritance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sayesinde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child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class’daki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public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veya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protected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primitive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datalari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objectleri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veya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metodlari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problemsiz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sekilde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kullanabilir.</w:t>
      </w:r>
    </w:p>
    <w:p xmlns:wp14="http://schemas.microsoft.com/office/word/2010/wordml" w:rsidP="3C242582" w14:paraId="00377035" wp14:textId="08FEEAA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p>
    <w:p xmlns:wp14="http://schemas.microsoft.com/office/word/2010/wordml" w:rsidP="3C242582" w14:paraId="684CF100" wp14:textId="22899EC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NOT 1: Child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classlar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public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protected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data’lari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problemsiz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sekilde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inherit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edebilir.</w:t>
      </w:r>
    </w:p>
    <w:p xmlns:wp14="http://schemas.microsoft.com/office/word/2010/wordml" w:rsidP="3C242582" w14:paraId="1584E8B9" wp14:textId="75902BA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NOT 2: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Private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data’lar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inherit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edilemez.</w:t>
      </w:r>
    </w:p>
    <w:p xmlns:wp14="http://schemas.microsoft.com/office/word/2010/wordml" w:rsidP="3C242582" w14:paraId="7E619E74" wp14:textId="54BEA32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NOT 3: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Default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data’lar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child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ayni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package’da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olduklari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zaman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inherit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edilebilirler.</w:t>
      </w:r>
    </w:p>
    <w:p xmlns:wp14="http://schemas.microsoft.com/office/word/2010/wordml" w:rsidP="3C242582" w14:paraId="7E122834" wp14:textId="4642E22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NOT 4: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Methods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veya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variable’lar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inherit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edilemezler.</w:t>
      </w:r>
    </w:p>
    <w:p xmlns:wp14="http://schemas.microsoft.com/office/word/2010/wordml" w:rsidP="3C242582" w14:paraId="726F113F" wp14:textId="26BD793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Üst sınıf (Süper sınıf) özelliklerini alt sınıflarda kullanmak için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extends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keywordunu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kullanılırız.</w:t>
      </w:r>
    </w:p>
    <w:p xmlns:wp14="http://schemas.microsoft.com/office/word/2010/wordml" w:rsidP="3C242582" w14:paraId="18D2AB5C" wp14:textId="0746209F">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292929"/>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292929"/>
          <w:sz w:val="22"/>
          <w:szCs w:val="22"/>
          <w:u w:val="none"/>
          <w:lang w:val="tr-TR"/>
        </w:rPr>
        <w:t>Kalitımın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292929"/>
          <w:sz w:val="22"/>
          <w:szCs w:val="22"/>
          <w:u w:val="none"/>
          <w:lang w:val="tr-TR"/>
        </w:rPr>
        <w:t xml:space="preserve"> Faydaları</w:t>
      </w:r>
    </w:p>
    <w:p xmlns:wp14="http://schemas.microsoft.com/office/word/2010/wordml" w:rsidP="3C242582" w14:paraId="49038061" wp14:textId="20B4B9B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=&gt;Tekrardan kurtulmak</w:t>
      </w:r>
    </w:p>
    <w:p xmlns:wp14="http://schemas.microsoft.com/office/word/2010/wordml" w:rsidP="3C242582" w14:paraId="14CDBDA7" wp14:textId="21320C4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=&gt;Daza az kod yazarak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islemleri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yapabiliriz.</w:t>
      </w:r>
    </w:p>
    <w:p xmlns:wp14="http://schemas.microsoft.com/office/word/2010/wordml" w:rsidP="3C242582" w14:paraId="7C72E90B" wp14:textId="1687174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=&gt;</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Kolaylikla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update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yapılabilir.</w:t>
      </w:r>
    </w:p>
    <w:p xmlns:wp14="http://schemas.microsoft.com/office/word/2010/wordml" w:rsidP="3C242582" w14:paraId="143EE074" wp14:textId="111577B2">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=&gt;</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Application’in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bakimi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surdurulebilirligi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kolaylaşır.</w:t>
      </w:r>
      <w:r>
        <w:br/>
      </w:r>
    </w:p>
    <w:p xmlns:wp14="http://schemas.microsoft.com/office/word/2010/wordml" w:rsidP="3C242582" w14:paraId="6C953EF5" wp14:textId="328F2AC5">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S46: Java da alt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child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nedir?</w:t>
      </w:r>
    </w:p>
    <w:p xmlns:wp14="http://schemas.microsoft.com/office/word/2010/wordml" w:rsidP="3C242582" w14:paraId="50403FE0" wp14:textId="4F62DA2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B2B2B"/>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A46: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5E5E5E"/>
          <w:sz w:val="22"/>
          <w:szCs w:val="22"/>
          <w:u w:val="none"/>
          <w:lang w:val="tr-TR"/>
        </w:rPr>
        <w:t xml:space="preserve">Bir sınıf başka bir sınıftan türüyorsa yani başka bir sınıfın değişkenlerini ve metotlarını miras alıyorsa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5E5E5E"/>
          <w:sz w:val="22"/>
          <w:szCs w:val="22"/>
          <w:u w:val="none"/>
          <w:lang w:val="tr-TR"/>
        </w:rPr>
        <w:t xml:space="preserve">Child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5E5E5E"/>
          <w:sz w:val="22"/>
          <w:szCs w:val="22"/>
          <w:u w:val="none"/>
          <w:lang w:val="tr-TR"/>
        </w:rPr>
        <w:t xml:space="preserve">olarak adlandırılır.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B2B2B"/>
          <w:sz w:val="22"/>
          <w:szCs w:val="22"/>
          <w:u w:val="none"/>
          <w:lang w:val="tr-TR"/>
        </w:rPr>
        <w:t>Alt sınıflar ayrıca türetilmiş sınıflar, alt sınıflar veya genişletilmiş sınıflar olarak da bilinebilir.</w:t>
      </w:r>
    </w:p>
    <w:p xmlns:wp14="http://schemas.microsoft.com/office/word/2010/wordml" w:rsidP="3C242582" w14:paraId="1677FC44" wp14:textId="6FB310F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B2B2B"/>
          <w:sz w:val="22"/>
          <w:szCs w:val="22"/>
          <w:u w:val="none"/>
          <w:lang w:val="tr-TR"/>
        </w:rPr>
      </w:pPr>
    </w:p>
    <w:p xmlns:wp14="http://schemas.microsoft.com/office/word/2010/wordml" w:rsidP="3C242582" w14:paraId="01944BB2" wp14:textId="5AD68CA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B2B2B"/>
          <w:sz w:val="22"/>
          <w:szCs w:val="22"/>
          <w:u w:val="none"/>
          <w:lang w:val="tr-TR"/>
        </w:rPr>
      </w:pPr>
    </w:p>
    <w:p xmlns:wp14="http://schemas.microsoft.com/office/word/2010/wordml" w:rsidP="3C242582" w14:paraId="5A0235DA" wp14:textId="148BE9AE">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292929"/>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292929"/>
          <w:sz w:val="22"/>
          <w:szCs w:val="22"/>
          <w:u w:val="none"/>
          <w:lang w:val="tr-TR"/>
        </w:rPr>
        <w:t>Peki alt sınıf, üst sınıfın sahip olduğu tüm özellikler miras almak zorunda mı?</w:t>
      </w:r>
    </w:p>
    <w:p xmlns:wp14="http://schemas.microsoft.com/office/word/2010/wordml" w:rsidP="3C242582" w14:paraId="62694337" wp14:textId="6E110BA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Kesinlikle hayır. Gelecekteki mirasımız gibi birçok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Constrcutor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modelinde hangi özelliklerden ayrılacağımızı planlıyoruz. Alt sınıf, olan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Constructor'ı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92929"/>
          <w:sz w:val="22"/>
          <w:szCs w:val="22"/>
          <w:u w:val="none"/>
          <w:lang w:val="tr-TR"/>
        </w:rPr>
        <w:t xml:space="preserve"> kullanarak sadece belirli özellikler miras alabilir.</w:t>
      </w:r>
    </w:p>
    <w:p xmlns:wp14="http://schemas.microsoft.com/office/word/2010/wordml" w:rsidP="3C242582" w14:paraId="25FEBAF8" wp14:textId="0A01A3E1">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
    <w:p xmlns:wp14="http://schemas.microsoft.com/office/word/2010/wordml" w:rsidP="3C242582" w14:paraId="35375E5E" wp14:textId="1070D658">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S47: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Inheritance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çeşitleri nelerdir?</w:t>
      </w:r>
    </w:p>
    <w:p xmlns:wp14="http://schemas.microsoft.com/office/word/2010/wordml" w:rsidP="3C242582" w14:paraId="76C736F9" wp14:textId="11D6E5E5">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C47: </w:t>
      </w:r>
    </w:p>
    <w:p xmlns:wp14="http://schemas.microsoft.com/office/word/2010/wordml" w:rsidP="3C242582" w14:paraId="79EB50A8" wp14:textId="6FB1FFD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1)</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Tek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single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188858BB" wp14:textId="6E26F14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2)</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düzeyli(</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multilevel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6CFE65DE" wp14:textId="11582AB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3)Hiyerarşik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hierarchical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7E8103D7" wp14:textId="3DC3266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4)Karma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hybrid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4BD863E6" wp14:textId="23430A83">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
    <w:p xmlns:wp14="http://schemas.microsoft.com/office/word/2010/wordml" w:rsidP="3C242582" w14:paraId="4B96ADBE" wp14:textId="58394CA7">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S48: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Inheritance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çeşitlerini açıklayınız?</w:t>
      </w:r>
    </w:p>
    <w:p xmlns:wp14="http://schemas.microsoft.com/office/word/2010/wordml" w:rsidP="3C242582" w14:paraId="2873F0D4" wp14:textId="524822D5">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C48:</w:t>
      </w:r>
    </w:p>
    <w:p xmlns:wp14="http://schemas.microsoft.com/office/word/2010/wordml" w:rsidP="3C242582" w14:paraId="7FB75B21" wp14:textId="4D8D9A27">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1)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Single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p>
    <w:p xmlns:wp14="http://schemas.microsoft.com/office/word/2010/wordml" w:rsidP="3C242582" w14:paraId="1167B0B7" wp14:textId="4E8611B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ebeveyn bir çocuk.</w:t>
      </w:r>
    </w:p>
    <w:p xmlns:wp14="http://schemas.microsoft.com/office/word/2010/wordml" w:rsidP="3C242582" w14:paraId="0F2FFF5A" wp14:textId="6FE73028">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child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sadece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olabilir.  </w:t>
      </w:r>
    </w:p>
    <w:p xmlns:wp14="http://schemas.microsoft.com/office/word/2010/wordml" w:rsidP="3C242582" w14:paraId="09AB1BE2" wp14:textId="73772B5A">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br/>
      </w:r>
      <w:r>
        <w:br/>
      </w:r>
      <w:r w:rsidR="3C242582">
        <w:rPr/>
        <w:t xml:space="preserve">                                                                                                  </w:t>
      </w:r>
      <w:r>
        <w:drawing>
          <wp:inline xmlns:wp14="http://schemas.microsoft.com/office/word/2010/wordprocessingDrawing" wp14:editId="1487F2F6" wp14:anchorId="249366F2">
            <wp:extent cx="2657475" cy="1123950"/>
            <wp:effectExtent l="0" t="0" r="0" b="0"/>
            <wp:docPr id="1978879222" name="" descr="Java'da Kalıtım Türleri" title=""/>
            <wp:cNvGraphicFramePr>
              <a:graphicFrameLocks noChangeAspect="1"/>
            </wp:cNvGraphicFramePr>
            <a:graphic>
              <a:graphicData uri="http://schemas.openxmlformats.org/drawingml/2006/picture">
                <pic:pic>
                  <pic:nvPicPr>
                    <pic:cNvPr id="0" name=""/>
                    <pic:cNvPicPr/>
                  </pic:nvPicPr>
                  <pic:blipFill>
                    <a:blip r:embed="R2a813bf35d8e47a3">
                      <a:extLst>
                        <a:ext xmlns:a="http://schemas.openxmlformats.org/drawingml/2006/main" uri="{28A0092B-C50C-407E-A947-70E740481C1C}">
                          <a14:useLocalDpi val="0"/>
                        </a:ext>
                      </a:extLst>
                    </a:blip>
                    <a:stretch>
                      <a:fillRect/>
                    </a:stretch>
                  </pic:blipFill>
                  <pic:spPr>
                    <a:xfrm>
                      <a:off x="0" y="0"/>
                      <a:ext cx="2657475" cy="1123950"/>
                    </a:xfrm>
                    <a:prstGeom prst="rect">
                      <a:avLst/>
                    </a:prstGeom>
                  </pic:spPr>
                </pic:pic>
              </a:graphicData>
            </a:graphic>
          </wp:inline>
        </w:drawing>
      </w:r>
    </w:p>
    <w:p xmlns:wp14="http://schemas.microsoft.com/office/word/2010/wordml" w:rsidP="3C242582" w14:paraId="55A9443E" wp14:textId="1BB631C0">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2)</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Multilevel</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Inheritance</w:t>
      </w:r>
      <w:proofErr w:type="spellEnd"/>
    </w:p>
    <w:p xmlns:wp14="http://schemas.microsoft.com/office/word/2010/wordml" w:rsidP="3C242582" w14:paraId="5C24D615" wp14:textId="2CA216D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Insanlardaki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soy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agaci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gibi,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child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grand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parent’leri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olabilir.</w:t>
      </w:r>
    </w:p>
    <w:p xmlns:wp14="http://schemas.microsoft.com/office/word/2010/wordml" w:rsidP="3C242582" w14:paraId="24C375D4" wp14:textId="4DDFEA36">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3C242582">
        <w:rPr/>
        <w:t xml:space="preserve">    </w:t>
      </w:r>
    </w:p>
    <w:p xmlns:wp14="http://schemas.microsoft.com/office/word/2010/wordml" w:rsidP="3C242582" w14:paraId="42CF1760" wp14:textId="5F96D31F">
      <w:pPr>
        <w:pStyle w:val="Normal"/>
        <w:spacing w:before="0" w:beforeAutospacing="off" w:after="120" w:afterAutospacing="off"/>
        <w:ind w:left="0"/>
      </w:pPr>
      <w:r w:rsidR="3C242582">
        <w:rPr/>
        <w:t xml:space="preserve">                                                                                       </w:t>
      </w:r>
      <w:r>
        <w:drawing>
          <wp:inline xmlns:wp14="http://schemas.microsoft.com/office/word/2010/wordprocessingDrawing" wp14:editId="6BF8BD13" wp14:anchorId="419940CE">
            <wp:extent cx="3171825" cy="1504950"/>
            <wp:effectExtent l="0" t="0" r="0" b="0"/>
            <wp:docPr id="2027220787" name="" descr="Java'da Kalıtım Türleri" title=""/>
            <wp:cNvGraphicFramePr>
              <a:graphicFrameLocks noChangeAspect="1"/>
            </wp:cNvGraphicFramePr>
            <a:graphic>
              <a:graphicData uri="http://schemas.openxmlformats.org/drawingml/2006/picture">
                <pic:pic>
                  <pic:nvPicPr>
                    <pic:cNvPr id="0" name=""/>
                    <pic:cNvPicPr/>
                  </pic:nvPicPr>
                  <pic:blipFill>
                    <a:blip r:embed="Rfe2fbbaadd664663">
                      <a:extLst>
                        <a:ext xmlns:a="http://schemas.openxmlformats.org/drawingml/2006/main" uri="{28A0092B-C50C-407E-A947-70E740481C1C}">
                          <a14:useLocalDpi val="0"/>
                        </a:ext>
                      </a:extLst>
                    </a:blip>
                    <a:stretch>
                      <a:fillRect/>
                    </a:stretch>
                  </pic:blipFill>
                  <pic:spPr>
                    <a:xfrm>
                      <a:off x="0" y="0"/>
                      <a:ext cx="3171825" cy="1504950"/>
                    </a:xfrm>
                    <a:prstGeom prst="rect">
                      <a:avLst/>
                    </a:prstGeom>
                  </pic:spPr>
                </pic:pic>
              </a:graphicData>
            </a:graphic>
          </wp:inline>
        </w:drawing>
      </w:r>
    </w:p>
    <w:p xmlns:wp14="http://schemas.microsoft.com/office/word/2010/wordml" w:rsidP="3C242582" w14:paraId="4CC54A4B" wp14:textId="12CC4F68">
      <w:pPr>
        <w:pStyle w:val="Normal"/>
        <w:spacing w:before="0" w:beforeAutospacing="off" w:after="120" w:afterAutospacing="off"/>
        <w:ind w:left="0"/>
      </w:pPr>
    </w:p>
    <w:p xmlns:wp14="http://schemas.microsoft.com/office/word/2010/wordml" w:rsidP="3C242582" w14:paraId="4FCDA83B" wp14:textId="62D8D137">
      <w:pPr>
        <w:pStyle w:val="Normal"/>
        <w:spacing w:before="0" w:beforeAutospacing="off" w:after="120" w:afterAutospacing="off"/>
        <w:ind w:left="0"/>
      </w:pPr>
    </w:p>
    <w:p xmlns:wp14="http://schemas.microsoft.com/office/word/2010/wordml" w:rsidP="3C242582" w14:paraId="3C2F4FEC" wp14:textId="57203E18">
      <w:pPr>
        <w:pStyle w:val="Normal"/>
        <w:spacing w:before="0" w:beforeAutospacing="off" w:after="120" w:afterAutospacing="off"/>
        <w:ind w:left="0"/>
      </w:pPr>
    </w:p>
    <w:p xmlns:wp14="http://schemas.microsoft.com/office/word/2010/wordml" w:rsidP="3C242582" w14:paraId="24EE9F52" wp14:textId="34AE9837">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3)</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Hierarchical</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6F2F942D" wp14:textId="27EC6BE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Bir ebeveyn daha fazla alt sınıf</w:t>
      </w:r>
    </w:p>
    <w:p xmlns:wp14="http://schemas.microsoft.com/office/word/2010/wordml" w:rsidP="3C242582" w14:paraId="4F2394BD" wp14:textId="0CCAF08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Birden fazla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ayni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olarak kullanabilir.</w:t>
      </w:r>
    </w:p>
    <w:p xmlns:wp14="http://schemas.microsoft.com/office/word/2010/wordml" w:rsidP="3C242582" w14:paraId="2AC4F083" wp14:textId="6F0747A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6842B1B2" wp14:textId="7086CBB7">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3C242582">
        <w:rPr/>
        <w:t xml:space="preserve">                                                                                </w:t>
      </w:r>
      <w:r>
        <w:drawing>
          <wp:inline xmlns:wp14="http://schemas.microsoft.com/office/word/2010/wordprocessingDrawing" wp14:editId="3126BEB4" wp14:anchorId="36E4D4C2">
            <wp:extent cx="3819525" cy="1809750"/>
            <wp:effectExtent l="0" t="0" r="0" b="0"/>
            <wp:docPr id="1537598160" name="" descr="Java'da Kalıtım Türleri" title=""/>
            <wp:cNvGraphicFramePr>
              <a:graphicFrameLocks noChangeAspect="1"/>
            </wp:cNvGraphicFramePr>
            <a:graphic>
              <a:graphicData uri="http://schemas.openxmlformats.org/drawingml/2006/picture">
                <pic:pic>
                  <pic:nvPicPr>
                    <pic:cNvPr id="0" name=""/>
                    <pic:cNvPicPr/>
                  </pic:nvPicPr>
                  <pic:blipFill>
                    <a:blip r:embed="R9903765e0c7e4dc8">
                      <a:extLst>
                        <a:ext xmlns:a="http://schemas.openxmlformats.org/drawingml/2006/main" uri="{28A0092B-C50C-407E-A947-70E740481C1C}">
                          <a14:useLocalDpi val="0"/>
                        </a:ext>
                      </a:extLst>
                    </a:blip>
                    <a:stretch>
                      <a:fillRect/>
                    </a:stretch>
                  </pic:blipFill>
                  <pic:spPr>
                    <a:xfrm>
                      <a:off x="0" y="0"/>
                      <a:ext cx="3819525" cy="1809750"/>
                    </a:xfrm>
                    <a:prstGeom prst="rect">
                      <a:avLst/>
                    </a:prstGeom>
                  </pic:spPr>
                </pic:pic>
              </a:graphicData>
            </a:graphic>
          </wp:inline>
        </w:drawing>
      </w:r>
    </w:p>
    <w:p xmlns:wp14="http://schemas.microsoft.com/office/word/2010/wordml" w:rsidP="3C242582" w14:paraId="22CD1DEF" wp14:textId="245A0A10">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p>
    <w:p xmlns:wp14="http://schemas.microsoft.com/office/word/2010/wordml" w:rsidP="3C242582" w14:paraId="7191570E" wp14:textId="50F3935B">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4)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Hybrid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p>
    <w:p xmlns:wp14="http://schemas.microsoft.com/office/word/2010/wordml" w:rsidP="3C242582" w14:paraId="5208F33F" wp14:textId="680BC2F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İki veya daha fazla kalıtım türünün bir kombinasyonudur.</w:t>
      </w:r>
    </w:p>
    <w:p xmlns:wp14="http://schemas.microsoft.com/office/word/2010/wordml" w:rsidP="3C242582" w14:paraId="3E6F0825" wp14:textId="6D17E970">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333333"/>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333333"/>
          <w:sz w:val="22"/>
          <w:szCs w:val="22"/>
          <w:u w:val="none"/>
          <w:lang w:val="tr-TR"/>
        </w:rPr>
        <w:t>Hibrit ortalamalar birden fazla oluşur. Hibrit kalıtım, iki veya daha fazla kalıtım türünün birleşimidir.</w:t>
      </w:r>
    </w:p>
    <w:p xmlns:wp14="http://schemas.microsoft.com/office/word/2010/wordml" w:rsidP="3C242582" w14:paraId="5D377531" wp14:textId="6BE7BE15">
      <w:pPr>
        <w:pStyle w:val="Normal"/>
        <w:spacing w:before="0" w:beforeAutospacing="off" w:after="120" w:afterAutospacing="off"/>
        <w:ind w:left="0"/>
      </w:pPr>
      <w:r>
        <w:drawing>
          <wp:inline xmlns:wp14="http://schemas.microsoft.com/office/word/2010/wordprocessingDrawing" wp14:editId="1F35BA8C" wp14:anchorId="080571A1">
            <wp:extent cx="4667250" cy="1543050"/>
            <wp:effectExtent l="0" t="0" r="0" b="0"/>
            <wp:docPr id="826325874" name="" descr="Java'da Kalıtım Türleri" title=""/>
            <wp:cNvGraphicFramePr>
              <a:graphicFrameLocks noChangeAspect="1"/>
            </wp:cNvGraphicFramePr>
            <a:graphic>
              <a:graphicData uri="http://schemas.openxmlformats.org/drawingml/2006/picture">
                <pic:pic>
                  <pic:nvPicPr>
                    <pic:cNvPr id="0" name=""/>
                    <pic:cNvPicPr/>
                  </pic:nvPicPr>
                  <pic:blipFill>
                    <a:blip r:embed="Re3583595658444ad">
                      <a:extLst>
                        <a:ext xmlns:a="http://schemas.openxmlformats.org/drawingml/2006/main" uri="{28A0092B-C50C-407E-A947-70E740481C1C}">
                          <a14:useLocalDpi val="0"/>
                        </a:ext>
                      </a:extLst>
                    </a:blip>
                    <a:stretch>
                      <a:fillRect/>
                    </a:stretch>
                  </pic:blipFill>
                  <pic:spPr>
                    <a:xfrm>
                      <a:off x="0" y="0"/>
                      <a:ext cx="4667250" cy="1543050"/>
                    </a:xfrm>
                    <a:prstGeom prst="rect">
                      <a:avLst/>
                    </a:prstGeom>
                  </pic:spPr>
                </pic:pic>
              </a:graphicData>
            </a:graphic>
          </wp:inline>
        </w:drawing>
      </w:r>
    </w:p>
    <w:p xmlns:wp14="http://schemas.microsoft.com/office/word/2010/wordml" w:rsidP="3C242582" w14:paraId="3126114A" wp14:textId="6CC8991B">
      <w:pPr>
        <w:pStyle w:val="Normal"/>
        <w:spacing w:before="0" w:beforeAutospacing="off" w:after="120" w:afterAutospacing="off"/>
        <w:ind w:left="0"/>
      </w:pPr>
    </w:p>
    <w:p xmlns:wp14="http://schemas.microsoft.com/office/word/2010/wordml" w:rsidP="3C242582" w14:paraId="6495B5A4" wp14:textId="708E6CAF">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S49: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nedir?</w:t>
      </w:r>
    </w:p>
    <w:p xmlns:wp14="http://schemas.microsoft.com/office/word/2010/wordml" w:rsidP="3C242582" w14:paraId="00D90DB9" wp14:textId="78FE7A4E">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C49: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Java, aynı isme sahip birden fazla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metodlar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 tanımlamamıza izin vermektedir. Bu şekilde birden fazla aynı metodun yazılmasına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aşırı yükleme adı verilir.</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4C70C5F0" wp14:textId="4E34DF7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Java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projelerimizde oluşturmuş olduğumuz metotların yapısal olarak yeniden yazılmasına, esneklik sahibi olmasına ve daha fazla işlevsel bir hal almasına olanak sağlayarak aynı isimde birden fazla metodumuzun oluşmasına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imkan</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verir.</w:t>
      </w:r>
    </w:p>
    <w:p xmlns:wp14="http://schemas.microsoft.com/office/word/2010/wordml" w:rsidP="3C242582" w14:paraId="0602B850" wp14:textId="55A716B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davranışına daha fazlasını eklemek veya genişletmektir. </w:t>
      </w:r>
    </w:p>
    <w:p xmlns:wp14="http://schemas.microsoft.com/office/word/2010/wordml" w:rsidP="3C242582" w14:paraId="079F6474" wp14:textId="442207F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Bu bir derleme zamanı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compile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time) polimorfizmidir. </w:t>
      </w:r>
    </w:p>
    <w:p xmlns:wp14="http://schemas.microsoft.com/office/word/2010/wordml" w:rsidP="3C242582" w14:paraId="1DBEE674" wp14:textId="74673354">
      <w:pPr>
        <w:pStyle w:val="Heading3"/>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Yaparken Uymamız Gereken Kurallar</w:t>
      </w:r>
    </w:p>
    <w:p xmlns:wp14="http://schemas.microsoft.com/office/word/2010/wordml" w:rsidP="3C242582" w14:paraId="4590EA03" wp14:textId="43710AD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Overload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yapacağımız metotların isimlerinin aynı olması gerekmektedir.</w:t>
      </w:r>
    </w:p>
    <w:p xmlns:wp14="http://schemas.microsoft.com/office/word/2010/wordml" w:rsidP="3C242582" w14:paraId="14BB36C4" wp14:textId="593F64B9">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Metotlarımızın sahip oldukları parametreler birbirinden farklı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yada</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siralamalari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farkli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olmalıdır.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Örneğin:</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metot(</w:t>
      </w:r>
      <w:proofErr w:type="gram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parametre 1</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ve metot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parametre 1</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parametre 2</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şeklinde olmalıdır.</w:t>
      </w:r>
    </w:p>
    <w:p xmlns:wp14="http://schemas.microsoft.com/office/word/2010/wordml" w:rsidP="3C242582" w14:paraId="1D7E0990" wp14:textId="79D774EE">
      <w:pPr>
        <w:pStyle w:val="Heading2"/>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Java’da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Kullanımının Avantajları</w:t>
      </w:r>
    </w:p>
    <w:p xmlns:wp14="http://schemas.microsoft.com/office/word/2010/wordml" w:rsidP="3C242582" w14:paraId="17448878" wp14:textId="7B39E44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Aynı isimlere sahip ama farklı parametrelerle birçok metot oluşturma yöntemidir.</w:t>
      </w:r>
    </w:p>
    <w:p xmlns:wp14="http://schemas.microsoft.com/office/word/2010/wordml" w:rsidP="3C242582" w14:paraId="127273CC" wp14:textId="3C7571A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1E4A5A5E" wp14:textId="42EB76F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Temiz ve sade bir kod düzeni oluşturur.</w:t>
      </w:r>
    </w:p>
    <w:p xmlns:wp14="http://schemas.microsoft.com/office/word/2010/wordml" w:rsidP="3C242582" w14:paraId="52EC8CF0" wp14:textId="1433813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Kodun okunabilirliğini arttırır.</w:t>
      </w:r>
    </w:p>
    <w:p xmlns:wp14="http://schemas.microsoft.com/office/word/2010/wordml" w:rsidP="3C242582" w14:paraId="0D371CC1" wp14:textId="70270E8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programcılara farklı veri türleri için benzer bir metodu çağırma esnekliğini sağlamaktadır.</w:t>
      </w:r>
    </w:p>
    <w:p xmlns:wp14="http://schemas.microsoft.com/office/word/2010/wordml" w:rsidP="3C242582" w14:paraId="07ED2D68" wp14:textId="69E7FE38">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pPr>
      <w:proofErr w:type="gram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Peki  biz</w:t>
      </w:r>
      <w:proofErr w:type="gram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metodları</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 xml:space="preserve"> neden aşırı yüklüyoruz örnekle inceleyelim?</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 </w:t>
      </w:r>
    </w:p>
    <w:p xmlns:wp14="http://schemas.microsoft.com/office/word/2010/wordml" w:rsidP="3C242582" w14:paraId="5D4632C8" wp14:textId="45DB48BA">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topla(</w:t>
      </w:r>
      <w:proofErr w:type="gram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int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 için)</w:t>
      </w:r>
    </w:p>
    <w:p xmlns:wp14="http://schemas.microsoft.com/office/word/2010/wordml" w:rsidP="3C242582" w14:paraId="14C5FB21" wp14:textId="0CFFDBE0">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ltopla</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long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 için)</w:t>
      </w:r>
    </w:p>
    <w:p xmlns:wp14="http://schemas.microsoft.com/office/word/2010/wordml" w:rsidP="3C242582" w14:paraId="5B52736B" wp14:textId="5779916C">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ftopla</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444444"/>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float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double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 için)</w:t>
      </w:r>
    </w:p>
    <w:p xmlns:wp14="http://schemas.microsoft.com/office/word/2010/wordml" w:rsidP="3C242582" w14:paraId="30D15BB8" wp14:textId="0921830F">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Tek bir işlem için üç farklı isimde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metod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 kullanmanız gerektiğinden gereksiz bir karışıklık yaşanıyor. Tabii bu örnek için herhangi bir karışıklık görünmüyor olabilir fakat devasa bir Java projesini düşündüğümüz zaman benzer işlemleri gerçekleştirmek için farklı farklı metotlar yazmanın nasıl bir karışıklığa yol açacağını tahmin etmek zor değil.</w:t>
      </w:r>
    </w:p>
    <w:p xmlns:wp14="http://schemas.microsoft.com/office/word/2010/wordml" w:rsidP="3C242582" w14:paraId="4E207B0E" wp14:textId="4DD2C01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Oysa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444444"/>
          <w:sz w:val="22"/>
          <w:szCs w:val="22"/>
          <w:u w:val="none"/>
          <w:lang w:val="tr-TR"/>
        </w:rPr>
        <w:t xml:space="preserve"> işlemi sayesinde metodumuzu aşırı yükleyerek tek bir isimle mutlak değer işlemini gerçekleştirmemiz mümkün. Sadece metodumuz 3 farklı parametre ile 3 defa aşırı yüklenecek.</w:t>
      </w:r>
      <w:r>
        <w:br/>
      </w:r>
    </w:p>
    <w:p xmlns:wp14="http://schemas.microsoft.com/office/word/2010/wordml" w:rsidP="3C242582" w14:paraId="2AE94080" wp14:textId="0B5084D0">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S50: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Overriding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nedir?</w:t>
      </w:r>
    </w:p>
    <w:p xmlns:wp14="http://schemas.microsoft.com/office/word/2010/wordml" w:rsidP="3C242582" w14:paraId="482DA96E" wp14:textId="1A800DC0">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A50:</w:t>
      </w:r>
    </w:p>
    <w:p xmlns:wp14="http://schemas.microsoft.com/office/word/2010/wordml" w:rsidP="3C242582" w14:paraId="76C0594A" wp14:textId="1E014A6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varolan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signature’ini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degistirmeden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body’sini </w:t>
      </w:r>
    </w:p>
    <w:p xmlns:wp14="http://schemas.microsoft.com/office/word/2010/wordml" w:rsidP="3C242582" w14:paraId="239CA29A" wp14:textId="38770A2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degistirerek</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kullanmaya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denir.</w:t>
      </w:r>
    </w:p>
    <w:p xmlns:wp14="http://schemas.microsoft.com/office/word/2010/wordml" w:rsidP="3C242582" w14:paraId="44C9D91A" wp14:textId="556EBA1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Overriding’in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amaci</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ethodun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mevcut davranışını "değiştirmektir". </w:t>
      </w:r>
    </w:p>
    <w:p xmlns:wp14="http://schemas.microsoft.com/office/word/2010/wordml" w:rsidP="3C242582" w14:paraId="2AD220CA" wp14:textId="0345449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kullanarak,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child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class’daki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kendine uyarlayarak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implement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kullanmasini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saglamis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oluruz.</w:t>
      </w:r>
    </w:p>
    <w:p xmlns:wp14="http://schemas.microsoft.com/office/word/2010/wordml" w:rsidP="3C242582" w14:paraId="1A072458" wp14:textId="7159E17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yapildiginda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class’daki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Overridden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child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class’daki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denir.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Bu</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run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time polimorfizmidir. </w:t>
      </w:r>
    </w:p>
    <w:p xmlns:wp14="http://schemas.microsoft.com/office/word/2010/wordml" w:rsidP="3C242582" w14:paraId="191644C7" wp14:textId="7F9CDD3A">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Overriding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Kurallari</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w:t>
      </w:r>
    </w:p>
    <w:p xmlns:wp14="http://schemas.microsoft.com/office/word/2010/wordml" w:rsidP="3C242582" w14:paraId="1695DD14" wp14:textId="09D3EB2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1)</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aynı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Signature’a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(imzaya)sahip olmalıdır.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isim</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parametrelere)</w:t>
      </w:r>
    </w:p>
    <w:p xmlns:wp14="http://schemas.microsoft.com/office/word/2010/wordml" w:rsidP="3C242582" w14:paraId="27365FBF" wp14:textId="3C19B28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2)Alt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aynı ada sahip aynı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sahiptir.</w:t>
      </w:r>
    </w:p>
    <w:p xmlns:wp14="http://schemas.microsoft.com/office/word/2010/wordml" w:rsidP="3C242582" w14:paraId="3D5CBDAE" wp14:textId="0B540AA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3)Child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class’daki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Access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Modifier’i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class’daki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overridden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Access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modifier’indan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daha dar olamaz.</w:t>
      </w:r>
    </w:p>
    <w:p xmlns:wp14="http://schemas.microsoft.com/office/word/2010/wordml" w:rsidP="3C242582" w14:paraId="4BF56463" wp14:textId="1A2F424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4)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private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and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final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yapilamazlar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6B660464" wp14:textId="39F99368">
      <w:pPr>
        <w:pStyle w:val="Heading3"/>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Java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Kullanımının Avantajları</w:t>
      </w:r>
    </w:p>
    <w:p xmlns:wp14="http://schemas.microsoft.com/office/word/2010/wordml" w:rsidP="3C242582" w14:paraId="07D31881" wp14:textId="57C63339">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Temiz, sade ve anlaşılır kod satırları oluşturmamıza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imkan</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sağlar.</w:t>
      </w:r>
    </w:p>
    <w:p xmlns:wp14="http://schemas.microsoft.com/office/word/2010/wordml" w:rsidP="3C242582" w14:paraId="5DF391A0" wp14:textId="537B6BB4">
      <w:pPr>
        <w:pStyle w:val="Normal"/>
        <w:spacing w:before="0" w:beforeAutospacing="off" w:after="120" w:afterAutospacing="off"/>
        <w:ind w:left="0"/>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Bir sınıfın hangi yapıda duruş sergileyeceğini ve metotların işlevlerinin nasıl uygulanacağını tanımlamamıza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imkan</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sağlar.</w:t>
      </w:r>
    </w:p>
    <w:p xmlns:wp14="http://schemas.microsoft.com/office/word/2010/wordml" w:rsidP="3C242582" w14:paraId="311D4A95" wp14:textId="37044A3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3B8D30FE" wp14:textId="136C6F9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1A219B7E" wp14:textId="230E6CEE">
      <w:pPr>
        <w:pStyle w:val="Normal"/>
        <w:spacing w:before="0" w:beforeAutospacing="off" w:after="120" w:afterAutospacing="off"/>
        <w:ind w:left="0"/>
      </w:pPr>
      <w:r>
        <w:drawing>
          <wp:inline xmlns:wp14="http://schemas.microsoft.com/office/word/2010/wordprocessingDrawing" wp14:editId="7FBE88B9" wp14:anchorId="66557443">
            <wp:extent cx="4419602" cy="1666875"/>
            <wp:effectExtent l="0" t="0" r="0" b="0"/>
            <wp:docPr id="1562111010" name="" descr="Java Overriding ve Overloading Arasındaki Fark" title=""/>
            <wp:cNvGraphicFramePr>
              <a:graphicFrameLocks noChangeAspect="1"/>
            </wp:cNvGraphicFramePr>
            <a:graphic>
              <a:graphicData uri="http://schemas.openxmlformats.org/drawingml/2006/picture">
                <pic:pic>
                  <pic:nvPicPr>
                    <pic:cNvPr id="0" name=""/>
                    <pic:cNvPicPr/>
                  </pic:nvPicPr>
                  <pic:blipFill>
                    <a:blip r:embed="Rd3c3ff43a8c94d0b">
                      <a:extLst>
                        <a:ext xmlns:a="http://schemas.openxmlformats.org/drawingml/2006/main" uri="{28A0092B-C50C-407E-A947-70E740481C1C}">
                          <a14:useLocalDpi val="0"/>
                        </a:ext>
                      </a:extLst>
                    </a:blip>
                    <a:stretch>
                      <a:fillRect/>
                    </a:stretch>
                  </pic:blipFill>
                  <pic:spPr>
                    <a:xfrm>
                      <a:off x="0" y="0"/>
                      <a:ext cx="4419602" cy="1666875"/>
                    </a:xfrm>
                    <a:prstGeom prst="rect">
                      <a:avLst/>
                    </a:prstGeom>
                  </pic:spPr>
                </pic:pic>
              </a:graphicData>
            </a:graphic>
          </wp:inline>
        </w:drawing>
      </w:r>
    </w:p>
    <w:p xmlns:wp14="http://schemas.microsoft.com/office/word/2010/wordml" w:rsidP="3C242582" w14:paraId="766844D9" wp14:textId="6E5319E2">
      <w:pPr>
        <w:pStyle w:val="Normal"/>
        <w:spacing w:before="0" w:beforeAutospacing="off" w:after="120" w:afterAutospacing="off"/>
        <w:ind w:left="0"/>
      </w:pPr>
    </w:p>
    <w:p xmlns:wp14="http://schemas.microsoft.com/office/word/2010/wordml" w:rsidP="3C242582" w14:paraId="32720E07" wp14:textId="3DDC4A3D">
      <w:pPr>
        <w:pStyle w:val="Heading1"/>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S51: Özel ve statik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methodu</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override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edebilir misiniz?</w:t>
      </w:r>
    </w:p>
    <w:p xmlns:wp14="http://schemas.microsoft.com/office/word/2010/wordml" w:rsidP="3C242582" w14:paraId="2851505C" wp14:textId="2330DBE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C51: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Hayır yapamazsınız, önce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içinde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inheritance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yapmanız lazım.</w:t>
      </w:r>
    </w:p>
    <w:p xmlns:wp14="http://schemas.microsoft.com/office/word/2010/wordml" w:rsidP="3C242582" w14:paraId="0526EDFF" wp14:textId="21FFE88A">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(ezmek/geçersiz kılmak) mekanizmasının temel amacı sınıfların aynı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metodlara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farklı cevap vermesini sağlayabilmek. Yani elimizde bir adın ne sorusuna baba sınıf "benim adım X" diye cevap verirken oğul sınıfın "ben Y" diye cevap vermesi. Buradaki fark X ve Y değişkenlerinin dışında kalan kısmın (mesajın)değişmesi.</w:t>
      </w:r>
    </w:p>
    <w:p xmlns:wp14="http://schemas.microsoft.com/office/word/2010/wordml" w:rsidP="3C242582" w14:paraId="6DA56071" wp14:textId="50EBF31B">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Bu şekilde düşünürsek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adınNe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sorusu aslında direk olarak bir sınıfın hafızadaki örneği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instance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ile ilişkilendiriliyor.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Static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sınıfın örneğine üzerinden değil sınıfın meta bilgisi üzerinden çalıştığı için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etmek mantıklı görünmüyor.</w:t>
      </w:r>
    </w:p>
    <w:p xmlns:wp14="http://schemas.microsoft.com/office/word/2010/wordml" w:rsidP="3C242582" w14:paraId="04432B3E" wp14:textId="42D0B315">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Kısa cevap hayır java izin vermez.</w:t>
      </w:r>
    </w:p>
    <w:p xmlns:wp14="http://schemas.microsoft.com/office/word/2010/wordml" w:rsidP="3C242582" w14:paraId="10F402FF" wp14:textId="6785892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5C7C7A75" wp14:textId="1870648D">
      <w:pPr>
        <w:pStyle w:val="Heading1"/>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S52: Java multiple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Inheritance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i destekler mi?</w:t>
      </w:r>
    </w:p>
    <w:p xmlns:wp14="http://schemas.microsoft.com/office/word/2010/wordml" w:rsidP="3C242582" w14:paraId="17EC6B0C" wp14:textId="3773CE6E">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C52: </w:t>
      </w:r>
      <w:r w:rsidRPr="3C242582" w:rsidR="3C242582">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tr-TR"/>
        </w:rPr>
        <w:t>Java bunu desteklemez</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Çünkü farklı ebeveyn sınıflarında aynı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adı var ise hangi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çalıştırılacağını derleyicinin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compiler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karar vermesi zordur. [Buradaki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multilevel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demek birden fazla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demektir, yoksa Java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hybrid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hierarchical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gibi çoklu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Inheritance’lari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destekliyor]</w:t>
      </w:r>
    </w:p>
    <w:p xmlns:wp14="http://schemas.microsoft.com/office/word/2010/wordml" w:rsidP="3C242582" w14:paraId="6ECAB4EF" wp14:textId="01B581FE">
      <w:pPr>
        <w:pStyle w:val="Normal"/>
        <w:spacing w:before="0" w:beforeAutospacing="off" w:after="120" w:afterAutospacing="off"/>
        <w:ind w:left="0"/>
        <w:jc w:val="both"/>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iki</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babalı ya da iki anneli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çocuk olmaz. C++ da bunu destekliyor ama Java’da desteklemiyor) C++'da var da neden Java'da bu iş yok diye düşünebilirsiniz ama bu tamamen dilin dizayn aşaması ile ilgili bir durum. Çok kullanılmaması ve yanlış sonuçlara yol açabilmesi, ayrıca tam anlamıyla hiçbir zaman çoklu kalıtım diye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birşeyin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olmayacak olması Java'yı geliştirenleri böyle bir duruma yöneltmiş.</w:t>
      </w:r>
    </w:p>
    <w:p xmlns:wp14="http://schemas.microsoft.com/office/word/2010/wordml" w:rsidP="3C242582" w14:paraId="4260093F" wp14:textId="4950C1B5">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2D39E09D" wp14:textId="1A79C2FE">
      <w:pPr>
        <w:pStyle w:val="Heading1"/>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S53: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Encapsulation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(kapsülleme) nedir?</w:t>
      </w:r>
    </w:p>
    <w:p xmlns:wp14="http://schemas.microsoft.com/office/word/2010/wordml" w:rsidP="3C242582" w14:paraId="737D9A12" wp14:textId="14C6FAC3">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C53: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Encapsulation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sınıfın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içersindeki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metot ve değişkenleri korumasıdır. Bünyesindeki metot veya değişkenlere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erişmenin  sakıncalı</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olduğu  durumlarda</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Kapsülleme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mekanizması kullanılır. Kapsülleme sayesinde sınıf üyeleri dış dünyadan gizlenirler. Bu gizliliğin dereceleri vardır ve bu dereceyi Erişim belirleyiciler (Access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Modifiers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tanımlar.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public-private-protected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default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534968CF" wp14:textId="74058F2B">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6F572A72" wp14:textId="539D85AA">
      <w:pPr>
        <w:pStyle w:val="Heading1"/>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S54: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association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nedir?</w:t>
      </w:r>
    </w:p>
    <w:p xmlns:wp14="http://schemas.microsoft.com/office/word/2010/wordml" w:rsidP="3C242582" w14:paraId="6FA16E16" wp14:textId="42603E7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C54: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Association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sınıflar arasındaki bağlantının zayıf biçimine verilen addır.</w:t>
      </w:r>
    </w:p>
    <w:p xmlns:wp14="http://schemas.microsoft.com/office/word/2010/wordml" w:rsidP="3C242582" w14:paraId="0850687B" wp14:textId="5297A798">
      <w:pPr>
        <w:pStyle w:val="Normal"/>
        <w:spacing w:before="0" w:beforeAutospacing="off" w:after="120" w:afterAutospacing="off"/>
        <w:ind w:left="0"/>
        <w:jc w:val="both"/>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Bu bağlantı oldukça gevşektir. Yani sınıflar kendi aralarında ilişkilidir lakin birbirlerinden de bağımsızdırlar! Parça bütün ilişkisi yoktur</w:t>
      </w:r>
    </w:p>
    <w:p xmlns:wp14="http://schemas.microsoft.com/office/word/2010/wordml" w:rsidP="3C242582" w14:paraId="2C96C8BB" wp14:textId="7AF1B82A">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Örneğin; bir otobüsteki yolcular ile otobüs arasındaki ilişki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Association’dır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Nihayetinde hepsi ayni yöne gitmektedir ancak bir yolcu indiğinde bu durum otobüsün ve diğer yolcuların durumunu değiştirmez.</w:t>
      </w:r>
    </w:p>
    <w:p xmlns:wp14="http://schemas.microsoft.com/office/word/2010/wordml" w:rsidP="3C242582" w14:paraId="6CD32EC9" wp14:textId="0B775F95">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hyperlink r:id="R2e9849ce925345f9">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https://www.youtube.com/watch?v=9-xHO-MKIew</w:t>
        </w:r>
      </w:hyperlink>
    </w:p>
    <w:p xmlns:wp14="http://schemas.microsoft.com/office/word/2010/wordml" w:rsidP="3C242582" w14:paraId="414119F8" wp14:textId="070047A6">
      <w:pPr>
        <w:pStyle w:val="Heading1"/>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S55: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aggregation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ile neyi kastediyorsun?</w:t>
      </w:r>
    </w:p>
    <w:p xmlns:wp14="http://schemas.microsoft.com/office/word/2010/wordml" w:rsidP="3C242582" w14:paraId="33C43941" wp14:textId="4AED2652">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w:t>
      </w:r>
      <w:proofErr w:type="gram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55 :</w:t>
      </w:r>
      <w:proofErr w:type="gram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Aggregation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ise nesneleri birleştirip daha büyük bir nesne yapmaya verilen addır.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Aggregation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ilişkisinde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association'da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olmayan bir sahiplik ve parça-bütün ilişkisi vardır. Bunu fabrika üretimi olan nesneler üzerinden gözlemleyebiliriz. Çünkü fabrika üretimi nesneler genellikle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aggregation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ilişkisini temsil ederler. Örneğin fabrika çıkışlı bir mikrodalga nesnesi bir kabinden, bir kapıdan, gösterge panelinden, butonlardan, bir motordan,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magnetron'dan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falan oluşur. Dikkat ederseniz tüm bu nesneler toplana toplana bir mikrodalga nesnesini oluşturmaktadır. İşte büyük nesne küçük nesnelere </w:t>
      </w:r>
      <w:r w:rsidRPr="3C242582" w:rsidR="3C242582">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tr-TR"/>
        </w:rPr>
        <w:t xml:space="preserve">"sahiptir".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Bu yüzden büyük nesnenin küçük bileşenleri ile olan ilişkisine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aggregation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denir. Fakat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association'daki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gevşekliğe nazaran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aggregation'da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yakın bir bağlılık ilişkisi söz konusudur. Çünkü düşünün ki mikrodalganın motorunu çıkardık. Bu durumda kalan parçalar bir mikrodalga özelliği gösteremeyecektir. Halbuki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association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örneğimizde bir yolcu indiğinde kalan parçalar halen işlevsel durumda devam edebiliyorlardı.</w:t>
      </w:r>
    </w:p>
    <w:p xmlns:wp14="http://schemas.microsoft.com/office/word/2010/wordml" w:rsidP="3C242582" w14:paraId="4F67ED0A" wp14:textId="5D6B9DD3">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Association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Agregation arasındaki farkı bulmak için '</w:t>
      </w:r>
      <w:r w:rsidRPr="3C242582" w:rsidR="3C242582">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tr-TR"/>
        </w:rPr>
        <w:t>Nesnelerin birini aralarından çıkarırsam ne olur?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sorusunu sorabilirsiniz. Bu sorunun cevabı eğer sorun yok ise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association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eğer sorun var ise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agregation'dır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51CC225B" wp14:textId="2BB3996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hyperlink r:id="Rcf55eb32c3c24fcb">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https://www.includekarabuk.com/kategoriler/genel/Association-vs.-</w:t>
        </w:r>
      </w:hyperlink>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Aggregation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-vs.-</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Composition.php</w:t>
      </w:r>
      <w:proofErr w:type="spellEnd"/>
    </w:p>
    <w:p xmlns:wp14="http://schemas.microsoft.com/office/word/2010/wordml" w:rsidP="3C242582" w14:paraId="0CA457B8" wp14:textId="52566039">
      <w:pPr>
        <w:pStyle w:val="Heading1"/>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S56: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composition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nedir?</w:t>
      </w:r>
    </w:p>
    <w:p xmlns:wp14="http://schemas.microsoft.com/office/word/2010/wordml" w:rsidP="3C242582" w14:paraId="4353A223" wp14:textId="0BF8AB22">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C56: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Composition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sahip olunan nesnenin sahip olan nesneden bağımsız bir şekilde var olamamasına denir. Örneğin; araba ve tekerlek nesnelerini düşünelim. Bir araba tekerleğe "sahiptir". Tekerleksiz araba düşünülemez. Bu yüzden bu nesneler arasında sıkı bir ilişki vardır. Böylece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association'ı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elemiş olduk. Fakat bir tekerlek arabasız olabilir. Yani sonuçta raflarda satılacak tekerlekler arabayla yer almaz. Dolayısıyla böyle de bir ilişkide esneklik vardır. İşte bu örnekte sahip olunan tekerlek nesnesi kendi başına ayrı olarak var olabildiği için bu iki nesne arasındaki ilişkiye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agregation'dır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deriz. Yani sahip olunan nesnenin sahip olan nesneden bağımsız bir şekilde var olabilmesine agregation denir.</w:t>
      </w:r>
    </w:p>
    <w:p xmlns:wp14="http://schemas.microsoft.com/office/word/2010/wordml" w:rsidP="3C242582" w14:paraId="0020A496" wp14:textId="03852809">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Composition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ise sahip olunan nesnenin tek başına var olamayacağı durumu ifade etmek için kullanılan bir ilişkidir. Mesela vücut ve kan hücresi nesnelerini ele alalım. Sizce normal şartlar altında vücudun olmadığı yerde kan hücresi olur mu? Olmaz. İşte bu daha sıkı ilişkiye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composition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adı verilir. Yani sahip olunan nesne olan kan hücresi tekerleğin aksine tek başına var olamayacağı için bu ilişkiye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composition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denir. Fakat aklınıza şu soru gelmiş olabilir:</w:t>
      </w:r>
    </w:p>
    <w:p xmlns:wp14="http://schemas.microsoft.com/office/word/2010/wordml" w:rsidP="3C242582" w14:paraId="247938ED" wp14:textId="7D45807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3DD7DD07" wp14:textId="07DF1B8E">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Hastanelerdeki şişelerde hastalardan alınan kanlar varken bir kan hücresi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vücuddan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ayrı bir şekilde var olamaz mı? Evet, olur. Fakat burada ilişkinin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agregation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mı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composition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mı olduğunu </w:t>
      </w:r>
      <w:r w:rsidRPr="3C242582" w:rsidR="3C242582">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tr-TR"/>
        </w:rPr>
        <w:t xml:space="preserve">iş sahası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belirliyor. Eğer bir hastane için yazılım geliştiriyorsanız vücut ile kan hücresi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agregation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ilişkisine tekabül eder. Çünkü kan hücresi vücuttan ayrıyeten var olabiliyor. Eğer bir fabrika için yazılım geliştiriyorsanız vücut ile kan hücresi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composition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ilişkisine tekabül eder. Çünkü bir kan hücresi personelin vücudundan ayrıyeten olamaz. Yani bu ilişki, iş sahasına göre görecelidir.</w:t>
      </w:r>
      <w:r>
        <w:br/>
      </w:r>
    </w:p>
    <w:p xmlns:wp14="http://schemas.microsoft.com/office/word/2010/wordml" w:rsidP="3C242582" w14:paraId="35467A0C" wp14:textId="47E92A5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Sonuç olarak bir ilişkinin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agregation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mı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composition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mı olduğunu anlamak için ilişkideki sahip olunan nesnenin tek başına var olup olamayacağını saptamak yeterlidir. Tabi iş sahasını göz önünde bulundurarak...</w:t>
      </w:r>
    </w:p>
    <w:p xmlns:wp14="http://schemas.microsoft.com/office/word/2010/wordml" w:rsidP="3C242582" w14:paraId="2CE260F5" wp14:textId="24A95A39">
      <w:pPr>
        <w:pStyle w:val="Heading1"/>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S57: İşaretleyici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nedir?</w:t>
      </w:r>
    </w:p>
    <w:p xmlns:wp14="http://schemas.microsoft.com/office/word/2010/wordml" w:rsidP="3C242582" w14:paraId="0BC67116" wp14:textId="0D0F0158">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C57: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Marker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Pattern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;(İşaretleyici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Interface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kod yazma süreçlerinde derleyicinin nesneler hakkında ek bilgilere sahip olabilmesini ve böylece ilgili nesnenin kullanılacağı noktaları derleme sürecinde kurallar eşliğinde belirleyerek, kodu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runtime’da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olası hatalardan arındırmamızı sağlayan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pattern’dır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74E2EA1D" wp14:textId="6CB96DE2">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Özünde, belirli görevlere istinaden belirli arayüzlerle ya 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class’larla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işaretlenmiş nesneleri devreye sokabilmemizi sağlar ve böylece bu işaretlenmiş nesnelerin dışında o görevlerde farklı türlerde nesnelerin kullanılmasına müsaade etmeyerek kodu daha kontrollü hale getirebilme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imkanı</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tanıyaran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stratejik manevra oluşturur.</w:t>
      </w:r>
    </w:p>
    <w:p xmlns:wp14="http://schemas.microsoft.com/office/word/2010/wordml" w:rsidP="3C242582" w14:paraId="3C801E3B" wp14:textId="575B241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hyperlink r:id="R88fee2ed8af84a2f">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https://www.gencayyildiz.com/blog/marker-interface-patternisaretleyici-arayuz-</w:t>
        </w:r>
      </w:hyperlink>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tasarimi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234E5A80" wp14:textId="4486DC28">
      <w:pPr>
        <w:pStyle w:val="Heading1"/>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S58: Object klonlaması nedir?</w:t>
      </w:r>
    </w:p>
    <w:p xmlns:wp14="http://schemas.microsoft.com/office/word/2010/wordml" w:rsidP="3C242582" w14:paraId="3F397A12" wp14:textId="29D3F9E1">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C58: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Klonlama aynı zamanda bir nesne yaratmanın bir yoludur, ancak genel olarak klonlama sadece yeni bir nesne yaratmakla ilgili değildir. Klonlama, halihazırda var olan bir nesneden yeni bir nesne oluşturmak ve verilen nesnenin tüm verilerini o yeni nesneye kopyalamak anlamına gelir.</w:t>
      </w:r>
    </w:p>
    <w:p xmlns:wp14="http://schemas.microsoft.com/office/word/2010/wordml" w:rsidP="3C242582" w14:paraId="3158A3D6" wp14:textId="48A4EBAD">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Fakat klonlanmış objenin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Protected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olur, bu yüzden bu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override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edilmesi gerekir.</w:t>
      </w:r>
    </w:p>
    <w:p xmlns:wp14="http://schemas.microsoft.com/office/word/2010/wordml" w:rsidP="3C242582" w14:paraId="5F1CD281" wp14:textId="4CBFBFA9">
      <w:pPr>
        <w:pStyle w:val="Heading1"/>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S59: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Constructor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(yapıcı aşırı yükleme) nedir?</w:t>
      </w:r>
    </w:p>
    <w:p xmlns:wp14="http://schemas.microsoft.com/office/word/2010/wordml" w:rsidP="3C242582" w14:paraId="27CC4622" wp14:textId="5F27EA03">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C59: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Java, aynı isme sahip birden fazla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metodlar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tanımlamamıza izin vermektedir. Bu şekilde birden fazla aynı metodun yazılmasına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aşırı yükleme adı verilir.</w:t>
      </w:r>
    </w:p>
    <w:p xmlns:wp14="http://schemas.microsoft.com/office/word/2010/wordml" w:rsidP="3C242582" w14:paraId="00DB3133" wp14:textId="14E45966">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Bunun için belirli şartlar gerekiyor.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Overloading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yapabilmek için aynı isimdeki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metodlarımıza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farklı parametreler göndermemiz gerekiyor. Burada parametrelerimiz türü ve/veya sayısının farklı olması yeterli.</w:t>
      </w:r>
    </w:p>
    <w:p xmlns:wp14="http://schemas.microsoft.com/office/word/2010/wordml" w:rsidP="3C242582" w14:paraId="5FE5CDB6" wp14:textId="13E05656">
      <w:pPr>
        <w:pStyle w:val="Normal"/>
        <w:spacing w:before="0" w:beforeAutospacing="off" w:after="120" w:afterAutospacing="off"/>
        <w:ind w:left="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Java için bu işlem oldukça basit. Aşırı yükleme yaptığınızda ne kadar aşırı yüklerseniz yükleyin Java hangi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metotun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çalışacağını biliyor. Metotların içeriği, geri dönüş değerleri hiç önemli değil. Aşırı yükleme yaparken tek dikkat etmemiz gereken nokta parametreler. Programınız çalışırken Java metodunuza göndermek istediğiniz değere bakıyor. Diyelim ki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türünde bir değer kullanmak istiyoruz. Java bunu gördüğü anda aşırı yüklenmiş metodumuzun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parametresi alan bir durumu var mı kontrol ediyor. Eğer varsa çalıştırıyor.</w:t>
      </w:r>
    </w:p>
    <w:p xmlns:wp14="http://schemas.microsoft.com/office/word/2010/wordml" w:rsidP="3C242582" w14:paraId="6B3CF05F" wp14:textId="0D0FAA78">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hyperlink r:id="R78af6a70fc904cef">
        <w:r w:rsidRPr="3C242582" w:rsidR="3C242582">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tr-TR"/>
          </w:rPr>
          <w:t>http://kod5.org/javada-metodlari-asiri-yukleme-overloading/</w:t>
        </w:r>
      </w:hyperlink>
    </w:p>
    <w:p xmlns:wp14="http://schemas.microsoft.com/office/word/2010/wordml" w:rsidP="3C242582" w14:paraId="3D0C94B2" wp14:textId="60744D25">
      <w:pPr>
        <w:pStyle w:val="Heading1"/>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S60: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in nasıl üstesinden geliriz?</w:t>
      </w:r>
    </w:p>
    <w:p xmlns:wp14="http://schemas.microsoft.com/office/word/2010/wordml" w:rsidP="3C242582" w14:paraId="3EB7E41C" wp14:textId="7520651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C60: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5 tane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keywords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var.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catch</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throw</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throws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ile.</w:t>
      </w:r>
    </w:p>
    <w:p xmlns:wp14="http://schemas.microsoft.com/office/word/2010/wordml" w:rsidP="3C242582" w14:paraId="78BC0CA5" wp14:textId="4181601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S61: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Error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arasındaki fark nedir? </w:t>
      </w:r>
    </w:p>
    <w:p xmlns:wp14="http://schemas.microsoft.com/office/word/2010/wordml" w:rsidP="3C242582" w14:paraId="3E557A4A" wp14:textId="462E30E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C61: Hata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error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Çalışma zamanında ortaya çıkan düzeltilemez bir durumdur. </w:t>
      </w:r>
    </w:p>
    <w:p xmlns:wp14="http://schemas.microsoft.com/office/word/2010/wordml" w:rsidP="3C242582" w14:paraId="74FF83EE" wp14:textId="0F8030C9">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İstisna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Hatalı girdi nedeniyle ortaya çıkan durumdur veya insan hatası vb. Çoğu durumda kurtarmak mümkündür.</w:t>
      </w:r>
    </w:p>
    <w:p xmlns:wp14="http://schemas.microsoft.com/office/word/2010/wordml" w:rsidP="3C242582" w14:paraId="22174DE6" wp14:textId="03817A5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Ek: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Error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OutOfMemoryError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gibi hande edilemeyen hatalardır. Fakat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tipindeki hataları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try-catch</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ile ele alabiliriz. </w:t>
      </w:r>
    </w:p>
    <w:p xmlns:wp14="http://schemas.microsoft.com/office/word/2010/wordml" w:rsidP="3C242582" w14:paraId="68D60924" wp14:textId="3F99873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0BDA2E0D" wp14:textId="166331D1">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S62: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Checked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unchecked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exceptions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arasındaki fark nedir? </w:t>
      </w:r>
    </w:p>
    <w:p xmlns:wp14="http://schemas.microsoft.com/office/word/2010/wordml" w:rsidP="3C242582" w14:paraId="26A6C536" wp14:textId="3B3388B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C62: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Checked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Derleme zamanında kontrol edilirler. </w:t>
      </w:r>
    </w:p>
    <w:p xmlns:wp14="http://schemas.microsoft.com/office/word/2010/wordml" w:rsidP="3C242582" w14:paraId="7CAF3210" wp14:textId="25336B4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Ör: IO istisnası SQL istisnası </w:t>
      </w:r>
    </w:p>
    <w:p xmlns:wp14="http://schemas.microsoft.com/office/word/2010/wordml" w:rsidP="3C242582" w14:paraId="526E2BFD" wp14:textId="3A9F8AF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Unchecked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Derleme sırasında kontrol edilmezler. </w:t>
      </w:r>
    </w:p>
    <w:p xmlns:wp14="http://schemas.microsoft.com/office/word/2010/wordml" w:rsidP="3C242582" w14:paraId="590BAA90" wp14:textId="537D497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Ör: aritmetik istisna,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nullpointer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istisnası.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bu</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soru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interviewlerde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çokça soruluyor dikkat edelim.</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1D140DF7" wp14:textId="5BACE9E9">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Ek:</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61142E7C" wp14:textId="729C70F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Fonksiyonel olarak aralarında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hiç bir</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fark yoktur.</w:t>
      </w:r>
    </w:p>
    <w:p xmlns:wp14="http://schemas.microsoft.com/office/word/2010/wordml" w:rsidP="3C242582" w14:paraId="5DD75197" wp14:textId="0281C45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Checked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exceptionları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try-catch</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bloğunda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handle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etmezsek derleme sırasında hata verecektir.</w:t>
      </w:r>
    </w:p>
    <w:p xmlns:wp14="http://schemas.microsoft.com/office/word/2010/wordml" w:rsidP="3C242582" w14:paraId="3D6CB950" wp14:textId="6034FE4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Unchecked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exceptionlarda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böyle bir zorunluluk yoktur fakat biz yine de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handle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ederek hata sonucunda bir aksiyon aldırmayı tercih ediyoruz.</w:t>
      </w:r>
    </w:p>
    <w:p xmlns:wp14="http://schemas.microsoft.com/office/word/2010/wordml" w:rsidP="3C242582" w14:paraId="73F287F7" wp14:textId="7A0A72A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Checked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exceptionlara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örnek olarak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IOException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SqlException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exceptionlarını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verebiliriz.</w:t>
      </w:r>
    </w:p>
    <w:p xmlns:wp14="http://schemas.microsoft.com/office/word/2010/wordml" w:rsidP="3C242582" w14:paraId="20AAD0B8" wp14:textId="18A54F1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Unchecked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exceptionlara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örnek olarak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NullPointerException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OutOfMemoryError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ArithmeticException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gibi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exceptionları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verebiliriz.</w:t>
      </w:r>
    </w:p>
    <w:p xmlns:wp14="http://schemas.microsoft.com/office/word/2010/wordml" w:rsidP="3C242582" w14:paraId="13CCE958" wp14:textId="773B5DA9">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S63: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Final</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finalize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keywordlerin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kullanım amaçları nelerdir? </w:t>
      </w:r>
    </w:p>
    <w:p xmlns:wp14="http://schemas.microsoft.com/office/word/2010/wordml" w:rsidP="3C242582" w14:paraId="4172F25A" wp14:textId="7D9BA1D4">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C63: </w:t>
      </w:r>
    </w:p>
    <w:p xmlns:wp14="http://schemas.microsoft.com/office/word/2010/wordml" w:rsidP="3C242582" w14:paraId="2C1BADED" wp14:textId="2F86C9B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Final</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Class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methodu</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 değişken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variable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üzerinde kısıtlamalar uygulamak için kullanılır. </w:t>
      </w:r>
    </w:p>
    <w:p xmlns:wp14="http://schemas.microsoft.com/office/word/2010/wordml" w:rsidP="3C242582" w14:paraId="0AE2AA5D" wp14:textId="63E3B12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Final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(miras)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inheritance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olamaz </w:t>
      </w:r>
    </w:p>
    <w:p xmlns:wp14="http://schemas.microsoft.com/office/word/2010/wordml" w:rsidP="3C242582" w14:paraId="0A8C0720" wp14:textId="30824DF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Final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geçersiz kılınamaz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edilemez) </w:t>
      </w:r>
    </w:p>
    <w:p xmlns:wp14="http://schemas.microsoft.com/office/word/2010/wordml" w:rsidP="3C242582" w14:paraId="0E76F5C1" wp14:textId="5981DE5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Final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variable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değeri değiştirilemez </w:t>
      </w:r>
    </w:p>
    <w:p xmlns:wp14="http://schemas.microsoft.com/office/word/2010/wordml" w:rsidP="3C242582" w14:paraId="031378F4" wp14:textId="52898F2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Önemli kodu yerleştirmek için kullanılır, çalıştırılır. </w:t>
      </w:r>
    </w:p>
    <w:p xmlns:wp14="http://schemas.microsoft.com/office/word/2010/wordml" w:rsidP="3C242582" w14:paraId="3ABF521E" wp14:textId="5F71C23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İstisnanın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işlenip işlenmediği önemli değil. </w:t>
      </w:r>
    </w:p>
    <w:p xmlns:wp14="http://schemas.microsoft.com/office/word/2010/wordml" w:rsidP="3C242582" w14:paraId="23167CA4" wp14:textId="0C8AE3C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Finalize</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Temizleme işleminin hemen öncesinde gerçekleştirilmesi için kullanılır </w:t>
      </w:r>
    </w:p>
    <w:p xmlns:wp14="http://schemas.microsoft.com/office/word/2010/wordml" w:rsidP="3C242582" w14:paraId="1B4D71D1" wp14:textId="6E4DE4AE">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Nesne çöp toplayıcı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garbage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collector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çalışmasından önce.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önemli</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interview</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sorularindan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4FD7D880" wp14:textId="57E2058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Ek:</w:t>
      </w:r>
    </w:p>
    <w:p xmlns:wp14="http://schemas.microsoft.com/office/word/2010/wordml" w:rsidP="3C242582" w14:paraId="1932AC72" wp14:textId="5A866E58">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pPr>
      <w:proofErr w:type="gram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t>final :</w:t>
      </w:r>
      <w:proofErr w:type="gramEnd"/>
    </w:p>
    <w:p xmlns:wp14="http://schemas.microsoft.com/office/word/2010/wordml" w:rsidP="3C242582" w14:paraId="7971FF35" wp14:textId="10D4906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sınıfların</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başına geldiği zaman sınıfın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extend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edilememesi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kalıtlamaya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kapalı olması)</w:t>
      </w:r>
    </w:p>
    <w:p xmlns:wp14="http://schemas.microsoft.com/office/word/2010/wordml" w:rsidP="3C242582" w14:paraId="6A82752C" wp14:textId="2857F3F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değişkenlerin</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başına geldiği zaman değişkenin değerinin değiştirilmeye kapalı olması</w:t>
      </w:r>
    </w:p>
    <w:p xmlns:wp14="http://schemas.microsoft.com/office/word/2010/wordml" w:rsidP="3C242582" w14:paraId="2B1BC23C" wp14:textId="34A98119">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metodların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başına geldiği zaman metodun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override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(ezilme) edilememesi</w:t>
      </w:r>
    </w:p>
    <w:p xmlns:wp14="http://schemas.microsoft.com/office/word/2010/wordml" w:rsidP="3C242582" w14:paraId="349B1799" wp14:textId="0E4D5C8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anlamına</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gelir.</w:t>
      </w:r>
    </w:p>
    <w:p xmlns:wp14="http://schemas.microsoft.com/office/word/2010/wordml" w:rsidP="3C242582" w14:paraId="0C872491" wp14:textId="69923635">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t>finally</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t xml:space="preserve"> :</w:t>
      </w:r>
    </w:p>
    <w:p xmlns:wp14="http://schemas.microsoft.com/office/word/2010/wordml" w:rsidP="3C242582" w14:paraId="55EC0191" wp14:textId="3EEC2AC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try-catch-finally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veya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try-finally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şeklinde kullanılır. Bir hata çıksın veya çıkmasın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bloğuna giren kodun sonuçta kesin çalıştırması gereken işlerin yapılması için kullanılır.</w:t>
      </w:r>
    </w:p>
    <w:p xmlns:wp14="http://schemas.microsoft.com/office/word/2010/wordml" w:rsidP="3C242582" w14:paraId="1552E622" wp14:textId="254A0ABF">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
    <w:p xmlns:wp14="http://schemas.microsoft.com/office/word/2010/wordml" w:rsidP="3C242582" w14:paraId="701E22B3" wp14:textId="2763BD85">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
    <w:p xmlns:wp14="http://schemas.microsoft.com/office/word/2010/wordml" w:rsidP="3C242582" w14:paraId="7F5C1241" wp14:textId="0D5DF06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br/>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br/>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potansiyelHata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br/>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calismayacakKod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br/>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catch</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br/>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br/>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kesinCalisacakKod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br/>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br/>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potansiyelHata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fonksiyonu bir hata(</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fırlattığı zaman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calismayacakKod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fonksiyonu hiçbir zaman çalışmadan geçecek. Ama her </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halükarda</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kesinCalisacakKod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fonksiyonunun çalışması garanti altına alınmış olur.</w:t>
      </w:r>
    </w:p>
    <w:p xmlns:wp14="http://schemas.microsoft.com/office/word/2010/wordml" w:rsidP="3C242582" w14:paraId="262AEF71" wp14:textId="0CF53445">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pPr>
      <w:proofErr w:type="gram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t>finalize</w:t>
      </w:r>
      <w:proofErr w:type="gram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t>:</w:t>
      </w:r>
    </w:p>
    <w:p xmlns:wp14="http://schemas.microsoft.com/office/word/2010/wordml" w:rsidP="3C242582" w14:paraId="3B2B62F1" wp14:textId="749F95D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Java'da bildiğimiz gibi yıkıcı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desctuctor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fonksyion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yok,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garbage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collector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var.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Garbage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collector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çalışmadan önce sınıfın son yapacağı işlemler finalize metodunda yapılır. Bir nevi sınıf ölmeden önce yapacağı şeyleri yapmasına olanak tanır.</w:t>
      </w:r>
    </w:p>
    <w:p xmlns:wp14="http://schemas.microsoft.com/office/word/2010/wordml" w:rsidP="3C242582" w14:paraId="012D8FF0" wp14:textId="04D46B1E">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S64: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throw</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throws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arasındaki farklar nelerdir? </w:t>
      </w:r>
    </w:p>
    <w:p xmlns:wp14="http://schemas.microsoft.com/office/word/2010/wordml" w:rsidP="3C242582" w14:paraId="4EB32444" wp14:textId="17A65EEC">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C64: </w:t>
      </w:r>
    </w:p>
    <w:p xmlns:wp14="http://schemas.microsoft.com/office/word/2010/wordml" w:rsidP="3C242582" w14:paraId="57D46D3C" wp14:textId="0843F34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1.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throw</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(fırlatma), açıkça bir istisna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atmak için kullanılır </w:t>
      </w:r>
    </w:p>
    <w:p xmlns:wp14="http://schemas.microsoft.com/office/word/2010/wordml" w:rsidP="3C242582" w14:paraId="4559739A" wp14:textId="4ABB87A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throws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(atar) ise, bir istisna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bildirmek için kullanılır </w:t>
      </w:r>
    </w:p>
    <w:p xmlns:wp14="http://schemas.microsoft.com/office/word/2010/wordml" w:rsidP="3C242582" w14:paraId="12584A83" wp14:textId="09574E9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2.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throw</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ardından bir örnek gelir </w:t>
      </w:r>
    </w:p>
    <w:p xmlns:wp14="http://schemas.microsoft.com/office/word/2010/wordml" w:rsidP="3C242582" w14:paraId="0AE94EC8" wp14:textId="41D394F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throws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ardından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gelir </w:t>
      </w:r>
    </w:p>
    <w:p xmlns:wp14="http://schemas.microsoft.com/office/word/2010/wordml" w:rsidP="3C242582" w14:paraId="0D08C45A" wp14:textId="1C02F46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3.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içinde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methodla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beraber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throw</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kullanılır </w:t>
      </w:r>
    </w:p>
    <w:p xmlns:wp14="http://schemas.microsoft.com/office/word/2010/wordml" w:rsidP="3C242582" w14:paraId="6574AE43" wp14:textId="0BEF568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throws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un imzası içinde kullanılır </w:t>
      </w:r>
    </w:p>
    <w:p xmlns:wp14="http://schemas.microsoft.com/office/word/2010/wordml" w:rsidP="3C242582" w14:paraId="7F3B6BF6" wp14:textId="572C520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4.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throw</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ile birden fazla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yapamayız, </w:t>
      </w:r>
    </w:p>
    <w:p xmlns:wp14="http://schemas.microsoft.com/office/word/2010/wordml" w:rsidP="3C242582" w14:paraId="2354D84E" wp14:textId="1959095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throws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ile birden çok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bildirebiliriz.</w:t>
      </w:r>
    </w:p>
    <w:p xmlns:wp14="http://schemas.microsoft.com/office/word/2010/wordml" w:rsidP="3C242582" w14:paraId="5AF6B3F0" wp14:textId="4A419BAD">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proofErr w:type="gram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Ek :</w:t>
      </w:r>
      <w:proofErr w:type="gram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6B09591D" wp14:textId="04F5184D">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hyperlink r:id="Re8fedc2e30824c58">
        <w:r w:rsidRPr="3C242582" w:rsidR="3C242582">
          <w:rPr>
            <w:rStyle w:val="Hyperlink"/>
            <w:rFonts w:ascii="Calibri" w:hAnsi="Calibri" w:eastAsia="Calibri" w:cs="Calibri" w:asciiTheme="minorAscii" w:hAnsiTheme="minorAscii" w:eastAsiaTheme="minorAscii" w:cstheme="minorAscii"/>
            <w:b w:val="1"/>
            <w:bCs w:val="1"/>
            <w:i w:val="0"/>
            <w:iCs w:val="0"/>
            <w:strike w:val="0"/>
            <w:dstrike w:val="0"/>
            <w:noProof w:val="0"/>
            <w:sz w:val="22"/>
            <w:szCs w:val="22"/>
            <w:lang w:val="tr-TR"/>
          </w:rPr>
          <w:t>https://ekremcandemir.wordpress.com/2015/06/23/23-throw-ve-throws/</w:t>
        </w:r>
        <w:r>
          <w:br/>
        </w:r>
      </w:hyperlink>
    </w:p>
    <w:p xmlns:wp14="http://schemas.microsoft.com/office/word/2010/wordml" w:rsidP="3C242582" w14:paraId="07591621" wp14:textId="25E9565F">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S65: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hiyerarşik yapısı nasıldır?</w:t>
      </w:r>
    </w:p>
    <w:p xmlns:wp14="http://schemas.microsoft.com/office/word/2010/wordml" w:rsidP="3C242582" w14:paraId="245EC1A7" wp14:textId="671775F6">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113057C" wp14:anchorId="6DEA6EB7">
            <wp:extent cx="5324476" cy="1914525"/>
            <wp:effectExtent l="0" t="0" r="0" b="0"/>
            <wp:docPr id="844529511" name="" title=""/>
            <wp:cNvGraphicFramePr>
              <a:graphicFrameLocks noChangeAspect="1"/>
            </wp:cNvGraphicFramePr>
            <a:graphic>
              <a:graphicData uri="http://schemas.openxmlformats.org/drawingml/2006/picture">
                <pic:pic>
                  <pic:nvPicPr>
                    <pic:cNvPr id="0" name=""/>
                    <pic:cNvPicPr/>
                  </pic:nvPicPr>
                  <pic:blipFill>
                    <a:blip r:embed="R0b3a3c37e5f04db7">
                      <a:extLst>
                        <a:ext xmlns:a="http://schemas.openxmlformats.org/drawingml/2006/main" uri="{28A0092B-C50C-407E-A947-70E740481C1C}">
                          <a14:useLocalDpi val="0"/>
                        </a:ext>
                      </a:extLst>
                    </a:blip>
                    <a:stretch>
                      <a:fillRect/>
                    </a:stretch>
                  </pic:blipFill>
                  <pic:spPr>
                    <a:xfrm>
                      <a:off x="0" y="0"/>
                      <a:ext cx="5324476" cy="1914525"/>
                    </a:xfrm>
                    <a:prstGeom prst="rect">
                      <a:avLst/>
                    </a:prstGeom>
                  </pic:spPr>
                </pic:pic>
              </a:graphicData>
            </a:graphic>
          </wp:inline>
        </w:drawing>
      </w:r>
    </w:p>
    <w:p xmlns:wp14="http://schemas.microsoft.com/office/word/2010/wordml" w:rsidP="3C242582" w14:paraId="60757DEC" wp14:textId="28B39A92">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br/>
      </w:r>
    </w:p>
    <w:p xmlns:wp14="http://schemas.microsoft.com/office/word/2010/wordml" w:rsidP="3C242582" w14:paraId="265E4A1B" wp14:textId="332ABCB4">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S66: Özel bir istisna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nasıl yapılır? </w:t>
      </w:r>
    </w:p>
    <w:p xmlns:wp14="http://schemas.microsoft.com/office/word/2010/wordml" w:rsidP="3C242582" w14:paraId="78EE21F7" wp14:textId="599F8E0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C66:</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Kendi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Exception’ınızı</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oluşturmak için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extends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edin veya onun alt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class’larından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herhangi birinden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extends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edin.</w:t>
      </w:r>
    </w:p>
    <w:p xmlns:wp14="http://schemas.microsoft.com/office/word/2010/wordml" w:rsidP="3C242582" w14:paraId="792B391F" wp14:textId="2BD71019">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Ek:</w:t>
      </w:r>
    </w:p>
    <w:p xmlns:wp14="http://schemas.microsoft.com/office/word/2010/wordml" w:rsidP="3C242582" w14:paraId="7699C414" wp14:textId="66A368D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hyperlink r:id="R8666771ac8b846cb">
        <w:r w:rsidRPr="3C242582" w:rsidR="3C242582">
          <w:rPr>
            <w:rStyle w:val="Hyperlink"/>
            <w:rFonts w:ascii="Calibri" w:hAnsi="Calibri" w:eastAsia="Calibri" w:cs="Calibri" w:asciiTheme="minorAscii" w:hAnsiTheme="minorAscii" w:eastAsiaTheme="minorAscii" w:cstheme="minorAscii"/>
            <w:b w:val="1"/>
            <w:bCs w:val="1"/>
            <w:i w:val="0"/>
            <w:iCs w:val="0"/>
            <w:strike w:val="0"/>
            <w:dstrike w:val="0"/>
            <w:noProof w:val="0"/>
            <w:sz w:val="22"/>
            <w:szCs w:val="22"/>
            <w:lang w:val="tr-TR"/>
          </w:rPr>
          <w:t>http://www.ilkaygunel.com/java-exception-handling-best-practices/</w:t>
        </w:r>
      </w:hyperlink>
    </w:p>
    <w:p xmlns:wp14="http://schemas.microsoft.com/office/word/2010/wordml" w:rsidP="3C242582" w14:paraId="2675E110" wp14:textId="780A1E4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S67: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Process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threads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arasındaki farkları açıklayınız? </w:t>
      </w:r>
    </w:p>
    <w:p xmlns:wp14="http://schemas.microsoft.com/office/word/2010/wordml" w:rsidP="3C242582" w14:paraId="502DD4DF" wp14:textId="2CB15F51">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C67: </w:t>
      </w:r>
    </w:p>
    <w:p xmlns:wp14="http://schemas.microsoft.com/office/word/2010/wordml" w:rsidP="3C242582" w14:paraId="1ACE6B2F" wp14:textId="0472D668">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t xml:space="preserve">1. Çalışma: </w:t>
      </w:r>
    </w:p>
    <w:p xmlns:wp14="http://schemas.microsoft.com/office/word/2010/wordml" w:rsidP="3C242582" w14:paraId="6FD34A81" wp14:textId="5B9F02E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Süreç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prosess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ayrı bellek alanları </w:t>
      </w:r>
    </w:p>
    <w:p xmlns:wp14="http://schemas.microsoft.com/office/word/2010/wordml" w:rsidP="3C242582" w14:paraId="5E480C3A" wp14:textId="770C5D8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Konular, diziler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threads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paylaşılan bellek alanları </w:t>
      </w:r>
    </w:p>
    <w:p xmlns:wp14="http://schemas.microsoft.com/office/word/2010/wordml" w:rsidP="3C242582" w14:paraId="21D36F1E" wp14:textId="2E48618D">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t xml:space="preserve">2. Kontrol: </w:t>
      </w:r>
    </w:p>
    <w:p xmlns:wp14="http://schemas.microsoft.com/office/word/2010/wordml" w:rsidP="3C242582" w14:paraId="1C31F453" wp14:textId="48B3372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Process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işletim sistemine göre </w:t>
      </w:r>
    </w:p>
    <w:p xmlns:wp14="http://schemas.microsoft.com/office/word/2010/wordml" w:rsidP="3C242582" w14:paraId="68102C24" wp14:textId="190681C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Threads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bir programdaki programcı tarafından </w:t>
      </w:r>
    </w:p>
    <w:p xmlns:wp14="http://schemas.microsoft.com/office/word/2010/wordml" w:rsidP="3C242582" w14:paraId="0376F378" wp14:textId="3CC496D6">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single"/>
          <w:lang w:val="tr-TR"/>
        </w:rPr>
        <w:t xml:space="preserve">3. Biçimler: </w:t>
      </w:r>
    </w:p>
    <w:p xmlns:wp14="http://schemas.microsoft.com/office/word/2010/wordml" w:rsidP="3C242582" w14:paraId="3B05D4FF" wp14:textId="165279A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processs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bağımsız </w:t>
      </w:r>
    </w:p>
    <w:p xmlns:wp14="http://schemas.microsoft.com/office/word/2010/wordml" w:rsidP="3C242582" w14:paraId="3914C873" wp14:textId="0C477CE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threads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bağımlı</w:t>
      </w:r>
    </w:p>
    <w:p xmlns:wp14="http://schemas.microsoft.com/office/word/2010/wordml" w:rsidP="3C242582" w14:paraId="14FB3FD3" wp14:textId="246FFAAD">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Ek: </w:t>
      </w:r>
    </w:p>
    <w:p xmlns:wp14="http://schemas.microsoft.com/office/word/2010/wordml" w:rsidP="3C242582" w14:paraId="12988C3C" wp14:textId="6119B1B2">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hyperlink r:id="R772f442874de4666">
        <w:r w:rsidRPr="3C242582" w:rsidR="3C242582">
          <w:rPr>
            <w:rStyle w:val="Hyperlink"/>
            <w:rFonts w:ascii="Calibri" w:hAnsi="Calibri" w:eastAsia="Calibri" w:cs="Calibri" w:asciiTheme="minorAscii" w:hAnsiTheme="minorAscii" w:eastAsiaTheme="minorAscii" w:cstheme="minorAscii"/>
            <w:b w:val="1"/>
            <w:bCs w:val="1"/>
            <w:i w:val="0"/>
            <w:iCs w:val="0"/>
            <w:strike w:val="0"/>
            <w:dstrike w:val="0"/>
            <w:noProof w:val="0"/>
            <w:sz w:val="22"/>
            <w:szCs w:val="22"/>
            <w:lang w:val="tr-TR"/>
          </w:rPr>
          <w:t>https://celeyrum.wordpress.com/2018/02/06/process-thread-nedir-ve-arasindaki-farklar-nelerdir/</w:t>
        </w:r>
      </w:hyperlink>
    </w:p>
    <w:p xmlns:wp14="http://schemas.microsoft.com/office/word/2010/wordml" w:rsidP="3C242582" w14:paraId="3D107DAE" wp14:textId="1866C3D4">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S68: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block</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nedir? </w:t>
      </w:r>
    </w:p>
    <w:p xmlns:wp14="http://schemas.microsoft.com/office/word/2010/wordml" w:rsidP="3C242582" w14:paraId="75238056" wp14:textId="7178FFB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C68: Her zaman bir dizi ifadeyi yürüten bir bloktur. </w:t>
      </w:r>
    </w:p>
    <w:p xmlns:wp14="http://schemas.microsoft.com/office/word/2010/wordml" w:rsidP="3C242582" w14:paraId="279A4DBE" wp14:textId="63162D4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Her zaman 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bloğu ile ilişkilidir. </w:t>
      </w:r>
    </w:p>
    <w:p xmlns:wp14="http://schemas.microsoft.com/office/word/2010/wordml" w:rsidP="3C242582" w14:paraId="4524819F" wp14:textId="2BD38910">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Ek:</w:t>
      </w:r>
    </w:p>
    <w:p xmlns:wp14="http://schemas.microsoft.com/office/word/2010/wordml" w:rsidP="3C242582" w14:paraId="6019F46A" wp14:textId="0C0AF7B7">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 Bloğu:</w:t>
      </w:r>
    </w:p>
    <w:p xmlns:wp14="http://schemas.microsoft.com/office/word/2010/wordml" w:rsidP="3C242582" w14:paraId="2EEE6117" wp14:textId="3F72039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Gelelim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kısmına. Bu bloklarda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eklenmesi durumunda her ne olursa olsun, her durumda ve her koşulda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bloğu içindeki işlemlerin yapılması beklenir. Yani hata olmadı diyelim;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try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içindekiler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içindekiler, hata oldu diyelim;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catch</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içindekiler 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içindeki kodlar çalışır. Gelelim bunu örneklemeye yine yukarıdaki örnekten gidiyorum,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bloğunda bir mesaj verdirelim.</w:t>
      </w:r>
    </w:p>
    <w:p xmlns:wp14="http://schemas.microsoft.com/office/word/2010/wordml" w:rsidP="3C242582" w14:paraId="79978299" wp14:textId="1466418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48BDDD32" wp14:textId="35FD773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
    <w:p xmlns:wp14="http://schemas.microsoft.com/office/word/2010/wordml" w:rsidP="3C242582" w14:paraId="23B5111B" wp14:textId="2B11DC9C">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4A7F8C3" wp14:anchorId="4DDB4D14">
            <wp:extent cx="5200648" cy="2247900"/>
            <wp:effectExtent l="0" t="0" r="0" b="0"/>
            <wp:docPr id="1267789172" name="" title=""/>
            <wp:cNvGraphicFramePr>
              <a:graphicFrameLocks noChangeAspect="1"/>
            </wp:cNvGraphicFramePr>
            <a:graphic>
              <a:graphicData uri="http://schemas.openxmlformats.org/drawingml/2006/picture">
                <pic:pic>
                  <pic:nvPicPr>
                    <pic:cNvPr id="0" name=""/>
                    <pic:cNvPicPr/>
                  </pic:nvPicPr>
                  <pic:blipFill>
                    <a:blip r:embed="Rde9f99bf301c44ee">
                      <a:extLst>
                        <a:ext xmlns:a="http://schemas.openxmlformats.org/drawingml/2006/main" uri="{28A0092B-C50C-407E-A947-70E740481C1C}">
                          <a14:useLocalDpi val="0"/>
                        </a:ext>
                      </a:extLst>
                    </a:blip>
                    <a:stretch>
                      <a:fillRect/>
                    </a:stretch>
                  </pic:blipFill>
                  <pic:spPr>
                    <a:xfrm>
                      <a:off x="0" y="0"/>
                      <a:ext cx="5200648" cy="2247900"/>
                    </a:xfrm>
                    <a:prstGeom prst="rect">
                      <a:avLst/>
                    </a:prstGeom>
                  </pic:spPr>
                </pic:pic>
              </a:graphicData>
            </a:graphic>
          </wp:inline>
        </w:drawing>
      </w:r>
    </w:p>
    <w:p xmlns:wp14="http://schemas.microsoft.com/office/word/2010/wordml" w:rsidP="3C242582" w14:paraId="2E782292" wp14:textId="622FE0E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Hata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alsakta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almasakta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ne yaparsak yapalım,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içindeki koddan kaçamayacağız.</w:t>
      </w:r>
    </w:p>
    <w:p xmlns:wp14="http://schemas.microsoft.com/office/word/2010/wordml" w:rsidP="3C242582" w14:paraId="36014820" wp14:textId="2C57A78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br/>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S69: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Finally</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block</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un çalışmayacağı bir durum var mı? </w:t>
      </w:r>
    </w:p>
    <w:p xmlns:wp14="http://schemas.microsoft.com/office/word/2010/wordml" w:rsidP="3C242582" w14:paraId="019DF877" wp14:textId="78A352B9">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C69:</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Evet var. </w:t>
      </w:r>
    </w:p>
    <w:p xmlns:wp14="http://schemas.microsoft.com/office/word/2010/wordml" w:rsidP="3C242582" w14:paraId="62096747" wp14:textId="7DAE01C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Program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System.exit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 ile çıkarsa veya önemli bir hatayla çıkış yaparsa çalışmaz.</w:t>
      </w:r>
    </w:p>
    <w:p xmlns:wp14="http://schemas.microsoft.com/office/word/2010/wordml" w:rsidP="3C242582" w14:paraId="0063D696" wp14:textId="49C8339B">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S70: Senkronizasyon nedir? </w:t>
      </w:r>
    </w:p>
    <w:p xmlns:wp14="http://schemas.microsoft.com/office/word/2010/wordml" w:rsidP="3C242582" w14:paraId="4B40E7D5" wp14:textId="5F38AEF0">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tr-TR"/>
        </w:rPr>
        <w:t xml:space="preserve">C70: </w:t>
      </w:r>
    </w:p>
    <w:p xmlns:wp14="http://schemas.microsoft.com/office/word/2010/wordml" w:rsidP="3C242582" w14:paraId="7DE540B3" wp14:textId="62935EF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-Senkronize edilmiş bir kod bloğu, bir seferde yalnızca bir iş parçacığı ile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calisir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7CE5CC66" wp14:textId="442AB6F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-Java birden fazla iş parçacığının yürütülmesini desteklediğinden, iki veya daha fazla iş parçacığı aynı alanlara veya objelere erişebilir. </w:t>
      </w:r>
    </w:p>
    <w:p xmlns:wp14="http://schemas.microsoft.com/office/word/2010/wordml" w:rsidP="3C242582" w14:paraId="59EF6B33" wp14:textId="5BBFBDD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-Senkronizasyon, tüm eşzamanlı iş parçacıklarını tutan bir işlemdir. </w:t>
      </w:r>
    </w:p>
    <w:p xmlns:wp14="http://schemas.microsoft.com/office/word/2010/wordml" w:rsidP="3C242582" w14:paraId="3AC46E6A" wp14:textId="167CEE2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-Senkronizasyon, paylaşılan hafızanın kararsız görünümü nedeniyle bellek kararsızlık hatalarını önler. </w:t>
      </w:r>
    </w:p>
    <w:p xmlns:wp14="http://schemas.microsoft.com/office/word/2010/wordml" w:rsidP="3C242582" w14:paraId="425FB760" wp14:textId="3FDEAE1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FF0000"/>
          <w:sz w:val="22"/>
          <w:szCs w:val="22"/>
          <w:u w:val="none"/>
          <w:lang w:val="tr-TR"/>
        </w:rPr>
        <w:t>NOT</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Genelde mülakatlarda bu açıklamanın pesinden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Selenium’da</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senkronize meselesi soruluyor)</w:t>
      </w:r>
    </w:p>
    <w:p xmlns:wp14="http://schemas.microsoft.com/office/word/2010/wordml" w:rsidP="3C242582" w14:paraId="538BEB2C" wp14:textId="03A6D2B0">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S71: Birden fazla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catch’i</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tek bir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try</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blok altında uygulayabilir miyiz?</w:t>
      </w:r>
    </w:p>
    <w:p xmlns:wp14="http://schemas.microsoft.com/office/word/2010/wordml" w:rsidP="3C242582" w14:paraId="679ADCBC" wp14:textId="3F02AF5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Evet uygulayabiliriz ancak yaklaşım özelden genele doğru olmalıdır.</w:t>
      </w:r>
    </w:p>
    <w:p xmlns:wp14="http://schemas.microsoft.com/office/word/2010/wordml" w:rsidP="3C242582" w14:paraId="4502ECDC" wp14:textId="79F6113A">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S72: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OutOfMemoryError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(bellek hatası) nedir?</w:t>
      </w:r>
    </w:p>
    <w:p xmlns:wp14="http://schemas.microsoft.com/office/word/2010/wordml" w:rsidP="3C242582" w14:paraId="5F7760A2" wp14:textId="46D560B4">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OutOfMemoryError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java-</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lang’in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alt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classıdır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Genellikle JVM belleği dolduğunda oluşan hatadır. Yetersiz bellek, programlar veya işletim sistemi tarafından kullanılmak üzere ek belleğin ayrılamadığı, genellikle istenmeyen bir bilgisayar çalışması durumudur.</w:t>
      </w:r>
    </w:p>
    <w:p xmlns:wp14="http://schemas.microsoft.com/office/word/2010/wordml" w:rsidP="3C242582" w14:paraId="44468968" wp14:textId="5EC358F4">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S73: Java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Exception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Class’ın</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en önemli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methodları</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nelerdir?</w:t>
      </w:r>
    </w:p>
    <w:p xmlns:wp14="http://schemas.microsoft.com/office/word/2010/wordml" w:rsidP="3C242582" w14:paraId="04686EB6" wp14:textId="4E18C78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1.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getMessage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48B586EC" wp14:textId="6DA904DA">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2.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public</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StackTraceElement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getStackTrace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73112D49" wp14:textId="33DD72A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3.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Synchronized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Throwable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getCause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1FA6D4D8" wp14:textId="466822B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4.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toString</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2F30542D" wp14:textId="28F119F0">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5.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void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printStackTrace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w:t>
      </w:r>
    </w:p>
    <w:p xmlns:wp14="http://schemas.microsoft.com/office/word/2010/wordml" w:rsidP="3C242582" w14:paraId="38054F03" wp14:textId="702719A7">
      <w:pPr>
        <w:pStyle w:val="Normal"/>
        <w:spacing w:before="0" w:beforeAutospacing="off" w:after="120" w:afterAutospacing="off"/>
        <w:ind w:left="0"/>
      </w:pPr>
      <w:r>
        <w:br/>
      </w:r>
    </w:p>
    <w:p xmlns:wp14="http://schemas.microsoft.com/office/word/2010/wordml" w:rsidP="3C242582" w14:paraId="2653A8D4" wp14:textId="75664A3C">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
    <w:p xmlns:wp14="http://schemas.microsoft.com/office/word/2010/wordml" w:rsidP="3C242582" w14:paraId="6BE1435D" wp14:textId="52815A99">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S74: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Thread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(İş Parçacığı) nedir?</w:t>
      </w:r>
    </w:p>
    <w:p xmlns:wp14="http://schemas.microsoft.com/office/word/2010/wordml" w:rsidP="3C242582" w14:paraId="56AA7B84" wp14:textId="149D4811">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-İş parçacığı, programlanmış talimatların en küçük parçasıdır. Bir programlayıcı tarafından bağımsız olarak yürütülebilir.</w:t>
      </w:r>
    </w:p>
    <w:p xmlns:wp14="http://schemas.microsoft.com/office/word/2010/wordml" w:rsidP="3C242582" w14:paraId="4F1442B7" wp14:textId="233480C6">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Java'da, tüm programların en az bir iş parçacığı olacak ana iş parçacığı olarak bilinir.</w:t>
      </w:r>
    </w:p>
    <w:p xmlns:wp14="http://schemas.microsoft.com/office/word/2010/wordml" w:rsidP="3C242582" w14:paraId="312213A6" wp14:textId="71E9B397">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process'in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birden fazla işi aynı anda yapmasını sağlayan yapılara denir. </w:t>
      </w:r>
    </w:p>
    <w:p xmlns:wp14="http://schemas.microsoft.com/office/word/2010/wordml" w:rsidP="3C242582" w14:paraId="3EF6265D" wp14:textId="1D328A7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Bir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process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bünyesinde bir ya da birden fazla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202124"/>
          <w:sz w:val="22"/>
          <w:szCs w:val="22"/>
          <w:u w:val="none"/>
          <w:lang w:val="tr-TR"/>
        </w:rPr>
        <w:t>thread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barındırabilir.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202124"/>
          <w:sz w:val="22"/>
          <w:szCs w:val="22"/>
          <w:u w:val="none"/>
          <w:lang w:val="tr-TR"/>
        </w:rPr>
        <w:t>Thread</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'ler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aynı anda sadece tek bir iş yapabilir. Kısaca N adet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202124"/>
          <w:sz w:val="22"/>
          <w:szCs w:val="22"/>
          <w:u w:val="none"/>
          <w:lang w:val="tr-TR"/>
        </w:rPr>
        <w:t>thread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N adet iş yapabilir diyebiliriz.</w:t>
      </w:r>
    </w:p>
    <w:p xmlns:wp14="http://schemas.microsoft.com/office/word/2010/wordml" w:rsidP="3C242582" w14:paraId="449D63DF" wp14:textId="41658D9A">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S75: İş parçacığı oluşturmanın yolları nelerdir?</w:t>
      </w:r>
    </w:p>
    <w:p xmlns:wp14="http://schemas.microsoft.com/office/word/2010/wordml" w:rsidP="3C242582" w14:paraId="43093ADE" wp14:textId="54053FE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-Java'da iş parçacıkları aşağıdaki iki yolla oluşturulabilir;</w:t>
      </w:r>
    </w:p>
    <w:p xmlns:wp14="http://schemas.microsoft.com/office/word/2010/wordml" w:rsidP="3C242582" w14:paraId="4D3BFBE9" wp14:textId="13EBBAD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Runnable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FAC090"/>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ara yüzünü uygulayarak</w:t>
      </w:r>
    </w:p>
    <w:p xmlns:wp14="http://schemas.microsoft.com/office/word/2010/wordml" w:rsidP="3C242582" w14:paraId="792DB8BA" wp14:textId="29B6D09D">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Thread’i</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genişleterek.</w:t>
      </w:r>
    </w:p>
    <w:p xmlns:wp14="http://schemas.microsoft.com/office/word/2010/wordml" w:rsidP="3C242582" w14:paraId="4573EA0E" wp14:textId="37369F7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Runnable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Bir çalıştırılabilir temel olarak, </w:t>
      </w:r>
      <w:r w:rsidRPr="3C242582" w:rsidR="3C242582">
        <w:rPr>
          <w:rFonts w:ascii="Calibri" w:hAnsi="Calibri" w:eastAsia="Calibri" w:cs="Calibri" w:asciiTheme="minorAscii" w:hAnsiTheme="minorAscii" w:eastAsiaTheme="minorAscii" w:cstheme="minorAscii"/>
          <w:b w:val="0"/>
          <w:bCs w:val="0"/>
          <w:i w:val="1"/>
          <w:iCs w:val="1"/>
          <w:strike w:val="0"/>
          <w:dstrike w:val="0"/>
          <w:noProof w:val="0"/>
          <w:color w:val="202124"/>
          <w:sz w:val="22"/>
          <w:szCs w:val="22"/>
          <w:u w:val="none"/>
          <w:lang w:val="tr-TR"/>
        </w:rPr>
        <w:t xml:space="preserve">iş parçacığının ne yapması gerektiğini açıklayan bir iş parçacığına eklenebilecek bir sınıf türüdür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(Çalıştırılabilir Bir Arayüz).</w:t>
      </w:r>
    </w:p>
    <w:p xmlns:wp14="http://schemas.microsoft.com/office/word/2010/wordml" w:rsidP="3C242582" w14:paraId="4206AE64" wp14:textId="6B12AE6B">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S76: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Garbage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Collection nedir?</w:t>
      </w:r>
    </w:p>
    <w:p xmlns:wp14="http://schemas.microsoft.com/office/word/2010/wordml" w:rsidP="3C242582" w14:paraId="5394454D" wp14:textId="3C9972F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-Java'da çöp toplama, örtük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implicit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olarak hafıza yönetimine yardımcı olan bir programdır. Java'da yeni anahtar sözcüğü kullanarak dinamik olarak objeler oluşturulabilir, herhangi bir kez oluşturulduktan sonra biraz hafıza tüketir.</w:t>
      </w:r>
    </w:p>
    <w:p xmlns:wp14="http://schemas.microsoft.com/office/word/2010/wordml" w:rsidP="3C242582" w14:paraId="07139D6E" wp14:textId="7B0A6870">
      <w:pPr>
        <w:pStyle w:val="Normal"/>
        <w:spacing w:before="0" w:beforeAutospacing="off" w:after="120" w:afterAutospacing="off"/>
        <w:ind w:left="0"/>
        <w:rPr>
          <w:rFonts w:ascii="Calibri" w:hAnsi="Calibri" w:eastAsia="Calibri" w:cs="Calibri" w:asciiTheme="minorAscii" w:hAnsiTheme="minorAscii" w:eastAsiaTheme="minorAscii" w:cstheme="minorAscii"/>
          <w:sz w:val="22"/>
          <w:szCs w:val="22"/>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Garbage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Collection, </w:t>
      </w:r>
      <w:r w:rsidRPr="3C242582" w:rsidR="3C242582">
        <w:rPr>
          <w:rFonts w:ascii="Calibri" w:hAnsi="Calibri" w:eastAsia="Calibri" w:cs="Calibri" w:asciiTheme="minorAscii" w:hAnsiTheme="minorAscii" w:eastAsiaTheme="minorAscii" w:cstheme="minorAscii"/>
          <w:b w:val="0"/>
          <w:bCs w:val="0"/>
          <w:i w:val="1"/>
          <w:iCs w:val="1"/>
          <w:strike w:val="0"/>
          <w:dstrike w:val="0"/>
          <w:noProof w:val="0"/>
          <w:color w:val="202124"/>
          <w:sz w:val="22"/>
          <w:szCs w:val="22"/>
          <w:u w:val="none"/>
          <w:lang w:val="tr-TR"/>
        </w:rPr>
        <w:t>otomatik bellek yönetimi mekanizmasıdır.</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Bu işlem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heap</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tr-TR"/>
        </w:rPr>
        <w:t xml:space="preserve"> belleğe bakıp, kullanılan objelerin tespit edilmesi ve referans edilmeyenlerin silinmesi üzerine kuruludur. Kullanılmayan/referans edilmeyen nesnelerin kapladığı alan bellekte boşa çıkarılır ve bellekte boş yer açılmış olur.</w:t>
      </w:r>
    </w:p>
    <w:p xmlns:wp14="http://schemas.microsoft.com/office/word/2010/wordml" w:rsidP="3C242582" w14:paraId="66C7B856" wp14:textId="12D83D9D">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S77: Java’da kaç farklı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Garbage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Collector</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çeşidi vardır? </w:t>
      </w:r>
    </w:p>
    <w:p xmlns:wp14="http://schemas.microsoft.com/office/word/2010/wordml" w:rsidP="3C242582" w14:paraId="514A973B" wp14:textId="5A2ABEE5">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-4 çeşittir;</w:t>
      </w:r>
    </w:p>
    <w:p xmlns:wp14="http://schemas.microsoft.com/office/word/2010/wordml" w:rsidP="3C242582" w14:paraId="7903A8E6" wp14:textId="49AA75F8">
      <w:pPr>
        <w:pStyle w:val="ListParagraph"/>
        <w:numPr>
          <w:ilvl w:val="0"/>
          <w:numId w:val="12"/>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Serial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Garbage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Collector</w:t>
      </w:r>
      <w:proofErr w:type="spellEnd"/>
    </w:p>
    <w:p xmlns:wp14="http://schemas.microsoft.com/office/word/2010/wordml" w:rsidP="3C242582" w14:paraId="24376F57" wp14:textId="7C708F62">
      <w:pPr>
        <w:pStyle w:val="ListParagraph"/>
        <w:numPr>
          <w:ilvl w:val="0"/>
          <w:numId w:val="12"/>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Parallel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Garbage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Collector</w:t>
      </w:r>
      <w:proofErr w:type="spellEnd"/>
    </w:p>
    <w:p xmlns:wp14="http://schemas.microsoft.com/office/word/2010/wordml" w:rsidP="3C242582" w14:paraId="48942364" wp14:textId="51D05349">
      <w:pPr>
        <w:pStyle w:val="ListParagraph"/>
        <w:numPr>
          <w:ilvl w:val="0"/>
          <w:numId w:val="12"/>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CMS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Garbage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Collector</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
    <w:p xmlns:wp14="http://schemas.microsoft.com/office/word/2010/wordml" w:rsidP="3C242582" w14:paraId="51391727" wp14:textId="798C01BC">
      <w:pPr>
        <w:pStyle w:val="ListParagraph"/>
        <w:numPr>
          <w:ilvl w:val="0"/>
          <w:numId w:val="12"/>
        </w:numPr>
        <w:spacing w:before="0" w:beforeAutospacing="off" w:after="12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G1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Garbage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Collector</w:t>
      </w:r>
      <w:proofErr w:type="spellEnd"/>
    </w:p>
    <w:p xmlns:wp14="http://schemas.microsoft.com/office/word/2010/wordml" w:rsidP="3C242582" w14:paraId="05E0D33A" wp14:textId="37AFC3A0">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S78: Java da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delete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next</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main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exit</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veya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null</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keyword</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olarak kullanılır mı? </w:t>
      </w:r>
    </w:p>
    <w:p xmlns:wp14="http://schemas.microsoft.com/office/word/2010/wordml" w:rsidP="3C242582" w14:paraId="7BE91A64" wp14:textId="2A774673">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-Hayır, onları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keyword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olarak kullanamayız.</w:t>
      </w:r>
    </w:p>
    <w:p xmlns:wp14="http://schemas.microsoft.com/office/word/2010/wordml" w:rsidP="3C242582" w14:paraId="7E761340" wp14:textId="72E08B05">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S79: JVM tarafından kaç tür bellek alanı bulunur?</w:t>
      </w:r>
    </w:p>
    <w:p xmlns:wp14="http://schemas.microsoft.com/office/word/2010/wordml" w:rsidP="3C242582" w14:paraId="308E6F0D" wp14:textId="78A7A41D">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-5 tanedir;</w:t>
      </w:r>
    </w:p>
    <w:p xmlns:wp14="http://schemas.microsoft.com/office/word/2010/wordml" w:rsidP="3C242582" w14:paraId="6FA157A8" wp14:textId="696BEE28">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1. Class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Method</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Area</w:t>
      </w:r>
      <w:proofErr w:type="spellEnd"/>
    </w:p>
    <w:p xmlns:wp14="http://schemas.microsoft.com/office/word/2010/wordml" w:rsidP="3C242582" w14:paraId="0805971C" wp14:textId="284A3069">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2.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Heap</w:t>
      </w:r>
      <w:proofErr w:type="spellEnd"/>
    </w:p>
    <w:p xmlns:wp14="http://schemas.microsoft.com/office/word/2010/wordml" w:rsidP="3C242582" w14:paraId="6F793474" wp14:textId="44668AF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3.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Stack</w:t>
      </w:r>
      <w:proofErr w:type="spellEnd"/>
    </w:p>
    <w:p xmlns:wp14="http://schemas.microsoft.com/office/word/2010/wordml" w:rsidP="3C242582" w14:paraId="6D9582D2" wp14:textId="2E9FABCF">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4. Program Counter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Register</w:t>
      </w:r>
      <w:proofErr w:type="spellEnd"/>
    </w:p>
    <w:p xmlns:wp14="http://schemas.microsoft.com/office/word/2010/wordml" w:rsidP="3C242582" w14:paraId="65006276" wp14:textId="3ED31722">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5.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NativeMethodStack</w:t>
      </w:r>
      <w:proofErr w:type="spellEnd"/>
    </w:p>
    <w:p xmlns:wp14="http://schemas.microsoft.com/office/word/2010/wordml" w:rsidP="3C242582" w14:paraId="3ED446A9" wp14:textId="1AC8E419">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S80: Yerel değişkenler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local</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variables</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)’in varsayılan değeri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default</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value</w:t>
      </w:r>
      <w:proofErr w:type="spellEnd"/>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0070C0"/>
          <w:sz w:val="22"/>
          <w:szCs w:val="22"/>
          <w:u w:val="none"/>
          <w:lang w:val="tr-TR"/>
        </w:rPr>
        <w:t>) nedir?</w:t>
      </w:r>
    </w:p>
    <w:p xmlns:wp14="http://schemas.microsoft.com/office/word/2010/wordml" w:rsidP="3C242582" w14:paraId="1DB4442F" wp14:textId="35B424AB">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-Yerel değişkenler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local</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variables</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herhangi bir varsayılan değerle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default</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value</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başlatılmaz.</w:t>
      </w:r>
    </w:p>
    <w:p w:rsidR="3C242582" w:rsidP="3C242582" w:rsidRDefault="3C242582" w14:paraId="202E56CD" w14:textId="4E89E617">
      <w:pPr>
        <w:pStyle w:val="Normal"/>
        <w:spacing w:before="0" w:beforeAutospacing="off" w:after="120" w:afterAutospacing="off"/>
        <w:ind w:left="0"/>
        <w:rPr>
          <w:rFonts w:ascii="Calibri" w:hAnsi="Calibri" w:eastAsia="Calibri" w:cs="Calibri" w:asciiTheme="minorAscii" w:hAnsiTheme="minorAscii" w:eastAsiaTheme="minorAscii" w:cstheme="minorAscii"/>
          <w:b w:val="1"/>
          <w:bCs w:val="1"/>
          <w:i w:val="0"/>
          <w:iCs w:val="0"/>
          <w:strike w:val="0"/>
          <w:dstrike w:val="0"/>
          <w:noProof w:val="0"/>
          <w:color w:val="C00000"/>
          <w:sz w:val="22"/>
          <w:szCs w:val="22"/>
          <w:u w:val="none"/>
          <w:lang w:val="tr-TR"/>
        </w:rPr>
      </w:pPr>
      <w:r w:rsidRPr="3C242582" w:rsidR="3C242582">
        <w:rPr>
          <w:rFonts w:ascii="Calibri" w:hAnsi="Calibri" w:eastAsia="Calibri" w:cs="Calibri" w:asciiTheme="minorAscii" w:hAnsiTheme="minorAscii" w:eastAsiaTheme="minorAscii" w:cstheme="minorAscii"/>
          <w:b w:val="1"/>
          <w:bCs w:val="1"/>
          <w:i w:val="0"/>
          <w:iCs w:val="0"/>
          <w:strike w:val="0"/>
          <w:dstrike w:val="0"/>
          <w:noProof w:val="0"/>
          <w:color w:val="C00000"/>
          <w:sz w:val="22"/>
          <w:szCs w:val="22"/>
          <w:u w:val="none"/>
          <w:lang w:val="tr-TR"/>
        </w:rPr>
        <w:t>Hazırlayanlar:</w:t>
      </w:r>
    </w:p>
    <w:p w:rsidR="3C242582" w:rsidP="3C242582" w:rsidRDefault="3C242582" w14:paraId="4FB0D3FF" w14:textId="1C5C545C">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(1-</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10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Akın Alkan) (11-</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20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Emre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Sulukan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(21-</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30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Enes Türkmen) (31-40 : Zeliha </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Öznük</w:t>
      </w: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(41-50 : Büşra Türkoğlu)</w:t>
      </w:r>
    </w:p>
    <w:p w:rsidR="3C242582" w:rsidP="3C242582" w:rsidRDefault="3C242582" w14:paraId="40FFCC48" w14:textId="3D873F90">
      <w:pPr>
        <w:pStyle w:val="Normal"/>
        <w:spacing w:before="0" w:beforeAutospacing="off" w:after="120" w:afterAutospacing="off"/>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pPr>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(51-</w:t>
      </w:r>
      <w:proofErr w:type="gram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60 :</w:t>
      </w:r>
      <w:proofErr w:type="gram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w:t>
      </w:r>
      <w:proofErr w:type="spellStart"/>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Yasemen</w:t>
      </w:r>
      <w:proofErr w:type="spellEnd"/>
      <w:r w:rsidRPr="3C242582" w:rsidR="3C24258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tr-TR"/>
        </w:rPr>
        <w:t xml:space="preserve"> Sönmez) (61-70 : Deniz Taşkıran) (71-80 :  Sümeyye Geçici)</w:t>
      </w: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5878d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090c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d5ae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195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919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14f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6c4d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4e77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5b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80f8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505d8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83ef4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4f4e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DDD4A8"/>
    <w:rsid w:val="3C242582"/>
    <w:rsid w:val="73DDD4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D4A8"/>
  <w15:chartTrackingRefBased/>
  <w15:docId w15:val="{4831A896-EA4C-41FC-94E6-95D699A7D1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CiOYIWVBTds" TargetMode="External" Id="R8fbb5069902c4ea7" /><Relationship Type="http://schemas.openxmlformats.org/officeDocument/2006/relationships/hyperlink" Target="https://web.cs.hacettepe.edu.tr/~bbm102/misc/java_notes_by_oa.pdf" TargetMode="External" Id="R3df9cc0860cf41ed" /><Relationship Type="http://schemas.openxmlformats.org/officeDocument/2006/relationships/hyperlink" Target="https://bilisimprofesyonelleri.com/30-soruda-java-gelistirici-mulakati/" TargetMode="External" Id="R7e0ffd550c48446e" /><Relationship Type="http://schemas.openxmlformats.org/officeDocument/2006/relationships/image" Target="/media/image.png" Id="Rd6597c1227504684" /><Relationship Type="http://schemas.openxmlformats.org/officeDocument/2006/relationships/hyperlink" Target="https://www.youtube.com/watch?v=L91h88SMOBw" TargetMode="External" Id="Rf0e135e70bdc4e6f" /><Relationship Type="http://schemas.openxmlformats.org/officeDocument/2006/relationships/hyperlink" Target="https://www.youtube.com/watch?v=6UfXKx2Q59Q" TargetMode="External" Id="R24658307af7046c2" /><Relationship Type="http://schemas.openxmlformats.org/officeDocument/2006/relationships/hyperlink" Target="https://www.youtube.com/watch?v=HKGsaeaXueM" TargetMode="External" Id="R585f0b5f3aba4385" /><Relationship Type="http://schemas.openxmlformats.org/officeDocument/2006/relationships/hyperlink" Target="https://pediaa.com/what-is-the-difference-between-class-and-structure/" TargetMode="External" Id="R20f85dad81ce4e72" /><Relationship Type="http://schemas.openxmlformats.org/officeDocument/2006/relationships/image" Target="/media/image2.png" Id="R2271280fe53849c6" /><Relationship Type="http://schemas.openxmlformats.org/officeDocument/2006/relationships/image" Target="/media/image3.png" Id="Re7b0772e31404d46" /><Relationship Type="http://schemas.openxmlformats.org/officeDocument/2006/relationships/hyperlink" Target="https://www.youtube.com/watch?v=5DOEhu7LwKg" TargetMode="External" Id="R2a2cdc89659c485b" /><Relationship Type="http://schemas.openxmlformats.org/officeDocument/2006/relationships/hyperlink" Target="https://www.youtube.com/watch?v=jT06ibYdEXo" TargetMode="External" Id="R1bdb41b95aba48b6" /><Relationship Type="http://schemas.openxmlformats.org/officeDocument/2006/relationships/hyperlink" Target="https://www.youtube.com/watch?v=450maTzSIvA" TargetMode="External" Id="R483b7a05b4524b4e" /><Relationship Type="http://schemas.openxmlformats.org/officeDocument/2006/relationships/hyperlink" Target="https://medium.com/t%C3%BCrkiye/stack-ve-heap-kavram%C4%B1-59adcb29d454" TargetMode="External" Id="Rfcc3c8cf68494b65" /><Relationship Type="http://schemas.openxmlformats.org/officeDocument/2006/relationships/hyperlink" Target="https://tr.wikipedia.org/wiki/Bilgisayar_program%C4%B1" TargetMode="External" Id="R3d69fbcea88841bf" /><Relationship Type="http://schemas.openxmlformats.org/officeDocument/2006/relationships/hyperlink" Target="https://koraypeker.com/2018/04/07/string-pool-nedir/" TargetMode="External" Id="Rd624dac5ed83448f" /><Relationship Type="http://schemas.openxmlformats.org/officeDocument/2006/relationships/hyperlink" Target="https://www.web-gelistirme-sc.com/tr/c%23/string-vs.-stringbuilder/957383731/" TargetMode="External" Id="R99579ba588994c01" /><Relationship Type="http://schemas.openxmlformats.org/officeDocument/2006/relationships/hyperlink" Target="https://medium.com/kodcular/inheritance-extends-super-ve-overriding-kavramlari-b15ccef76bd8" TargetMode="External" Id="R79298ef9bce64aa8" /><Relationship Type="http://schemas.openxmlformats.org/officeDocument/2006/relationships/hyperlink" Target="https://duygubulut.wordpress.com/2017/11/18/inheritancemiras-alma/" TargetMode="External" Id="R6fbe83b6905941d6" /><Relationship Type="http://schemas.openxmlformats.org/officeDocument/2006/relationships/hyperlink" Target="https://hilmi.kulubevet.com/ders_notlari/Java/Nesneye_Yonelik_Programlama.pdf" TargetMode="External" Id="R2368c7eba43147ef" /><Relationship Type="http://schemas.openxmlformats.org/officeDocument/2006/relationships/hyperlink" Target="https://kerimfirat.medium.com/java-virtual-machine-1-class-loader-ff145a4167d0" TargetMode="External" Id="Rbad68b3e5cfc46ea" /><Relationship Type="http://schemas.openxmlformats.org/officeDocument/2006/relationships/hyperlink" Target="http://yazilimgelistirmeyontemleri.blogspot.com/2015/06/java-da-classloader-nedir-nasl-calsr.html" TargetMode="External" Id="R966c6789af844ae6" /><Relationship Type="http://schemas.openxmlformats.org/officeDocument/2006/relationships/hyperlink" Target="https://www.youtube.com/watch?v=oNIJutMfpUY" TargetMode="External" Id="Rdaca17c2b0a04b8b" /><Relationship Type="http://schemas.openxmlformats.org/officeDocument/2006/relationships/hyperlink" Target="https://www.web-gelistirme-sc.com/tr/java/string-javada-neden-degismez/1045006025/" TargetMode="External" Id="R97dfa7383efe4060" /><Relationship Type="http://schemas.openxmlformats.org/officeDocument/2006/relationships/image" Target="/media/image4.png" Id="R79a42a53444c4fe7" /><Relationship Type="http://schemas.openxmlformats.org/officeDocument/2006/relationships/hyperlink" Target="https://medium.com/@ufukakarsu/arraylist-ve-diziler-arrays-d302ce551efc" TargetMode="External" Id="R4d0003c84c8d46cf" /><Relationship Type="http://schemas.openxmlformats.org/officeDocument/2006/relationships/hyperlink" Target="https://tr.weblogographic.com/difference-between-array-and-arraylist-845700" TargetMode="External" Id="Rfd50f8c181444c77" /><Relationship Type="http://schemas.openxmlformats.org/officeDocument/2006/relationships/image" Target="/media/image5.png" Id="Rba41cba52df949b1" /><Relationship Type="http://schemas.openxmlformats.org/officeDocument/2006/relationships/hyperlink" Target="http://www.baskent.edu.tr/~tkaracay/etudio/ders/prg/dataStructures/Collections/InterfaceMap.pdf" TargetMode="External" Id="R27cecff43a8f4614" /><Relationship Type="http://schemas.openxmlformats.org/officeDocument/2006/relationships/hyperlink" Target="https://medium.com/@recepsirin/javada-map-aray%C3%BCz%C3%BC-hashmap-ve-treemap-828696533acf" TargetMode="External" Id="Rff7add366ba34515" /><Relationship Type="http://schemas.openxmlformats.org/officeDocument/2006/relationships/hyperlink" Target="https://www.kodkampusu.com/java-collections-koleksiyonlar-nedir/" TargetMode="External" Id="R153f4b8ae47a4b9b" /><Relationship Type="http://schemas.openxmlformats.org/officeDocument/2006/relationships/hyperlink" Target="https://emrecelen.com.tr/java-collections-nedir/" TargetMode="External" Id="R9e401a6ffa0b47fa" /><Relationship Type="http://schemas.openxmlformats.org/officeDocument/2006/relationships/hyperlink" Target="https://medium.com/gokhanyavas/java-collections-koleksiyonlar-83cf8bba100c" TargetMode="External" Id="R38226b755d784d97" /><Relationship Type="http://schemas.openxmlformats.org/officeDocument/2006/relationships/hyperlink" Target="https://www.baskent.edu.tr/~tkaracay/etudio/ders/prg/dataStructures/Collections/Collections01.pdf" TargetMode="External" Id="Reea8d2c9f7c748b9" /><Relationship Type="http://schemas.openxmlformats.org/officeDocument/2006/relationships/image" Target="/media/image6.png" Id="R5a540ab7315849ec" /><Relationship Type="http://schemas.openxmlformats.org/officeDocument/2006/relationships/image" Target="/media/image7.png" Id="R706b9fdfe217499c" /><Relationship Type="http://schemas.openxmlformats.org/officeDocument/2006/relationships/hyperlink" Target="https://mbilgil0.medium.com/java-collections-dc42832c8af0" TargetMode="External" Id="R71f492b498ee40b2" /><Relationship Type="http://schemas.openxmlformats.org/officeDocument/2006/relationships/hyperlink" Target="https://www.mobilhanem.com/java-polymorphism/" TargetMode="External" Id="R4cd4b5c00e994927" /><Relationship Type="http://schemas.openxmlformats.org/officeDocument/2006/relationships/hyperlink" Target="https://emrecelen.com.tr/java-polymorphism-nedir/" TargetMode="External" Id="Rf219d4b38e89413f" /><Relationship Type="http://schemas.openxmlformats.org/officeDocument/2006/relationships/hyperlink" Target="https://www.kodkampusu.com/javada-oop-nesne-yonelimli-programlama-nedir/" TargetMode="External" Id="Rfa54a3156e31452f" /><Relationship Type="http://schemas.openxmlformats.org/officeDocument/2006/relationships/image" Target="/media/image8.png" Id="R2a813bf35d8e47a3" /><Relationship Type="http://schemas.openxmlformats.org/officeDocument/2006/relationships/image" Target="/media/image9.png" Id="Rfe2fbbaadd664663" /><Relationship Type="http://schemas.openxmlformats.org/officeDocument/2006/relationships/image" Target="/media/imagea.png" Id="R9903765e0c7e4dc8" /><Relationship Type="http://schemas.openxmlformats.org/officeDocument/2006/relationships/image" Target="/media/imageb.png" Id="Re3583595658444ad" /><Relationship Type="http://schemas.openxmlformats.org/officeDocument/2006/relationships/image" Target="/media/imagec.png" Id="Rd3c3ff43a8c94d0b" /><Relationship Type="http://schemas.openxmlformats.org/officeDocument/2006/relationships/hyperlink" Target="http://www.youtube.com/watch?v=9-xHO-MKIew" TargetMode="External" Id="R2e9849ce925345f9" /><Relationship Type="http://schemas.openxmlformats.org/officeDocument/2006/relationships/hyperlink" Target="http://www.includekarabuk.com/kategoriler/genel/Association-vs.-" TargetMode="External" Id="Rcf55eb32c3c24fcb" /><Relationship Type="http://schemas.openxmlformats.org/officeDocument/2006/relationships/hyperlink" Target="http://www.gencayyildiz.com/blog/marker-interface-patternisaretleyici-arayuz-" TargetMode="External" Id="R88fee2ed8af84a2f" /><Relationship Type="http://schemas.openxmlformats.org/officeDocument/2006/relationships/hyperlink" Target="http://kod5.org/javada-metodlari-asiri-yukleme-overloading/" TargetMode="External" Id="R78af6a70fc904cef" /><Relationship Type="http://schemas.openxmlformats.org/officeDocument/2006/relationships/hyperlink" Target="https://ekremcandemir.wordpress.com/2015/06/23/23-throw-ve-throws/" TargetMode="External" Id="Re8fedc2e30824c58" /><Relationship Type="http://schemas.openxmlformats.org/officeDocument/2006/relationships/image" Target="/media/imaged.png" Id="R0b3a3c37e5f04db7" /><Relationship Type="http://schemas.openxmlformats.org/officeDocument/2006/relationships/hyperlink" Target="http://www.ilkaygunel.com/java-exception-handling-best-practices/" TargetMode="External" Id="R8666771ac8b846cb" /><Relationship Type="http://schemas.openxmlformats.org/officeDocument/2006/relationships/hyperlink" Target="https://celeyrum.wordpress.com/2018/02/06/process-thread-nedir-ve-arasindaki-farklar-nelerdir/" TargetMode="External" Id="R772f442874de4666" /><Relationship Type="http://schemas.openxmlformats.org/officeDocument/2006/relationships/image" Target="/media/imagee.png" Id="Rde9f99bf301c44ee" /><Relationship Type="http://schemas.openxmlformats.org/officeDocument/2006/relationships/numbering" Target="numbering.xml" Id="R9e723ae2ce0949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2022-09-28T12:41:43.0054403Z</dcterms:created>
  <dcterms:modified xsi:type="dcterms:W3CDTF">2022-09-28T15:48:02.2490062Z</dcterms:modified>
  <dc:creator>Zeliha Öznük</dc:creator>
  <lastModifiedBy>Zeliha Öznük</lastModifiedBy>
</coreProperties>
</file>