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C4F68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SELENIUM GRID INTERVIEW QUESTIONS</w:t>
      </w:r>
    </w:p>
    <w:p w14:paraId="003F03FB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0C885455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1.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What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is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Selenium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Grid?</w:t>
      </w:r>
    </w:p>
    <w:p w14:paraId="6517F16F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Selenium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Grid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allows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you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run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Test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cases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parallel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across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multiple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machines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i.e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running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multiple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tests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at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same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time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against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different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machines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different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browsers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and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different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operating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systems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 </w:t>
      </w:r>
    </w:p>
    <w:p w14:paraId="62960C26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315D00BF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2.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What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are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advantages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of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Selenium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Grid?</w:t>
      </w:r>
    </w:p>
    <w:p w14:paraId="57F26B4A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Selenium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-Grid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helps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us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execute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faster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if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have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many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Test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cases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and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if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are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running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then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in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parallel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obviously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execution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time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will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get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reduced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</w:t>
      </w:r>
    </w:p>
    <w:p w14:paraId="0A0ACFCD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can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run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on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different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environments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one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machine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can be Unix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based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machine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others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can be a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windows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based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machine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can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run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it on Mac as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well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where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can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keep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machines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in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parallel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and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run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</w:t>
      </w:r>
    </w:p>
    <w:p w14:paraId="5BD29DC0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Using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selenium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-grid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can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perform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cross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-browser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testing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</w:t>
      </w:r>
    </w:p>
    <w:p w14:paraId="39FAA405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Can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run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single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test on multiple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browsers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at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same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time.</w:t>
      </w:r>
    </w:p>
    <w:p w14:paraId="5F73226A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Selenium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-Grid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supports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distributed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test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execution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It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allows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running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our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tests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in a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distributed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test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execution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environment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</w:t>
      </w:r>
    </w:p>
    <w:p w14:paraId="5EFC2B1A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0B0E622F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3.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When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can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go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for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Selenium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-Grid?</w:t>
      </w:r>
    </w:p>
    <w:p w14:paraId="41D96177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can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go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for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Selenium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-Grid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if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want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run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test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cases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faster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or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if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want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run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them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on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different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operating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systems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in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parallel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</w:t>
      </w:r>
    </w:p>
    <w:p w14:paraId="4B7CFB81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14C96593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4.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By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using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Selenium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-Grid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can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record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Test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cases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from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other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machines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?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If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possible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how can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record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?</w:t>
      </w:r>
    </w:p>
    <w:p w14:paraId="0D4A667D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No,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cannot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record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Test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cases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using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Selenium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-Grid.</w:t>
      </w:r>
    </w:p>
    <w:p w14:paraId="7A4A71B8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14F99569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5.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Explain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how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selenium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Grid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works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?</w:t>
      </w:r>
    </w:p>
    <w:p w14:paraId="45E59078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First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Selenium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Grid sent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tests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hub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and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these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tests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will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get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redirected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nodes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which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launch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browser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and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run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test.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With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entire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test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suite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it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will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run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tests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in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parallel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</w:t>
      </w:r>
    </w:p>
    <w:p w14:paraId="12E435B2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57ECA8EE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6. Can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use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Selenium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-Grid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for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Performance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Testing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?</w:t>
      </w:r>
    </w:p>
    <w:p w14:paraId="2D19A64D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Yes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can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use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selenium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-grid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for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Performance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Testing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</w:t>
      </w:r>
    </w:p>
    <w:p w14:paraId="4C0DAAC5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435D1664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7.How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run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tests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in multiple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browsers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in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parallel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? Is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there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any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other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option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other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than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selenium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grid?</w:t>
      </w:r>
    </w:p>
    <w:p w14:paraId="6530D776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You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create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class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with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method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like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below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:</w:t>
      </w:r>
    </w:p>
    <w:p w14:paraId="1DC6C19B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6CFE14D3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public</w:t>
      </w:r>
      <w:proofErr w:type="spellEnd"/>
      <w:proofErr w:type="gram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class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BrowserLaunch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{</w:t>
      </w:r>
    </w:p>
    <w:p w14:paraId="6A71C15C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WebDriver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driver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=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null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;</w:t>
      </w:r>
    </w:p>
    <w:p w14:paraId="2913D70A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//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Pass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parameter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browser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from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testng.xml</w:t>
      </w:r>
    </w:p>
    <w:p w14:paraId="792D74B2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@Parameters(“browser”)</w:t>
      </w:r>
    </w:p>
    <w:p w14:paraId="5FE2B73D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spellStart"/>
      <w:proofErr w:type="gram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public</w:t>
      </w:r>
      <w:proofErr w:type="spellEnd"/>
      <w:proofErr w:type="gram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void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initiateBrowser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String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browser){</w:t>
      </w:r>
    </w:p>
    <w:p w14:paraId="179C92A1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//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compare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gram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browser 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information</w:t>
      </w:r>
      <w:proofErr w:type="spellEnd"/>
      <w:proofErr w:type="gram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and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then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open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respective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browser</w:t>
      </w:r>
    </w:p>
    <w:p w14:paraId="6CB1DA71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spellStart"/>
      <w:proofErr w:type="gram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if</w:t>
      </w:r>
      <w:proofErr w:type="spellEnd"/>
      <w:proofErr w:type="gram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browser.equals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(“Firefox”)){</w:t>
      </w:r>
    </w:p>
    <w:p w14:paraId="7E16047A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spellStart"/>
      <w:proofErr w:type="gram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driver</w:t>
      </w:r>
      <w:proofErr w:type="spellEnd"/>
      <w:proofErr w:type="gram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=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new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FirefoxDriver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();</w:t>
      </w:r>
    </w:p>
    <w:p w14:paraId="2DB6BE06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}</w:t>
      </w:r>
    </w:p>
    <w:p w14:paraId="56A4AFD7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</w:t>
      </w:r>
      <w:proofErr w:type="gram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if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{</w:t>
      </w:r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</w:p>
    <w:p w14:paraId="06FAA5C6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\\set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path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IE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driver</w:t>
      </w:r>
      <w:proofErr w:type="spellEnd"/>
    </w:p>
    <w:p w14:paraId="58B6482A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System.setProperty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(“</w:t>
      </w:r>
      <w:proofErr w:type="spellStart"/>
      <w:proofErr w:type="gram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webdriver.ie.driver</w:t>
      </w:r>
      <w:proofErr w:type="spellEnd"/>
      <w:proofErr w:type="gram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”, “\iexploredriver.exe”);</w:t>
      </w:r>
    </w:p>
    <w:p w14:paraId="63FB45AD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spellStart"/>
      <w:proofErr w:type="gram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driver</w:t>
      </w:r>
      <w:proofErr w:type="spellEnd"/>
      <w:proofErr w:type="gram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=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new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InternetExplorerDriver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();</w:t>
      </w:r>
    </w:p>
    <w:p w14:paraId="39ACF68F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}</w:t>
      </w:r>
    </w:p>
    <w:p w14:paraId="3B7B9754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gram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else{</w:t>
      </w:r>
      <w:proofErr w:type="gramEnd"/>
    </w:p>
    <w:p w14:paraId="0F694105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\\set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path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proofErr w:type="gram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Chrome</w:t>
      </w:r>
      <w:proofErr w:type="gram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driver</w:t>
      </w:r>
      <w:proofErr w:type="spellEnd"/>
    </w:p>
    <w:p w14:paraId="53F00594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System.setProperty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(“</w:t>
      </w:r>
      <w:proofErr w:type="spellStart"/>
      <w:proofErr w:type="gram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webdriver.chrome</w:t>
      </w:r>
      <w:proofErr w:type="gram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.driver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”, “\chromedriver.exe”);</w:t>
      </w:r>
    </w:p>
    <w:p w14:paraId="3A12D16A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spellStart"/>
      <w:proofErr w:type="gram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driver</w:t>
      </w:r>
      <w:proofErr w:type="spellEnd"/>
      <w:proofErr w:type="gram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=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new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ChromeDriver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();</w:t>
      </w:r>
    </w:p>
    <w:p w14:paraId="7EF89064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}</w:t>
      </w:r>
    </w:p>
    <w:p w14:paraId="20C85812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</w:p>
    <w:p w14:paraId="40E77B3D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0B6F9EB1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//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Now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create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ClassName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class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and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call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extend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above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class</w:t>
      </w:r>
      <w:proofErr w:type="spellEnd"/>
    </w:p>
    <w:p w14:paraId="5427A35F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@Test</w:t>
      </w:r>
    </w:p>
    <w:p w14:paraId="0FB360C3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spellStart"/>
      <w:proofErr w:type="gram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public</w:t>
      </w:r>
      <w:proofErr w:type="spellEnd"/>
      <w:proofErr w:type="gram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class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ClassName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extends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BrowserLaunch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{</w:t>
      </w:r>
    </w:p>
    <w:p w14:paraId="6F93C5DF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131ADC39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spellStart"/>
      <w:proofErr w:type="gram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public</w:t>
      </w:r>
      <w:proofErr w:type="spellEnd"/>
      <w:proofErr w:type="gram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void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Gmail(){</w:t>
      </w:r>
    </w:p>
    <w:p w14:paraId="087F32E1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driver.get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(“http://www.gmail.com”);</w:t>
      </w:r>
    </w:p>
    <w:p w14:paraId="12CF8FBF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}</w:t>
      </w:r>
    </w:p>
    <w:p w14:paraId="3FCA5A18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>}</w:t>
      </w:r>
    </w:p>
    <w:p w14:paraId="50EF1E0A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00603EE0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8.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What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is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component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in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Selenium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-Grid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which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routes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selenese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requests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from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Test in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Selenium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-Grid?</w:t>
      </w:r>
    </w:p>
    <w:p w14:paraId="0758D7AB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Selenium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hub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is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component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in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Selenium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-Grid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which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routes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selenese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requests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from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Test.</w:t>
      </w:r>
    </w:p>
    <w:p w14:paraId="765668C0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6BFD8DB7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9. How can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execute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for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large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test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suites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or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test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suites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that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must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be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run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in multiple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environments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?</w:t>
      </w:r>
    </w:p>
    <w:p w14:paraId="79329FD6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can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execute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test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suites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by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using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selenium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-grid on multiple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environments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</w:t>
      </w:r>
    </w:p>
    <w:p w14:paraId="262AC669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520A72C0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10.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What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is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component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which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allocates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selenium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RC in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Selenium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-Grid?</w:t>
      </w:r>
    </w:p>
    <w:p w14:paraId="75E109F6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By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using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Hub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can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allocate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Selenium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RC in a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Selenium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-Grid</w:t>
      </w:r>
    </w:p>
    <w:p w14:paraId="554816E1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49A2A0F6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11.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What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is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default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maximum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number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of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browsers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that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can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run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in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parallel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on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node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?</w:t>
      </w:r>
    </w:p>
    <w:p w14:paraId="7F05D46E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Five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is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default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value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assigned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maximum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number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of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browsers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that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can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run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in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parallel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on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node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</w:t>
      </w:r>
    </w:p>
    <w:p w14:paraId="1DB382B7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0AAA589C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12.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What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is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default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port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number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assigned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by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hub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?</w:t>
      </w:r>
    </w:p>
    <w:p w14:paraId="44162001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4444 is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default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port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used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by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hub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</w:t>
      </w:r>
    </w:p>
    <w:p w14:paraId="1FD69D35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0759C1BD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13.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Does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Selenium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-Grid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support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Test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design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for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creating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Test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Cases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?</w:t>
      </w:r>
    </w:p>
    <w:p w14:paraId="196A2E14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No,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Selenium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-Grid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does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not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support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Test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design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for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creating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Test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Cases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</w:t>
      </w:r>
    </w:p>
    <w:p w14:paraId="19767482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70605E63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14.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What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is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default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timeout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for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selenium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-grid?</w:t>
      </w:r>
    </w:p>
    <w:p w14:paraId="3C1200E3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300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seconds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is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default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timeout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for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Selenium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-Grid.</w:t>
      </w:r>
    </w:p>
    <w:p w14:paraId="19B8E74C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658E187D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15. Can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execute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Selenium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RC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Tests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cases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or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Selenium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Webdriver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Test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cases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in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parallel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using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Selenium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-Grid?</w:t>
      </w:r>
    </w:p>
    <w:p w14:paraId="174E5100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Yes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can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execute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Selenium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RC Test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cases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or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Selenium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Web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driver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Test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Cases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in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parallel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using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Selenium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-Grid.</w:t>
      </w:r>
    </w:p>
    <w:p w14:paraId="32861B75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5DD822A8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16. Can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execute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Selenium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IDE Test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cases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using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Selenium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-Grid?</w:t>
      </w:r>
    </w:p>
    <w:p w14:paraId="47B667FD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No,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cannot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execute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Selenium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IDE Test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Cases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using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Selenium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-Grid.</w:t>
      </w:r>
    </w:p>
    <w:p w14:paraId="3BC03066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570D8A93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17.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What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is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primary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purpose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of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Selenium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-Grid?</w:t>
      </w:r>
    </w:p>
    <w:p w14:paraId="3D8A1B38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primary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purpose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of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Selenium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-Grid is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parallel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Test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Execution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</w:t>
      </w:r>
    </w:p>
    <w:p w14:paraId="764309CF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04DC3B92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18.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What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are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two main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elements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present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in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Selenium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-Grid?</w:t>
      </w:r>
    </w:p>
    <w:p w14:paraId="0FE5FCC6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Hub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and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nodes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are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two main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elements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in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Selenium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-Grid</w:t>
      </w:r>
    </w:p>
    <w:p w14:paraId="051EFC45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10C0895C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19.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What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is a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hub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?</w:t>
      </w:r>
    </w:p>
    <w:p w14:paraId="45623AEE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Hub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is a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computer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which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is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central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point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where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can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load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our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tests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</w:t>
      </w:r>
    </w:p>
    <w:p w14:paraId="647B9240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73A6A0A0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20. How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many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hubs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does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selenium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-grid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have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?</w:t>
      </w:r>
    </w:p>
    <w:p w14:paraId="5A6D123C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selenium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-grid has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only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one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hub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which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is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master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of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network.</w:t>
      </w:r>
    </w:p>
    <w:p w14:paraId="2561683B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24E87082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21.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What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is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Selenium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-Grid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Node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?</w:t>
      </w:r>
    </w:p>
    <w:p w14:paraId="0430F33D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Nodes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are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selenium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instances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which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are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used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run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tests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used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by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hub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</w:t>
      </w:r>
    </w:p>
    <w:p w14:paraId="64F00DA0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6847A23E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22. How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many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nodes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does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selenium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-grid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have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?</w:t>
      </w:r>
    </w:p>
    <w:p w14:paraId="1F280CAD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There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can be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one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or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more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nodes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in a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selenium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-grid.</w:t>
      </w:r>
    </w:p>
    <w:p w14:paraId="5E7B0EC1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31F1EE03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23.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Which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jar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files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need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work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with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Selenium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-Grid?</w:t>
      </w:r>
    </w:p>
    <w:p w14:paraId="2944B226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need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download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and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add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following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jar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files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our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selenium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set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up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</w:t>
      </w:r>
    </w:p>
    <w:p w14:paraId="4B73131A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18B0A83C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selenium-grid-hub-standalone-.jar</w:t>
      </w:r>
    </w:p>
    <w:p w14:paraId="4C32CCD4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selenium-grid-remote-control-standalone-.jar</w:t>
      </w:r>
    </w:p>
    <w:p w14:paraId="53E8C259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selenium-grid-tools-standalone-.jar</w:t>
      </w:r>
    </w:p>
    <w:p w14:paraId="2374A84D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4D694EE4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24. How do I start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Selenium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Grid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hub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from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my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machine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?</w:t>
      </w:r>
    </w:p>
    <w:p w14:paraId="5C044E27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By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setting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up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“ant” set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up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on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our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system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can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able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work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with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grid.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Once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download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selenium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-grid,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navigate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them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distribution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directory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and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execute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following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command</w:t>
      </w:r>
      <w:proofErr w:type="spellEnd"/>
    </w:p>
    <w:p w14:paraId="2C371964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- ant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launch-hub</w:t>
      </w:r>
      <w:proofErr w:type="spellEnd"/>
    </w:p>
    <w:p w14:paraId="58D5E865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21414715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25. How do I start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Selenium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Grid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Slave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Server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from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my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machine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?</w:t>
      </w:r>
    </w:p>
    <w:p w14:paraId="6050A2AE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lastRenderedPageBreak/>
        <w:t>We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need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Navigate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download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directory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of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Selenium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gird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and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execute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following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command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– ant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launch-remote-control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This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would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launch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remote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control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server at port 555.</w:t>
      </w:r>
    </w:p>
    <w:p w14:paraId="107DD3F1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46387927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26. How do I start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Selenium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grid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slave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on a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different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port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than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5555?</w:t>
      </w:r>
    </w:p>
    <w:p w14:paraId="7F8C9445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can start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selenium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grid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slave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on a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specific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port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by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using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“-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Dport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”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option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followed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by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port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number</w:t>
      </w:r>
      <w:proofErr w:type="spellEnd"/>
    </w:p>
    <w:p w14:paraId="4F2129BB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464ABEC7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ant</w:t>
      </w:r>
      <w:proofErr w:type="gram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-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Dport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=1111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launch-remote-control</w:t>
      </w:r>
      <w:proofErr w:type="spellEnd"/>
    </w:p>
    <w:p w14:paraId="3C85BBF3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ant</w:t>
      </w:r>
      <w:proofErr w:type="gram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-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Dport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=2222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launch-remote-control</w:t>
      </w:r>
      <w:proofErr w:type="spellEnd"/>
    </w:p>
    <w:p w14:paraId="71882314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0EB6B340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27. How do I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specify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an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environment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while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starting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grid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slave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machine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?</w:t>
      </w:r>
    </w:p>
    <w:p w14:paraId="120750D4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can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specify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an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environment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using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“-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Denvironment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”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while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starting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selenium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grid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slave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machine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</w:t>
      </w:r>
    </w:p>
    <w:p w14:paraId="3DB49FCB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ant</w:t>
      </w:r>
      <w:proofErr w:type="gram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-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Denvironment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=”Safari on Mac”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launch-remote-control</w:t>
      </w:r>
      <w:proofErr w:type="spellEnd"/>
    </w:p>
    <w:p w14:paraId="55631339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54E561CC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28.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What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are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additional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logs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available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while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working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with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Selenium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grid?</w:t>
      </w:r>
    </w:p>
    <w:p w14:paraId="7EE5C51E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You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can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find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Selenium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grid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hub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logs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in “log/hub.log”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and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Remote Control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logs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in “log/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rc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-*.log”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folder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</w:t>
      </w:r>
    </w:p>
    <w:p w14:paraId="4FC81352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499A21B5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29.How do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you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start a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hub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in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Selenium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Grid?</w:t>
      </w:r>
    </w:p>
    <w:p w14:paraId="390BEC54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By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running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following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command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from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command-line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can start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hub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in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Selenium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-Grid</w:t>
      </w:r>
    </w:p>
    <w:p w14:paraId="1976289C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java</w:t>
      </w:r>
      <w:proofErr w:type="gram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-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jar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selenium-server-standalone-xxxx.jar -role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hub</w:t>
      </w:r>
      <w:proofErr w:type="spellEnd"/>
    </w:p>
    <w:p w14:paraId="6500B732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6780E0CA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30. How do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you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start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node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in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Selenium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Grid?</w:t>
      </w:r>
    </w:p>
    <w:p w14:paraId="563C873D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By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running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following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command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from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command-line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can start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node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in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Selenium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-Grid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by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using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default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parameters</w:t>
      </w:r>
      <w:proofErr w:type="spellEnd"/>
    </w:p>
    <w:p w14:paraId="6B1D118A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java</w:t>
      </w:r>
      <w:proofErr w:type="gram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-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jar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selenium-server-standalone-xxxx.jar -role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node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-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hub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http://localhost:4444/grid/register</w:t>
      </w:r>
    </w:p>
    <w:p w14:paraId="5536C7ED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31A0C569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31. How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does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Selenium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grid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hub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keep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in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touch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with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RC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slave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machine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?</w:t>
      </w:r>
    </w:p>
    <w:p w14:paraId="7FC21FB6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Selenium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grid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hub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keeps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polling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all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RC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slaves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at a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predefined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time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make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sure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that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they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are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available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for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testing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then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Selenium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hub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disconnects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any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unavailable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RC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slaves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and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makes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it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clear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that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any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RC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slave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is not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available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for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testing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using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parameter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called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– “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remoteControlPollingIntervalInSeconds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”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and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is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defined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in “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grid_configuration.yml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” file.</w:t>
      </w:r>
    </w:p>
    <w:p w14:paraId="55478FC3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3563156A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32. How can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run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Selenium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RC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slave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in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single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window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mode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?</w:t>
      </w:r>
    </w:p>
    <w:p w14:paraId="35395ABA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By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using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following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command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can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run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selenium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RC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slave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in a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single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window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mode</w:t>
      </w:r>
      <w:proofErr w:type="spellEnd"/>
    </w:p>
    <w:p w14:paraId="745A5587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48901294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ant</w:t>
      </w:r>
      <w:proofErr w:type="gram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-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DseleniumArgs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=”-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singleWindow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-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debug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”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launch-remote-control</w:t>
      </w:r>
      <w:proofErr w:type="spellEnd"/>
    </w:p>
    <w:p w14:paraId="5A259F64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7060A12F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33. How do I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use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Selenium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Grid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while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using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Java?</w:t>
      </w:r>
    </w:p>
    <w:p w14:paraId="46146A74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By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using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java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can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take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advantage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of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parallel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testing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capabilities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of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TestNG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drive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your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Selenium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grid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tests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</w:t>
      </w:r>
    </w:p>
    <w:p w14:paraId="1844D104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23133702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34. How can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verify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whether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hub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is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running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?</w:t>
      </w:r>
    </w:p>
    <w:p w14:paraId="3332162D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can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verify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whether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hub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is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running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or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not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one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is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through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command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prompt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and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other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was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through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 browser.</w:t>
      </w:r>
    </w:p>
    <w:p w14:paraId="23899D02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71591557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35. How can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run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test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scripts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on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Selenium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-Grid?</w:t>
      </w:r>
    </w:p>
    <w:p w14:paraId="01948C9E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By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using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Desired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capabilities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and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RemoteWebDriver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objects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can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run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test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scripts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on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Grid.</w:t>
      </w:r>
    </w:p>
    <w:p w14:paraId="3AE32CFD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3841CA77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36. How can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specify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browser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and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OS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information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in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selenium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-grid?</w:t>
      </w:r>
    </w:p>
    <w:p w14:paraId="4F011364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DesiredCapabilities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is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used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set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browser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type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and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OS of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our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Node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</w:t>
      </w:r>
    </w:p>
    <w:p w14:paraId="7751CD33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DesiredCapabilities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capabilities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=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DesiredCapabilities.chrome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();</w:t>
      </w:r>
    </w:p>
    <w:p w14:paraId="183A109F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capabilities.setBrowserName</w:t>
      </w:r>
      <w:proofErr w:type="spellEnd"/>
      <w:proofErr w:type="gram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(“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chrome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”);</w:t>
      </w:r>
    </w:p>
    <w:p w14:paraId="069C573E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capabilities.setPlatform</w:t>
      </w:r>
      <w:proofErr w:type="spellEnd"/>
      <w:proofErr w:type="gram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Platform.WINDOWS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</w:p>
    <w:p w14:paraId="36CB90D5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3A8014C5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37. How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RemoteWebDriver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object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used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in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selenium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-grid?</w:t>
      </w:r>
    </w:p>
    <w:p w14:paraId="5EA997CA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RemoteWebDriver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is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used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select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Node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on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which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want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run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our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tests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on a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different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machine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</w:t>
      </w:r>
    </w:p>
    <w:p w14:paraId="2B311280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149F847B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38. How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configure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hub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in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selenium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grid?</w:t>
      </w:r>
    </w:p>
    <w:p w14:paraId="46AA1D34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Download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Selenium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Server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Standalone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jar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file</w:t>
      </w:r>
    </w:p>
    <w:p w14:paraId="072F286A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lastRenderedPageBreak/>
        <w:t>Launch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command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prompt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and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navigate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location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where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placed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Selenium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server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jar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file.</w:t>
      </w:r>
    </w:p>
    <w:p w14:paraId="372E19CA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Type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command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at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command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prompt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, java -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jar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selenium-server-standalone-xxx.jar -role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hub</w:t>
      </w:r>
      <w:proofErr w:type="spellEnd"/>
    </w:p>
    <w:p w14:paraId="7EA02575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Open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browser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and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navigate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http://localhost:4444,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verify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whether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hub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is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running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or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not.</w:t>
      </w:r>
    </w:p>
    <w:p w14:paraId="60C9F9DB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3F83263E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39. How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configure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node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in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selenium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-grid?</w:t>
      </w:r>
    </w:p>
    <w:p w14:paraId="255EF0A4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Download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Selenium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Server on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all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our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node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machines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</w:t>
      </w:r>
    </w:p>
    <w:p w14:paraId="46428E6E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Go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Command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Prompt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and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type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IPCONFIG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find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out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IP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Address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 </w:t>
      </w:r>
      <w:proofErr w:type="spellStart"/>
      <w:proofErr w:type="gram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Ex:http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://192.168.1.164:4444</w:t>
      </w:r>
      <w:proofErr w:type="gramEnd"/>
    </w:p>
    <w:p w14:paraId="025EFD6A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Open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Command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Prompt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register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hub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machine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with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Node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Machine,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type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</w:p>
    <w:p w14:paraId="112C6AC2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java</w:t>
      </w:r>
      <w:proofErr w:type="gram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-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jar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selenium-server-standalone-3.3.1.jar -role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node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-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hub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http://192.168.1.164:4444/register-port 5555</w:t>
      </w:r>
    </w:p>
    <w:p w14:paraId="70083E23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0744B543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After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executing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command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return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Hub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and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navigate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URL http://localhost:4444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or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http://192.168.1.164:4444</w:t>
      </w:r>
    </w:p>
    <w:p w14:paraId="71EA7838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4B12F4FA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 How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set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capabilities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and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browser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types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for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Hub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in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Selenium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Grid</w:t>
      </w:r>
    </w:p>
    <w:p w14:paraId="314D05BF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 1.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Defining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desired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caps</w:t>
      </w:r>
      <w:proofErr w:type="spellEnd"/>
    </w:p>
    <w:p w14:paraId="72E22B94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DesiredCapabilities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cap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=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new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proofErr w:type="gram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DesiredCapabilities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proofErr w:type="gram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</w:p>
    <w:p w14:paraId="69AEB9A2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cap.setBrowserName</w:t>
      </w:r>
      <w:proofErr w:type="spellEnd"/>
      <w:proofErr w:type="gram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chrome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");</w:t>
      </w:r>
    </w:p>
    <w:p w14:paraId="6F147934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cap.setPlatform</w:t>
      </w:r>
      <w:proofErr w:type="spellEnd"/>
      <w:proofErr w:type="gram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(Platform.MAC);</w:t>
      </w:r>
    </w:p>
    <w:p w14:paraId="7F7ABBAB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227E9206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2. Chrome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options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definition</w:t>
      </w:r>
      <w:proofErr w:type="spellEnd"/>
    </w:p>
    <w:p w14:paraId="6CB4B03E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ChromeOptions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options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=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new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proofErr w:type="gram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ChromeOptions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proofErr w:type="gram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</w:p>
    <w:p w14:paraId="6ADA1FF9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options.merge</w:t>
      </w:r>
      <w:proofErr w:type="spellEnd"/>
      <w:proofErr w:type="gram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cap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</w:p>
    <w:p w14:paraId="4D099190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03220FC4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String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hubUrl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= "http://192.168.1.94:4444/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wd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/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hub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";</w:t>
      </w:r>
    </w:p>
    <w:p w14:paraId="4CC38C7F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WebDriver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driver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=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new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proofErr w:type="gram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RemoteWebDriver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proofErr w:type="spellStart"/>
      <w:proofErr w:type="gram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new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URL(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hubUrl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),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options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</w:p>
    <w:p w14:paraId="04F1CA1F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4AE3B38B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driver.get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("http://freecrm.com");</w:t>
      </w:r>
    </w:p>
    <w:p w14:paraId="1C6BC2C0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System.out.println</w:t>
      </w:r>
      <w:proofErr w:type="spell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proofErr w:type="spellStart"/>
      <w:proofErr w:type="gram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driver.getTitle</w:t>
      </w:r>
      <w:proofErr w:type="spellEnd"/>
      <w:proofErr w:type="gram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());</w:t>
      </w:r>
    </w:p>
    <w:p w14:paraId="6D1AFEC3" w14:textId="77777777" w:rsidR="000E3246" w:rsidRPr="000E3246" w:rsidRDefault="000E3246" w:rsidP="000E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driver.quit</w:t>
      </w:r>
      <w:proofErr w:type="spellEnd"/>
      <w:proofErr w:type="gramEnd"/>
      <w:r w:rsidRPr="000E32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();</w:t>
      </w:r>
    </w:p>
    <w:p w14:paraId="12EAD9C6" w14:textId="77777777" w:rsidR="00683933" w:rsidRDefault="00683933"/>
    <w:sectPr w:rsidR="00683933" w:rsidSect="000E32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246"/>
    <w:rsid w:val="000E3246"/>
    <w:rsid w:val="005D3EDD"/>
    <w:rsid w:val="00683933"/>
    <w:rsid w:val="00F80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34224"/>
  <w15:chartTrackingRefBased/>
  <w15:docId w15:val="{1E8416FC-4FDC-42BA-92F2-F5ACFB21E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0E32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0E3246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5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1415</Words>
  <Characters>8067</Characters>
  <Application>Microsoft Office Word</Application>
  <DocSecurity>0</DocSecurity>
  <Lines>67</Lines>
  <Paragraphs>18</Paragraphs>
  <ScaleCrop>false</ScaleCrop>
  <Company/>
  <LinksUpToDate>false</LinksUpToDate>
  <CharactersWithSpaces>9464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Zeliha ÖZNÜK</dc:creator>
  <cp:keywords/>
  <dc:description/>
  <cp:lastModifiedBy>Zeliha ÖZNÜK</cp:lastModifiedBy>
  <cp:revision>1</cp:revision>
  <dcterms:created xsi:type="dcterms:W3CDTF">2022-12-05T14:30:00Z</dcterms:created>
  <dcterms:modified xsi:type="dcterms:W3CDTF">2022-12-05T14:31:00Z</dcterms:modified>
</cp:coreProperties>
</file>