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1: VMware Workstation Pro’yu İndirme ve Kurma</w:t>
      </w:r>
      <w:bookmarkStart w:id="0" w:name="_GoBack"/>
      <w:bookmarkEnd w:id="0"/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adımımız VMware Workstation Pro’yu </w:t>
      </w:r>
      <w:hyperlink r:id="rId6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resmi web sitesinden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indirmek olacaktır.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Resmi web sitesi üzerinde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Try Workstation 17 Pro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kısımda ki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TRIAL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kısma tıklıyoruz.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81581" cy="2641600"/>
            <wp:effectExtent l="0" t="0" r="5080" b="6350"/>
            <wp:docPr id="12" name="Resim 12" descr="https://miro.medium.com/v2/resize:fit:875/1*gz1lcTBmgG_fYdAZnKjK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gz1lcTBmgG_fYdAZnKjK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06" cy="26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Burada ise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Workstation 17 Pro for Windows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kısmın altında olan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NOW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‘ a basıyoruz.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24500" cy="2662283"/>
            <wp:effectExtent l="0" t="0" r="0" b="5080"/>
            <wp:docPr id="11" name="Resim 11" descr="https://miro.medium.com/v2/resize:fit:875/1*L5-e6cg0HOihswK9rehC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L5-e6cg0HOihswK9rehCQ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8" cy="26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İndirme işlemi bittikten sonra şimdi sıra kurulumda aslında buradaki mantık basi</w:t>
      </w:r>
      <w:r w:rsidR="00985AB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t next next diyip geçiyoruz :)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Kurulum bitmeye yakın bizden lisans anahtarını girmemizi istiyor. O işlemi halletmek için </w:t>
      </w:r>
      <w:hyperlink r:id="rId9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burada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vermiş olduğum siteye girip lisans anahtarlarını kopyala yapıştır yapabilirsiniz.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Pro’umuz kullanıma hazır. Şimdi içerisinde kullanacağımız işletim sistemi olan Kali’yi kurma zamanı.</w:t>
      </w:r>
    </w:p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2: Kali Linux ISO Dosyasını İndirme</w:t>
      </w:r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Kali Linux’un en son sürümünü </w:t>
      </w:r>
      <w:hyperlink r:id="rId10" w:anchor="kali-virtual-machines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resmi web sitesinde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yer alan Pre-built Virtual Machines sayfasından indirin.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65000" cy="2692400"/>
            <wp:effectExtent l="0" t="0" r="0" b="0"/>
            <wp:docPr id="10" name="Resim 10" descr="https://miro.medium.com/v2/resize:fit:875/1*JrsOKdjUt1xKy9SVoacd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JrsOKdjUt1xKy9SVoacdm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9" cy="26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Dosyamızı indirdikten sonra dosyamızı RAR formatında çıkartıyoruz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1168400" cy="1397000"/>
            <wp:effectExtent l="0" t="0" r="0" b="0"/>
            <wp:docPr id="9" name="Resim 9" descr="https://miro.medium.com/v2/resize:fit:153/1*l80MCRsJ47larTut2gFr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153/1*l80MCRsJ47larTut2gFr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092200" cy="1397000"/>
            <wp:effectExtent l="0" t="0" r="0" b="0"/>
            <wp:docPr id="8" name="Resim 8" descr="https://miro.medium.com/v2/resize:fit:143/1*QWU9WV6hoC8saWT5dyyE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43/1*QWU9WV6hoC8saWT5dyyE8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3: Sanal Makineyi Başlatma ve Kali Linux Kurulumu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 uygulamamızı açarak Home menüsünden Open a New Virtual Machine kutucuğuna basıyoruz ve dosyamızı seçiyoruz.</w:t>
      </w: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76900" cy="2778978"/>
            <wp:effectExtent l="0" t="0" r="0" b="2540"/>
            <wp:docPr id="7" name="Resim 7" descr="https://miro.medium.com/v2/resize:fit:875/1*t0zwRmKzxDifDxFHkPCQ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t0zwRmKzxDifDxFHkPCQt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40" cy="27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59435" cy="365125"/>
            <wp:effectExtent l="0" t="0" r="0" b="0"/>
            <wp:docPr id="6" name="Resim 6" descr="https://miro.medium.com/v2/resize:fit:775/1*zqB9-s9bjFCyKOmDOSmX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75/1*zqB9-s9bjFCyKOmDOSmX9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97" cy="3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829300" cy="3263900"/>
            <wp:effectExtent l="0" t="0" r="0" b="0"/>
            <wp:docPr id="5" name="Resim 5" descr="https://miro.medium.com/v2/resize:fit:875/1*qoF0lsiFkSsQhqSYZn60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oF0lsiFkSsQhqSYZn60u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İşlem tamamdır sol tarafta kurulan Kali makinenizi görüntüleyebilirsiniz.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096741" cy="2984500"/>
            <wp:effectExtent l="0" t="0" r="0" b="6350"/>
            <wp:docPr id="4" name="Resim 4" descr="https://miro.medium.com/v2/resize:fit:875/1*J3Cnd9KxPlOBb4a6AYOK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J3Cnd9KxPlOBb4a6AYOK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97" cy="29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Edit virtual machine settings seçeneğine basarak sanal makinenizin bir çok özelliğini değiştirebilirsiniz. Burada, bellek, işlemci ve ağ ayarlarını doğru bir şekilde yapılandırın.</w:t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lastRenderedPageBreak/>
        <w:t>Adım 4: Kurulum Bitimi ve İlk Giriş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Yapılandırmanız tamamlandığında,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Power on this virtual machine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sekmesinden sanal makinenizi başlatın.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48300" cy="2552918"/>
            <wp:effectExtent l="0" t="0" r="0" b="0"/>
            <wp:docPr id="3" name="Resim 3" descr="https://miro.medium.com/v2/resize:fit:875/1*uDaVOZxzG4Ky56oghxWL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uDaVOZxzG4Ky56oghxWLA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85" cy="255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Kali GNU/Linux seçeneğine tıklayın.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21250" cy="3009900"/>
            <wp:effectExtent l="0" t="0" r="8255" b="0"/>
            <wp:docPr id="2" name="Resim 2" descr="https://miro.medium.com/v2/resize:fit:875/1*Mq4TPKlWmIffa0x9Kz2D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Mq4TPKlWmIffa0x9Kz2D6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923" cy="30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başladığında sizden kullanıcı adı ve şifre istenecektir. Varsayılan olarak, kullanıcı adı “kali” ve şifre “kali” olacaktır.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244167" cy="2997200"/>
            <wp:effectExtent l="0" t="0" r="4445" b="0"/>
            <wp:docPr id="1" name="Resim 1" descr="https://miro.medium.com/v2/resize:fit:875/1*HnJpKOWLr2uCcuezHu2v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HnJpKOWLr2uCcuezHu2vX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31" cy="29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Artık Kali Linux’u VMware üzerinde başarıyla kurmuş oldunuz! Bu güçlü aracı güvenlik testleri ve penetrasyon testleri için kullanmaya başlayabilirsiniz.</w:t>
      </w:r>
    </w:p>
    <w:p w:rsidR="005A2CB8" w:rsidRDefault="005A2CB8"/>
    <w:sectPr w:rsidR="005A2CB8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972" w:rsidRDefault="00812972" w:rsidP="00BE753D">
      <w:pPr>
        <w:spacing w:after="0" w:line="240" w:lineRule="auto"/>
      </w:pPr>
      <w:r>
        <w:separator/>
      </w:r>
    </w:p>
  </w:endnote>
  <w:endnote w:type="continuationSeparator" w:id="0">
    <w:p w:rsidR="00812972" w:rsidRDefault="00812972" w:rsidP="00BE7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972" w:rsidRDefault="00812972" w:rsidP="00BE753D">
      <w:pPr>
        <w:spacing w:after="0" w:line="240" w:lineRule="auto"/>
      </w:pPr>
      <w:r>
        <w:separator/>
      </w:r>
    </w:p>
  </w:footnote>
  <w:footnote w:type="continuationSeparator" w:id="0">
    <w:p w:rsidR="00812972" w:rsidRDefault="00812972" w:rsidP="00BE7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53D" w:rsidRDefault="00BE753D" w:rsidP="00BE753D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C4A"/>
    <w:rsid w:val="00586592"/>
    <w:rsid w:val="005A2CB8"/>
    <w:rsid w:val="00812972"/>
    <w:rsid w:val="00985ABB"/>
    <w:rsid w:val="00BE753D"/>
    <w:rsid w:val="00C4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5EEE604-8074-4B87-9177-5C8DBAA3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865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6592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586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58659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586592"/>
    <w:rPr>
      <w:i/>
      <w:iCs/>
    </w:rPr>
  </w:style>
  <w:style w:type="paragraph" w:styleId="stBilgi">
    <w:name w:val="header"/>
    <w:basedOn w:val="Normal"/>
    <w:link w:val="stBilgiChar"/>
    <w:uiPriority w:val="99"/>
    <w:unhideWhenUsed/>
    <w:rsid w:val="00BE75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E753D"/>
  </w:style>
  <w:style w:type="paragraph" w:styleId="AltBilgi">
    <w:name w:val="footer"/>
    <w:basedOn w:val="Normal"/>
    <w:link w:val="AltBilgiChar"/>
    <w:uiPriority w:val="99"/>
    <w:unhideWhenUsed/>
    <w:rsid w:val="00BE75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E7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640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9696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5393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4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997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3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8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1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vmware.com/products/workstation-pro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kali.org/get-kali/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gist.github.com/PurpleVibe32/30a802c3c8ec902e1487024cdea26251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5</cp:revision>
  <dcterms:created xsi:type="dcterms:W3CDTF">2025-07-18T13:09:00Z</dcterms:created>
  <dcterms:modified xsi:type="dcterms:W3CDTF">2025-07-21T18:13:00Z</dcterms:modified>
</cp:coreProperties>
</file>