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FC40" w14:textId="77777777" w:rsidR="00DC6D71" w:rsidRPr="00DC6D71" w:rsidRDefault="00DC6D71" w:rsidP="00DC6D71">
      <w:pPr>
        <w:pStyle w:val="p1"/>
        <w:rPr>
          <w:rFonts w:ascii="Helvetica" w:hAnsi="Helvetica"/>
        </w:rPr>
      </w:pPr>
      <w:r w:rsidRPr="00DC6D71">
        <w:rPr>
          <w:rStyle w:val="s1"/>
          <w:rFonts w:ascii="Helvetica" w:eastAsiaTheme="majorEastAsia" w:hAnsi="Helvetica"/>
          <w:b/>
          <w:bCs/>
        </w:rPr>
        <w:t>FudgeC2</w:t>
      </w:r>
      <w:r w:rsidRPr="00DC6D71">
        <w:rPr>
          <w:rFonts w:ascii="Helvetica" w:hAnsi="Helvetica"/>
        </w:rPr>
        <w:t xml:space="preserve">, </w:t>
      </w:r>
      <w:proofErr w:type="spellStart"/>
      <w:r w:rsidRPr="00DC6D71">
        <w:rPr>
          <w:rFonts w:ascii="Helvetica" w:hAnsi="Helvetica"/>
        </w:rPr>
        <w:t>Python</w:t>
      </w:r>
      <w:proofErr w:type="spellEnd"/>
      <w:r w:rsidRPr="00DC6D71">
        <w:rPr>
          <w:rFonts w:ascii="Helvetica" w:hAnsi="Helvetica"/>
        </w:rPr>
        <w:t xml:space="preserve"> ile yazılmış, modüler ve hafif bir </w:t>
      </w:r>
      <w:proofErr w:type="spellStart"/>
      <w:r w:rsidRPr="00DC6D71">
        <w:rPr>
          <w:rStyle w:val="s1"/>
          <w:rFonts w:ascii="Helvetica" w:eastAsiaTheme="majorEastAsia" w:hAnsi="Helvetica"/>
          <w:b/>
          <w:bCs/>
        </w:rPr>
        <w:t>Command</w:t>
      </w:r>
      <w:proofErr w:type="spellEnd"/>
      <w:r w:rsidRPr="00DC6D71">
        <w:rPr>
          <w:rStyle w:val="s1"/>
          <w:rFonts w:ascii="Helvetica" w:eastAsiaTheme="majorEastAsia" w:hAnsi="Helvetica"/>
          <w:b/>
          <w:bCs/>
        </w:rPr>
        <w:t xml:space="preserve"> &amp; Control (C2)</w:t>
      </w:r>
      <w:r w:rsidRPr="00DC6D71">
        <w:rPr>
          <w:rFonts w:ascii="Helvetica" w:hAnsi="Helvetica"/>
        </w:rPr>
        <w:t xml:space="preserve"> </w:t>
      </w:r>
      <w:proofErr w:type="spellStart"/>
      <w:r w:rsidRPr="00DC6D71">
        <w:rPr>
          <w:rFonts w:ascii="Helvetica" w:hAnsi="Helvetica"/>
        </w:rPr>
        <w:t>framework’tür</w:t>
      </w:r>
      <w:proofErr w:type="spellEnd"/>
      <w:r w:rsidRPr="00DC6D71">
        <w:rPr>
          <w:rFonts w:ascii="Helvetica" w:hAnsi="Helvetica"/>
        </w:rPr>
        <w:t xml:space="preserve">. </w:t>
      </w:r>
      <w:proofErr w:type="spellStart"/>
      <w:r w:rsidRPr="00DC6D71">
        <w:rPr>
          <w:rFonts w:ascii="Helvetica" w:hAnsi="Helvetica"/>
        </w:rPr>
        <w:t>Pentester’lar</w:t>
      </w:r>
      <w:proofErr w:type="spellEnd"/>
      <w:r w:rsidRPr="00DC6D71">
        <w:rPr>
          <w:rFonts w:ascii="Helvetica" w:hAnsi="Helvetica"/>
        </w:rPr>
        <w:t xml:space="preserve"> ve </w:t>
      </w:r>
      <w:proofErr w:type="spellStart"/>
      <w:r w:rsidRPr="00DC6D71">
        <w:rPr>
          <w:rFonts w:ascii="Helvetica" w:hAnsi="Helvetica"/>
        </w:rPr>
        <w:t>Red</w:t>
      </w:r>
      <w:proofErr w:type="spellEnd"/>
      <w:r w:rsidRPr="00DC6D71">
        <w:rPr>
          <w:rFonts w:ascii="Helvetica" w:hAnsi="Helvetica"/>
        </w:rPr>
        <w:t xml:space="preserve"> Team uzmanları tarafından, hedef makinelerde sessiz ve gizli şekilde komut çalıştırmak, dosya aktarmak ve bağlantı kontrolü sağlamak için kullanılır. FudgeC2, kendi HTTP tabanlı C2 kanalıyla haberleşen </w:t>
      </w:r>
      <w:proofErr w:type="spellStart"/>
      <w:r w:rsidRPr="00DC6D71">
        <w:rPr>
          <w:rStyle w:val="s1"/>
          <w:rFonts w:ascii="Helvetica" w:eastAsiaTheme="majorEastAsia" w:hAnsi="Helvetica"/>
          <w:b/>
          <w:bCs/>
        </w:rPr>
        <w:t>agent</w:t>
      </w:r>
      <w:r w:rsidRPr="00DC6D71">
        <w:rPr>
          <w:rFonts w:ascii="Helvetica" w:hAnsi="Helvetica"/>
        </w:rPr>
        <w:t>’lar</w:t>
      </w:r>
      <w:proofErr w:type="spellEnd"/>
      <w:r w:rsidRPr="00DC6D71">
        <w:rPr>
          <w:rFonts w:ascii="Helvetica" w:hAnsi="Helvetica"/>
        </w:rPr>
        <w:t xml:space="preserve"> üretir.</w:t>
      </w:r>
    </w:p>
    <w:p w14:paraId="6876CB42" w14:textId="77777777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0597B671" w14:textId="1DF6748D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3799CCB6" w14:textId="30609DEF" w:rsidR="00DC6D71" w:rsidRPr="00DC6D71" w:rsidRDefault="00DC6D71" w:rsidP="00DC6D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Python</w:t>
      </w:r>
      <w:proofErr w:type="spellEnd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tabanlı hafif C2 sunucusu</w:t>
      </w:r>
    </w:p>
    <w:p w14:paraId="224F40EC" w14:textId="77777777" w:rsidR="00DC6D71" w:rsidRPr="00DC6D71" w:rsidRDefault="00DC6D71" w:rsidP="00DC6D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HTTP tabanlı </w:t>
      </w:r>
      <w:proofErr w:type="spellStart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beacon</w:t>
      </w:r>
      <w:proofErr w:type="spellEnd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iletişimi</w:t>
      </w:r>
    </w:p>
    <w:p w14:paraId="557A6717" w14:textId="77777777" w:rsidR="00DC6D71" w:rsidRPr="00DC6D71" w:rsidRDefault="00DC6D71" w:rsidP="00DC6D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Linux ve Windows destekli </w:t>
      </w:r>
      <w:proofErr w:type="spellStart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agent’lar</w:t>
      </w:r>
      <w:proofErr w:type="spellEnd"/>
    </w:p>
    <w:p w14:paraId="53D1B086" w14:textId="77777777" w:rsidR="00DC6D71" w:rsidRPr="00DC6D71" w:rsidRDefault="00DC6D71" w:rsidP="00DC6D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AES şifreleme desteği</w:t>
      </w:r>
    </w:p>
    <w:p w14:paraId="2E6DF659" w14:textId="77777777" w:rsidR="00DC6D71" w:rsidRPr="00DC6D71" w:rsidRDefault="00DC6D71" w:rsidP="00DC6D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İstemci </w:t>
      </w:r>
      <w:proofErr w:type="spellStart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</w:t>
      </w:r>
      <w:proofErr w:type="spellEnd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üzerinden komut gönderimi</w:t>
      </w:r>
    </w:p>
    <w:p w14:paraId="4B907CDD" w14:textId="77777777" w:rsidR="00DC6D71" w:rsidRPr="00DC6D71" w:rsidRDefault="00DC6D71" w:rsidP="00DC6D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Dosya yükleme/indirme</w:t>
      </w:r>
    </w:p>
    <w:p w14:paraId="0112FD89" w14:textId="77777777" w:rsidR="00DC6D71" w:rsidRPr="00DC6D71" w:rsidRDefault="00DC6D71" w:rsidP="00DC6D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Shell, CD, LS, </w:t>
      </w:r>
      <w:proofErr w:type="spellStart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Screenshot</w:t>
      </w:r>
      <w:proofErr w:type="spellEnd"/>
      <w:r w:rsidRPr="00DC6D7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gibi modüller</w:t>
      </w:r>
    </w:p>
    <w:p w14:paraId="01C41712" w14:textId="77777777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08C717EF" w14:textId="08E9FC9C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</w:t>
      </w:r>
      <w:r w:rsidRPr="00DC6D7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 Kali Linux’ta Kullanma ve Yapılandırma Adımları</w:t>
      </w:r>
    </w:p>
    <w:p w14:paraId="12FD1998" w14:textId="77777777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92F81F0" w14:textId="77777777" w:rsidR="00DC6D71" w:rsidRPr="00DC6D71" w:rsidRDefault="00DC6D71" w:rsidP="00DC6D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FudgeC2’yi Klonla ve Gereksinimleri Yükle</w:t>
      </w:r>
    </w:p>
    <w:p w14:paraId="6F2C5C36" w14:textId="0C817E5E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018442AF" w14:textId="7BA11EED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git</w:t>
      </w:r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clone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https://github.com/Ziconius/FudgeC2.git</w:t>
      </w: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9FEE34E" w14:textId="6C27E7D2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cd</w:t>
      </w:r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FudgeC2</w:t>
      </w: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5262F5DC" w14:textId="0F0D95CF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python3 python3-pip -y</w:t>
      </w: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86279AC" w14:textId="16344797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3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-r requirements.txt</w:t>
      </w: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59CCB14A" w14:textId="77777777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08855B96" w14:textId="77777777" w:rsidR="00DC6D71" w:rsidRPr="00DC6D71" w:rsidRDefault="00DC6D71" w:rsidP="00DC6D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C2 Sunucusunu Başlat</w:t>
      </w:r>
    </w:p>
    <w:p w14:paraId="36175A77" w14:textId="6615B31D" w:rsidR="00DC6D71" w:rsidRPr="00DC6D71" w:rsidRDefault="00DC6D71" w:rsidP="00DC6D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DC6D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DC6D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3 fudge.py</w:t>
      </w:r>
      <w:r w:rsidRPr="00DC6D7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31E13CBB" w14:textId="0A89DA9E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noProof/>
          <w:kern w:val="0"/>
          <w:lang w:eastAsia="tr-TR"/>
        </w:rPr>
        <w:lastRenderedPageBreak/>
        <w:drawing>
          <wp:inline distT="0" distB="0" distL="0" distR="0" wp14:anchorId="65949D70" wp14:editId="79D39154">
            <wp:extent cx="3556000" cy="596900"/>
            <wp:effectExtent l="0" t="0" r="0" b="0"/>
            <wp:docPr id="1482569601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69601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F6AD" w14:textId="77777777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2734BC04" w14:textId="77777777" w:rsidR="00DC6D71" w:rsidRPr="00DC6D71" w:rsidRDefault="00DC6D71" w:rsidP="00DC6D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Agent (</w:t>
      </w:r>
      <w:proofErr w:type="spellStart"/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Payload</w:t>
      </w:r>
      <w:proofErr w:type="spellEnd"/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 Oluştur</w:t>
      </w:r>
    </w:p>
    <w:p w14:paraId="55BF9FCA" w14:textId="079CE747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3 generator.py</w:t>
      </w: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DF1E374" w14:textId="77777777" w:rsidR="00DC6D71" w:rsidRPr="00DC6D71" w:rsidRDefault="00DC6D71" w:rsidP="00DC6D71">
      <w:pPr>
        <w:pStyle w:val="p1"/>
        <w:rPr>
          <w:rFonts w:ascii="Helvetica" w:hAnsi="Helvetica"/>
        </w:rPr>
      </w:pPr>
      <w:r w:rsidRPr="00DC6D71">
        <w:rPr>
          <w:rFonts w:ascii="Helvetica" w:hAnsi="Helvetica"/>
        </w:rPr>
        <w:t>Agent oluşturma sırasında istenen bilgileri gir:</w:t>
      </w:r>
    </w:p>
    <w:p w14:paraId="13AFA113" w14:textId="77777777" w:rsidR="00DC6D71" w:rsidRPr="00DC6D71" w:rsidRDefault="00DC6D71" w:rsidP="00DC6D71">
      <w:pPr>
        <w:pStyle w:val="p1"/>
        <w:numPr>
          <w:ilvl w:val="0"/>
          <w:numId w:val="2"/>
        </w:numPr>
        <w:rPr>
          <w:rFonts w:ascii="Helvetica" w:hAnsi="Helvetica"/>
        </w:rPr>
      </w:pPr>
      <w:proofErr w:type="spellStart"/>
      <w:r w:rsidRPr="00DC6D71">
        <w:rPr>
          <w:rFonts w:ascii="Helvetica" w:hAnsi="Helvetica"/>
        </w:rPr>
        <w:t>Callback</w:t>
      </w:r>
      <w:proofErr w:type="spellEnd"/>
      <w:r w:rsidRPr="00DC6D71">
        <w:rPr>
          <w:rFonts w:ascii="Helvetica" w:hAnsi="Helvetica"/>
        </w:rPr>
        <w:t xml:space="preserve"> IP: </w:t>
      </w:r>
      <w:r w:rsidRPr="00DC6D71">
        <w:rPr>
          <w:rStyle w:val="s1"/>
          <w:rFonts w:ascii="Helvetica" w:eastAsiaTheme="majorEastAsia" w:hAnsi="Helvetica"/>
        </w:rPr>
        <w:t>192.168.1.100</w:t>
      </w:r>
    </w:p>
    <w:p w14:paraId="53C317C3" w14:textId="77777777" w:rsidR="00DC6D71" w:rsidRPr="00DC6D71" w:rsidRDefault="00DC6D71" w:rsidP="00DC6D71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DC6D71">
        <w:rPr>
          <w:rFonts w:ascii="Helvetica" w:hAnsi="Helvetica"/>
        </w:rPr>
        <w:t xml:space="preserve">Port: </w:t>
      </w:r>
      <w:r w:rsidRPr="00DC6D71">
        <w:rPr>
          <w:rStyle w:val="s1"/>
          <w:rFonts w:ascii="Helvetica" w:eastAsiaTheme="majorEastAsia" w:hAnsi="Helvetica"/>
        </w:rPr>
        <w:t>5000</w:t>
      </w:r>
    </w:p>
    <w:p w14:paraId="7E738713" w14:textId="77777777" w:rsidR="00DC6D71" w:rsidRDefault="00DC6D71" w:rsidP="00DC6D71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DC6D71">
        <w:rPr>
          <w:rFonts w:ascii="Helvetica" w:hAnsi="Helvetica"/>
        </w:rPr>
        <w:t xml:space="preserve">Platform: </w:t>
      </w:r>
      <w:proofErr w:type="spellStart"/>
      <w:r w:rsidRPr="00DC6D71">
        <w:rPr>
          <w:rStyle w:val="s1"/>
          <w:rFonts w:ascii="Helvetica" w:eastAsiaTheme="majorEastAsia" w:hAnsi="Helvetica"/>
        </w:rPr>
        <w:t>linux</w:t>
      </w:r>
      <w:proofErr w:type="spellEnd"/>
      <w:r w:rsidRPr="00DC6D71">
        <w:rPr>
          <w:rFonts w:ascii="Helvetica" w:hAnsi="Helvetica"/>
        </w:rPr>
        <w:t xml:space="preserve"> (veya </w:t>
      </w:r>
      <w:proofErr w:type="spellStart"/>
      <w:r w:rsidRPr="00DC6D71">
        <w:rPr>
          <w:rFonts w:ascii="Helvetica" w:hAnsi="Helvetica"/>
        </w:rPr>
        <w:t>windows</w:t>
      </w:r>
      <w:proofErr w:type="spellEnd"/>
      <w:r w:rsidRPr="00DC6D71">
        <w:rPr>
          <w:rFonts w:ascii="Helvetica" w:hAnsi="Helvetica"/>
        </w:rPr>
        <w:t>)</w:t>
      </w:r>
    </w:p>
    <w:p w14:paraId="2E65F13B" w14:textId="77777777" w:rsidR="00DC6D71" w:rsidRPr="00DC6D71" w:rsidRDefault="00DC6D71" w:rsidP="00DC6D71">
      <w:pPr>
        <w:pStyle w:val="p1"/>
        <w:rPr>
          <w:rFonts w:ascii="Helvetica" w:hAnsi="Helvetica"/>
        </w:rPr>
      </w:pPr>
    </w:p>
    <w:p w14:paraId="10A3007D" w14:textId="0E2B1A83" w:rsidR="00DC6D71" w:rsidRPr="00DC6D71" w:rsidRDefault="00DC6D71" w:rsidP="00DC6D7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b/>
          <w:bCs/>
          <w:noProof/>
          <w:kern w:val="0"/>
          <w:lang w:eastAsia="tr-TR"/>
        </w:rPr>
        <w:drawing>
          <wp:inline distT="0" distB="0" distL="0" distR="0" wp14:anchorId="26A4D572" wp14:editId="55E25FFA">
            <wp:extent cx="3505200" cy="787400"/>
            <wp:effectExtent l="0" t="0" r="0" b="0"/>
            <wp:docPr id="2055176499" name="Resim 4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76499" name="Resim 4" descr="metin, yazı tipi, ekran görüntüsü, grafik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0174" w14:textId="77777777" w:rsidR="00DC6D71" w:rsidRPr="00DC6D71" w:rsidRDefault="00DC6D71" w:rsidP="00DC6D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Oluşturulan </w:t>
      </w:r>
      <w:proofErr w:type="spellStart"/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Agent’ı</w:t>
      </w:r>
      <w:proofErr w:type="spellEnd"/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Hedef Makinede Çalıştır</w:t>
      </w:r>
    </w:p>
    <w:p w14:paraId="5979A4EB" w14:textId="77777777" w:rsidR="00DC6D71" w:rsidRPr="00DC6D71" w:rsidRDefault="00DC6D71" w:rsidP="00DC6D71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Test ortamında hedef sistemde çalıştır:</w:t>
      </w:r>
    </w:p>
    <w:p w14:paraId="071CC644" w14:textId="6FB4555B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Komut (hedef makinede)</w:t>
      </w:r>
    </w:p>
    <w:p w14:paraId="295F3ABF" w14:textId="3CA312DB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3 agent_linux.py</w:t>
      </w: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F3D692E" w14:textId="77777777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E8BDB08" w14:textId="77777777" w:rsidR="00DC6D71" w:rsidRPr="00DC6D71" w:rsidRDefault="00DC6D71" w:rsidP="00DC6D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C2 Konsolundan Agent Bağlantısını Gör</w:t>
      </w:r>
    </w:p>
    <w:p w14:paraId="6F9CCBF0" w14:textId="77777777" w:rsidR="00DC6D71" w:rsidRPr="00DC6D71" w:rsidRDefault="00DC6D71" w:rsidP="00DC6D7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Terminalde sunucuda otomatik görünür:</w:t>
      </w:r>
    </w:p>
    <w:p w14:paraId="1F6A6182" w14:textId="2954D26C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36194510" wp14:editId="4EC9743D">
            <wp:extent cx="3759200" cy="558800"/>
            <wp:effectExtent l="0" t="0" r="0" b="0"/>
            <wp:docPr id="879196302" name="Resim 2" descr="yazı tipi, metin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96302" name="Resim 2" descr="yazı tipi, metin, ekran görüntüsü, grafik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8B36" w14:textId="77777777" w:rsid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23090DA" w14:textId="77777777" w:rsid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141CF5D" w14:textId="77777777" w:rsid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CE1A995" w14:textId="77777777" w:rsid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5568CA8" w14:textId="77777777" w:rsid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CCF9619" w14:textId="77777777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B8B0E38" w14:textId="77777777" w:rsidR="00DC6D71" w:rsidRPr="00DC6D71" w:rsidRDefault="00DC6D71" w:rsidP="00DC6D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6: </w:t>
      </w:r>
      <w:proofErr w:type="spellStart"/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Agent’a</w:t>
      </w:r>
      <w:proofErr w:type="spellEnd"/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Komut Gönder (Örnek: Komut çalıştır)</w:t>
      </w:r>
    </w:p>
    <w:p w14:paraId="69203A31" w14:textId="77777777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&gt;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interact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e5c8f8a7</w:t>
      </w:r>
    </w:p>
    <w:p w14:paraId="146568F5" w14:textId="77777777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fudge</w:t>
      </w:r>
      <w:proofErr w:type="spellEnd"/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&gt;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shell</w:t>
      </w:r>
      <w:proofErr w:type="spellEnd"/>
    </w:p>
    <w:p w14:paraId="2AF334A7" w14:textId="109A795A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fudge</w:t>
      </w:r>
      <w:proofErr w:type="spellEnd"/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(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shell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)&gt;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whoami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333DB02F" w14:textId="61C77ED5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3D59A1D9" wp14:editId="2AC41ED3">
            <wp:extent cx="2667000" cy="812800"/>
            <wp:effectExtent l="0" t="0" r="0" b="0"/>
            <wp:docPr id="2074149016" name="Resim 3" descr="yazı tipi, metin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49016" name="Resim 3" descr="yazı tipi, metin, ekran görüntüsü, grafik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6588" w14:textId="77777777" w:rsidR="00DC6D71" w:rsidRPr="00DC6D71" w:rsidRDefault="00DC6D71" w:rsidP="00DC6D7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 Adım 7: Dosya Yükleme ve İndirme</w:t>
      </w:r>
    </w:p>
    <w:p w14:paraId="75954704" w14:textId="36BCB220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fudge</w:t>
      </w:r>
      <w:proofErr w:type="spellEnd"/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&gt;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download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/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etc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/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passwd</w:t>
      </w:r>
      <w:proofErr w:type="spellEnd"/>
    </w:p>
    <w:p w14:paraId="7787B5E1" w14:textId="1F232125" w:rsidR="00DC6D71" w:rsidRPr="00DC6D71" w:rsidRDefault="00DC6D71" w:rsidP="00DC6D7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proofErr w:type="gram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fudge</w:t>
      </w:r>
      <w:proofErr w:type="spellEnd"/>
      <w:proofErr w:type="gram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&gt; 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upload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payload.sh /</w:t>
      </w:r>
      <w:proofErr w:type="spellStart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tmp</w:t>
      </w:r>
      <w:proofErr w:type="spellEnd"/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/payload.sh</w:t>
      </w:r>
      <w:r w:rsidRPr="00DC6D7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91AA989" w14:textId="77777777" w:rsidR="007F3392" w:rsidRPr="00DC6D71" w:rsidRDefault="007F3392">
      <w:pPr>
        <w:rPr>
          <w:rFonts w:ascii="Helvetica" w:hAnsi="Helvetica"/>
        </w:rPr>
      </w:pPr>
    </w:p>
    <w:sectPr w:rsidR="007F3392" w:rsidRPr="00DC6D7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5078C"/>
    <w:multiLevelType w:val="multilevel"/>
    <w:tmpl w:val="535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21D16"/>
    <w:multiLevelType w:val="multilevel"/>
    <w:tmpl w:val="22BC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19916">
    <w:abstractNumId w:val="0"/>
  </w:num>
  <w:num w:numId="2" w16cid:durableId="9478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1"/>
    <w:rsid w:val="00411558"/>
    <w:rsid w:val="005B72A9"/>
    <w:rsid w:val="007F3392"/>
    <w:rsid w:val="00D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40562"/>
  <w15:chartTrackingRefBased/>
  <w15:docId w15:val="{11905882-A64F-D646-A824-4481D6AB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C6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C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C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6D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6D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6D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6D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6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C6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C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DC6D7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6D7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6D7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6D7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6D7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6D7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6D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6D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6D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6D7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6D7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6D7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6D7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6D7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C6D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DC6D71"/>
  </w:style>
  <w:style w:type="character" w:customStyle="1" w:styleId="apple-converted-space">
    <w:name w:val="apple-converted-space"/>
    <w:basedOn w:val="VarsaylanParagrafYazTipi"/>
    <w:rsid w:val="00DC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8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2025-08-04T08:58:00Z</dcterms:created>
  <dcterms:modified xsi:type="dcterms:W3CDTF">2025-08-04T09:04:00Z</dcterms:modified>
</cp:coreProperties>
</file>