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A765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🧠</w:t>
      </w:r>
      <w:r w:rsidRPr="00B02BE2">
        <w:rPr>
          <w:b/>
          <w:bCs/>
        </w:rPr>
        <w:t xml:space="preserve"> 1. Dnsxray Nedir?</w:t>
      </w:r>
    </w:p>
    <w:p w14:paraId="2659989F" w14:textId="77777777" w:rsidR="00B02BE2" w:rsidRPr="00B02BE2" w:rsidRDefault="00B02BE2" w:rsidP="00B02BE2">
      <w:r w:rsidRPr="00B02BE2">
        <w:rPr>
          <w:b/>
          <w:bCs/>
        </w:rPr>
        <w:t>Dnsxray</w:t>
      </w:r>
      <w:r w:rsidRPr="00B02BE2">
        <w:t xml:space="preserve">, hedef alan adında (domain) DNS kayıtlarını analiz ederek </w:t>
      </w:r>
      <w:r w:rsidRPr="00B02BE2">
        <w:rPr>
          <w:b/>
          <w:bCs/>
        </w:rPr>
        <w:t>subdomain keşfi</w:t>
      </w:r>
      <w:r w:rsidRPr="00B02BE2">
        <w:t xml:space="preserve">, </w:t>
      </w:r>
      <w:r w:rsidRPr="00B02BE2">
        <w:rPr>
          <w:b/>
          <w:bCs/>
        </w:rPr>
        <w:t>CNAME kaçakları</w:t>
      </w:r>
      <w:r w:rsidRPr="00B02BE2">
        <w:t xml:space="preserve">, </w:t>
      </w:r>
      <w:r w:rsidRPr="00B02BE2">
        <w:rPr>
          <w:b/>
          <w:bCs/>
        </w:rPr>
        <w:t>wildcard DNS</w:t>
      </w:r>
      <w:r w:rsidRPr="00B02BE2">
        <w:t xml:space="preserve">, </w:t>
      </w:r>
      <w:r w:rsidRPr="00B02BE2">
        <w:rPr>
          <w:b/>
          <w:bCs/>
        </w:rPr>
        <w:t>zone transfer</w:t>
      </w:r>
      <w:r w:rsidRPr="00B02BE2">
        <w:t xml:space="preserve"> gibi zafiyetleri tespit eden bir açık kaynaklı DNS analiz aracıdır.</w:t>
      </w:r>
    </w:p>
    <w:p w14:paraId="5640D7D0" w14:textId="77777777" w:rsidR="00B02BE2" w:rsidRPr="00B02BE2" w:rsidRDefault="00B02BE2" w:rsidP="00B02BE2">
      <w:r w:rsidRPr="00B02BE2">
        <w:rPr>
          <w:rFonts w:ascii="Segoe UI Emoji" w:hAnsi="Segoe UI Emoji" w:cs="Segoe UI Emoji"/>
        </w:rPr>
        <w:t>📌</w:t>
      </w:r>
      <w:r w:rsidRPr="00B02BE2">
        <w:t xml:space="preserve"> Geliştirici: </w:t>
      </w:r>
      <w:r w:rsidRPr="00B02BE2">
        <w:rPr>
          <w:b/>
          <w:bCs/>
        </w:rPr>
        <w:t>PentestBox</w:t>
      </w:r>
      <w:r w:rsidRPr="00B02BE2">
        <w:br/>
      </w:r>
      <w:r w:rsidRPr="00B02BE2">
        <w:rPr>
          <w:rFonts w:ascii="Segoe UI Emoji" w:hAnsi="Segoe UI Emoji" w:cs="Segoe UI Emoji"/>
        </w:rPr>
        <w:t>📌</w:t>
      </w:r>
      <w:r w:rsidRPr="00B02BE2">
        <w:t xml:space="preserve"> Amaç: DNS yapılandırma hatalarını ve bilgi sızıntılarını bulmak</w:t>
      </w:r>
    </w:p>
    <w:p w14:paraId="10A42E6B" w14:textId="5F58963A" w:rsidR="00B02BE2" w:rsidRPr="00B02BE2" w:rsidRDefault="00B02BE2" w:rsidP="00B02BE2"/>
    <w:p w14:paraId="059568E9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🎯</w:t>
      </w:r>
      <w:r w:rsidRPr="00B02BE2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5706"/>
      </w:tblGrid>
      <w:tr w:rsidR="00B02BE2" w:rsidRPr="00B02BE2" w14:paraId="7F3985C9" w14:textId="77777777" w:rsidTr="00B02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6624C" w14:textId="77777777" w:rsidR="00B02BE2" w:rsidRPr="00B02BE2" w:rsidRDefault="00B02BE2" w:rsidP="00B02BE2">
            <w:pPr>
              <w:rPr>
                <w:b/>
                <w:bCs/>
              </w:rPr>
            </w:pPr>
            <w:r w:rsidRPr="00B02BE2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455EB87" w14:textId="77777777" w:rsidR="00B02BE2" w:rsidRPr="00B02BE2" w:rsidRDefault="00B02BE2" w:rsidP="00B02BE2">
            <w:pPr>
              <w:rPr>
                <w:b/>
                <w:bCs/>
              </w:rPr>
            </w:pPr>
            <w:r w:rsidRPr="00B02BE2">
              <w:rPr>
                <w:b/>
                <w:bCs/>
              </w:rPr>
              <w:t>Açıklama</w:t>
            </w:r>
          </w:p>
        </w:tc>
      </w:tr>
      <w:tr w:rsidR="00B02BE2" w:rsidRPr="00B02BE2" w14:paraId="645CCF58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77DD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🌐</w:t>
            </w:r>
            <w:r w:rsidRPr="00B02BE2">
              <w:t xml:space="preserve"> Subdomain keşfi</w:t>
            </w:r>
          </w:p>
        </w:tc>
        <w:tc>
          <w:tcPr>
            <w:tcW w:w="0" w:type="auto"/>
            <w:vAlign w:val="center"/>
            <w:hideMark/>
          </w:tcPr>
          <w:p w14:paraId="77D93F42" w14:textId="77777777" w:rsidR="00B02BE2" w:rsidRPr="00B02BE2" w:rsidRDefault="00B02BE2" w:rsidP="00B02BE2">
            <w:r w:rsidRPr="00B02BE2">
              <w:t>Hedef domain’e ait alt alan adlarını bulur</w:t>
            </w:r>
          </w:p>
        </w:tc>
      </w:tr>
      <w:tr w:rsidR="00B02BE2" w:rsidRPr="00B02BE2" w14:paraId="0201359B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5349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🔁</w:t>
            </w:r>
            <w:r w:rsidRPr="00B02BE2">
              <w:t xml:space="preserve"> CNAME analizleri</w:t>
            </w:r>
          </w:p>
        </w:tc>
        <w:tc>
          <w:tcPr>
            <w:tcW w:w="0" w:type="auto"/>
            <w:vAlign w:val="center"/>
            <w:hideMark/>
          </w:tcPr>
          <w:p w14:paraId="1706FC13" w14:textId="77777777" w:rsidR="00B02BE2" w:rsidRPr="00B02BE2" w:rsidRDefault="00B02BE2" w:rsidP="00B02BE2">
            <w:r w:rsidRPr="00B02BE2">
              <w:t>CNAME kayıtlarının arkasındaki sistemleri gösterir</w:t>
            </w:r>
          </w:p>
        </w:tc>
      </w:tr>
      <w:tr w:rsidR="00B02BE2" w:rsidRPr="00B02BE2" w14:paraId="6573C391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207A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⚠️</w:t>
            </w:r>
            <w:r w:rsidRPr="00B02BE2">
              <w:t xml:space="preserve"> Wildcard DNS tespiti</w:t>
            </w:r>
          </w:p>
        </w:tc>
        <w:tc>
          <w:tcPr>
            <w:tcW w:w="0" w:type="auto"/>
            <w:vAlign w:val="center"/>
            <w:hideMark/>
          </w:tcPr>
          <w:p w14:paraId="4C549F65" w14:textId="77777777" w:rsidR="00B02BE2" w:rsidRPr="00B02BE2" w:rsidRDefault="00B02BE2" w:rsidP="00B02BE2">
            <w:r w:rsidRPr="00B02BE2">
              <w:t>Rasgele subdomain’lere verilen ortak IP’leri analiz eder</w:t>
            </w:r>
          </w:p>
        </w:tc>
      </w:tr>
      <w:tr w:rsidR="00B02BE2" w:rsidRPr="00B02BE2" w14:paraId="347F3279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7316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🔓</w:t>
            </w:r>
            <w:r w:rsidRPr="00B02BE2">
              <w:t xml:space="preserve"> Zone Transfer denemesi</w:t>
            </w:r>
          </w:p>
        </w:tc>
        <w:tc>
          <w:tcPr>
            <w:tcW w:w="0" w:type="auto"/>
            <w:vAlign w:val="center"/>
            <w:hideMark/>
          </w:tcPr>
          <w:p w14:paraId="35A5CB90" w14:textId="77777777" w:rsidR="00B02BE2" w:rsidRPr="00B02BE2" w:rsidRDefault="00B02BE2" w:rsidP="00B02BE2">
            <w:r w:rsidRPr="00B02BE2">
              <w:t>Yanlış yapılandırılmış DNS sunucularını bulur</w:t>
            </w:r>
          </w:p>
        </w:tc>
      </w:tr>
      <w:tr w:rsidR="00B02BE2" w:rsidRPr="00B02BE2" w14:paraId="2D3ED3C2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19A9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🔍</w:t>
            </w:r>
            <w:r w:rsidRPr="00B02BE2">
              <w:t xml:space="preserve"> DNS record kontrolü</w:t>
            </w:r>
          </w:p>
        </w:tc>
        <w:tc>
          <w:tcPr>
            <w:tcW w:w="0" w:type="auto"/>
            <w:vAlign w:val="center"/>
            <w:hideMark/>
          </w:tcPr>
          <w:p w14:paraId="7AA529BB" w14:textId="77777777" w:rsidR="00B02BE2" w:rsidRPr="00B02BE2" w:rsidRDefault="00B02BE2" w:rsidP="00B02BE2">
            <w:r w:rsidRPr="00B02BE2">
              <w:t>A, AAAA, MX, NS, CNAME kayıtlarını listeler</w:t>
            </w:r>
          </w:p>
        </w:tc>
      </w:tr>
      <w:tr w:rsidR="00B02BE2" w:rsidRPr="00B02BE2" w14:paraId="3B38D5E9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97CF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🔎</w:t>
            </w:r>
            <w:r w:rsidRPr="00B02BE2">
              <w:t xml:space="preserve"> Bilgi toplama (recon)</w:t>
            </w:r>
          </w:p>
        </w:tc>
        <w:tc>
          <w:tcPr>
            <w:tcW w:w="0" w:type="auto"/>
            <w:vAlign w:val="center"/>
            <w:hideMark/>
          </w:tcPr>
          <w:p w14:paraId="0822D458" w14:textId="77777777" w:rsidR="00B02BE2" w:rsidRPr="00B02BE2" w:rsidRDefault="00B02BE2" w:rsidP="00B02BE2">
            <w:r w:rsidRPr="00B02BE2">
              <w:t>Pasif DNS analizi sağlar</w:t>
            </w:r>
          </w:p>
        </w:tc>
      </w:tr>
    </w:tbl>
    <w:p w14:paraId="0E73305A" w14:textId="3B7A5696" w:rsidR="00B02BE2" w:rsidRPr="00B02BE2" w:rsidRDefault="00B02BE2" w:rsidP="00B02BE2"/>
    <w:p w14:paraId="7412A4F7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⚙️</w:t>
      </w:r>
      <w:r w:rsidRPr="00B02BE2">
        <w:rPr>
          <w:b/>
          <w:bCs/>
        </w:rPr>
        <w:t xml:space="preserve"> 3. Kurulum (Kali / Linux)</w:t>
      </w:r>
    </w:p>
    <w:p w14:paraId="0A4F8162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1. GitHub üzerinden aracı indir:</w:t>
      </w:r>
    </w:p>
    <w:p w14:paraId="3D16252B" w14:textId="080B8975" w:rsidR="00B02BE2" w:rsidRPr="00B02BE2" w:rsidRDefault="00B02BE2" w:rsidP="00B02BE2">
      <w:pPr>
        <w:rPr>
          <w:b/>
          <w:bCs/>
        </w:rPr>
      </w:pPr>
      <w:r w:rsidRPr="00B02BE2">
        <w:drawing>
          <wp:inline distT="0" distB="0" distL="0" distR="0" wp14:anchorId="3DA5113D" wp14:editId="2A106339">
            <wp:extent cx="5382376" cy="1133633"/>
            <wp:effectExtent l="0" t="0" r="8890" b="9525"/>
            <wp:docPr id="128653875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3875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2. Python bağımlılıklarını kur:</w:t>
      </w:r>
    </w:p>
    <w:p w14:paraId="06FA4EF8" w14:textId="77777777" w:rsidR="00B02BE2" w:rsidRDefault="00B02BE2" w:rsidP="00B02BE2">
      <w:r w:rsidRPr="00B02BE2">
        <w:drawing>
          <wp:inline distT="0" distB="0" distL="0" distR="0" wp14:anchorId="2A8B7B60" wp14:editId="247006DB">
            <wp:extent cx="3581900" cy="952633"/>
            <wp:effectExtent l="0" t="0" r="0" b="0"/>
            <wp:docPr id="280699070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9070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CCE0" w14:textId="78C3B4C1" w:rsidR="00B02BE2" w:rsidRPr="00B02BE2" w:rsidRDefault="00B02BE2" w:rsidP="00B02BE2">
      <w:r w:rsidRPr="00B02BE2">
        <w:t>Python 3.x kurulu olmalı.</w:t>
      </w:r>
    </w:p>
    <w:p w14:paraId="63C06AF7" w14:textId="4BB44780" w:rsidR="00B02BE2" w:rsidRPr="00B02BE2" w:rsidRDefault="00B02BE2" w:rsidP="00B02BE2"/>
    <w:p w14:paraId="67D46B68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🚀</w:t>
      </w:r>
      <w:r w:rsidRPr="00B02BE2">
        <w:rPr>
          <w:b/>
          <w:bCs/>
        </w:rPr>
        <w:t xml:space="preserve"> 4. Kullanım Komutları</w:t>
      </w:r>
    </w:p>
    <w:p w14:paraId="5B296147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Temel tarama (subdomain keşfi):</w:t>
      </w:r>
    </w:p>
    <w:p w14:paraId="59AEFF31" w14:textId="77777777" w:rsidR="00B02BE2" w:rsidRPr="00B02BE2" w:rsidRDefault="00B02BE2" w:rsidP="00B02BE2">
      <w:r w:rsidRPr="00B02BE2">
        <w:t>python3 dnsxray.py -d example.com</w:t>
      </w:r>
    </w:p>
    <w:p w14:paraId="2980F277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Tüm modüllerle kapsamlı analiz:</w:t>
      </w:r>
    </w:p>
    <w:p w14:paraId="5FA23381" w14:textId="77777777" w:rsidR="00B02BE2" w:rsidRPr="00B02BE2" w:rsidRDefault="00B02BE2" w:rsidP="00B02BE2">
      <w:r w:rsidRPr="00B02BE2">
        <w:t>python3 dnsxray.py -d example.com -a</w:t>
      </w:r>
    </w:p>
    <w:p w14:paraId="6C9EB972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Zone transfer testi:</w:t>
      </w:r>
    </w:p>
    <w:p w14:paraId="4B7F1241" w14:textId="77777777" w:rsidR="00B02BE2" w:rsidRPr="00B02BE2" w:rsidRDefault="00B02BE2" w:rsidP="00B02BE2">
      <w:r w:rsidRPr="00B02BE2">
        <w:t>python3 dnsxray.py -d example.com --zonetransfer</w:t>
      </w:r>
    </w:p>
    <w:p w14:paraId="64EC2319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Wildcard DNS tespiti:</w:t>
      </w:r>
    </w:p>
    <w:p w14:paraId="14176754" w14:textId="77777777" w:rsidR="00B02BE2" w:rsidRPr="00B02BE2" w:rsidRDefault="00B02BE2" w:rsidP="00B02BE2">
      <w:r w:rsidRPr="00B02BE2">
        <w:t>python3 dnsxray.py -d example.com --wildcard</w:t>
      </w:r>
    </w:p>
    <w:p w14:paraId="60E3CC84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✅</w:t>
      </w:r>
      <w:r w:rsidRPr="00B02BE2">
        <w:rPr>
          <w:b/>
          <w:bCs/>
        </w:rPr>
        <w:t xml:space="preserve"> CNAME zafiyet taraması:</w:t>
      </w:r>
    </w:p>
    <w:p w14:paraId="40FA943B" w14:textId="77777777" w:rsidR="00B02BE2" w:rsidRPr="00B02BE2" w:rsidRDefault="00B02BE2" w:rsidP="00B02BE2">
      <w:r w:rsidRPr="00B02BE2">
        <w:t>python3 dnsxray.py -d example.com --cname</w:t>
      </w:r>
    </w:p>
    <w:p w14:paraId="68156DED" w14:textId="77777777" w:rsidR="00B02BE2" w:rsidRPr="00B02BE2" w:rsidRDefault="00B02BE2" w:rsidP="00B02BE2">
      <w:r w:rsidRPr="00B02BE2">
        <w:pict w14:anchorId="504F34D9">
          <v:rect id="_x0000_i1070" style="width:0;height:1.5pt" o:hralign="center" o:hrstd="t" o:hr="t" fillcolor="#a0a0a0" stroked="f"/>
        </w:pict>
      </w:r>
    </w:p>
    <w:p w14:paraId="19271CC7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📋</w:t>
      </w:r>
      <w:r w:rsidRPr="00B02BE2">
        <w:rPr>
          <w:b/>
          <w:bCs/>
        </w:rPr>
        <w:t xml:space="preserve"> 5. Örnek Terminal Çıktısı</w:t>
      </w:r>
    </w:p>
    <w:p w14:paraId="15A9C3F3" w14:textId="4CE2B4E3" w:rsidR="00B02BE2" w:rsidRPr="00B02BE2" w:rsidRDefault="00B02BE2" w:rsidP="00B02BE2">
      <w:r w:rsidRPr="00B02BE2">
        <w:drawing>
          <wp:inline distT="0" distB="0" distL="0" distR="0" wp14:anchorId="30424F92" wp14:editId="41F849C2">
            <wp:extent cx="5760720" cy="1847215"/>
            <wp:effectExtent l="0" t="0" r="0" b="635"/>
            <wp:docPr id="180734759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4759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761" w14:textId="77777777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🧠</w:t>
      </w:r>
      <w:r w:rsidRPr="00B02BE2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465"/>
      </w:tblGrid>
      <w:tr w:rsidR="00B02BE2" w:rsidRPr="00B02BE2" w14:paraId="1FF0C278" w14:textId="77777777" w:rsidTr="00B02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4FD43" w14:textId="77777777" w:rsidR="00B02BE2" w:rsidRPr="00B02BE2" w:rsidRDefault="00B02BE2" w:rsidP="00B02BE2">
            <w:pPr>
              <w:rPr>
                <w:b/>
                <w:bCs/>
              </w:rPr>
            </w:pPr>
            <w:r w:rsidRPr="00B02BE2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43A4AF95" w14:textId="77777777" w:rsidR="00B02BE2" w:rsidRPr="00B02BE2" w:rsidRDefault="00B02BE2" w:rsidP="00B02BE2">
            <w:pPr>
              <w:rPr>
                <w:b/>
                <w:bCs/>
              </w:rPr>
            </w:pPr>
            <w:r w:rsidRPr="00B02BE2">
              <w:rPr>
                <w:b/>
                <w:bCs/>
              </w:rPr>
              <w:t>Açıklama</w:t>
            </w:r>
          </w:p>
        </w:tc>
      </w:tr>
      <w:tr w:rsidR="00B02BE2" w:rsidRPr="00B02BE2" w14:paraId="7B010492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392D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🔍</w:t>
            </w:r>
            <w:r w:rsidRPr="00B02BE2">
              <w:t xml:space="preserve"> Recon (ön keşif)</w:t>
            </w:r>
          </w:p>
        </w:tc>
        <w:tc>
          <w:tcPr>
            <w:tcW w:w="0" w:type="auto"/>
            <w:vAlign w:val="center"/>
            <w:hideMark/>
          </w:tcPr>
          <w:p w14:paraId="16DB6D69" w14:textId="77777777" w:rsidR="00B02BE2" w:rsidRPr="00B02BE2" w:rsidRDefault="00B02BE2" w:rsidP="00B02BE2">
            <w:r w:rsidRPr="00B02BE2">
              <w:t>Hedef alan adı ve alt alanlarının listelenmesi</w:t>
            </w:r>
          </w:p>
        </w:tc>
      </w:tr>
      <w:tr w:rsidR="00B02BE2" w:rsidRPr="00B02BE2" w14:paraId="68E2B3D4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546A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⚠️</w:t>
            </w:r>
            <w:r w:rsidRPr="00B02BE2">
              <w:t xml:space="preserve"> DNS yapılandırma hataları</w:t>
            </w:r>
          </w:p>
        </w:tc>
        <w:tc>
          <w:tcPr>
            <w:tcW w:w="0" w:type="auto"/>
            <w:vAlign w:val="center"/>
            <w:hideMark/>
          </w:tcPr>
          <w:p w14:paraId="73C85E9D" w14:textId="77777777" w:rsidR="00B02BE2" w:rsidRPr="00B02BE2" w:rsidRDefault="00B02BE2" w:rsidP="00B02BE2">
            <w:r w:rsidRPr="00B02BE2">
              <w:t>Zone transfer, wildcard DNS, CNAME sızıntısı</w:t>
            </w:r>
          </w:p>
        </w:tc>
      </w:tr>
      <w:tr w:rsidR="00B02BE2" w:rsidRPr="00B02BE2" w14:paraId="2FBB4187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C386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🧠</w:t>
            </w:r>
            <w:r w:rsidRPr="00B02BE2">
              <w:t xml:space="preserve"> Passive subdomain enum</w:t>
            </w:r>
          </w:p>
        </w:tc>
        <w:tc>
          <w:tcPr>
            <w:tcW w:w="0" w:type="auto"/>
            <w:vAlign w:val="center"/>
            <w:hideMark/>
          </w:tcPr>
          <w:p w14:paraId="636EE104" w14:textId="77777777" w:rsidR="00B02BE2" w:rsidRPr="00B02BE2" w:rsidRDefault="00B02BE2" w:rsidP="00B02BE2">
            <w:r w:rsidRPr="00B02BE2">
              <w:t>Dikkat çekmeden bilgi toplama</w:t>
            </w:r>
          </w:p>
        </w:tc>
      </w:tr>
      <w:tr w:rsidR="00B02BE2" w:rsidRPr="00B02BE2" w14:paraId="4AF0D3B3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A12C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t>🛡️</w:t>
            </w:r>
            <w:r w:rsidRPr="00B02BE2">
              <w:t xml:space="preserve"> Kurumsal güvenlik denetimi</w:t>
            </w:r>
          </w:p>
        </w:tc>
        <w:tc>
          <w:tcPr>
            <w:tcW w:w="0" w:type="auto"/>
            <w:vAlign w:val="center"/>
            <w:hideMark/>
          </w:tcPr>
          <w:p w14:paraId="14ACF99E" w14:textId="77777777" w:rsidR="00B02BE2" w:rsidRPr="00B02BE2" w:rsidRDefault="00B02BE2" w:rsidP="00B02BE2">
            <w:r w:rsidRPr="00B02BE2">
              <w:t>DNS servisi yapılandırmalarının kontrolü</w:t>
            </w:r>
          </w:p>
        </w:tc>
      </w:tr>
      <w:tr w:rsidR="00B02BE2" w:rsidRPr="00B02BE2" w14:paraId="5BF35318" w14:textId="77777777" w:rsidTr="00B0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67CD" w14:textId="77777777" w:rsidR="00B02BE2" w:rsidRPr="00B02BE2" w:rsidRDefault="00B02BE2" w:rsidP="00B02BE2">
            <w:r w:rsidRPr="00B02BE2">
              <w:rPr>
                <w:rFonts w:ascii="Segoe UI Emoji" w:hAnsi="Segoe UI Emoji" w:cs="Segoe UI Emoji"/>
              </w:rPr>
              <w:lastRenderedPageBreak/>
              <w:t>🧪</w:t>
            </w:r>
            <w:r w:rsidRPr="00B02BE2">
              <w:t xml:space="preserve"> Red Team hazırlığı</w:t>
            </w:r>
          </w:p>
        </w:tc>
        <w:tc>
          <w:tcPr>
            <w:tcW w:w="0" w:type="auto"/>
            <w:vAlign w:val="center"/>
            <w:hideMark/>
          </w:tcPr>
          <w:p w14:paraId="6EF8DAEB" w14:textId="77777777" w:rsidR="00B02BE2" w:rsidRPr="00B02BE2" w:rsidRDefault="00B02BE2" w:rsidP="00B02BE2">
            <w:r w:rsidRPr="00B02BE2">
              <w:t>Saldırıya açık noktaların DNS üzerinden belirlenmesi</w:t>
            </w:r>
          </w:p>
        </w:tc>
      </w:tr>
    </w:tbl>
    <w:p w14:paraId="20C7A4F3" w14:textId="104B81A2" w:rsidR="00B02BE2" w:rsidRPr="00B02BE2" w:rsidRDefault="00B02BE2" w:rsidP="00B02BE2"/>
    <w:p w14:paraId="75D3DC2B" w14:textId="370D3054" w:rsidR="00B02BE2" w:rsidRPr="00B02BE2" w:rsidRDefault="00B02BE2" w:rsidP="00B02BE2"/>
    <w:p w14:paraId="5BB24EB0" w14:textId="7D786F1C" w:rsidR="00B02BE2" w:rsidRPr="00B02BE2" w:rsidRDefault="00B02BE2" w:rsidP="00B02BE2">
      <w:pPr>
        <w:rPr>
          <w:b/>
          <w:bCs/>
        </w:rPr>
      </w:pPr>
      <w:r w:rsidRPr="00B02BE2">
        <w:rPr>
          <w:rFonts w:ascii="Segoe UI Emoji" w:hAnsi="Segoe UI Emoji" w:cs="Segoe UI Emoji"/>
          <w:b/>
          <w:bCs/>
        </w:rPr>
        <w:t>🎯</w:t>
      </w:r>
      <w:r w:rsidRPr="00B02BE2">
        <w:rPr>
          <w:b/>
          <w:bCs/>
        </w:rPr>
        <w:t xml:space="preserve"> </w:t>
      </w:r>
      <w:r>
        <w:rPr>
          <w:b/>
          <w:bCs/>
        </w:rPr>
        <w:t>7</w:t>
      </w:r>
      <w:r w:rsidRPr="00B02BE2">
        <w:rPr>
          <w:b/>
          <w:bCs/>
        </w:rPr>
        <w:t>. Öğrenim Kazanımları</w:t>
      </w:r>
    </w:p>
    <w:p w14:paraId="6281AA73" w14:textId="77777777" w:rsidR="00B02BE2" w:rsidRPr="00B02BE2" w:rsidRDefault="00B02BE2" w:rsidP="00B02BE2">
      <w:pPr>
        <w:numPr>
          <w:ilvl w:val="0"/>
          <w:numId w:val="2"/>
        </w:numPr>
      </w:pPr>
      <w:r w:rsidRPr="00B02BE2">
        <w:t>DNS sistemlerinin nasıl çalıştığını uygulamalı olarak öğrenme</w:t>
      </w:r>
    </w:p>
    <w:p w14:paraId="2374E8ED" w14:textId="77777777" w:rsidR="00B02BE2" w:rsidRPr="00B02BE2" w:rsidRDefault="00B02BE2" w:rsidP="00B02BE2">
      <w:pPr>
        <w:numPr>
          <w:ilvl w:val="0"/>
          <w:numId w:val="2"/>
        </w:numPr>
      </w:pPr>
      <w:r w:rsidRPr="00B02BE2">
        <w:t>Subdomain keşfinin ve CNAME analizinin teknik yönlerini kavrama</w:t>
      </w:r>
    </w:p>
    <w:p w14:paraId="57189C32" w14:textId="77777777" w:rsidR="00B02BE2" w:rsidRPr="00B02BE2" w:rsidRDefault="00B02BE2" w:rsidP="00B02BE2">
      <w:pPr>
        <w:numPr>
          <w:ilvl w:val="0"/>
          <w:numId w:val="2"/>
        </w:numPr>
      </w:pPr>
      <w:r w:rsidRPr="00B02BE2">
        <w:t>Zone transfer zafiyetini tanıma</w:t>
      </w:r>
    </w:p>
    <w:p w14:paraId="662D0AAB" w14:textId="77777777" w:rsidR="00B02BE2" w:rsidRPr="00B02BE2" w:rsidRDefault="00B02BE2" w:rsidP="00B02BE2">
      <w:pPr>
        <w:numPr>
          <w:ilvl w:val="0"/>
          <w:numId w:val="2"/>
        </w:numPr>
      </w:pPr>
      <w:r w:rsidRPr="00B02BE2">
        <w:t>Red Team ve Blue Team için DNS üzerinden zafiyet analizini yapabilme</w:t>
      </w:r>
    </w:p>
    <w:p w14:paraId="68FF4086" w14:textId="77777777" w:rsidR="00B02BE2" w:rsidRPr="00B02BE2" w:rsidRDefault="00B02BE2" w:rsidP="00B02BE2">
      <w:pPr>
        <w:numPr>
          <w:ilvl w:val="0"/>
          <w:numId w:val="2"/>
        </w:numPr>
      </w:pPr>
      <w:r w:rsidRPr="00B02BE2">
        <w:t>Python tabanlı bir DNS analiz aracını kullanma becerisi edinme</w:t>
      </w:r>
    </w:p>
    <w:p w14:paraId="2340C41B" w14:textId="77777777" w:rsidR="00A417AA" w:rsidRDefault="00A417AA"/>
    <w:sectPr w:rsidR="00A417A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572"/>
    <w:multiLevelType w:val="multilevel"/>
    <w:tmpl w:val="E18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C5E71"/>
    <w:multiLevelType w:val="multilevel"/>
    <w:tmpl w:val="D7D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676936">
    <w:abstractNumId w:val="0"/>
  </w:num>
  <w:num w:numId="2" w16cid:durableId="65931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AA"/>
    <w:rsid w:val="007B4E19"/>
    <w:rsid w:val="00A417AA"/>
    <w:rsid w:val="00B0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45F3"/>
  <w15:chartTrackingRefBased/>
  <w15:docId w15:val="{5463F1C2-ED51-44B3-8528-A6F8464E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17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17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17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17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17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17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17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17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17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17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2025-08-06T12:26:00Z</dcterms:created>
  <dcterms:modified xsi:type="dcterms:W3CDTF">2025-08-06T12:29:00Z</dcterms:modified>
</cp:coreProperties>
</file>