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FD" w:rsidRPr="009A52FD" w:rsidRDefault="009A52FD" w:rsidP="009A5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DNSTWIST</w:t>
      </w:r>
    </w:p>
    <w:p w:rsidR="009A52FD" w:rsidRPr="009A52FD" w:rsidRDefault="009A52FD" w:rsidP="009A5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DNSTWIST</w:t>
      </w: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</w:t>
      </w:r>
      <w:r w:rsidRPr="009A52F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domain name </w:t>
      </w:r>
      <w:proofErr w:type="spellStart"/>
      <w:r w:rsidRPr="009A52F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permutation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yani alan adı varyasyonları üreten ve bu varyasyonları tarayarak potansiyel </w:t>
      </w:r>
      <w:proofErr w:type="spellStart"/>
      <w:r w:rsidRPr="009A52F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phishing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oltalama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veya </w:t>
      </w: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typo-squatting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 adlarını tespit etmeye yarayan bir araçtır.</w:t>
      </w:r>
    </w:p>
    <w:p w:rsid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180856"/>
            <wp:effectExtent l="0" t="0" r="0" b="635"/>
            <wp:docPr id="1" name="Resim 1" descr="DnsTwist Tool – Proactive Approach for Handling Phishing Cases - Security  Invest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Twist Tool – Proactive Approach for Handling Phishing Cases - Security  Investig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FD" w:rsidRP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52FD" w:rsidRPr="009A52FD" w:rsidRDefault="009A52FD" w:rsidP="009A5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9A52FD" w:rsidRPr="009A52FD" w:rsidRDefault="009A52FD" w:rsidP="009A5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Alan adınızın benzerlerini bulur (örneğin </w:t>
      </w:r>
      <w:r w:rsidRPr="009A52FD">
        <w:rPr>
          <w:rFonts w:ascii="Courier New" w:eastAsia="Times New Roman" w:hAnsi="Courier New" w:cs="Courier New"/>
          <w:sz w:val="20"/>
          <w:szCs w:val="20"/>
          <w:lang w:eastAsia="tr-TR"/>
        </w:rPr>
        <w:t>google.com</w:t>
      </w: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 </w:t>
      </w:r>
      <w:r w:rsidRPr="009A52FD">
        <w:rPr>
          <w:rFonts w:ascii="Courier New" w:eastAsia="Times New Roman" w:hAnsi="Courier New" w:cs="Courier New"/>
          <w:sz w:val="20"/>
          <w:szCs w:val="20"/>
          <w:lang w:eastAsia="tr-TR"/>
        </w:rPr>
        <w:t>g00gle.com</w:t>
      </w: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9A52FD" w:rsidRPr="009A52FD" w:rsidRDefault="009A52FD" w:rsidP="009A5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Bu benzer alan adlarının:</w:t>
      </w:r>
    </w:p>
    <w:p w:rsidR="009A52FD" w:rsidRPr="009A52FD" w:rsidRDefault="009A52FD" w:rsidP="009A5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Aktif olup olmadığını,</w:t>
      </w:r>
    </w:p>
    <w:p w:rsidR="009A52FD" w:rsidRPr="009A52FD" w:rsidRDefault="009A52FD" w:rsidP="009A5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IP’ye yönlendiğini,</w:t>
      </w:r>
    </w:p>
    <w:p w:rsidR="009A52FD" w:rsidRPr="009A52FD" w:rsidRDefault="009A52FD" w:rsidP="009A5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MX (mail) kayıtlarını,</w:t>
      </w:r>
    </w:p>
    <w:p w:rsidR="009A52FD" w:rsidRPr="009A52FD" w:rsidRDefault="009A52FD" w:rsidP="009A5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TLS sertifikalarını kontrol eder.</w:t>
      </w:r>
    </w:p>
    <w:p w:rsidR="009A52FD" w:rsidRPr="009A52FD" w:rsidRDefault="009A52FD" w:rsidP="009A5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9A52FD" w:rsidRPr="009A52FD" w:rsidRDefault="009A52FD" w:rsidP="009A5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Kurumsal markaların taklit edilip kullanıcıların kandırılmasını önlemede kritik rol oynar.</w:t>
      </w:r>
    </w:p>
    <w:p w:rsidR="009A52FD" w:rsidRPr="009A52FD" w:rsidRDefault="009A52FD" w:rsidP="009A5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Phishing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saldırılarını tespit etmenizi sağlar.</w:t>
      </w:r>
    </w:p>
    <w:p w:rsidR="009A52FD" w:rsidRDefault="009A52FD" w:rsidP="009A5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tehdit istihbaratında (</w:t>
      </w: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intel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) sıkça kullanılır.</w:t>
      </w:r>
    </w:p>
    <w:p w:rsidR="009A52FD" w:rsidRP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52FD" w:rsidRPr="009A52FD" w:rsidRDefault="009A52FD" w:rsidP="009A5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(Linux)</w:t>
      </w: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F242AF9" wp14:editId="67A53B00">
            <wp:extent cx="3673158" cy="586791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git python3 python3-pip</w:t>
      </w: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2758A5A5" wp14:editId="334E3151">
            <wp:extent cx="4442845" cy="434378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hyperlink r:id="rId8" w:history="1">
        <w:r w:rsidRPr="00DD196D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https://github.com/elceef/dnstwist.git</w:t>
        </w:r>
      </w:hyperlink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3DA2F4BB" wp14:editId="48D438DE">
            <wp:extent cx="4999153" cy="4572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dnstwist</w:t>
      </w:r>
      <w:proofErr w:type="spellEnd"/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76F1D4E0" wp14:editId="7D1F8A22">
            <wp:extent cx="3238781" cy="54106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7B5066EC" wp14:editId="702FB13E">
            <wp:extent cx="3703641" cy="4648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FD" w:rsidRPr="009A52FD" w:rsidRDefault="009A52FD" w:rsidP="009A5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A52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</w:t>
      </w:r>
    </w:p>
    <w:p w:rsidR="009A52FD" w:rsidRP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Senaryon: Kendi alan adın olan </w:t>
      </w:r>
      <w:r w:rsidRPr="009A52FD">
        <w:rPr>
          <w:rFonts w:ascii="Courier New" w:eastAsia="Times New Roman" w:hAnsi="Courier New" w:cs="Courier New"/>
          <w:sz w:val="20"/>
          <w:szCs w:val="20"/>
          <w:lang w:eastAsia="tr-TR"/>
        </w:rPr>
        <w:t>berdan.com</w:t>
      </w: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adresinin taklitleri var mı diye kontrol etmek istiyorsun.</w:t>
      </w:r>
    </w:p>
    <w:p w:rsidR="009A52FD" w:rsidRPr="009A52FD" w:rsidRDefault="009A52FD" w:rsidP="009A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A52F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python3 dnstwist.py berdan.com</w:t>
      </w:r>
    </w:p>
    <w:p w:rsidR="009A52FD" w:rsidRPr="009A52FD" w:rsidRDefault="009A52FD" w:rsidP="009A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komut, </w:t>
      </w:r>
      <w:r w:rsidRPr="009A52FD">
        <w:rPr>
          <w:rFonts w:ascii="Courier New" w:eastAsia="Times New Roman" w:hAnsi="Courier New" w:cs="Courier New"/>
          <w:sz w:val="20"/>
          <w:szCs w:val="20"/>
          <w:lang w:eastAsia="tr-TR"/>
        </w:rPr>
        <w:t>berdan.com</w:t>
      </w:r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benzeri yüzlerce alan adı üretir ve her birini çözümlemeye çalışır (A kaydı, MX, </w:t>
      </w:r>
      <w:proofErr w:type="spellStart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whois</w:t>
      </w:r>
      <w:proofErr w:type="spellEnd"/>
      <w:r w:rsidRPr="009A52FD">
        <w:rPr>
          <w:rFonts w:ascii="Times New Roman" w:eastAsia="Times New Roman" w:hAnsi="Times New Roman" w:cs="Times New Roman"/>
          <w:sz w:val="24"/>
          <w:szCs w:val="24"/>
          <w:lang w:eastAsia="tr-TR"/>
        </w:rPr>
        <w:t>, SSL vs.).</w:t>
      </w:r>
    </w:p>
    <w:p w:rsidR="00112F66" w:rsidRDefault="009A52FD">
      <w:bookmarkStart w:id="0" w:name="_GoBack"/>
      <w:r w:rsidRPr="009A52FD">
        <w:drawing>
          <wp:inline distT="0" distB="0" distL="0" distR="0" wp14:anchorId="21943E76" wp14:editId="25693D95">
            <wp:extent cx="5387340" cy="1877136"/>
            <wp:effectExtent l="0" t="0" r="381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771" cy="1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F6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B6E"/>
    <w:multiLevelType w:val="multilevel"/>
    <w:tmpl w:val="7EE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68B3"/>
    <w:multiLevelType w:val="multilevel"/>
    <w:tmpl w:val="F66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2"/>
    <w:rsid w:val="00112F66"/>
    <w:rsid w:val="00181122"/>
    <w:rsid w:val="009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3C38"/>
  <w15:chartTrackingRefBased/>
  <w15:docId w15:val="{72D9B31E-64C7-4DC3-A2A9-B44A337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A5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A5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A52F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A52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9A52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A52F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9A52F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5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52F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9A52FD"/>
  </w:style>
  <w:style w:type="character" w:styleId="Kpr">
    <w:name w:val="Hyperlink"/>
    <w:basedOn w:val="VarsaylanParagrafYazTipi"/>
    <w:uiPriority w:val="99"/>
    <w:unhideWhenUsed/>
    <w:rsid w:val="009A5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elceef/dnstwis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2025-07-31T06:37:00Z</dcterms:created>
  <dcterms:modified xsi:type="dcterms:W3CDTF">2025-07-31T06:42:00Z</dcterms:modified>
</cp:coreProperties>
</file>