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F80D6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🧠</w:t>
      </w:r>
      <w:r w:rsidRPr="00590139">
        <w:rPr>
          <w:b/>
          <w:bCs/>
        </w:rPr>
        <w:t xml:space="preserve"> 1. Skiptracer Nedir?</w:t>
      </w:r>
    </w:p>
    <w:p w14:paraId="40CE958B" w14:textId="77777777" w:rsidR="00590139" w:rsidRPr="00590139" w:rsidRDefault="00590139" w:rsidP="00590139">
      <w:r w:rsidRPr="00590139">
        <w:rPr>
          <w:b/>
          <w:bCs/>
        </w:rPr>
        <w:t>Skiptracer</w:t>
      </w:r>
      <w:r w:rsidRPr="00590139">
        <w:t xml:space="preserve">, internet üzerindeki açık kaynaklardan (OSINT) yararlanarak kişiler veya kurumlar hakkında </w:t>
      </w:r>
      <w:r w:rsidRPr="00590139">
        <w:rPr>
          <w:b/>
          <w:bCs/>
        </w:rPr>
        <w:t>telefon numarası, e-posta, kullanıcı adı, sosyal medya hesapları, adres gibi bilgileri</w:t>
      </w:r>
      <w:r w:rsidRPr="00590139">
        <w:t xml:space="preserve"> toplayan bir Python aracıdır.</w:t>
      </w:r>
    </w:p>
    <w:p w14:paraId="504BBC74" w14:textId="77777777" w:rsidR="00590139" w:rsidRPr="00590139" w:rsidRDefault="00590139" w:rsidP="00590139">
      <w:r w:rsidRPr="00590139">
        <w:rPr>
          <w:rFonts w:ascii="Segoe UI Emoji" w:hAnsi="Segoe UI Emoji" w:cs="Segoe UI Emoji"/>
        </w:rPr>
        <w:t>📌</w:t>
      </w:r>
      <w:r w:rsidRPr="00590139">
        <w:t xml:space="preserve"> Temel Özellikler:</w:t>
      </w:r>
    </w:p>
    <w:p w14:paraId="04898882" w14:textId="77777777" w:rsidR="00590139" w:rsidRPr="00590139" w:rsidRDefault="00590139" w:rsidP="00590139">
      <w:pPr>
        <w:numPr>
          <w:ilvl w:val="0"/>
          <w:numId w:val="1"/>
        </w:numPr>
      </w:pPr>
      <w:r w:rsidRPr="00590139">
        <w:t>Hedef kişi/kurum bilgilerini farklı veri kaynaklarından toplar</w:t>
      </w:r>
    </w:p>
    <w:p w14:paraId="2B4698F4" w14:textId="77777777" w:rsidR="00590139" w:rsidRPr="00590139" w:rsidRDefault="00590139" w:rsidP="00590139">
      <w:pPr>
        <w:numPr>
          <w:ilvl w:val="0"/>
          <w:numId w:val="1"/>
        </w:numPr>
      </w:pPr>
      <w:r w:rsidRPr="00590139">
        <w:t>API anahtarları ile gelişmiş aramalar yapılabilir</w:t>
      </w:r>
    </w:p>
    <w:p w14:paraId="4E66852F" w14:textId="77777777" w:rsidR="00590139" w:rsidRPr="00590139" w:rsidRDefault="00590139" w:rsidP="00590139">
      <w:pPr>
        <w:numPr>
          <w:ilvl w:val="0"/>
          <w:numId w:val="1"/>
        </w:numPr>
      </w:pPr>
      <w:r w:rsidRPr="00590139">
        <w:t>Kimlik doğrulama gerektiren servislerle entegre olabilir</w:t>
      </w:r>
    </w:p>
    <w:p w14:paraId="4E102CEC" w14:textId="77777777" w:rsidR="00590139" w:rsidRPr="00590139" w:rsidRDefault="00590139" w:rsidP="00590139">
      <w:pPr>
        <w:numPr>
          <w:ilvl w:val="0"/>
          <w:numId w:val="1"/>
        </w:numPr>
      </w:pPr>
      <w:r w:rsidRPr="00590139">
        <w:t>Adli bilişim, sosyal mühendislik ve tehdit istihbaratı çalışmaları için uygundur</w:t>
      </w:r>
    </w:p>
    <w:p w14:paraId="5D983333" w14:textId="77777777" w:rsidR="00590139" w:rsidRPr="00590139" w:rsidRDefault="00590139" w:rsidP="00590139">
      <w:r w:rsidRPr="00590139">
        <w:pict w14:anchorId="64CC3080">
          <v:rect id="_x0000_i1037" style="width:0;height:1.5pt" o:hralign="center" o:hrstd="t" o:hr="t" fillcolor="#a0a0a0" stroked="f"/>
        </w:pict>
      </w:r>
    </w:p>
    <w:p w14:paraId="32F100B9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🎯</w:t>
      </w:r>
      <w:r w:rsidRPr="00590139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  <w:gridCol w:w="4288"/>
      </w:tblGrid>
      <w:tr w:rsidR="00590139" w:rsidRPr="00590139" w14:paraId="291259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580D6" w14:textId="77777777" w:rsidR="00590139" w:rsidRPr="00590139" w:rsidRDefault="00590139" w:rsidP="00590139">
            <w:pPr>
              <w:rPr>
                <w:b/>
                <w:bCs/>
              </w:rPr>
            </w:pPr>
            <w:r w:rsidRPr="00590139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81C8475" w14:textId="77777777" w:rsidR="00590139" w:rsidRPr="00590139" w:rsidRDefault="00590139" w:rsidP="00590139">
            <w:pPr>
              <w:rPr>
                <w:b/>
                <w:bCs/>
              </w:rPr>
            </w:pPr>
            <w:r w:rsidRPr="00590139">
              <w:rPr>
                <w:b/>
                <w:bCs/>
              </w:rPr>
              <w:t>Açıklama</w:t>
            </w:r>
          </w:p>
        </w:tc>
      </w:tr>
      <w:tr w:rsidR="00590139" w:rsidRPr="00590139" w14:paraId="5C886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5990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🧠</w:t>
            </w:r>
            <w:r w:rsidRPr="00590139">
              <w:t xml:space="preserve"> OSINT toplama</w:t>
            </w:r>
          </w:p>
        </w:tc>
        <w:tc>
          <w:tcPr>
            <w:tcW w:w="0" w:type="auto"/>
            <w:vAlign w:val="center"/>
            <w:hideMark/>
          </w:tcPr>
          <w:p w14:paraId="018EC0D5" w14:textId="77777777" w:rsidR="00590139" w:rsidRPr="00590139" w:rsidRDefault="00590139" w:rsidP="00590139">
            <w:r w:rsidRPr="00590139">
              <w:t>Kişi ve kurum bilgilerini internetten toplar</w:t>
            </w:r>
          </w:p>
        </w:tc>
      </w:tr>
      <w:tr w:rsidR="00590139" w:rsidRPr="00590139" w14:paraId="2B040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BEE2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🔍</w:t>
            </w:r>
            <w:r w:rsidRPr="00590139">
              <w:t xml:space="preserve"> Sosyal medya keşfi</w:t>
            </w:r>
          </w:p>
        </w:tc>
        <w:tc>
          <w:tcPr>
            <w:tcW w:w="0" w:type="auto"/>
            <w:vAlign w:val="center"/>
            <w:hideMark/>
          </w:tcPr>
          <w:p w14:paraId="2D54D88B" w14:textId="77777777" w:rsidR="00590139" w:rsidRPr="00590139" w:rsidRDefault="00590139" w:rsidP="00590139">
            <w:r w:rsidRPr="00590139">
              <w:t>Kullanıcı adları ve hesap ilişkilerini bulur</w:t>
            </w:r>
          </w:p>
        </w:tc>
      </w:tr>
      <w:tr w:rsidR="00590139" w:rsidRPr="00590139" w14:paraId="41329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3306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📡</w:t>
            </w:r>
            <w:r w:rsidRPr="00590139">
              <w:t xml:space="preserve"> Telefon numarası analizi</w:t>
            </w:r>
          </w:p>
        </w:tc>
        <w:tc>
          <w:tcPr>
            <w:tcW w:w="0" w:type="auto"/>
            <w:vAlign w:val="center"/>
            <w:hideMark/>
          </w:tcPr>
          <w:p w14:paraId="363C4512" w14:textId="77777777" w:rsidR="00590139" w:rsidRPr="00590139" w:rsidRDefault="00590139" w:rsidP="00590139">
            <w:r w:rsidRPr="00590139">
              <w:t>Numara sahibine ait bilgileri çıkartır</w:t>
            </w:r>
          </w:p>
        </w:tc>
      </w:tr>
      <w:tr w:rsidR="00590139" w:rsidRPr="00590139" w14:paraId="56E76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3FA4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✉️</w:t>
            </w:r>
            <w:r w:rsidRPr="00590139">
              <w:t xml:space="preserve"> E-posta adresi analizi</w:t>
            </w:r>
          </w:p>
        </w:tc>
        <w:tc>
          <w:tcPr>
            <w:tcW w:w="0" w:type="auto"/>
            <w:vAlign w:val="center"/>
            <w:hideMark/>
          </w:tcPr>
          <w:p w14:paraId="6C35616C" w14:textId="77777777" w:rsidR="00590139" w:rsidRPr="00590139" w:rsidRDefault="00590139" w:rsidP="00590139">
            <w:r w:rsidRPr="00590139">
              <w:t>Açık veri tabanlarında arama yapar</w:t>
            </w:r>
          </w:p>
        </w:tc>
      </w:tr>
      <w:tr w:rsidR="00590139" w:rsidRPr="00590139" w14:paraId="04FB65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9525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🗺️</w:t>
            </w:r>
            <w:r w:rsidRPr="00590139">
              <w:t xml:space="preserve"> Adres ve lokasyon bilgisi</w:t>
            </w:r>
          </w:p>
        </w:tc>
        <w:tc>
          <w:tcPr>
            <w:tcW w:w="0" w:type="auto"/>
            <w:vAlign w:val="center"/>
            <w:hideMark/>
          </w:tcPr>
          <w:p w14:paraId="52EA6396" w14:textId="77777777" w:rsidR="00590139" w:rsidRPr="00590139" w:rsidRDefault="00590139" w:rsidP="00590139">
            <w:r w:rsidRPr="00590139">
              <w:t>Harita ve açık kayıt verilerini tarar</w:t>
            </w:r>
          </w:p>
        </w:tc>
      </w:tr>
    </w:tbl>
    <w:p w14:paraId="3B79A007" w14:textId="77777777" w:rsidR="00590139" w:rsidRPr="00590139" w:rsidRDefault="00590139" w:rsidP="00590139">
      <w:r w:rsidRPr="00590139">
        <w:pict w14:anchorId="086D9591">
          <v:rect id="_x0000_i1038" style="width:0;height:1.5pt" o:hralign="center" o:hrstd="t" o:hr="t" fillcolor="#a0a0a0" stroked="f"/>
        </w:pict>
      </w:r>
    </w:p>
    <w:p w14:paraId="43FD0D20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⚙️</w:t>
      </w:r>
      <w:r w:rsidRPr="00590139">
        <w:rPr>
          <w:b/>
          <w:bCs/>
        </w:rPr>
        <w:t xml:space="preserve"> 3. Kurulum (Kali / Linux)</w:t>
      </w:r>
    </w:p>
    <w:p w14:paraId="5DED63A2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✅</w:t>
      </w:r>
      <w:r w:rsidRPr="00590139">
        <w:rPr>
          <w:b/>
          <w:bCs/>
        </w:rPr>
        <w:t xml:space="preserve"> 1. GitHub’dan indir:</w:t>
      </w:r>
    </w:p>
    <w:p w14:paraId="6F7AA9A5" w14:textId="59968D55" w:rsidR="00590139" w:rsidRPr="00590139" w:rsidRDefault="00590139" w:rsidP="00590139">
      <w:pPr>
        <w:rPr>
          <w:b/>
          <w:bCs/>
        </w:rPr>
      </w:pPr>
      <w:r w:rsidRPr="00590139">
        <w:drawing>
          <wp:inline distT="0" distB="0" distL="0" distR="0" wp14:anchorId="7FB8EB70" wp14:editId="035787E4">
            <wp:extent cx="5677692" cy="1086002"/>
            <wp:effectExtent l="0" t="0" r="0" b="0"/>
            <wp:docPr id="227063267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3267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139">
        <w:rPr>
          <w:rFonts w:ascii="Segoe UI Emoji" w:hAnsi="Segoe UI Emoji" w:cs="Segoe UI Emoji"/>
          <w:b/>
          <w:bCs/>
        </w:rPr>
        <w:t>✅</w:t>
      </w:r>
      <w:r w:rsidRPr="00590139">
        <w:rPr>
          <w:b/>
          <w:bCs/>
        </w:rPr>
        <w:t xml:space="preserve"> 2. Gerekli bağımlılıkları yükle:</w:t>
      </w:r>
    </w:p>
    <w:p w14:paraId="3FF5D787" w14:textId="2E28EE22" w:rsidR="00FA11E6" w:rsidRDefault="00590139">
      <w:r w:rsidRPr="00590139">
        <w:drawing>
          <wp:inline distT="0" distB="0" distL="0" distR="0" wp14:anchorId="73445BE6" wp14:editId="5738D922">
            <wp:extent cx="3429000" cy="784860"/>
            <wp:effectExtent l="0" t="0" r="0" b="0"/>
            <wp:docPr id="1207006049" name="Resim 1" descr="ekran görüntüsü, yazı tipi, metin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06049" name="Resim 1" descr="ekran görüntüsü, yazı tipi, metin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91" cy="7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A9A3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lastRenderedPageBreak/>
        <w:t>🚀</w:t>
      </w:r>
      <w:r w:rsidRPr="00590139">
        <w:rPr>
          <w:b/>
          <w:bCs/>
        </w:rPr>
        <w:t xml:space="preserve"> 4. Kullanım Komutları</w:t>
      </w:r>
    </w:p>
    <w:p w14:paraId="7A7B8084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✅</w:t>
      </w:r>
      <w:r w:rsidRPr="00590139">
        <w:rPr>
          <w:b/>
          <w:bCs/>
        </w:rPr>
        <w:t xml:space="preserve"> 1. Telefon numarası ile arama:</w:t>
      </w:r>
    </w:p>
    <w:p w14:paraId="545D6203" w14:textId="77777777" w:rsidR="00590139" w:rsidRPr="00590139" w:rsidRDefault="00590139" w:rsidP="00590139">
      <w:r w:rsidRPr="00590139">
        <w:t>python3 skiptracer.py -p +905xxxxxxxxx</w:t>
      </w:r>
    </w:p>
    <w:p w14:paraId="1D85E881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✅</w:t>
      </w:r>
      <w:r w:rsidRPr="00590139">
        <w:rPr>
          <w:b/>
          <w:bCs/>
        </w:rPr>
        <w:t xml:space="preserve"> 2. E-posta ile arama:</w:t>
      </w:r>
    </w:p>
    <w:p w14:paraId="49A14282" w14:textId="77777777" w:rsidR="00590139" w:rsidRPr="00590139" w:rsidRDefault="00590139" w:rsidP="00590139">
      <w:r w:rsidRPr="00590139">
        <w:t>python3 skiptracer.py -e example@example.com</w:t>
      </w:r>
    </w:p>
    <w:p w14:paraId="4A8143C0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✅</w:t>
      </w:r>
      <w:r w:rsidRPr="00590139">
        <w:rPr>
          <w:b/>
          <w:bCs/>
        </w:rPr>
        <w:t xml:space="preserve"> 3. Kullanıcı adı ile arama:</w:t>
      </w:r>
    </w:p>
    <w:p w14:paraId="5578C050" w14:textId="77777777" w:rsidR="00590139" w:rsidRPr="00590139" w:rsidRDefault="00590139" w:rsidP="00590139">
      <w:r w:rsidRPr="00590139">
        <w:t>python3 skiptracer.py -u username123</w:t>
      </w:r>
    </w:p>
    <w:p w14:paraId="1476A9DD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✅</w:t>
      </w:r>
      <w:r w:rsidRPr="00590139">
        <w:rPr>
          <w:b/>
          <w:bCs/>
        </w:rPr>
        <w:t xml:space="preserve"> 4. İsim-soyisim ile arama:</w:t>
      </w:r>
    </w:p>
    <w:p w14:paraId="5932E969" w14:textId="77777777" w:rsidR="00590139" w:rsidRPr="00590139" w:rsidRDefault="00590139" w:rsidP="00590139">
      <w:r w:rsidRPr="00590139">
        <w:t>python3 skiptracer.py -n "Ad Soyad"</w:t>
      </w:r>
    </w:p>
    <w:p w14:paraId="23885BE2" w14:textId="557FFF8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✅</w:t>
      </w:r>
      <w:r w:rsidRPr="00590139">
        <w:rPr>
          <w:b/>
          <w:bCs/>
        </w:rPr>
        <w:t xml:space="preserve"> 5. Toplu arama (dosyadan):</w:t>
      </w:r>
    </w:p>
    <w:p w14:paraId="4139BCE7" w14:textId="77777777" w:rsidR="00590139" w:rsidRPr="00590139" w:rsidRDefault="00590139" w:rsidP="00590139">
      <w:r w:rsidRPr="00590139">
        <w:t>python3 skiptracer.py -f targets.txt</w:t>
      </w:r>
    </w:p>
    <w:p w14:paraId="5F10AE8D" w14:textId="77777777" w:rsidR="00590139" w:rsidRPr="00590139" w:rsidRDefault="00590139" w:rsidP="00590139">
      <w:r w:rsidRPr="00590139">
        <w:pict w14:anchorId="641BC19E">
          <v:rect id="_x0000_i1047" style="width:0;height:1.5pt" o:hralign="center" o:hrstd="t" o:hr="t" fillcolor="#a0a0a0" stroked="f"/>
        </w:pict>
      </w:r>
    </w:p>
    <w:p w14:paraId="1E053FC0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📋</w:t>
      </w:r>
      <w:r w:rsidRPr="00590139">
        <w:rPr>
          <w:b/>
          <w:bCs/>
        </w:rPr>
        <w:t xml:space="preserve"> 5. Örnek Terminal Çıktısı</w:t>
      </w:r>
    </w:p>
    <w:p w14:paraId="40825B69" w14:textId="0869224F" w:rsidR="00590139" w:rsidRDefault="00590139">
      <w:r w:rsidRPr="00590139">
        <w:drawing>
          <wp:inline distT="0" distB="0" distL="0" distR="0" wp14:anchorId="4455EEE4" wp14:editId="1EA21393">
            <wp:extent cx="5268060" cy="1771897"/>
            <wp:effectExtent l="0" t="0" r="8890" b="0"/>
            <wp:docPr id="48955616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5616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0035" w14:textId="77777777" w:rsidR="00590139" w:rsidRDefault="00590139"/>
    <w:p w14:paraId="48F73D2C" w14:textId="7777777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🧠</w:t>
      </w:r>
      <w:r w:rsidRPr="00590139">
        <w:rPr>
          <w:b/>
          <w:bCs/>
        </w:rPr>
        <w:t xml:space="preserve"> 6.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5692"/>
      </w:tblGrid>
      <w:tr w:rsidR="00590139" w:rsidRPr="00590139" w14:paraId="10C132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2ABE8" w14:textId="77777777" w:rsidR="00590139" w:rsidRPr="00590139" w:rsidRDefault="00590139" w:rsidP="00590139">
            <w:pPr>
              <w:rPr>
                <w:b/>
                <w:bCs/>
              </w:rPr>
            </w:pPr>
            <w:r w:rsidRPr="00590139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BB9C4D7" w14:textId="77777777" w:rsidR="00590139" w:rsidRPr="00590139" w:rsidRDefault="00590139" w:rsidP="00590139">
            <w:pPr>
              <w:rPr>
                <w:b/>
                <w:bCs/>
              </w:rPr>
            </w:pPr>
            <w:r w:rsidRPr="00590139">
              <w:rPr>
                <w:b/>
                <w:bCs/>
              </w:rPr>
              <w:t>Açıklama</w:t>
            </w:r>
          </w:p>
        </w:tc>
      </w:tr>
      <w:tr w:rsidR="00590139" w:rsidRPr="00590139" w14:paraId="5425D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F87F3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🕵️</w:t>
            </w:r>
            <w:r w:rsidRPr="00590139">
              <w:t>‍</w:t>
            </w:r>
            <w:r w:rsidRPr="00590139">
              <w:rPr>
                <w:rFonts w:ascii="Segoe UI Emoji" w:hAnsi="Segoe UI Emoji" w:cs="Segoe UI Emoji"/>
              </w:rPr>
              <w:t>♂️</w:t>
            </w:r>
            <w:r w:rsidRPr="00590139">
              <w:t xml:space="preserve"> Sosyal mühendislik</w:t>
            </w:r>
          </w:p>
        </w:tc>
        <w:tc>
          <w:tcPr>
            <w:tcW w:w="0" w:type="auto"/>
            <w:vAlign w:val="center"/>
            <w:hideMark/>
          </w:tcPr>
          <w:p w14:paraId="74CF6A16" w14:textId="77777777" w:rsidR="00590139" w:rsidRPr="00590139" w:rsidRDefault="00590139" w:rsidP="00590139">
            <w:r w:rsidRPr="00590139">
              <w:t>Hedefin açık kaynak bilgilerinin toplanması</w:t>
            </w:r>
          </w:p>
        </w:tc>
      </w:tr>
      <w:tr w:rsidR="00590139" w:rsidRPr="00590139" w14:paraId="57E4A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BA37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🧪</w:t>
            </w:r>
            <w:r w:rsidRPr="00590139">
              <w:t xml:space="preserve"> Adli bilişim</w:t>
            </w:r>
          </w:p>
        </w:tc>
        <w:tc>
          <w:tcPr>
            <w:tcW w:w="0" w:type="auto"/>
            <w:vAlign w:val="center"/>
            <w:hideMark/>
          </w:tcPr>
          <w:p w14:paraId="5519BFEC" w14:textId="77777777" w:rsidR="00590139" w:rsidRPr="00590139" w:rsidRDefault="00590139" w:rsidP="00590139">
            <w:r w:rsidRPr="00590139">
              <w:t>Soruşturmalarda dijital ayak izi analizi</w:t>
            </w:r>
          </w:p>
        </w:tc>
      </w:tr>
      <w:tr w:rsidR="00590139" w:rsidRPr="00590139" w14:paraId="64339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CF280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🛡️</w:t>
            </w:r>
            <w:r w:rsidRPr="00590139">
              <w:t xml:space="preserve"> Kurumsal güvenlik</w:t>
            </w:r>
          </w:p>
        </w:tc>
        <w:tc>
          <w:tcPr>
            <w:tcW w:w="0" w:type="auto"/>
            <w:vAlign w:val="center"/>
            <w:hideMark/>
          </w:tcPr>
          <w:p w14:paraId="29600885" w14:textId="77777777" w:rsidR="00590139" w:rsidRPr="00590139" w:rsidRDefault="00590139" w:rsidP="00590139">
            <w:r w:rsidRPr="00590139">
              <w:t>Çalışan bilgilerinin OSINT risk değerlendirmesi</w:t>
            </w:r>
          </w:p>
        </w:tc>
      </w:tr>
      <w:tr w:rsidR="00590139" w:rsidRPr="00590139" w14:paraId="4DCF7E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5DB1" w14:textId="77777777" w:rsidR="00590139" w:rsidRPr="00590139" w:rsidRDefault="00590139" w:rsidP="00590139">
            <w:r w:rsidRPr="00590139">
              <w:rPr>
                <w:rFonts w:ascii="Segoe UI Emoji" w:hAnsi="Segoe UI Emoji" w:cs="Segoe UI Emoji"/>
              </w:rPr>
              <w:t>📊</w:t>
            </w:r>
            <w:r w:rsidRPr="00590139">
              <w:t xml:space="preserve"> Threat intelligence</w:t>
            </w:r>
          </w:p>
        </w:tc>
        <w:tc>
          <w:tcPr>
            <w:tcW w:w="0" w:type="auto"/>
            <w:vAlign w:val="center"/>
            <w:hideMark/>
          </w:tcPr>
          <w:p w14:paraId="2A991536" w14:textId="77777777" w:rsidR="00590139" w:rsidRPr="00590139" w:rsidRDefault="00590139" w:rsidP="00590139">
            <w:r w:rsidRPr="00590139">
              <w:t>Tehdit aktörlerinin bilgi toplama yöntemlerini test etme</w:t>
            </w:r>
          </w:p>
        </w:tc>
      </w:tr>
    </w:tbl>
    <w:p w14:paraId="2C276739" w14:textId="77777777" w:rsidR="00590139" w:rsidRPr="00590139" w:rsidRDefault="00590139" w:rsidP="00590139">
      <w:r w:rsidRPr="00590139">
        <w:lastRenderedPageBreak/>
        <w:pict w14:anchorId="5E9407D0">
          <v:rect id="_x0000_i1061" style="width:0;height:1.5pt" o:hralign="center" o:hrstd="t" o:hr="t" fillcolor="#a0a0a0" stroked="f"/>
        </w:pict>
      </w:r>
    </w:p>
    <w:p w14:paraId="622F65B4" w14:textId="6AB2990E" w:rsidR="00590139" w:rsidRPr="00590139" w:rsidRDefault="00590139" w:rsidP="00590139"/>
    <w:p w14:paraId="4F5D8E1F" w14:textId="70D5F3F7" w:rsidR="00590139" w:rsidRPr="00590139" w:rsidRDefault="00590139" w:rsidP="00590139">
      <w:pPr>
        <w:rPr>
          <w:b/>
          <w:bCs/>
        </w:rPr>
      </w:pPr>
      <w:r w:rsidRPr="00590139">
        <w:rPr>
          <w:rFonts w:ascii="Segoe UI Emoji" w:hAnsi="Segoe UI Emoji" w:cs="Segoe UI Emoji"/>
          <w:b/>
          <w:bCs/>
        </w:rPr>
        <w:t>🎯</w:t>
      </w:r>
      <w:r w:rsidRPr="00590139">
        <w:rPr>
          <w:b/>
          <w:bCs/>
        </w:rPr>
        <w:t xml:space="preserve"> </w:t>
      </w:r>
      <w:r>
        <w:rPr>
          <w:b/>
          <w:bCs/>
        </w:rPr>
        <w:t>7</w:t>
      </w:r>
      <w:r w:rsidRPr="00590139">
        <w:rPr>
          <w:b/>
          <w:bCs/>
        </w:rPr>
        <w:t>. Öğrenim Kazanımları</w:t>
      </w:r>
    </w:p>
    <w:p w14:paraId="53220C09" w14:textId="77777777" w:rsidR="00590139" w:rsidRPr="00590139" w:rsidRDefault="00590139" w:rsidP="00590139">
      <w:pPr>
        <w:numPr>
          <w:ilvl w:val="0"/>
          <w:numId w:val="3"/>
        </w:numPr>
      </w:pPr>
      <w:r w:rsidRPr="00590139">
        <w:t>OSINT teknikleri ile kişi/kurum bilgi toplama pratiği</w:t>
      </w:r>
    </w:p>
    <w:p w14:paraId="5C3487C4" w14:textId="77777777" w:rsidR="00590139" w:rsidRPr="00590139" w:rsidRDefault="00590139" w:rsidP="00590139">
      <w:pPr>
        <w:numPr>
          <w:ilvl w:val="0"/>
          <w:numId w:val="3"/>
        </w:numPr>
      </w:pPr>
      <w:r w:rsidRPr="00590139">
        <w:t>E-posta, telefon, kullanıcı adı ve isim üzerinden veri arama yöntemleri</w:t>
      </w:r>
    </w:p>
    <w:p w14:paraId="66494384" w14:textId="77777777" w:rsidR="00590139" w:rsidRPr="00590139" w:rsidRDefault="00590139" w:rsidP="00590139">
      <w:pPr>
        <w:numPr>
          <w:ilvl w:val="0"/>
          <w:numId w:val="3"/>
        </w:numPr>
      </w:pPr>
      <w:r w:rsidRPr="00590139">
        <w:t>Açık kaynak istihbaratında etik kuralların önemi</w:t>
      </w:r>
    </w:p>
    <w:p w14:paraId="23B00C93" w14:textId="77777777" w:rsidR="00590139" w:rsidRPr="00590139" w:rsidRDefault="00590139" w:rsidP="00590139">
      <w:pPr>
        <w:numPr>
          <w:ilvl w:val="0"/>
          <w:numId w:val="3"/>
        </w:numPr>
      </w:pPr>
      <w:r w:rsidRPr="00590139">
        <w:t>Python tabanlı bilgi toplama araçlarının çalışma mantığı</w:t>
      </w:r>
    </w:p>
    <w:p w14:paraId="33DF3347" w14:textId="77777777" w:rsidR="00590139" w:rsidRPr="00590139" w:rsidRDefault="00590139" w:rsidP="00590139">
      <w:pPr>
        <w:numPr>
          <w:ilvl w:val="0"/>
          <w:numId w:val="3"/>
        </w:numPr>
      </w:pPr>
      <w:r w:rsidRPr="00590139">
        <w:t>Farklı veri kaynaklarının analizinde tecrübe kazanma</w:t>
      </w:r>
    </w:p>
    <w:p w14:paraId="499336BA" w14:textId="77777777" w:rsidR="00590139" w:rsidRDefault="00590139"/>
    <w:sectPr w:rsidR="0059013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94FED"/>
    <w:multiLevelType w:val="multilevel"/>
    <w:tmpl w:val="000A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40CCE"/>
    <w:multiLevelType w:val="multilevel"/>
    <w:tmpl w:val="BA1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962FE"/>
    <w:multiLevelType w:val="multilevel"/>
    <w:tmpl w:val="089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888546">
    <w:abstractNumId w:val="2"/>
  </w:num>
  <w:num w:numId="2" w16cid:durableId="312955073">
    <w:abstractNumId w:val="1"/>
  </w:num>
  <w:num w:numId="3" w16cid:durableId="121512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E6"/>
    <w:rsid w:val="00590139"/>
    <w:rsid w:val="00CB0C0C"/>
    <w:rsid w:val="00F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733F"/>
  <w15:chartTrackingRefBased/>
  <w15:docId w15:val="{BDDC9DCA-E12E-4FD6-B749-98912D25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A1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A1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A1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A1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A1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A1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A1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A1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A1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A1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A1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A1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A11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A11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A11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A11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A11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A11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A1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A1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A1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A1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A1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A11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A11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A11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A1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A11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A1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2025-08-12T10:10:00Z</dcterms:created>
  <dcterms:modified xsi:type="dcterms:W3CDTF">2025-08-12T10:13:00Z</dcterms:modified>
</cp:coreProperties>
</file>