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948428" w14:textId="66F810F0" w:rsidR="00D253E2" w:rsidRDefault="00D253E2">
      <w:pPr>
        <w:rPr>
          <w:b/>
          <w:bCs/>
        </w:rPr>
      </w:pPr>
      <w:r w:rsidRPr="00D253E2">
        <w:rPr>
          <w:b/>
          <w:bCs/>
        </w:rPr>
        <w:t>SocialFish Nedir?</w:t>
      </w:r>
      <w:bookmarkStart w:id="0" w:name="_GoBack"/>
      <w:bookmarkEnd w:id="0"/>
    </w:p>
    <w:p w14:paraId="5D292E7A" w14:textId="5B98F711" w:rsidR="00D253E2" w:rsidRDefault="00D253E2">
      <w:r w:rsidRPr="00D253E2">
        <w:t>SocialFish, sosyal mühendislik temelli phishing saldırıları için geliştirilmiş bir açık kaynaklı Python tabanlı araçtır. Özellikle sosyal medya ve popüler platformların giriş sayfalarını taklit ederek hedefin kullanıcı adını ve şifresini ele geçirir</w:t>
      </w:r>
      <w:r>
        <w:t xml:space="preserve">. </w:t>
      </w:r>
      <w:r w:rsidRPr="00D253E2">
        <w:t>Web tabanlı arayüzü sayesinde kullanıcı dostudur, ayrıca Android mobil kontrol uygulaması desteği de vardır</w:t>
      </w:r>
      <w:r>
        <w:t>.</w:t>
      </w:r>
    </w:p>
    <w:p w14:paraId="5DD38A61" w14:textId="5CFCE8FB" w:rsidR="00D253E2" w:rsidRDefault="00D253E2">
      <w:pPr>
        <w:rPr>
          <w:b/>
          <w:bCs/>
        </w:rPr>
      </w:pPr>
      <w:r w:rsidRPr="00D253E2">
        <w:rPr>
          <w:b/>
          <w:bCs/>
        </w:rPr>
        <w:t>SocialFish ile Neler Yapılabilir?</w:t>
      </w:r>
    </w:p>
    <w:p w14:paraId="69CC4701" w14:textId="57A77996" w:rsidR="00D253E2" w:rsidRPr="00D253E2" w:rsidRDefault="00D253E2" w:rsidP="00D253E2">
      <w:r w:rsidRPr="00D253E2">
        <w:t>Sosyal medya platformları (Facebook, Instagram, Twitter, LinkedIn, GitHub vb.) için sahte giriş sayfaları hazırlayabilir.</w:t>
      </w:r>
    </w:p>
    <w:p w14:paraId="5CCCDFBB" w14:textId="066CA1B1" w:rsidR="00D253E2" w:rsidRPr="00D253E2" w:rsidRDefault="00D253E2" w:rsidP="00D253E2">
      <w:r w:rsidRPr="00D253E2">
        <w:t>Otomatik olarak ngrok entegrasyonu ile internetten erişilebilir bağlantılar oluşturur</w:t>
      </w:r>
      <w:r>
        <w:t>.</w:t>
      </w:r>
    </w:p>
    <w:p w14:paraId="6CF18866" w14:textId="1083C64A" w:rsidR="00D253E2" w:rsidRPr="00D253E2" w:rsidRDefault="00D253E2">
      <w:r w:rsidRPr="00D253E2">
        <w:t>Hedefin girdiği kullanıcı adı, şifre, hatta IP ve konum bilgilerini anlık olarak toplar</w:t>
      </w:r>
      <w:r>
        <w:t>.</w:t>
      </w:r>
    </w:p>
    <w:p w14:paraId="74BC851C" w14:textId="2A5AC732" w:rsidR="00D253E2" w:rsidRDefault="00D253E2">
      <w:r w:rsidRPr="00D253E2">
        <w:t>Kendi Özelleştirilmiş mobil uygulama aracılığıyla saldırıyı yönetme imkânları sunar</w:t>
      </w:r>
      <w:r>
        <w:t>.</w:t>
      </w:r>
    </w:p>
    <w:p w14:paraId="34451F76" w14:textId="742B7E38" w:rsidR="00D253E2" w:rsidRDefault="00D253E2">
      <w:pPr>
        <w:rPr>
          <w:b/>
          <w:bCs/>
        </w:rPr>
      </w:pPr>
      <w:r w:rsidRPr="00D253E2">
        <w:rPr>
          <w:b/>
          <w:bCs/>
        </w:rPr>
        <w:t>SocialFish Kurulumu &amp; Başlatma</w:t>
      </w:r>
    </w:p>
    <w:p w14:paraId="1D7191DE" w14:textId="77777777" w:rsidR="00D253E2" w:rsidRPr="00D253E2" w:rsidRDefault="00D253E2" w:rsidP="00D253E2">
      <w:pPr>
        <w:rPr>
          <w:b/>
          <w:bCs/>
          <w:i/>
          <w:iCs/>
        </w:rPr>
      </w:pPr>
      <w:r w:rsidRPr="00D253E2">
        <w:rPr>
          <w:b/>
          <w:bCs/>
          <w:i/>
          <w:iCs/>
        </w:rPr>
        <w:t>git clone https://github.com/UndeadSec/SocialFish.git</w:t>
      </w:r>
    </w:p>
    <w:p w14:paraId="28F5AAF8" w14:textId="77777777" w:rsidR="00D253E2" w:rsidRPr="00D253E2" w:rsidRDefault="00D253E2" w:rsidP="00D253E2">
      <w:pPr>
        <w:rPr>
          <w:b/>
          <w:bCs/>
          <w:i/>
          <w:iCs/>
        </w:rPr>
      </w:pPr>
      <w:r w:rsidRPr="00D253E2">
        <w:rPr>
          <w:b/>
          <w:bCs/>
          <w:i/>
          <w:iCs/>
        </w:rPr>
        <w:t>cd SocialFish</w:t>
      </w:r>
    </w:p>
    <w:p w14:paraId="73ACC435" w14:textId="77777777" w:rsidR="00D253E2" w:rsidRPr="00D253E2" w:rsidRDefault="00D253E2" w:rsidP="00D253E2">
      <w:pPr>
        <w:rPr>
          <w:b/>
          <w:bCs/>
          <w:i/>
          <w:iCs/>
        </w:rPr>
      </w:pPr>
      <w:r w:rsidRPr="00D253E2">
        <w:rPr>
          <w:b/>
          <w:bCs/>
          <w:i/>
          <w:iCs/>
        </w:rPr>
        <w:t>pip3 install -r requirements.txt</w:t>
      </w:r>
    </w:p>
    <w:p w14:paraId="45F01678" w14:textId="77777777" w:rsidR="00D253E2" w:rsidRPr="00D253E2" w:rsidRDefault="00D253E2" w:rsidP="00D253E2">
      <w:pPr>
        <w:rPr>
          <w:b/>
          <w:bCs/>
          <w:i/>
          <w:iCs/>
        </w:rPr>
      </w:pPr>
      <w:r w:rsidRPr="00D253E2">
        <w:rPr>
          <w:b/>
          <w:bCs/>
          <w:i/>
          <w:iCs/>
        </w:rPr>
        <w:t>chmod +x SocialFish.py</w:t>
      </w:r>
    </w:p>
    <w:p w14:paraId="6B167D96" w14:textId="269AE51E" w:rsidR="00D253E2" w:rsidRDefault="00D253E2" w:rsidP="00D253E2">
      <w:pPr>
        <w:rPr>
          <w:b/>
          <w:bCs/>
          <w:i/>
          <w:iCs/>
        </w:rPr>
      </w:pPr>
      <w:r w:rsidRPr="00D253E2">
        <w:rPr>
          <w:b/>
          <w:bCs/>
          <w:i/>
          <w:iCs/>
        </w:rPr>
        <w:t>python3 SocialFish.py &lt;admin-user&gt; &lt;admin-pass&gt;</w:t>
      </w:r>
    </w:p>
    <w:p w14:paraId="0738203A" w14:textId="341B6A1A" w:rsidR="00D253E2" w:rsidRDefault="00D253E2" w:rsidP="00D253E2">
      <w:pPr>
        <w:rPr>
          <w:b/>
          <w:bCs/>
          <w:i/>
          <w:iCs/>
        </w:rPr>
      </w:pPr>
      <w:r w:rsidRPr="00D253E2">
        <w:rPr>
          <w:b/>
          <w:bCs/>
          <w:i/>
          <w:iCs/>
          <w:noProof/>
          <w:lang w:eastAsia="tr-TR"/>
        </w:rPr>
        <w:drawing>
          <wp:inline distT="0" distB="0" distL="0" distR="0" wp14:anchorId="1AC230CD" wp14:editId="7BE0822B">
            <wp:extent cx="5760720" cy="2971800"/>
            <wp:effectExtent l="0" t="0" r="0" b="0"/>
            <wp:docPr id="88435466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54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D408" w14:textId="77777777" w:rsidR="00D253E2" w:rsidRDefault="00D253E2" w:rsidP="00D253E2">
      <w:r w:rsidRPr="00D253E2">
        <w:t>Bu ekran SocialFish arayüzündeki şablon seçimi, saldırı linki oluşturma ve kampanya yönetim bölümlerini göstermektedir.</w:t>
      </w:r>
    </w:p>
    <w:p w14:paraId="6BFCE606" w14:textId="7FDB54B0" w:rsidR="00D253E2" w:rsidRDefault="00D253E2" w:rsidP="00D253E2">
      <w:pPr>
        <w:rPr>
          <w:b/>
          <w:bCs/>
        </w:rPr>
      </w:pPr>
      <w:r w:rsidRPr="00D253E2">
        <w:rPr>
          <w:b/>
          <w:bCs/>
        </w:rPr>
        <w:t>Konfigürasyon – Web Şablonu Hazırlamak</w:t>
      </w:r>
    </w:p>
    <w:p w14:paraId="0E0D3A67" w14:textId="42602A91" w:rsidR="00D253E2" w:rsidRPr="00D253E2" w:rsidRDefault="00D253E2" w:rsidP="00D253E2">
      <w:r w:rsidRPr="00D253E2">
        <w:lastRenderedPageBreak/>
        <w:t>Admin panelden platform seçilir.</w:t>
      </w:r>
    </w:p>
    <w:p w14:paraId="2C8639FE" w14:textId="3834988B" w:rsidR="00D253E2" w:rsidRPr="00D253E2" w:rsidRDefault="00D253E2" w:rsidP="00D253E2">
      <w:r w:rsidRPr="00D253E2">
        <w:t>(İsteğe bağlı) BeEF entegrasyonuyle bağlantı eklenebilir.</w:t>
      </w:r>
    </w:p>
    <w:p w14:paraId="516B7CE8" w14:textId="057881DC" w:rsidR="00D253E2" w:rsidRPr="00D253E2" w:rsidRDefault="00D253E2" w:rsidP="00D253E2">
      <w:r w:rsidRPr="00D253E2">
        <w:t>"Start attack" veya "Generate link" butonuna basılır.</w:t>
      </w:r>
    </w:p>
    <w:p w14:paraId="7B4C11F0" w14:textId="1E3AD79F" w:rsidR="00D253E2" w:rsidRDefault="00D253E2" w:rsidP="00D253E2">
      <w:r w:rsidRPr="00D253E2">
        <w:t>ngrok ile oluşturulan link hedefe gönderilir.</w:t>
      </w:r>
    </w:p>
    <w:p w14:paraId="74DF3218" w14:textId="101BC028" w:rsidR="00D253E2" w:rsidRDefault="00D253E2" w:rsidP="00D253E2">
      <w:r w:rsidRPr="00D253E2">
        <w:rPr>
          <w:noProof/>
          <w:lang w:eastAsia="tr-TR"/>
        </w:rPr>
        <w:drawing>
          <wp:inline distT="0" distB="0" distL="0" distR="0" wp14:anchorId="13A77CBA" wp14:editId="1B6895E8">
            <wp:extent cx="3734321" cy="5744377"/>
            <wp:effectExtent l="0" t="0" r="0" b="8890"/>
            <wp:docPr id="149604164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41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D2A2" w14:textId="39518520" w:rsidR="00D253E2" w:rsidRDefault="00D253E2" w:rsidP="00D253E2">
      <w:r w:rsidRPr="00D253E2">
        <w:t>Bu ekranda SocialFish konsolunda, ngrok linki oluşturma ve hedefin girdiği kullanıcı adı/parola gibi bilgilerin gerçek zamanlı izlendiği bölüm yer alıyor.</w:t>
      </w:r>
    </w:p>
    <w:p w14:paraId="1A3B37A5" w14:textId="77777777" w:rsidR="00D253E2" w:rsidRDefault="00D253E2" w:rsidP="00D253E2">
      <w:pPr>
        <w:rPr>
          <w:b/>
          <w:bCs/>
        </w:rPr>
      </w:pPr>
    </w:p>
    <w:p w14:paraId="6371CF33" w14:textId="77777777" w:rsidR="00D253E2" w:rsidRDefault="00D253E2" w:rsidP="00D253E2">
      <w:pPr>
        <w:rPr>
          <w:b/>
          <w:bCs/>
        </w:rPr>
      </w:pPr>
    </w:p>
    <w:p w14:paraId="09691E10" w14:textId="77777777" w:rsidR="00D253E2" w:rsidRDefault="00D253E2" w:rsidP="00D253E2">
      <w:pPr>
        <w:rPr>
          <w:b/>
          <w:bCs/>
        </w:rPr>
      </w:pPr>
    </w:p>
    <w:p w14:paraId="7F28FD59" w14:textId="2026BE8E" w:rsidR="00D253E2" w:rsidRPr="00D253E2" w:rsidRDefault="00D253E2" w:rsidP="00D253E2">
      <w:pPr>
        <w:rPr>
          <w:b/>
          <w:bCs/>
        </w:rPr>
      </w:pPr>
      <w:r w:rsidRPr="00D253E2">
        <w:rPr>
          <w:b/>
          <w:bCs/>
        </w:rPr>
        <w:t>Olayın Detaylı İşleyişi (Post Log)</w:t>
      </w:r>
    </w:p>
    <w:p w14:paraId="628C4BF8" w14:textId="77777777" w:rsidR="00D253E2" w:rsidRPr="00D253E2" w:rsidRDefault="00D253E2" w:rsidP="00D253E2">
      <w:r w:rsidRPr="00D253E2">
        <w:lastRenderedPageBreak/>
        <w:t>Hedef linke tıkladığında:</w:t>
      </w:r>
    </w:p>
    <w:p w14:paraId="3B4B670C" w14:textId="77777777" w:rsidR="00D253E2" w:rsidRPr="00D253E2" w:rsidRDefault="00D253E2" w:rsidP="00D253E2">
      <w:pPr>
        <w:numPr>
          <w:ilvl w:val="0"/>
          <w:numId w:val="1"/>
        </w:numPr>
      </w:pPr>
      <w:r w:rsidRPr="00D253E2">
        <w:t>Giriş bilgileri kaydedilir.</w:t>
      </w:r>
    </w:p>
    <w:p w14:paraId="56BD1E29" w14:textId="77777777" w:rsidR="00D253E2" w:rsidRPr="00D253E2" w:rsidRDefault="00D253E2" w:rsidP="00D253E2">
      <w:pPr>
        <w:numPr>
          <w:ilvl w:val="0"/>
          <w:numId w:val="1"/>
        </w:numPr>
      </w:pPr>
      <w:r w:rsidRPr="00D253E2">
        <w:t>Hedef, genelde orijinal siteye yönlendirilir (redirect).</w:t>
      </w:r>
    </w:p>
    <w:p w14:paraId="205B52A6" w14:textId="370DE786" w:rsidR="00D253E2" w:rsidRDefault="00D253E2" w:rsidP="00D253E2">
      <w:pPr>
        <w:numPr>
          <w:ilvl w:val="0"/>
          <w:numId w:val="1"/>
        </w:numPr>
      </w:pPr>
      <w:r w:rsidRPr="00D253E2">
        <w:t>Log sekmesinden veriler detaylı incelenebilir</w:t>
      </w:r>
      <w:r>
        <w:t>.</w:t>
      </w:r>
    </w:p>
    <w:p w14:paraId="6A1E6477" w14:textId="77777777" w:rsidR="00A863F2" w:rsidRPr="00A863F2" w:rsidRDefault="00A863F2" w:rsidP="00A863F2">
      <w:pPr>
        <w:ind w:left="360"/>
        <w:rPr>
          <w:b/>
          <w:bCs/>
        </w:rPr>
      </w:pPr>
      <w:r w:rsidRPr="00A863F2">
        <w:rPr>
          <w:b/>
          <w:bCs/>
        </w:rPr>
        <w:t>Öğrencilere Uyarılar</w:t>
      </w:r>
    </w:p>
    <w:p w14:paraId="2B012996" w14:textId="77777777" w:rsidR="00A863F2" w:rsidRPr="00A863F2" w:rsidRDefault="00A863F2" w:rsidP="00A863F2">
      <w:pPr>
        <w:numPr>
          <w:ilvl w:val="0"/>
          <w:numId w:val="2"/>
        </w:numPr>
      </w:pPr>
      <w:r w:rsidRPr="00A863F2">
        <w:t xml:space="preserve">Yalnızca </w:t>
      </w:r>
      <w:r w:rsidRPr="00A863F2">
        <w:rPr>
          <w:b/>
          <w:bCs/>
        </w:rPr>
        <w:t>yetkilendirilmiş sistemler</w:t>
      </w:r>
      <w:r w:rsidRPr="00A863F2">
        <w:t xml:space="preserve"> üzerinde test yapılmalı. Aksi hâlde hukuki sorunlar yaşanabilir.</w:t>
      </w:r>
    </w:p>
    <w:p w14:paraId="66A518BC" w14:textId="77777777" w:rsidR="00A863F2" w:rsidRPr="00A863F2" w:rsidRDefault="00A863F2" w:rsidP="00A863F2">
      <w:pPr>
        <w:numPr>
          <w:ilvl w:val="0"/>
          <w:numId w:val="2"/>
        </w:numPr>
      </w:pPr>
      <w:r w:rsidRPr="00A863F2">
        <w:t>Phishing saldırıları ciddi gizlilik ve veri güvenliği sorunu oluşturur.</w:t>
      </w:r>
    </w:p>
    <w:p w14:paraId="66B2DBCE" w14:textId="46B059F5" w:rsidR="00A863F2" w:rsidRPr="00A863F2" w:rsidRDefault="00A863F2" w:rsidP="00A863F2">
      <w:pPr>
        <w:numPr>
          <w:ilvl w:val="0"/>
          <w:numId w:val="2"/>
        </w:numPr>
      </w:pPr>
      <w:r w:rsidRPr="00A863F2">
        <w:t xml:space="preserve">Loglarda </w:t>
      </w:r>
      <w:r w:rsidRPr="00A863F2">
        <w:rPr>
          <w:b/>
          <w:bCs/>
        </w:rPr>
        <w:t>a</w:t>
      </w:r>
      <w:r>
        <w:rPr>
          <w:b/>
          <w:bCs/>
        </w:rPr>
        <w:t>lakasız</w:t>
      </w:r>
      <w:r w:rsidRPr="00A863F2">
        <w:rPr>
          <w:b/>
          <w:bCs/>
        </w:rPr>
        <w:t xml:space="preserve"> sonuçlar</w:t>
      </w:r>
      <w:r w:rsidRPr="00A863F2">
        <w:t xml:space="preserve"> görülebilir; şüpheli linklerin kullanımı yaygındır (örneğin facebook.victim.site gibi).</w:t>
      </w:r>
    </w:p>
    <w:p w14:paraId="76A7632C" w14:textId="77777777" w:rsidR="00A863F2" w:rsidRDefault="00A863F2" w:rsidP="00A863F2">
      <w:pPr>
        <w:numPr>
          <w:ilvl w:val="0"/>
          <w:numId w:val="2"/>
        </w:numPr>
      </w:pPr>
      <w:r w:rsidRPr="00A863F2">
        <w:t>Bu aracı eğitimsel veya yasal penetrasyon testi amaçlı kullanmak temel gerekliliktir.</w:t>
      </w:r>
    </w:p>
    <w:p w14:paraId="3242789D" w14:textId="77777777" w:rsidR="00A863F2" w:rsidRPr="00A863F2" w:rsidRDefault="00A863F2" w:rsidP="00A863F2">
      <w:pPr>
        <w:rPr>
          <w:b/>
          <w:bCs/>
          <w:lang w:eastAsia="tr-TR"/>
        </w:rPr>
      </w:pPr>
      <w:r w:rsidRPr="00A863F2">
        <w:rPr>
          <w:b/>
          <w:bCs/>
          <w:lang w:eastAsia="tr-TR"/>
        </w:rPr>
        <w:t>Neden SocialFish Öğretici?</w:t>
      </w:r>
    </w:p>
    <w:p w14:paraId="3B19FC9F" w14:textId="77777777" w:rsidR="00A863F2" w:rsidRPr="00A863F2" w:rsidRDefault="00A863F2" w:rsidP="00A863F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tr-TR"/>
          <w14:ligatures w14:val="none"/>
        </w:rPr>
      </w:pPr>
      <w:r w:rsidRPr="00A863F2">
        <w:rPr>
          <w:rFonts w:eastAsia="Times New Roman" w:cs="Times New Roman"/>
          <w:kern w:val="0"/>
          <w:lang w:eastAsia="tr-TR"/>
          <w14:ligatures w14:val="none"/>
        </w:rPr>
        <w:t>Bu araç, phishing saldırısının gerçekte ne kadar kolay ve fark edilir olmadığını gösterir. Güvenlik farkındalığı eğitimlerinde sosyal mühendislik temeline dayalı saldırı örneklerinin en iyi görsel anlatımıdır.</w:t>
      </w:r>
    </w:p>
    <w:p w14:paraId="700CE8E6" w14:textId="77777777" w:rsidR="00A863F2" w:rsidRPr="00A863F2" w:rsidRDefault="00A863F2" w:rsidP="00A863F2">
      <w:pPr>
        <w:ind w:left="360"/>
      </w:pPr>
    </w:p>
    <w:p w14:paraId="2DB8ADD2" w14:textId="0ACC04A7" w:rsidR="00D253E2" w:rsidRPr="00D253E2" w:rsidRDefault="00D253E2" w:rsidP="00D253E2">
      <w:pPr>
        <w:ind w:left="360"/>
      </w:pPr>
    </w:p>
    <w:p w14:paraId="22385E26" w14:textId="77777777" w:rsidR="00D253E2" w:rsidRPr="00D253E2" w:rsidRDefault="00D253E2" w:rsidP="00D253E2">
      <w:pPr>
        <w:rPr>
          <w:b/>
          <w:bCs/>
        </w:rPr>
      </w:pPr>
    </w:p>
    <w:sectPr w:rsidR="00D253E2" w:rsidRPr="00D253E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9856DB" w14:textId="77777777" w:rsidR="003D0C71" w:rsidRDefault="003D0C71" w:rsidP="00C36556">
      <w:pPr>
        <w:spacing w:after="0" w:line="240" w:lineRule="auto"/>
      </w:pPr>
      <w:r>
        <w:separator/>
      </w:r>
    </w:p>
  </w:endnote>
  <w:endnote w:type="continuationSeparator" w:id="0">
    <w:p w14:paraId="400C15C5" w14:textId="77777777" w:rsidR="003D0C71" w:rsidRDefault="003D0C71" w:rsidP="00C36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430855" w14:textId="77777777" w:rsidR="003D0C71" w:rsidRDefault="003D0C71" w:rsidP="00C36556">
      <w:pPr>
        <w:spacing w:after="0" w:line="240" w:lineRule="auto"/>
      </w:pPr>
      <w:r>
        <w:separator/>
      </w:r>
    </w:p>
  </w:footnote>
  <w:footnote w:type="continuationSeparator" w:id="0">
    <w:p w14:paraId="13740ECA" w14:textId="77777777" w:rsidR="003D0C71" w:rsidRDefault="003D0C71" w:rsidP="00C36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14039F" w14:textId="74C50116" w:rsidR="00C36556" w:rsidRDefault="00C36556" w:rsidP="00C36556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13D3F"/>
    <w:multiLevelType w:val="multilevel"/>
    <w:tmpl w:val="97B2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F76A6"/>
    <w:multiLevelType w:val="multilevel"/>
    <w:tmpl w:val="3F62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E2"/>
    <w:rsid w:val="003D0C71"/>
    <w:rsid w:val="009658E3"/>
    <w:rsid w:val="00A863F2"/>
    <w:rsid w:val="00C36556"/>
    <w:rsid w:val="00D2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97CC38"/>
  <w15:chartTrackingRefBased/>
  <w15:docId w15:val="{C3940009-7DA8-45B1-A376-5D0E1799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25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25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253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25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253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25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25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25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25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253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D253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253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253E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253E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253E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253E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253E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253E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25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25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25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25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25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253E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253E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253E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253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253E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253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6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C365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36556"/>
  </w:style>
  <w:style w:type="paragraph" w:styleId="AltBilgi">
    <w:name w:val="footer"/>
    <w:basedOn w:val="Normal"/>
    <w:link w:val="AltBilgiChar"/>
    <w:uiPriority w:val="99"/>
    <w:unhideWhenUsed/>
    <w:rsid w:val="00C365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36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BERİL</dc:creator>
  <cp:keywords/>
  <dc:description/>
  <cp:lastModifiedBy>Mikail Güven Çiçek</cp:lastModifiedBy>
  <cp:revision>3</cp:revision>
  <dcterms:created xsi:type="dcterms:W3CDTF">2025-07-22T07:16:00Z</dcterms:created>
  <dcterms:modified xsi:type="dcterms:W3CDTF">2025-07-22T11:06:00Z</dcterms:modified>
</cp:coreProperties>
</file>