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D845" w14:textId="77777777" w:rsidR="00677966" w:rsidRPr="00677966" w:rsidRDefault="00677966" w:rsidP="00677966">
      <w:pPr>
        <w:pStyle w:val="p1"/>
        <w:rPr>
          <w:rFonts w:ascii="Helvetica" w:hAnsi="Helvetica"/>
        </w:rPr>
      </w:pPr>
      <w:proofErr w:type="spellStart"/>
      <w:r w:rsidRPr="00677966">
        <w:rPr>
          <w:rStyle w:val="s1"/>
          <w:rFonts w:ascii="Helvetica" w:eastAsiaTheme="majorEastAsia" w:hAnsi="Helvetica"/>
          <w:b/>
          <w:bCs/>
        </w:rPr>
        <w:t>Arjun</w:t>
      </w:r>
      <w:proofErr w:type="spellEnd"/>
      <w:r w:rsidRPr="00677966">
        <w:rPr>
          <w:rFonts w:ascii="Helvetica" w:hAnsi="Helvetica"/>
        </w:rPr>
        <w:t xml:space="preserve">, web uygulamalarında bulunan </w:t>
      </w:r>
      <w:proofErr w:type="spellStart"/>
      <w:r w:rsidRPr="00677966">
        <w:rPr>
          <w:rFonts w:ascii="Helvetica" w:hAnsi="Helvetica"/>
        </w:rPr>
        <w:t>endpoint’lerin</w:t>
      </w:r>
      <w:proofErr w:type="spellEnd"/>
      <w:r w:rsidRPr="00677966">
        <w:rPr>
          <w:rFonts w:ascii="Helvetica" w:hAnsi="Helvetica"/>
        </w:rPr>
        <w:t xml:space="preserve"> (form, API vs.) </w:t>
      </w:r>
      <w:r w:rsidRPr="00677966">
        <w:rPr>
          <w:rStyle w:val="s1"/>
          <w:rFonts w:ascii="Helvetica" w:eastAsiaTheme="majorEastAsia" w:hAnsi="Helvetica"/>
          <w:b/>
          <w:bCs/>
        </w:rPr>
        <w:t>gizli HTTP GET ve POST parametrelerini</w:t>
      </w:r>
      <w:r w:rsidRPr="00677966">
        <w:rPr>
          <w:rFonts w:ascii="Helvetica" w:hAnsi="Helvetica"/>
        </w:rPr>
        <w:t xml:space="preserve"> otomatik olarak tespit eden açık kaynaklı bir araçtır. Özellikle büyük veya karmaşık web uygulamalarında, parametre keşfi sayesinde güvenlik açığı taramalarının kapsamını genişletmek için kullanılır.</w:t>
      </w:r>
    </w:p>
    <w:p w14:paraId="5BF89978" w14:textId="77777777" w:rsidR="00677966" w:rsidRPr="00677966" w:rsidRDefault="00677966" w:rsidP="00677966">
      <w:pPr>
        <w:pStyle w:val="p2"/>
        <w:rPr>
          <w:rFonts w:ascii="Helvetica" w:hAnsi="Helvetica"/>
        </w:rPr>
      </w:pPr>
    </w:p>
    <w:p w14:paraId="6B247898" w14:textId="77777777" w:rsidR="00677966" w:rsidRPr="00677966" w:rsidRDefault="00677966" w:rsidP="00677966">
      <w:pPr>
        <w:pStyle w:val="p1"/>
        <w:rPr>
          <w:rFonts w:ascii="Helvetica" w:hAnsi="Helvetica"/>
        </w:rPr>
      </w:pPr>
      <w:proofErr w:type="spellStart"/>
      <w:r w:rsidRPr="00677966">
        <w:rPr>
          <w:rFonts w:ascii="Helvetica" w:hAnsi="Helvetica"/>
        </w:rPr>
        <w:t>Python</w:t>
      </w:r>
      <w:proofErr w:type="spellEnd"/>
      <w:r w:rsidRPr="00677966">
        <w:rPr>
          <w:rFonts w:ascii="Helvetica" w:hAnsi="Helvetica"/>
        </w:rPr>
        <w:t xml:space="preserve"> ile yazılmıştır ve </w:t>
      </w:r>
      <w:proofErr w:type="spellStart"/>
      <w:r w:rsidRPr="00677966">
        <w:rPr>
          <w:rFonts w:ascii="Helvetica" w:hAnsi="Helvetica"/>
        </w:rPr>
        <w:t>Burp</w:t>
      </w:r>
      <w:proofErr w:type="spellEnd"/>
      <w:r w:rsidRPr="00677966">
        <w:rPr>
          <w:rFonts w:ascii="Helvetica" w:hAnsi="Helvetica"/>
        </w:rPr>
        <w:t xml:space="preserve"> Suite gibi araçlara kıyasla hızlı ve hafif çalışır.</w:t>
      </w:r>
    </w:p>
    <w:p w14:paraId="5242A75F" w14:textId="77777777" w:rsidR="007F3392" w:rsidRPr="00677966" w:rsidRDefault="007F3392">
      <w:pPr>
        <w:rPr>
          <w:rFonts w:ascii="Helvetica" w:hAnsi="Helvetica"/>
        </w:rPr>
      </w:pPr>
    </w:p>
    <w:p w14:paraId="2BFB1F4B" w14:textId="77777777" w:rsidR="00677966" w:rsidRPr="00677966" w:rsidRDefault="00677966" w:rsidP="0067796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5BEC50DE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GET ve POST parametrelerini keşfeder</w:t>
      </w:r>
    </w:p>
    <w:p w14:paraId="13E73F93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JSON, XML, HTML gövdesi içindeki parametreleri bulabilir</w:t>
      </w:r>
    </w:p>
    <w:p w14:paraId="297EA599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Hızlı ve hafiftir</w:t>
      </w: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(çok iş parçacıklı)</w:t>
      </w:r>
    </w:p>
    <w:p w14:paraId="7AA3A516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API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endpoint’leriyle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çalışmaya uygundur</w:t>
      </w:r>
    </w:p>
    <w:p w14:paraId="73013A45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Wordlist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desteğiyle özelleştirilebilir</w:t>
      </w:r>
    </w:p>
    <w:p w14:paraId="11255DE2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Zafiyet taraması için başlangıç noktası sağlar</w:t>
      </w:r>
    </w:p>
    <w:p w14:paraId="618F6178" w14:textId="04CCFF8C" w:rsidR="00677966" w:rsidRPr="00677966" w:rsidRDefault="00677966" w:rsidP="00677966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99C7627" w14:textId="77777777" w:rsidR="00677966" w:rsidRPr="00677966" w:rsidRDefault="00677966" w:rsidP="0067796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Kullanma Adımları</w:t>
      </w:r>
    </w:p>
    <w:p w14:paraId="256DA8D6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34FF5B2" w14:textId="6CBCE36C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Arjun’un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Olduğunu Kontrol Et / Kurulum</w:t>
      </w:r>
    </w:p>
    <w:p w14:paraId="532D072F" w14:textId="3BA7F5F5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which</w:t>
      </w:r>
      <w:proofErr w:type="spellEnd"/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” ile kontrol edebilirsiniz </w:t>
      </w:r>
    </w:p>
    <w:p w14:paraId="7A4BD1C2" w14:textId="512B6BBF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Eğer kurulu değil </w:t>
      </w:r>
      <w:proofErr w:type="gram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ise :</w:t>
      </w:r>
      <w:proofErr w:type="gramEnd"/>
    </w:p>
    <w:p w14:paraId="2097E746" w14:textId="041627BA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https://github.com/s0md3v/Arjun.git</w:t>
      </w: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7E9037A0" w14:textId="4991F9F9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419F5ECF" w14:textId="1EA3919E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pip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-r requirements.txt</w:t>
      </w: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197587D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51F69871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30B14612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2D73E102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7C2D9FCC" w14:textId="3C003A50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2: Temel GET Parametresi Taraması</w:t>
      </w:r>
    </w:p>
    <w:p w14:paraId="33760A75" w14:textId="1F854C80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Hedef 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URL :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hyperlink r:id="rId5" w:history="1">
        <w:r w:rsidRPr="00677966">
          <w:rPr>
            <w:rStyle w:val="Kpr"/>
            <w:rFonts w:ascii="Helvetica" w:eastAsia="Times New Roman" w:hAnsi="Helvetica" w:cs="Times New Roman"/>
            <w:kern w:val="0"/>
            <w:sz w:val="27"/>
            <w:szCs w:val="27"/>
            <w:lang w:eastAsia="tr-TR"/>
            <w14:ligatures w14:val="none"/>
          </w:rPr>
          <w:t>https://example.com/search</w:t>
        </w:r>
      </w:hyperlink>
    </w:p>
    <w:p w14:paraId="776F5047" w14:textId="7DB92EF2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arjun.py -u </w:t>
      </w:r>
      <w:hyperlink r:id="rId6" w:history="1">
        <w:r w:rsidRPr="00677966">
          <w:rPr>
            <w:rStyle w:val="Kpr"/>
            <w:rFonts w:ascii="Helvetica" w:eastAsia="Times New Roman" w:hAnsi="Helvetica" w:cs="Times New Roman"/>
            <w:kern w:val="0"/>
            <w:sz w:val="27"/>
            <w:szCs w:val="27"/>
            <w:lang w:eastAsia="tr-TR"/>
            <w14:ligatures w14:val="none"/>
          </w:rPr>
          <w:t>https://example.com/search</w:t>
        </w:r>
      </w:hyperlink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5424C4A1" w14:textId="77777777" w:rsidR="00677966" w:rsidRPr="00677966" w:rsidRDefault="00677966" w:rsidP="00677966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0C5A1D9" w14:textId="3191FFF8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49159E51" wp14:editId="7249E539">
            <wp:extent cx="3225800" cy="800100"/>
            <wp:effectExtent l="0" t="0" r="0" b="0"/>
            <wp:docPr id="17601771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7149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607" w14:textId="77777777" w:rsidR="00677966" w:rsidRPr="00677966" w:rsidRDefault="00677966">
      <w:pPr>
        <w:rPr>
          <w:rFonts w:ascii="Helvetica" w:hAnsi="Helvetica"/>
        </w:rPr>
      </w:pPr>
    </w:p>
    <w:p w14:paraId="72F2B899" w14:textId="63AB419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POST Yöntemiyle Parametre Tespiti</w:t>
      </w:r>
    </w:p>
    <w:p w14:paraId="64A0C230" w14:textId="77777777" w:rsidR="00677966" w:rsidRPr="00677966" w:rsidRDefault="00677966" w:rsidP="0067796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Özellikle API veya form </w:t>
      </w:r>
      <w:proofErr w:type="spell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endpoint’lerinde</w:t>
      </w:r>
      <w:proofErr w:type="spell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POST metodu kullanılır.</w:t>
      </w:r>
    </w:p>
    <w:p w14:paraId="0DAFF1DC" w14:textId="2BB8926B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gramStart"/>
      <w:r w:rsidRPr="00677966">
        <w:rPr>
          <w:rFonts w:ascii="Helvetica" w:hAnsi="Helvetica"/>
        </w:rPr>
        <w:t>python</w:t>
      </w:r>
      <w:proofErr w:type="gramEnd"/>
      <w:r w:rsidRPr="00677966">
        <w:rPr>
          <w:rFonts w:ascii="Helvetica" w:hAnsi="Helvetica"/>
        </w:rPr>
        <w:t>3 arjun.py -u https://example.com/api/user -m POST</w:t>
      </w:r>
      <w:r w:rsidRPr="00677966">
        <w:rPr>
          <w:rFonts w:ascii="Helvetica" w:hAnsi="Helvetica"/>
        </w:rPr>
        <w:t>”</w:t>
      </w:r>
    </w:p>
    <w:p w14:paraId="671C1D1A" w14:textId="77777777" w:rsidR="00677966" w:rsidRPr="00677966" w:rsidRDefault="00677966">
      <w:pPr>
        <w:rPr>
          <w:rFonts w:ascii="Helvetica" w:hAnsi="Helvetica"/>
        </w:rPr>
      </w:pPr>
    </w:p>
    <w:p w14:paraId="42F55EA7" w14:textId="07AF31F4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47AA6EAF" wp14:editId="17EBA62F">
            <wp:extent cx="3568700" cy="723900"/>
            <wp:effectExtent l="0" t="0" r="0" b="0"/>
            <wp:docPr id="1031605337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05337" name="Resim 2" descr="metin, yazı tip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51EF" w14:textId="7301E168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Ardından:</w:t>
      </w:r>
    </w:p>
    <w:p w14:paraId="419F9B6A" w14:textId="106A2CC0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spellStart"/>
      <w:proofErr w:type="gramStart"/>
      <w:r w:rsidRPr="00677966">
        <w:rPr>
          <w:rFonts w:ascii="Helvetica" w:hAnsi="Helvetica"/>
        </w:rPr>
        <w:t>cat</w:t>
      </w:r>
      <w:proofErr w:type="spellEnd"/>
      <w:proofErr w:type="gramEnd"/>
      <w:r w:rsidRPr="00677966">
        <w:rPr>
          <w:rFonts w:ascii="Helvetica" w:hAnsi="Helvetica"/>
        </w:rPr>
        <w:t xml:space="preserve"> found_params.txt</w:t>
      </w:r>
      <w:r w:rsidRPr="00677966">
        <w:rPr>
          <w:rFonts w:ascii="Helvetica" w:hAnsi="Helvetica"/>
        </w:rPr>
        <w:t>”</w:t>
      </w:r>
    </w:p>
    <w:p w14:paraId="3B25E18B" w14:textId="212802D1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spellStart"/>
      <w:proofErr w:type="gramStart"/>
      <w:r w:rsidRPr="00677966">
        <w:rPr>
          <w:rFonts w:ascii="Helvetica" w:hAnsi="Helvetica"/>
        </w:rPr>
        <w:t>token</w:t>
      </w:r>
      <w:proofErr w:type="spellEnd"/>
      <w:proofErr w:type="gramEnd"/>
      <w:r w:rsidRPr="00677966">
        <w:rPr>
          <w:rFonts w:ascii="Helvetica" w:hAnsi="Helvetica"/>
        </w:rPr>
        <w:t>”</w:t>
      </w:r>
    </w:p>
    <w:p w14:paraId="14AA0DD9" w14:textId="77777777" w:rsidR="00677966" w:rsidRPr="00677966" w:rsidRDefault="00677966">
      <w:pPr>
        <w:rPr>
          <w:rFonts w:ascii="Helvetica" w:hAnsi="Helvetica"/>
        </w:rPr>
      </w:pPr>
    </w:p>
    <w:p w14:paraId="29FF252C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Tarama Sonucunu Dosyaya Kaydetme</w:t>
      </w:r>
    </w:p>
    <w:p w14:paraId="39A91511" w14:textId="483C390B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3 arjun.py -u https://example.com/login -o found_params.txt</w:t>
      </w: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B0EA4CB" w14:textId="2D10F137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Ardından :</w:t>
      </w:r>
      <w:proofErr w:type="gramEnd"/>
    </w:p>
    <w:p w14:paraId="46FB3824" w14:textId="053FC60C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cat</w:t>
      </w:r>
      <w:proofErr w:type="spellEnd"/>
      <w:proofErr w:type="gram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found_params.txt</w:t>
      </w: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3628A6C" w14:textId="1D766FC9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token</w:t>
      </w:r>
      <w:proofErr w:type="spellEnd"/>
      <w:proofErr w:type="gramEnd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E46AB1F" w14:textId="77777777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E485E24" w14:textId="6FC9DD96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Belirli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Wordlist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Kullanımı (özelleştirilmiş tarama)</w:t>
      </w:r>
    </w:p>
    <w:p w14:paraId="2BE4537D" w14:textId="38AF1B9A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gramStart"/>
      <w:r w:rsidRPr="00677966">
        <w:rPr>
          <w:rFonts w:ascii="Helvetica" w:hAnsi="Helvetica"/>
        </w:rPr>
        <w:t>python</w:t>
      </w:r>
      <w:proofErr w:type="gramEnd"/>
      <w:r w:rsidRPr="00677966">
        <w:rPr>
          <w:rFonts w:ascii="Helvetica" w:hAnsi="Helvetica"/>
        </w:rPr>
        <w:t>3 arjun.py -u https://example.com/upload --</w:t>
      </w:r>
      <w:proofErr w:type="spellStart"/>
      <w:r w:rsidRPr="00677966">
        <w:rPr>
          <w:rFonts w:ascii="Helvetica" w:hAnsi="Helvetica"/>
        </w:rPr>
        <w:t>get</w:t>
      </w:r>
      <w:proofErr w:type="spellEnd"/>
      <w:r w:rsidRPr="00677966">
        <w:rPr>
          <w:rFonts w:ascii="Helvetica" w:hAnsi="Helvetica"/>
        </w:rPr>
        <w:t xml:space="preserve"> -w custom_wordlist.txt</w:t>
      </w:r>
      <w:r w:rsidRPr="00677966">
        <w:rPr>
          <w:rFonts w:ascii="Helvetica" w:hAnsi="Helvetica"/>
        </w:rPr>
        <w:t>”</w:t>
      </w:r>
    </w:p>
    <w:p w14:paraId="3B0A8E98" w14:textId="77777777" w:rsidR="00677966" w:rsidRPr="00677966" w:rsidRDefault="00677966">
      <w:pPr>
        <w:rPr>
          <w:rFonts w:ascii="Helvetica" w:hAnsi="Helvetica"/>
        </w:rPr>
      </w:pPr>
    </w:p>
    <w:p w14:paraId="5AA119A0" w14:textId="2E8258B1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59913AEB" wp14:editId="465310E5">
            <wp:extent cx="4191000" cy="609600"/>
            <wp:effectExtent l="0" t="0" r="0" b="0"/>
            <wp:docPr id="2146134914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4914" name="Resim 3" descr="metin, yazı tipi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66" w:rsidRPr="0067796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813"/>
    <w:multiLevelType w:val="multilevel"/>
    <w:tmpl w:val="D13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4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6"/>
    <w:rsid w:val="00411558"/>
    <w:rsid w:val="005B72A9"/>
    <w:rsid w:val="00677966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81C0"/>
  <w15:chartTrackingRefBased/>
  <w15:docId w15:val="{925AE2CB-65A9-ED42-BCFC-CE4B661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7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7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7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7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7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7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7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7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7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7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77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77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79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79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79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79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79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79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7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7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7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79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79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79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7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79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79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677966"/>
  </w:style>
  <w:style w:type="paragraph" w:customStyle="1" w:styleId="p2">
    <w:name w:val="p2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67796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7966"/>
    <w:rPr>
      <w:color w:val="605E5C"/>
      <w:shd w:val="clear" w:color="auto" w:fill="E1DFDD"/>
    </w:rPr>
  </w:style>
  <w:style w:type="paragraph" w:customStyle="1" w:styleId="p3">
    <w:name w:val="p3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ample.com/sear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2025-08-04T07:54:00Z</dcterms:created>
  <dcterms:modified xsi:type="dcterms:W3CDTF">2025-08-04T08:01:00Z</dcterms:modified>
</cp:coreProperties>
</file>