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6A5D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🧠</w:t>
      </w:r>
      <w:r w:rsidRPr="00186763">
        <w:rPr>
          <w:b/>
          <w:bCs/>
        </w:rPr>
        <w:t xml:space="preserve"> 1. Bu Araç Nedir?</w:t>
      </w:r>
    </w:p>
    <w:p w14:paraId="33F92E1A" w14:textId="77777777" w:rsidR="00186763" w:rsidRPr="00186763" w:rsidRDefault="00186763" w:rsidP="00186763">
      <w:r w:rsidRPr="00186763">
        <w:rPr>
          <w:b/>
          <w:bCs/>
        </w:rPr>
        <w:t>bypass-firewalls-by-DNS-history</w:t>
      </w:r>
      <w:r w:rsidRPr="00186763">
        <w:t xml:space="preserve">, bir web sitesinin geçmiş DNS kayıtlarını inceleyerek, </w:t>
      </w:r>
      <w:r w:rsidRPr="00186763">
        <w:rPr>
          <w:b/>
          <w:bCs/>
        </w:rPr>
        <w:t>güvenlik duvarı arkasına alınmadan önce kullanılan IP adreslerini</w:t>
      </w:r>
      <w:r w:rsidRPr="00186763">
        <w:t xml:space="preserve"> tespit eden bir OSINT aracıdır.</w:t>
      </w:r>
    </w:p>
    <w:p w14:paraId="796A7DC0" w14:textId="77777777" w:rsidR="00186763" w:rsidRPr="00186763" w:rsidRDefault="00186763" w:rsidP="00186763">
      <w:pPr>
        <w:numPr>
          <w:ilvl w:val="0"/>
          <w:numId w:val="1"/>
        </w:numPr>
      </w:pPr>
      <w:r w:rsidRPr="00186763">
        <w:t>CDN (Cloudflare, Akamai vb.) veya WAF (Web Application Firewall) arkasındaki gerçek IP adreslerini bulmaya yarar</w:t>
      </w:r>
    </w:p>
    <w:p w14:paraId="05671495" w14:textId="77777777" w:rsidR="00186763" w:rsidRPr="00186763" w:rsidRDefault="00186763" w:rsidP="00186763">
      <w:pPr>
        <w:numPr>
          <w:ilvl w:val="0"/>
          <w:numId w:val="1"/>
        </w:numPr>
      </w:pPr>
      <w:r w:rsidRPr="00186763">
        <w:t>Passive DNS (pDNS) verilerini kullanır</w:t>
      </w:r>
    </w:p>
    <w:p w14:paraId="5E8D45E9" w14:textId="77777777" w:rsidR="00186763" w:rsidRPr="00186763" w:rsidRDefault="00186763" w:rsidP="00186763">
      <w:pPr>
        <w:numPr>
          <w:ilvl w:val="0"/>
          <w:numId w:val="1"/>
        </w:numPr>
      </w:pPr>
      <w:r w:rsidRPr="00186763">
        <w:t>Web arayüzü ya da terminal üzerinden çalışabilir</w:t>
      </w:r>
    </w:p>
    <w:p w14:paraId="6CBFD4CF" w14:textId="77777777" w:rsidR="00186763" w:rsidRPr="00186763" w:rsidRDefault="00186763" w:rsidP="00186763">
      <w:r w:rsidRPr="00186763">
        <w:rPr>
          <w:rFonts w:ascii="Segoe UI Emoji" w:hAnsi="Segoe UI Emoji" w:cs="Segoe UI Emoji"/>
        </w:rPr>
        <w:t>📌</w:t>
      </w:r>
      <w:r w:rsidRPr="00186763">
        <w:t xml:space="preserve"> Temel amaç: </w:t>
      </w:r>
      <w:r w:rsidRPr="00186763">
        <w:rPr>
          <w:b/>
          <w:bCs/>
        </w:rPr>
        <w:t>Doğrudan erişilebilen eski IP adreslerini bulup, güvenlik önlemlerini atlamak</w:t>
      </w:r>
    </w:p>
    <w:p w14:paraId="1653E8E3" w14:textId="77777777" w:rsidR="00186763" w:rsidRPr="00186763" w:rsidRDefault="00186763" w:rsidP="00186763">
      <w:r w:rsidRPr="00186763">
        <w:pict w14:anchorId="1B2D4C8E">
          <v:rect id="_x0000_i1067" style="width:0;height:1.5pt" o:hralign="center" o:hrstd="t" o:hr="t" fillcolor="#a0a0a0" stroked="f"/>
        </w:pict>
      </w:r>
    </w:p>
    <w:p w14:paraId="2C19FE4B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🎯</w:t>
      </w:r>
      <w:r w:rsidRPr="00186763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5250"/>
      </w:tblGrid>
      <w:tr w:rsidR="00186763" w:rsidRPr="00186763" w14:paraId="79B79E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D5510" w14:textId="77777777" w:rsidR="00186763" w:rsidRPr="00186763" w:rsidRDefault="00186763" w:rsidP="00186763">
            <w:pPr>
              <w:rPr>
                <w:b/>
                <w:bCs/>
              </w:rPr>
            </w:pPr>
            <w:r w:rsidRPr="00186763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7F55480" w14:textId="77777777" w:rsidR="00186763" w:rsidRPr="00186763" w:rsidRDefault="00186763" w:rsidP="00186763">
            <w:pPr>
              <w:rPr>
                <w:b/>
                <w:bCs/>
              </w:rPr>
            </w:pPr>
            <w:r w:rsidRPr="00186763">
              <w:rPr>
                <w:b/>
                <w:bCs/>
              </w:rPr>
              <w:t>Açıklama</w:t>
            </w:r>
          </w:p>
        </w:tc>
      </w:tr>
      <w:tr w:rsidR="00186763" w:rsidRPr="00186763" w14:paraId="0E0F6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9735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🔍</w:t>
            </w:r>
            <w:r w:rsidRPr="00186763">
              <w:t xml:space="preserve"> Passive DNS sorgusu</w:t>
            </w:r>
          </w:p>
        </w:tc>
        <w:tc>
          <w:tcPr>
            <w:tcW w:w="0" w:type="auto"/>
            <w:vAlign w:val="center"/>
            <w:hideMark/>
          </w:tcPr>
          <w:p w14:paraId="25AD8D38" w14:textId="77777777" w:rsidR="00186763" w:rsidRPr="00186763" w:rsidRDefault="00186763" w:rsidP="00186763">
            <w:r w:rsidRPr="00186763">
              <w:t>Alan adının eski IP kayıtlarını bulur</w:t>
            </w:r>
          </w:p>
        </w:tc>
      </w:tr>
      <w:tr w:rsidR="00186763" w:rsidRPr="00186763" w14:paraId="37554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5A04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🛠️</w:t>
            </w:r>
            <w:r w:rsidRPr="00186763">
              <w:t xml:space="preserve"> WAF/CDN bypass</w:t>
            </w:r>
          </w:p>
        </w:tc>
        <w:tc>
          <w:tcPr>
            <w:tcW w:w="0" w:type="auto"/>
            <w:vAlign w:val="center"/>
            <w:hideMark/>
          </w:tcPr>
          <w:p w14:paraId="7B2436BF" w14:textId="77777777" w:rsidR="00186763" w:rsidRPr="00186763" w:rsidRDefault="00186763" w:rsidP="00186763">
            <w:r w:rsidRPr="00186763">
              <w:t>Gerçek IP adresine doğrudan erişim sağlama</w:t>
            </w:r>
          </w:p>
        </w:tc>
      </w:tr>
      <w:tr w:rsidR="00186763" w:rsidRPr="00186763" w14:paraId="01625C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945C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📊</w:t>
            </w:r>
            <w:r w:rsidRPr="00186763">
              <w:t xml:space="preserve"> Zaman damgalı DNS kayıtları</w:t>
            </w:r>
          </w:p>
        </w:tc>
        <w:tc>
          <w:tcPr>
            <w:tcW w:w="0" w:type="auto"/>
            <w:vAlign w:val="center"/>
            <w:hideMark/>
          </w:tcPr>
          <w:p w14:paraId="3C4D6D2E" w14:textId="77777777" w:rsidR="00186763" w:rsidRPr="00186763" w:rsidRDefault="00186763" w:rsidP="00186763">
            <w:r w:rsidRPr="00186763">
              <w:t>IP değişim geçmişini gösterir</w:t>
            </w:r>
          </w:p>
        </w:tc>
      </w:tr>
      <w:tr w:rsidR="00186763" w:rsidRPr="00186763" w14:paraId="5D941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C4D8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🧪</w:t>
            </w:r>
            <w:r w:rsidRPr="00186763">
              <w:t xml:space="preserve"> Güvenlik testi</w:t>
            </w:r>
          </w:p>
        </w:tc>
        <w:tc>
          <w:tcPr>
            <w:tcW w:w="0" w:type="auto"/>
            <w:vAlign w:val="center"/>
            <w:hideMark/>
          </w:tcPr>
          <w:p w14:paraId="412257EE" w14:textId="77777777" w:rsidR="00186763" w:rsidRPr="00186763" w:rsidRDefault="00186763" w:rsidP="00186763">
            <w:r w:rsidRPr="00186763">
              <w:t>Web uygulama güvenlik duvarı atlatma senaryoları</w:t>
            </w:r>
          </w:p>
        </w:tc>
      </w:tr>
    </w:tbl>
    <w:p w14:paraId="14AA33DB" w14:textId="77777777" w:rsidR="00186763" w:rsidRPr="00186763" w:rsidRDefault="00186763" w:rsidP="00186763">
      <w:r w:rsidRPr="00186763">
        <w:pict w14:anchorId="33DE9F9B">
          <v:rect id="_x0000_i1068" style="width:0;height:1.5pt" o:hralign="center" o:hrstd="t" o:hr="t" fillcolor="#a0a0a0" stroked="f"/>
        </w:pict>
      </w:r>
    </w:p>
    <w:p w14:paraId="60942343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⚙️</w:t>
      </w:r>
      <w:r w:rsidRPr="00186763">
        <w:rPr>
          <w:b/>
          <w:bCs/>
        </w:rPr>
        <w:t xml:space="preserve"> 3. Kurulum (Kali / Linux)</w:t>
      </w:r>
    </w:p>
    <w:p w14:paraId="2E199EDA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✅</w:t>
      </w:r>
      <w:r w:rsidRPr="00186763">
        <w:rPr>
          <w:b/>
          <w:bCs/>
        </w:rPr>
        <w:t xml:space="preserve"> 1. GitHub’dan indirme:</w:t>
      </w:r>
    </w:p>
    <w:p w14:paraId="6E6E8D6E" w14:textId="628EDC79" w:rsidR="00186763" w:rsidRPr="00186763" w:rsidRDefault="00186763" w:rsidP="00186763">
      <w:pPr>
        <w:rPr>
          <w:b/>
          <w:bCs/>
        </w:rPr>
      </w:pPr>
      <w:r w:rsidRPr="00186763">
        <w:drawing>
          <wp:inline distT="0" distB="0" distL="0" distR="0" wp14:anchorId="1DACF8E2" wp14:editId="29828E63">
            <wp:extent cx="5760720" cy="857885"/>
            <wp:effectExtent l="0" t="0" r="0" b="0"/>
            <wp:docPr id="438323921" name="Resim 1" descr="ekran görüntüsü, yazı tipi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3921" name="Resim 1" descr="ekran görüntüsü, yazı tipi, metin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763">
        <w:rPr>
          <w:rFonts w:ascii="Segoe UI Emoji" w:hAnsi="Segoe UI Emoji" w:cs="Segoe UI Emoji"/>
          <w:b/>
          <w:bCs/>
        </w:rPr>
        <w:t>✅</w:t>
      </w:r>
      <w:r w:rsidRPr="00186763">
        <w:rPr>
          <w:b/>
          <w:bCs/>
        </w:rPr>
        <w:t xml:space="preserve"> 2. Python bağımlılıklarını yükleme:</w:t>
      </w:r>
    </w:p>
    <w:p w14:paraId="3251E4C1" w14:textId="77777777" w:rsidR="00186763" w:rsidRDefault="00186763" w:rsidP="00186763">
      <w:r w:rsidRPr="00186763">
        <w:drawing>
          <wp:inline distT="0" distB="0" distL="0" distR="0" wp14:anchorId="6433EB6A" wp14:editId="13582198">
            <wp:extent cx="3543795" cy="866896"/>
            <wp:effectExtent l="0" t="0" r="0" b="9525"/>
            <wp:docPr id="504330425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0425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03BA" w14:textId="77777777" w:rsidR="00186763" w:rsidRDefault="00186763" w:rsidP="00186763"/>
    <w:p w14:paraId="5BDD3501" w14:textId="0AC192C3" w:rsidR="00186763" w:rsidRPr="00186763" w:rsidRDefault="00186763" w:rsidP="00186763">
      <w:r w:rsidRPr="00186763">
        <w:lastRenderedPageBreak/>
        <w:pict w14:anchorId="7E9DC3BD">
          <v:rect id="_x0000_i1069" style="width:0;height:1.5pt" o:hralign="center" o:hrstd="t" o:hr="t" fillcolor="#a0a0a0" stroked="f"/>
        </w:pict>
      </w:r>
    </w:p>
    <w:p w14:paraId="5047574E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🚀</w:t>
      </w:r>
      <w:r w:rsidRPr="00186763">
        <w:rPr>
          <w:b/>
          <w:bCs/>
        </w:rPr>
        <w:t xml:space="preserve"> 4. Kullanım Komutları</w:t>
      </w:r>
    </w:p>
    <w:p w14:paraId="5BED3369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✅</w:t>
      </w:r>
      <w:r w:rsidRPr="00186763">
        <w:rPr>
          <w:b/>
          <w:bCs/>
        </w:rPr>
        <w:t xml:space="preserve"> 1. Tek domain sorgulama:</w:t>
      </w:r>
    </w:p>
    <w:p w14:paraId="35DA2873" w14:textId="77777777" w:rsidR="00186763" w:rsidRPr="00186763" w:rsidRDefault="00186763" w:rsidP="00186763">
      <w:r w:rsidRPr="00186763">
        <w:t>python3 bypass-firewalls-by-DNS-history.py example.com</w:t>
      </w:r>
    </w:p>
    <w:p w14:paraId="0D4E8D6F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✅</w:t>
      </w:r>
      <w:r w:rsidRPr="00186763">
        <w:rPr>
          <w:b/>
          <w:bCs/>
        </w:rPr>
        <w:t xml:space="preserve"> 2. Domain listesi ile sorgulama:</w:t>
      </w:r>
    </w:p>
    <w:p w14:paraId="1994A402" w14:textId="77777777" w:rsidR="00186763" w:rsidRPr="00186763" w:rsidRDefault="00186763" w:rsidP="00186763">
      <w:r w:rsidRPr="00186763">
        <w:t>python3 bypass-firewalls-by-DNS-history.py -l domains.txt</w:t>
      </w:r>
    </w:p>
    <w:p w14:paraId="76649B8B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✅</w:t>
      </w:r>
      <w:r w:rsidRPr="00186763">
        <w:rPr>
          <w:b/>
          <w:bCs/>
        </w:rPr>
        <w:t xml:space="preserve"> 3. Sonuçları dosyaya kaydetme:</w:t>
      </w:r>
    </w:p>
    <w:p w14:paraId="0CB013E4" w14:textId="77777777" w:rsidR="00186763" w:rsidRPr="00186763" w:rsidRDefault="00186763" w:rsidP="00186763">
      <w:r w:rsidRPr="00186763">
        <w:t>python3 bypass-firewalls-by-DNS-history.py example.com -o result.txt</w:t>
      </w:r>
    </w:p>
    <w:p w14:paraId="59F7D6FC" w14:textId="77777777" w:rsidR="00186763" w:rsidRPr="00186763" w:rsidRDefault="00186763" w:rsidP="00186763">
      <w:r w:rsidRPr="00186763">
        <w:pict w14:anchorId="056B1FFA">
          <v:rect id="_x0000_i1070" style="width:0;height:1.5pt" o:hralign="center" o:hrstd="t" o:hr="t" fillcolor="#a0a0a0" stroked="f"/>
        </w:pict>
      </w:r>
    </w:p>
    <w:p w14:paraId="13FF747D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📋</w:t>
      </w:r>
      <w:r w:rsidRPr="00186763">
        <w:rPr>
          <w:b/>
          <w:bCs/>
        </w:rPr>
        <w:t xml:space="preserve"> 5. Örnek Terminal Çıktısı</w:t>
      </w:r>
    </w:p>
    <w:p w14:paraId="161D9F2F" w14:textId="7AB32A27" w:rsidR="00186763" w:rsidRPr="00186763" w:rsidRDefault="00186763" w:rsidP="00186763">
      <w:r w:rsidRPr="00186763">
        <w:drawing>
          <wp:inline distT="0" distB="0" distL="0" distR="0" wp14:anchorId="46651D11" wp14:editId="49792866">
            <wp:extent cx="5239481" cy="2057687"/>
            <wp:effectExtent l="0" t="0" r="0" b="0"/>
            <wp:docPr id="838120918" name="Resim 1" descr="metin, ekran görüntüsü, yazı tipi, ekran, görüntülem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0918" name="Resim 1" descr="metin, ekran görüntüsü, yazı tipi, ekran, görüntüleme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763">
        <w:pict w14:anchorId="79B6661A">
          <v:rect id="_x0000_i1071" style="width:0;height:1.5pt" o:hralign="center" o:hrstd="t" o:hr="t" fillcolor="#a0a0a0" stroked="f"/>
        </w:pict>
      </w:r>
    </w:p>
    <w:p w14:paraId="09709CAD" w14:textId="77777777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🧠</w:t>
      </w:r>
      <w:r w:rsidRPr="00186763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5841"/>
      </w:tblGrid>
      <w:tr w:rsidR="00186763" w:rsidRPr="00186763" w14:paraId="77B654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76114" w14:textId="77777777" w:rsidR="00186763" w:rsidRPr="00186763" w:rsidRDefault="00186763" w:rsidP="00186763">
            <w:pPr>
              <w:rPr>
                <w:b/>
                <w:bCs/>
              </w:rPr>
            </w:pPr>
            <w:r w:rsidRPr="00186763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7941A01" w14:textId="77777777" w:rsidR="00186763" w:rsidRPr="00186763" w:rsidRDefault="00186763" w:rsidP="00186763">
            <w:pPr>
              <w:rPr>
                <w:b/>
                <w:bCs/>
              </w:rPr>
            </w:pPr>
            <w:r w:rsidRPr="00186763">
              <w:rPr>
                <w:b/>
                <w:bCs/>
              </w:rPr>
              <w:t>Açıklama</w:t>
            </w:r>
          </w:p>
        </w:tc>
      </w:tr>
      <w:tr w:rsidR="00186763" w:rsidRPr="00186763" w14:paraId="36ADD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5964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🧠</w:t>
            </w:r>
            <w:r w:rsidRPr="00186763">
              <w:t xml:space="preserve"> Red Team keşfi</w:t>
            </w:r>
          </w:p>
        </w:tc>
        <w:tc>
          <w:tcPr>
            <w:tcW w:w="0" w:type="auto"/>
            <w:vAlign w:val="center"/>
            <w:hideMark/>
          </w:tcPr>
          <w:p w14:paraId="75180CBE" w14:textId="77777777" w:rsidR="00186763" w:rsidRPr="00186763" w:rsidRDefault="00186763" w:rsidP="00186763">
            <w:r w:rsidRPr="00186763">
              <w:t>Gerçek IP’yi bulup WAF atlatma</w:t>
            </w:r>
          </w:p>
        </w:tc>
      </w:tr>
      <w:tr w:rsidR="00186763" w:rsidRPr="00186763" w14:paraId="72384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4107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🛡️</w:t>
            </w:r>
            <w:r w:rsidRPr="00186763">
              <w:t xml:space="preserve"> Blue Team güvenlik testi</w:t>
            </w:r>
          </w:p>
        </w:tc>
        <w:tc>
          <w:tcPr>
            <w:tcW w:w="0" w:type="auto"/>
            <w:vAlign w:val="center"/>
            <w:hideMark/>
          </w:tcPr>
          <w:p w14:paraId="5EC9791E" w14:textId="77777777" w:rsidR="00186763" w:rsidRPr="00186763" w:rsidRDefault="00186763" w:rsidP="00186763">
            <w:r w:rsidRPr="00186763">
              <w:t>Eski IP’lerin hala erişilebilir olup olmadığını kontrol etme</w:t>
            </w:r>
          </w:p>
        </w:tc>
      </w:tr>
      <w:tr w:rsidR="00186763" w:rsidRPr="00186763" w14:paraId="57E1B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63CC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🔍</w:t>
            </w:r>
            <w:r w:rsidRPr="00186763">
              <w:t xml:space="preserve"> OSINT araştırması</w:t>
            </w:r>
          </w:p>
        </w:tc>
        <w:tc>
          <w:tcPr>
            <w:tcW w:w="0" w:type="auto"/>
            <w:vAlign w:val="center"/>
            <w:hideMark/>
          </w:tcPr>
          <w:p w14:paraId="3CB070BC" w14:textId="77777777" w:rsidR="00186763" w:rsidRPr="00186763" w:rsidRDefault="00186763" w:rsidP="00186763">
            <w:r w:rsidRPr="00186763">
              <w:t>DNS kayıt geçmişinden bilgi toplama</w:t>
            </w:r>
          </w:p>
        </w:tc>
      </w:tr>
      <w:tr w:rsidR="00186763" w:rsidRPr="00186763" w14:paraId="0AEBF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A06C" w14:textId="77777777" w:rsidR="00186763" w:rsidRPr="00186763" w:rsidRDefault="00186763" w:rsidP="00186763">
            <w:r w:rsidRPr="00186763">
              <w:rPr>
                <w:rFonts w:ascii="Segoe UI Emoji" w:hAnsi="Segoe UI Emoji" w:cs="Segoe UI Emoji"/>
              </w:rPr>
              <w:t>🧪</w:t>
            </w:r>
            <w:r w:rsidRPr="00186763">
              <w:t xml:space="preserve"> Penetrasyon testi</w:t>
            </w:r>
          </w:p>
        </w:tc>
        <w:tc>
          <w:tcPr>
            <w:tcW w:w="0" w:type="auto"/>
            <w:vAlign w:val="center"/>
            <w:hideMark/>
          </w:tcPr>
          <w:p w14:paraId="1256118D" w14:textId="77777777" w:rsidR="00186763" w:rsidRPr="00186763" w:rsidRDefault="00186763" w:rsidP="00186763">
            <w:r w:rsidRPr="00186763">
              <w:t>Engellenmiş servisleri eski IP üzerinden test etme</w:t>
            </w:r>
          </w:p>
        </w:tc>
      </w:tr>
    </w:tbl>
    <w:p w14:paraId="199CF220" w14:textId="77777777" w:rsidR="00186763" w:rsidRPr="00186763" w:rsidRDefault="00186763" w:rsidP="00186763">
      <w:r w:rsidRPr="00186763">
        <w:pict w14:anchorId="6577DAB2">
          <v:rect id="_x0000_i1072" style="width:0;height:1.5pt" o:hralign="center" o:hrstd="t" o:hr="t" fillcolor="#a0a0a0" stroked="f"/>
        </w:pict>
      </w:r>
    </w:p>
    <w:p w14:paraId="5B8BC501" w14:textId="1BC5A8BF" w:rsidR="00186763" w:rsidRPr="00186763" w:rsidRDefault="00186763" w:rsidP="00186763">
      <w:pPr>
        <w:rPr>
          <w:b/>
          <w:bCs/>
        </w:rPr>
      </w:pPr>
      <w:r w:rsidRPr="00186763">
        <w:rPr>
          <w:rFonts w:ascii="Segoe UI Emoji" w:hAnsi="Segoe UI Emoji" w:cs="Segoe UI Emoji"/>
          <w:b/>
          <w:bCs/>
        </w:rPr>
        <w:t>🎯</w:t>
      </w:r>
      <w:r w:rsidRPr="00186763">
        <w:rPr>
          <w:b/>
          <w:bCs/>
        </w:rPr>
        <w:t xml:space="preserve"> </w:t>
      </w:r>
      <w:r>
        <w:rPr>
          <w:b/>
          <w:bCs/>
        </w:rPr>
        <w:t>7</w:t>
      </w:r>
      <w:r w:rsidRPr="00186763">
        <w:rPr>
          <w:b/>
          <w:bCs/>
        </w:rPr>
        <w:t>. Öğrenim Kazanımları</w:t>
      </w:r>
    </w:p>
    <w:p w14:paraId="1C119D7E" w14:textId="77777777" w:rsidR="00186763" w:rsidRPr="00186763" w:rsidRDefault="00186763" w:rsidP="00186763">
      <w:pPr>
        <w:numPr>
          <w:ilvl w:val="0"/>
          <w:numId w:val="3"/>
        </w:numPr>
      </w:pPr>
      <w:r w:rsidRPr="00186763">
        <w:t>Passive DNS kavramını ve kullanımını öğrenme</w:t>
      </w:r>
    </w:p>
    <w:p w14:paraId="6AD3B45A" w14:textId="77777777" w:rsidR="00186763" w:rsidRPr="00186763" w:rsidRDefault="00186763" w:rsidP="00186763">
      <w:pPr>
        <w:numPr>
          <w:ilvl w:val="0"/>
          <w:numId w:val="3"/>
        </w:numPr>
      </w:pPr>
      <w:r w:rsidRPr="00186763">
        <w:lastRenderedPageBreak/>
        <w:t>WAF/CDN atlatma mantığını kavrama</w:t>
      </w:r>
    </w:p>
    <w:p w14:paraId="56BAC8C5" w14:textId="77777777" w:rsidR="00186763" w:rsidRPr="00186763" w:rsidRDefault="00186763" w:rsidP="00186763">
      <w:pPr>
        <w:numPr>
          <w:ilvl w:val="0"/>
          <w:numId w:val="3"/>
        </w:numPr>
      </w:pPr>
      <w:r w:rsidRPr="00186763">
        <w:t>Eski IP adreslerinin güvenlik risklerini anlama</w:t>
      </w:r>
    </w:p>
    <w:p w14:paraId="56B512F1" w14:textId="77777777" w:rsidR="00186763" w:rsidRPr="00186763" w:rsidRDefault="00186763" w:rsidP="00186763">
      <w:pPr>
        <w:numPr>
          <w:ilvl w:val="0"/>
          <w:numId w:val="3"/>
        </w:numPr>
      </w:pPr>
      <w:r w:rsidRPr="00186763">
        <w:t>OSINT araçlarının pasif bilgi toplamada nasıl kullanıldığını öğrenme</w:t>
      </w:r>
    </w:p>
    <w:p w14:paraId="71ABE266" w14:textId="77777777" w:rsidR="005D6363" w:rsidRDefault="005D6363"/>
    <w:sectPr w:rsidR="005D63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948"/>
    <w:multiLevelType w:val="multilevel"/>
    <w:tmpl w:val="1E0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76256"/>
    <w:multiLevelType w:val="multilevel"/>
    <w:tmpl w:val="913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22D19"/>
    <w:multiLevelType w:val="multilevel"/>
    <w:tmpl w:val="8B52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8263">
    <w:abstractNumId w:val="0"/>
  </w:num>
  <w:num w:numId="2" w16cid:durableId="464742836">
    <w:abstractNumId w:val="1"/>
  </w:num>
  <w:num w:numId="3" w16cid:durableId="135673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63"/>
    <w:rsid w:val="00186763"/>
    <w:rsid w:val="005929CA"/>
    <w:rsid w:val="005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8F99"/>
  <w15:chartTrackingRefBased/>
  <w15:docId w15:val="{C821143D-EB1E-477C-834A-DDA53B5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6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6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6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6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6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636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636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63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63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63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63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63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636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636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6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636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6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2025-08-14T14:25:00Z</dcterms:created>
  <dcterms:modified xsi:type="dcterms:W3CDTF">2025-08-14T14:27:00Z</dcterms:modified>
</cp:coreProperties>
</file>