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75C8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🧠</w:t>
      </w:r>
      <w:r w:rsidRPr="00FE2D17">
        <w:rPr>
          <w:b/>
          <w:bCs/>
        </w:rPr>
        <w:t xml:space="preserve"> 1. WafW00f Nedir?</w:t>
      </w:r>
    </w:p>
    <w:p w14:paraId="7197463B" w14:textId="77777777" w:rsidR="00FE2D17" w:rsidRPr="00FE2D17" w:rsidRDefault="00FE2D17" w:rsidP="00FE2D17">
      <w:r w:rsidRPr="00FE2D17">
        <w:rPr>
          <w:b/>
          <w:bCs/>
        </w:rPr>
        <w:t>WafW00f</w:t>
      </w:r>
      <w:r w:rsidRPr="00FE2D17">
        <w:t xml:space="preserve">, bir web uygulamasının arkasında </w:t>
      </w:r>
      <w:r w:rsidRPr="00FE2D17">
        <w:rPr>
          <w:b/>
          <w:bCs/>
        </w:rPr>
        <w:t>WAF (Web Application Firewall)</w:t>
      </w:r>
      <w:r w:rsidRPr="00FE2D17">
        <w:t xml:space="preserve"> olup olmadığını tespit eden bir komut satırı aracıdır.</w:t>
      </w:r>
    </w:p>
    <w:p w14:paraId="536E37B3" w14:textId="77777777" w:rsidR="00FE2D17" w:rsidRPr="00FE2D17" w:rsidRDefault="00FE2D17" w:rsidP="00FE2D17">
      <w:r w:rsidRPr="00FE2D17">
        <w:rPr>
          <w:rFonts w:ascii="Segoe UI Emoji" w:hAnsi="Segoe UI Emoji" w:cs="Segoe UI Emoji"/>
        </w:rPr>
        <w:t>📌</w:t>
      </w:r>
      <w:r w:rsidRPr="00FE2D17">
        <w:t xml:space="preserve"> Amaç:</w:t>
      </w:r>
    </w:p>
    <w:p w14:paraId="465BA804" w14:textId="77777777" w:rsidR="00FE2D17" w:rsidRPr="00FE2D17" w:rsidRDefault="00FE2D17" w:rsidP="00FE2D17">
      <w:pPr>
        <w:numPr>
          <w:ilvl w:val="0"/>
          <w:numId w:val="1"/>
        </w:numPr>
      </w:pPr>
      <w:r w:rsidRPr="00FE2D17">
        <w:t>Hedef siteye bir WAF koruması uygulanıp uygulanmadığını belirlemek</w:t>
      </w:r>
    </w:p>
    <w:p w14:paraId="45498110" w14:textId="77777777" w:rsidR="00FE2D17" w:rsidRPr="00FE2D17" w:rsidRDefault="00FE2D17" w:rsidP="00FE2D17">
      <w:pPr>
        <w:numPr>
          <w:ilvl w:val="0"/>
          <w:numId w:val="1"/>
        </w:numPr>
      </w:pPr>
      <w:r w:rsidRPr="00FE2D17">
        <w:t>Hangi marka/model WAF kullanıldığını anlamak</w:t>
      </w:r>
    </w:p>
    <w:p w14:paraId="2FE913F6" w14:textId="77777777" w:rsidR="00FE2D17" w:rsidRPr="00FE2D17" w:rsidRDefault="00FE2D17" w:rsidP="00FE2D17">
      <w:pPr>
        <w:numPr>
          <w:ilvl w:val="0"/>
          <w:numId w:val="1"/>
        </w:numPr>
      </w:pPr>
      <w:r w:rsidRPr="00FE2D17">
        <w:t>Pentest öncesi WAF bypass stratejileri planlamak</w:t>
      </w:r>
    </w:p>
    <w:p w14:paraId="1BAF9358" w14:textId="77777777" w:rsidR="00FE2D17" w:rsidRPr="00FE2D17" w:rsidRDefault="00FE2D17" w:rsidP="00FE2D17">
      <w:r w:rsidRPr="00FE2D17">
        <w:pict w14:anchorId="413E3890">
          <v:rect id="_x0000_i1043" style="width:0;height:1.5pt" o:hralign="center" o:hrstd="t" o:hr="t" fillcolor="#a0a0a0" stroked="f"/>
        </w:pict>
      </w:r>
    </w:p>
    <w:p w14:paraId="39B45BAE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🧠</w:t>
      </w:r>
      <w:r w:rsidRPr="00FE2D17">
        <w:rPr>
          <w:b/>
          <w:bCs/>
        </w:rPr>
        <w:t xml:space="preserve"> 2. Web Application Firewall (WAF) Nedir?</w:t>
      </w:r>
    </w:p>
    <w:p w14:paraId="572DEB57" w14:textId="77777777" w:rsidR="00FE2D17" w:rsidRPr="00FE2D17" w:rsidRDefault="00FE2D17" w:rsidP="00FE2D17">
      <w:r w:rsidRPr="00FE2D17">
        <w:rPr>
          <w:b/>
          <w:bCs/>
        </w:rPr>
        <w:t>WAF</w:t>
      </w:r>
      <w:r w:rsidRPr="00FE2D17">
        <w:t>, web trafiğini filtreleyen ve zararlı istekleri engelleyen bir güvenlik katmanıdır.</w:t>
      </w:r>
      <w:r w:rsidRPr="00FE2D17">
        <w:br/>
        <w:t>SQLi, XSS, RFI gibi saldırıları engellemek amacıyla kullanılır.</w:t>
      </w:r>
    </w:p>
    <w:p w14:paraId="17AA4D3D" w14:textId="77777777" w:rsidR="00FE2D17" w:rsidRPr="00FE2D17" w:rsidRDefault="00FE2D17" w:rsidP="00FE2D17">
      <w:r w:rsidRPr="00FE2D17">
        <w:rPr>
          <w:rFonts w:ascii="Segoe UI Emoji" w:hAnsi="Segoe UI Emoji" w:cs="Segoe UI Emoji"/>
        </w:rPr>
        <w:t>📌</w:t>
      </w:r>
      <w:r w:rsidRPr="00FE2D17">
        <w:t xml:space="preserve"> Yaygın WAF örnekleri:</w:t>
      </w:r>
    </w:p>
    <w:p w14:paraId="7B61CE76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Cloudflare</w:t>
      </w:r>
    </w:p>
    <w:p w14:paraId="723A72A2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AWS WAF</w:t>
      </w:r>
    </w:p>
    <w:p w14:paraId="474CB51A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Imperva</w:t>
      </w:r>
    </w:p>
    <w:p w14:paraId="64CC70D9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F5 BIG-IP</w:t>
      </w:r>
    </w:p>
    <w:p w14:paraId="12121CD6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Sucuri</w:t>
      </w:r>
    </w:p>
    <w:p w14:paraId="5BE8F5B6" w14:textId="77777777" w:rsidR="00FE2D17" w:rsidRPr="00FE2D17" w:rsidRDefault="00FE2D17" w:rsidP="00FE2D17">
      <w:pPr>
        <w:numPr>
          <w:ilvl w:val="0"/>
          <w:numId w:val="2"/>
        </w:numPr>
      </w:pPr>
      <w:r w:rsidRPr="00FE2D17">
        <w:t>Akamai</w:t>
      </w:r>
    </w:p>
    <w:p w14:paraId="13273B42" w14:textId="77777777" w:rsidR="00FE2D17" w:rsidRPr="00FE2D17" w:rsidRDefault="00FE2D17" w:rsidP="00FE2D17">
      <w:r w:rsidRPr="00FE2D17">
        <w:pict w14:anchorId="0B0CCD80">
          <v:rect id="_x0000_i1044" style="width:0;height:1.5pt" o:hralign="center" o:hrstd="t" o:hr="t" fillcolor="#a0a0a0" stroked="f"/>
        </w:pict>
      </w:r>
    </w:p>
    <w:p w14:paraId="63191B48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🎯</w:t>
      </w:r>
      <w:r w:rsidRPr="00FE2D17">
        <w:rPr>
          <w:b/>
          <w:bCs/>
        </w:rPr>
        <w:t xml:space="preserve"> 3. WafW00f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8"/>
        <w:gridCol w:w="5424"/>
      </w:tblGrid>
      <w:tr w:rsidR="00FE2D17" w:rsidRPr="00FE2D17" w14:paraId="2930143D" w14:textId="77777777" w:rsidTr="00FE2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87DDC" w14:textId="77777777" w:rsidR="00FE2D17" w:rsidRPr="00FE2D17" w:rsidRDefault="00FE2D17" w:rsidP="00FE2D17">
            <w:pPr>
              <w:rPr>
                <w:b/>
                <w:bCs/>
              </w:rPr>
            </w:pPr>
            <w:r w:rsidRPr="00FE2D17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3413F8E" w14:textId="77777777" w:rsidR="00FE2D17" w:rsidRPr="00FE2D17" w:rsidRDefault="00FE2D17" w:rsidP="00FE2D17">
            <w:pPr>
              <w:rPr>
                <w:b/>
                <w:bCs/>
              </w:rPr>
            </w:pPr>
            <w:r w:rsidRPr="00FE2D17">
              <w:rPr>
                <w:b/>
                <w:bCs/>
              </w:rPr>
              <w:t>Açıklama</w:t>
            </w:r>
          </w:p>
        </w:tc>
      </w:tr>
      <w:tr w:rsidR="00FE2D17" w:rsidRPr="00FE2D17" w14:paraId="7DDC684A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2022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🔍</w:t>
            </w:r>
            <w:r w:rsidRPr="00FE2D17">
              <w:t xml:space="preserve"> WAF olup olmadığını tespit eder</w:t>
            </w:r>
          </w:p>
        </w:tc>
        <w:tc>
          <w:tcPr>
            <w:tcW w:w="0" w:type="auto"/>
            <w:vAlign w:val="center"/>
            <w:hideMark/>
          </w:tcPr>
          <w:p w14:paraId="722E8620" w14:textId="77777777" w:rsidR="00FE2D17" w:rsidRPr="00FE2D17" w:rsidRDefault="00FE2D17" w:rsidP="00FE2D17">
            <w:r w:rsidRPr="00FE2D17">
              <w:t>Pasif ve aktif teknikler kullanır</w:t>
            </w:r>
          </w:p>
        </w:tc>
      </w:tr>
      <w:tr w:rsidR="00FE2D17" w:rsidRPr="00FE2D17" w14:paraId="4EED370E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EA07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🛡️</w:t>
            </w:r>
            <w:r w:rsidRPr="00FE2D17">
              <w:t xml:space="preserve"> WAF markasını belirler</w:t>
            </w:r>
          </w:p>
        </w:tc>
        <w:tc>
          <w:tcPr>
            <w:tcW w:w="0" w:type="auto"/>
            <w:vAlign w:val="center"/>
            <w:hideMark/>
          </w:tcPr>
          <w:p w14:paraId="2AB3CDDC" w14:textId="77777777" w:rsidR="00FE2D17" w:rsidRPr="00FE2D17" w:rsidRDefault="00FE2D17" w:rsidP="00FE2D17">
            <w:r w:rsidRPr="00FE2D17">
              <w:t>80+ farklı WAF ürününü tanır</w:t>
            </w:r>
          </w:p>
        </w:tc>
      </w:tr>
      <w:tr w:rsidR="00FE2D17" w:rsidRPr="00FE2D17" w14:paraId="228AA43C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EE85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⚙️</w:t>
            </w:r>
            <w:r w:rsidRPr="00FE2D17">
              <w:t xml:space="preserve"> HTTP cevaplarına göre analiz</w:t>
            </w:r>
          </w:p>
        </w:tc>
        <w:tc>
          <w:tcPr>
            <w:tcW w:w="0" w:type="auto"/>
            <w:vAlign w:val="center"/>
            <w:hideMark/>
          </w:tcPr>
          <w:p w14:paraId="4A7C6DBC" w14:textId="77777777" w:rsidR="00FE2D17" w:rsidRPr="00FE2D17" w:rsidRDefault="00FE2D17" w:rsidP="00FE2D17">
            <w:r w:rsidRPr="00FE2D17">
              <w:t>Header, response code ve davranışa göre tespit yapar</w:t>
            </w:r>
          </w:p>
        </w:tc>
      </w:tr>
      <w:tr w:rsidR="00FE2D17" w:rsidRPr="00FE2D17" w14:paraId="7D53FD12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B4A98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🧪</w:t>
            </w:r>
            <w:r w:rsidRPr="00FE2D17">
              <w:t xml:space="preserve"> Bypass için ön analiz sağlar</w:t>
            </w:r>
          </w:p>
        </w:tc>
        <w:tc>
          <w:tcPr>
            <w:tcW w:w="0" w:type="auto"/>
            <w:vAlign w:val="center"/>
            <w:hideMark/>
          </w:tcPr>
          <w:p w14:paraId="00F976EC" w14:textId="77777777" w:rsidR="00FE2D17" w:rsidRPr="00FE2D17" w:rsidRDefault="00FE2D17" w:rsidP="00FE2D17">
            <w:r w:rsidRPr="00FE2D17">
              <w:t>Teste başlamadan önlem alınmasını kolaylaştırır</w:t>
            </w:r>
          </w:p>
        </w:tc>
      </w:tr>
    </w:tbl>
    <w:p w14:paraId="1A20845E" w14:textId="77777777" w:rsidR="00FE2D17" w:rsidRPr="00FE2D17" w:rsidRDefault="00FE2D17" w:rsidP="00FE2D17">
      <w:r w:rsidRPr="00FE2D17">
        <w:pict w14:anchorId="05344B2B">
          <v:rect id="_x0000_i1045" style="width:0;height:1.5pt" o:hralign="center" o:hrstd="t" o:hr="t" fillcolor="#a0a0a0" stroked="f"/>
        </w:pict>
      </w:r>
    </w:p>
    <w:p w14:paraId="6C82CDA8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lastRenderedPageBreak/>
        <w:t>⚙️</w:t>
      </w:r>
      <w:r w:rsidRPr="00FE2D17">
        <w:rPr>
          <w:b/>
          <w:bCs/>
        </w:rPr>
        <w:t xml:space="preserve"> 4. Kurulum (Kali / Linux)</w:t>
      </w:r>
    </w:p>
    <w:p w14:paraId="0E57C19C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✅</w:t>
      </w:r>
      <w:r w:rsidRPr="00FE2D17">
        <w:rPr>
          <w:b/>
          <w:bCs/>
        </w:rPr>
        <w:t xml:space="preserve"> Python ile (kaynak koddan):</w:t>
      </w:r>
    </w:p>
    <w:p w14:paraId="6BEA5656" w14:textId="1F209E64" w:rsidR="000E31F1" w:rsidRDefault="00FE2D17">
      <w:r w:rsidRPr="00FE2D17">
        <w:drawing>
          <wp:inline distT="0" distB="0" distL="0" distR="0" wp14:anchorId="41691C9F" wp14:editId="442965AB">
            <wp:extent cx="4191585" cy="1638529"/>
            <wp:effectExtent l="0" t="0" r="0" b="0"/>
            <wp:docPr id="131343202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202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8C75" w14:textId="77777777" w:rsidR="00FE2D17" w:rsidRDefault="00FE2D17"/>
    <w:p w14:paraId="60EE78EC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🚀</w:t>
      </w:r>
      <w:r w:rsidRPr="00FE2D17">
        <w:rPr>
          <w:b/>
          <w:bCs/>
        </w:rPr>
        <w:t xml:space="preserve"> 5. Kullanım Komutları</w:t>
      </w:r>
    </w:p>
    <w:p w14:paraId="37A1D605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✅</w:t>
      </w:r>
      <w:r w:rsidRPr="00FE2D17">
        <w:rPr>
          <w:b/>
          <w:bCs/>
        </w:rPr>
        <w:t xml:space="preserve"> Temel kullanım:</w:t>
      </w:r>
    </w:p>
    <w:p w14:paraId="4374A0E4" w14:textId="275D7457" w:rsidR="00FE2D17" w:rsidRPr="00FE2D17" w:rsidRDefault="00FE2D17" w:rsidP="00FE2D17"/>
    <w:p w14:paraId="6C4D12E8" w14:textId="77777777" w:rsidR="00FE2D17" w:rsidRPr="00FE2D17" w:rsidRDefault="00FE2D17" w:rsidP="00FE2D17">
      <w:r w:rsidRPr="00FE2D17">
        <w:t>wafw00f https://targetsite.com</w:t>
      </w:r>
    </w:p>
    <w:p w14:paraId="63DB4471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✅</w:t>
      </w:r>
      <w:r w:rsidRPr="00FE2D17">
        <w:rPr>
          <w:b/>
          <w:bCs/>
        </w:rPr>
        <w:t xml:space="preserve"> Detaylı çıktı ile tarama:</w:t>
      </w:r>
    </w:p>
    <w:p w14:paraId="534F12BE" w14:textId="77777777" w:rsidR="00FE2D17" w:rsidRPr="00FE2D17" w:rsidRDefault="00FE2D17" w:rsidP="00FE2D17">
      <w:r w:rsidRPr="00FE2D17">
        <w:t>wafw00f https://targetsite.com -a</w:t>
      </w:r>
    </w:p>
    <w:p w14:paraId="1B8EDAB1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✅</w:t>
      </w:r>
      <w:r w:rsidRPr="00FE2D17">
        <w:rPr>
          <w:b/>
          <w:bCs/>
        </w:rPr>
        <w:t xml:space="preserve"> Dosya içinden çoklu hedef tarama:</w:t>
      </w:r>
    </w:p>
    <w:p w14:paraId="03061E0A" w14:textId="77777777" w:rsidR="00FE2D17" w:rsidRPr="00FE2D17" w:rsidRDefault="00FE2D17" w:rsidP="00FE2D17">
      <w:r w:rsidRPr="00FE2D17">
        <w:t>wafw00f -i targets.txt</w:t>
      </w:r>
    </w:p>
    <w:p w14:paraId="1CBB246D" w14:textId="77777777" w:rsidR="00FE2D17" w:rsidRPr="00FE2D17" w:rsidRDefault="00FE2D17" w:rsidP="00FE2D17">
      <w:r w:rsidRPr="00FE2D17">
        <w:pict w14:anchorId="10A9E623">
          <v:rect id="_x0000_i1055" style="width:0;height:1.5pt" o:hralign="center" o:hrstd="t" o:hr="t" fillcolor="#a0a0a0" stroked="f"/>
        </w:pict>
      </w:r>
    </w:p>
    <w:p w14:paraId="52712551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📋</w:t>
      </w:r>
      <w:r w:rsidRPr="00FE2D17">
        <w:rPr>
          <w:b/>
          <w:bCs/>
        </w:rPr>
        <w:t xml:space="preserve"> 6. Örnek Terminal Çıktısı</w:t>
      </w:r>
    </w:p>
    <w:p w14:paraId="2D33EE6C" w14:textId="1ED0D8CE" w:rsidR="00FE2D17" w:rsidRDefault="00FE2D17">
      <w:r w:rsidRPr="00FE2D17">
        <w:drawing>
          <wp:inline distT="0" distB="0" distL="0" distR="0" wp14:anchorId="4D1A1687" wp14:editId="14DB9A2A">
            <wp:extent cx="4296375" cy="2143424"/>
            <wp:effectExtent l="0" t="0" r="9525" b="9525"/>
            <wp:docPr id="15059253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253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947" w14:textId="77777777" w:rsidR="00FE2D17" w:rsidRDefault="00FE2D17"/>
    <w:p w14:paraId="2B73EFB7" w14:textId="77777777" w:rsidR="00FE2D17" w:rsidRDefault="00FE2D17"/>
    <w:p w14:paraId="49118FB7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lastRenderedPageBreak/>
        <w:t>🧠</w:t>
      </w:r>
      <w:r w:rsidRPr="00FE2D17">
        <w:rPr>
          <w:b/>
          <w:bCs/>
        </w:rPr>
        <w:t xml:space="preserve"> 7. WafW00f Tespit Yöntemleri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5909"/>
      </w:tblGrid>
      <w:tr w:rsidR="00FE2D17" w:rsidRPr="00FE2D17" w14:paraId="3705FD8C" w14:textId="77777777" w:rsidTr="00FE2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3295C" w14:textId="77777777" w:rsidR="00FE2D17" w:rsidRPr="00FE2D17" w:rsidRDefault="00FE2D17" w:rsidP="00FE2D17">
            <w:pPr>
              <w:rPr>
                <w:b/>
                <w:bCs/>
              </w:rPr>
            </w:pPr>
            <w:r w:rsidRPr="00FE2D17">
              <w:rPr>
                <w:b/>
                <w:bCs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77168C01" w14:textId="77777777" w:rsidR="00FE2D17" w:rsidRPr="00FE2D17" w:rsidRDefault="00FE2D17" w:rsidP="00FE2D17">
            <w:pPr>
              <w:rPr>
                <w:b/>
                <w:bCs/>
              </w:rPr>
            </w:pPr>
            <w:r w:rsidRPr="00FE2D17">
              <w:rPr>
                <w:b/>
                <w:bCs/>
              </w:rPr>
              <w:t>Açıklama</w:t>
            </w:r>
          </w:p>
        </w:tc>
      </w:tr>
      <w:tr w:rsidR="00FE2D17" w:rsidRPr="00FE2D17" w14:paraId="27D69300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AF02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📥</w:t>
            </w:r>
            <w:r w:rsidRPr="00FE2D17">
              <w:t xml:space="preserve"> HTTP response analizi</w:t>
            </w:r>
          </w:p>
        </w:tc>
        <w:tc>
          <w:tcPr>
            <w:tcW w:w="0" w:type="auto"/>
            <w:vAlign w:val="center"/>
            <w:hideMark/>
          </w:tcPr>
          <w:p w14:paraId="5C32E70C" w14:textId="77777777" w:rsidR="00FE2D17" w:rsidRPr="00FE2D17" w:rsidRDefault="00FE2D17" w:rsidP="00FE2D17">
            <w:r w:rsidRPr="00FE2D17">
              <w:t>Status kodlar, header’lar, içerik değişimi</w:t>
            </w:r>
          </w:p>
        </w:tc>
      </w:tr>
      <w:tr w:rsidR="00FE2D17" w:rsidRPr="00FE2D17" w14:paraId="1EFE6E8A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2018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🧬</w:t>
            </w:r>
            <w:r w:rsidRPr="00FE2D17">
              <w:t xml:space="preserve"> Signature tabanı</w:t>
            </w:r>
          </w:p>
        </w:tc>
        <w:tc>
          <w:tcPr>
            <w:tcW w:w="0" w:type="auto"/>
            <w:vAlign w:val="center"/>
            <w:hideMark/>
          </w:tcPr>
          <w:p w14:paraId="3126224B" w14:textId="77777777" w:rsidR="00FE2D17" w:rsidRPr="00FE2D17" w:rsidRDefault="00FE2D17" w:rsidP="00FE2D17">
            <w:r w:rsidRPr="00FE2D17">
              <w:t>Belirli WAF’lere ait imzalar</w:t>
            </w:r>
          </w:p>
        </w:tc>
      </w:tr>
      <w:tr w:rsidR="00FE2D17" w:rsidRPr="00FE2D17" w14:paraId="067DFA24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6F10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💣</w:t>
            </w:r>
            <w:r w:rsidRPr="00FE2D17">
              <w:t xml:space="preserve"> Test payload’lar</w:t>
            </w:r>
          </w:p>
        </w:tc>
        <w:tc>
          <w:tcPr>
            <w:tcW w:w="0" w:type="auto"/>
            <w:vAlign w:val="center"/>
            <w:hideMark/>
          </w:tcPr>
          <w:p w14:paraId="2D2884DE" w14:textId="77777777" w:rsidR="00FE2D17" w:rsidRPr="00FE2D17" w:rsidRDefault="00FE2D17" w:rsidP="00FE2D17">
            <w:r w:rsidRPr="00FE2D17">
              <w:t>XSS, SQLi gibi zararlı isteklerle sistem davranışı test edilir</w:t>
            </w:r>
          </w:p>
        </w:tc>
      </w:tr>
      <w:tr w:rsidR="00FE2D17" w:rsidRPr="00FE2D17" w14:paraId="5E3A6E24" w14:textId="77777777" w:rsidTr="00FE2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E11D" w14:textId="77777777" w:rsidR="00FE2D17" w:rsidRPr="00FE2D17" w:rsidRDefault="00FE2D17" w:rsidP="00FE2D17">
            <w:r w:rsidRPr="00FE2D17">
              <w:rPr>
                <w:rFonts w:ascii="Segoe UI Emoji" w:hAnsi="Segoe UI Emoji" w:cs="Segoe UI Emoji"/>
              </w:rPr>
              <w:t>🔍</w:t>
            </w:r>
            <w:r w:rsidRPr="00FE2D17">
              <w:t xml:space="preserve"> Rate-limit, captchas</w:t>
            </w:r>
          </w:p>
        </w:tc>
        <w:tc>
          <w:tcPr>
            <w:tcW w:w="0" w:type="auto"/>
            <w:vAlign w:val="center"/>
            <w:hideMark/>
          </w:tcPr>
          <w:p w14:paraId="3F55EB8E" w14:textId="77777777" w:rsidR="00FE2D17" w:rsidRPr="00FE2D17" w:rsidRDefault="00FE2D17" w:rsidP="00FE2D17">
            <w:r w:rsidRPr="00FE2D17">
              <w:t>WAF davranışları gözlemlenir</w:t>
            </w:r>
          </w:p>
        </w:tc>
      </w:tr>
    </w:tbl>
    <w:p w14:paraId="02A046D4" w14:textId="77777777" w:rsidR="00FE2D17" w:rsidRPr="00FE2D17" w:rsidRDefault="00FE2D17" w:rsidP="00FE2D17">
      <w:r w:rsidRPr="00FE2D17">
        <w:pict w14:anchorId="18DB6671">
          <v:rect id="_x0000_i1081" style="width:0;height:1.5pt" o:hralign="center" o:hrstd="t" o:hr="t" fillcolor="#a0a0a0" stroked="f"/>
        </w:pict>
      </w:r>
    </w:p>
    <w:p w14:paraId="59C9EE22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📊</w:t>
      </w:r>
      <w:r w:rsidRPr="00FE2D17">
        <w:rPr>
          <w:b/>
          <w:bCs/>
        </w:rPr>
        <w:t xml:space="preserve"> 8. WafW00f ile Tespit Edilebilen Bazı WAF Ürünleri</w:t>
      </w:r>
    </w:p>
    <w:p w14:paraId="32C17442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Cloudflare</w:t>
      </w:r>
    </w:p>
    <w:p w14:paraId="4295D3A8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AWS WAF</w:t>
      </w:r>
    </w:p>
    <w:p w14:paraId="08E5990B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Akamai</w:t>
      </w:r>
    </w:p>
    <w:p w14:paraId="6B2CF9A2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Barracuda</w:t>
      </w:r>
    </w:p>
    <w:p w14:paraId="3771B65C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F5 BIG-IP</w:t>
      </w:r>
    </w:p>
    <w:p w14:paraId="206DC0AA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Fortinet</w:t>
      </w:r>
    </w:p>
    <w:p w14:paraId="2D84FA0C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Imperva Incapsula</w:t>
      </w:r>
    </w:p>
    <w:p w14:paraId="6179725A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Microsoft Azure</w:t>
      </w:r>
    </w:p>
    <w:p w14:paraId="0B24D84A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Citrix NetScaler</w:t>
      </w:r>
    </w:p>
    <w:p w14:paraId="1F8A5073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Sucuri</w:t>
      </w:r>
    </w:p>
    <w:p w14:paraId="183CFCC9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ModSecurity</w:t>
      </w:r>
    </w:p>
    <w:p w14:paraId="76BA568D" w14:textId="77777777" w:rsidR="00FE2D17" w:rsidRPr="00FE2D17" w:rsidRDefault="00FE2D17" w:rsidP="00FE2D17">
      <w:pPr>
        <w:numPr>
          <w:ilvl w:val="0"/>
          <w:numId w:val="3"/>
        </w:numPr>
      </w:pPr>
      <w:r w:rsidRPr="00FE2D17">
        <w:t>URLScan</w:t>
      </w:r>
    </w:p>
    <w:p w14:paraId="65974D84" w14:textId="77777777" w:rsidR="00FE2D17" w:rsidRPr="00FE2D17" w:rsidRDefault="00FE2D17" w:rsidP="00FE2D17">
      <w:r w:rsidRPr="00FE2D17">
        <w:t>(Toplam 80+ tanımlı WAF)</w:t>
      </w:r>
    </w:p>
    <w:p w14:paraId="7885A92D" w14:textId="77777777" w:rsidR="00FE2D17" w:rsidRPr="00FE2D17" w:rsidRDefault="00FE2D17" w:rsidP="00FE2D17">
      <w:r w:rsidRPr="00FE2D17">
        <w:pict w14:anchorId="33F5CBA7">
          <v:rect id="_x0000_i1082" style="width:0;height:1.5pt" o:hralign="center" o:hrstd="t" o:hr="t" fillcolor="#a0a0a0" stroked="f"/>
        </w:pict>
      </w:r>
    </w:p>
    <w:p w14:paraId="3AB81697" w14:textId="77777777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🛡️</w:t>
      </w:r>
      <w:r w:rsidRPr="00FE2D17">
        <w:rPr>
          <w:b/>
          <w:bCs/>
        </w:rPr>
        <w:t xml:space="preserve"> 9. Neden Önemlidir?</w:t>
      </w:r>
    </w:p>
    <w:p w14:paraId="4347606B" w14:textId="77777777" w:rsidR="00FE2D17" w:rsidRPr="00FE2D17" w:rsidRDefault="00FE2D17" w:rsidP="00FE2D17">
      <w:pPr>
        <w:numPr>
          <w:ilvl w:val="0"/>
          <w:numId w:val="4"/>
        </w:numPr>
      </w:pPr>
      <w:r w:rsidRPr="00FE2D17">
        <w:rPr>
          <w:rFonts w:ascii="Segoe UI Emoji" w:hAnsi="Segoe UI Emoji" w:cs="Segoe UI Emoji"/>
        </w:rPr>
        <w:t>🔍</w:t>
      </w:r>
      <w:r w:rsidRPr="00FE2D17">
        <w:t xml:space="preserve"> WAF tespiti, sızma testine başlamadan önce plan yapılmasını sağlar</w:t>
      </w:r>
    </w:p>
    <w:p w14:paraId="244AC03D" w14:textId="77777777" w:rsidR="00FE2D17" w:rsidRPr="00FE2D17" w:rsidRDefault="00FE2D17" w:rsidP="00FE2D17">
      <w:pPr>
        <w:numPr>
          <w:ilvl w:val="0"/>
          <w:numId w:val="4"/>
        </w:numPr>
      </w:pPr>
      <w:r w:rsidRPr="00FE2D17">
        <w:rPr>
          <w:rFonts w:ascii="Segoe UI Emoji" w:hAnsi="Segoe UI Emoji" w:cs="Segoe UI Emoji"/>
        </w:rPr>
        <w:t>⚙️</w:t>
      </w:r>
      <w:r w:rsidRPr="00FE2D17">
        <w:t xml:space="preserve"> WAF aktifse test araçlarının davranışı değiştirilebilir</w:t>
      </w:r>
    </w:p>
    <w:p w14:paraId="22FE2562" w14:textId="61D4D511" w:rsidR="00FE2D17" w:rsidRPr="00FE2D17" w:rsidRDefault="00FE2D17" w:rsidP="00FE2D17">
      <w:pPr>
        <w:numPr>
          <w:ilvl w:val="0"/>
          <w:numId w:val="4"/>
        </w:numPr>
      </w:pPr>
      <w:r w:rsidRPr="00FE2D17">
        <w:rPr>
          <w:rFonts w:ascii="Segoe UI Emoji" w:hAnsi="Segoe UI Emoji" w:cs="Segoe UI Emoji"/>
        </w:rPr>
        <w:t>🧠</w:t>
      </w:r>
      <w:r w:rsidRPr="00FE2D17">
        <w:t xml:space="preserve"> Farklı payload ve bypass teknikleri kullanılabilir (örnek: WAF’li siteye XSS testini base64 ile yapmak)</w:t>
      </w:r>
    </w:p>
    <w:p w14:paraId="483526EC" w14:textId="1E679E39" w:rsidR="00FE2D17" w:rsidRPr="00FE2D17" w:rsidRDefault="00FE2D17" w:rsidP="00FE2D17"/>
    <w:p w14:paraId="3A2305E0" w14:textId="41218591" w:rsidR="00FE2D17" w:rsidRPr="00FE2D17" w:rsidRDefault="00FE2D17" w:rsidP="00FE2D17">
      <w:pPr>
        <w:rPr>
          <w:b/>
          <w:bCs/>
        </w:rPr>
      </w:pPr>
      <w:r w:rsidRPr="00FE2D17">
        <w:rPr>
          <w:rFonts w:ascii="Segoe UI Emoji" w:hAnsi="Segoe UI Emoji" w:cs="Segoe UI Emoji"/>
          <w:b/>
          <w:bCs/>
        </w:rPr>
        <w:t>🎯</w:t>
      </w:r>
      <w:r w:rsidRPr="00FE2D17">
        <w:rPr>
          <w:b/>
          <w:bCs/>
        </w:rPr>
        <w:t xml:space="preserve"> 1</w:t>
      </w:r>
      <w:r>
        <w:rPr>
          <w:b/>
          <w:bCs/>
        </w:rPr>
        <w:t>0</w:t>
      </w:r>
      <w:r w:rsidRPr="00FE2D17">
        <w:rPr>
          <w:b/>
          <w:bCs/>
        </w:rPr>
        <w:t>. Öğrenim Kazanımları</w:t>
      </w:r>
    </w:p>
    <w:p w14:paraId="6CA5298E" w14:textId="77777777" w:rsidR="00FE2D17" w:rsidRPr="00FE2D17" w:rsidRDefault="00FE2D17" w:rsidP="00FE2D17">
      <w:pPr>
        <w:numPr>
          <w:ilvl w:val="0"/>
          <w:numId w:val="6"/>
        </w:numPr>
      </w:pPr>
      <w:r w:rsidRPr="00FE2D17">
        <w:t>Web uygulaması önünde WAF olup olmadığını tespit etmeyi öğrenme</w:t>
      </w:r>
    </w:p>
    <w:p w14:paraId="17381BDB" w14:textId="77777777" w:rsidR="00FE2D17" w:rsidRPr="00FE2D17" w:rsidRDefault="00FE2D17" w:rsidP="00FE2D17">
      <w:pPr>
        <w:numPr>
          <w:ilvl w:val="0"/>
          <w:numId w:val="6"/>
        </w:numPr>
      </w:pPr>
      <w:r w:rsidRPr="00FE2D17">
        <w:t>WAF sistemlerinin nasıl çalıştığını kavrama</w:t>
      </w:r>
    </w:p>
    <w:p w14:paraId="5E91705B" w14:textId="77777777" w:rsidR="00FE2D17" w:rsidRPr="00FE2D17" w:rsidRDefault="00FE2D17" w:rsidP="00FE2D17">
      <w:pPr>
        <w:numPr>
          <w:ilvl w:val="0"/>
          <w:numId w:val="6"/>
        </w:numPr>
      </w:pPr>
      <w:r w:rsidRPr="00FE2D17">
        <w:t>WAF bypass öncesi keşif aşamasında bilgi toplama pratiği</w:t>
      </w:r>
    </w:p>
    <w:p w14:paraId="0C903E0F" w14:textId="77777777" w:rsidR="00FE2D17" w:rsidRPr="00FE2D17" w:rsidRDefault="00FE2D17" w:rsidP="00FE2D17">
      <w:pPr>
        <w:numPr>
          <w:ilvl w:val="0"/>
          <w:numId w:val="6"/>
        </w:numPr>
      </w:pPr>
      <w:r w:rsidRPr="00FE2D17">
        <w:t>HTTP istek/yanıt analizine dair farkındalık kazanma</w:t>
      </w:r>
    </w:p>
    <w:p w14:paraId="7947B414" w14:textId="77777777" w:rsidR="00FE2D17" w:rsidRDefault="00FE2D17"/>
    <w:sectPr w:rsidR="00FE2D1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60C1"/>
    <w:multiLevelType w:val="multilevel"/>
    <w:tmpl w:val="137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41F83"/>
    <w:multiLevelType w:val="multilevel"/>
    <w:tmpl w:val="5BF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81DEC"/>
    <w:multiLevelType w:val="multilevel"/>
    <w:tmpl w:val="3A9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8A3"/>
    <w:multiLevelType w:val="multilevel"/>
    <w:tmpl w:val="C5A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46923"/>
    <w:multiLevelType w:val="multilevel"/>
    <w:tmpl w:val="696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F33FF"/>
    <w:multiLevelType w:val="multilevel"/>
    <w:tmpl w:val="E37C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235254">
    <w:abstractNumId w:val="0"/>
  </w:num>
  <w:num w:numId="2" w16cid:durableId="2034501401">
    <w:abstractNumId w:val="5"/>
  </w:num>
  <w:num w:numId="3" w16cid:durableId="491071144">
    <w:abstractNumId w:val="1"/>
  </w:num>
  <w:num w:numId="4" w16cid:durableId="1138839595">
    <w:abstractNumId w:val="2"/>
  </w:num>
  <w:num w:numId="5" w16cid:durableId="1401054082">
    <w:abstractNumId w:val="4"/>
  </w:num>
  <w:num w:numId="6" w16cid:durableId="1917663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F1"/>
    <w:rsid w:val="000E31F1"/>
    <w:rsid w:val="00364347"/>
    <w:rsid w:val="00FE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116E"/>
  <w15:chartTrackingRefBased/>
  <w15:docId w15:val="{C0DB34A4-2DFE-4F5A-B580-AF74D244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3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3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3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3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3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31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31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31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31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31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31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3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31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31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31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3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31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3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2025-08-05T11:20:00Z</dcterms:created>
  <dcterms:modified xsi:type="dcterms:W3CDTF">2025-08-05T11:25:00Z</dcterms:modified>
</cp:coreProperties>
</file>