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4A" w:rsidRPr="00112C4A" w:rsidRDefault="00112C4A" w:rsidP="00112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KubeBench</w:t>
      </w:r>
      <w:proofErr w:type="spellEnd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Nedir?</w:t>
      </w:r>
    </w:p>
    <w:p w:rsidR="00112C4A" w:rsidRP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KubeBench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kümelerinin güvenlik uyumluluğunu test etmek için kullanılan açık kaynaklı bir araçtır. Özellikle CIS (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Center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Internet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Benchmark’lerine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sistemin güvenlik standartlarına uyup uymadığını kontrol eder.</w:t>
      </w:r>
    </w:p>
    <w:p w:rsidR="00112C4A" w:rsidRPr="00112C4A" w:rsidRDefault="00112C4A" w:rsidP="00112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112C4A" w:rsidRPr="00112C4A" w:rsidRDefault="00112C4A" w:rsidP="00112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KubeBench</w:t>
      </w:r>
      <w:proofErr w:type="spellEnd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Özellikleri</w:t>
      </w:r>
    </w:p>
    <w:p w:rsidR="00112C4A" w:rsidRDefault="00112C4A" w:rsidP="00112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CIS </w:t>
      </w:r>
      <w:proofErr w:type="spellStart"/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Benchmark</w:t>
      </w:r>
      <w:proofErr w:type="spellEnd"/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Uyumluluğu:</w:t>
      </w: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bileşenlerinin CIS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Benchmark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kurallarına göre değerlendirilmesini sağlar.</w:t>
      </w:r>
    </w:p>
    <w:p w:rsidR="00112C4A" w:rsidRP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12C4A" w:rsidRDefault="00112C4A" w:rsidP="00112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Güvenlik Tarama:</w:t>
      </w: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yapılandırmalarını otomatik olarak tarar.</w:t>
      </w:r>
    </w:p>
    <w:p w:rsidR="00112C4A" w:rsidRP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12C4A" w:rsidRDefault="00112C4A" w:rsidP="00112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JSON ve HTML Raporlama:</w:t>
      </w: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Sonuçları JSON ve HTML formatlarında raporlar, kolay analiz </w:t>
      </w:r>
      <w:proofErr w:type="gram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imkanı</w:t>
      </w:r>
      <w:proofErr w:type="gram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sunar.</w:t>
      </w:r>
    </w:p>
    <w:p w:rsidR="00112C4A" w:rsidRP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12C4A" w:rsidRPr="00112C4A" w:rsidRDefault="00112C4A" w:rsidP="00112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Platform Bağımsız:</w:t>
      </w: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 ve Windows ortamlarında çalışabilir.</w:t>
      </w:r>
    </w:p>
    <w:p w:rsidR="00112C4A" w:rsidRP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12C4A" w:rsidRPr="00112C4A" w:rsidRDefault="00112C4A" w:rsidP="00112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Kaynak:</w:t>
      </w: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ücretsiz erişilebilir ve geliştirilebilir.</w:t>
      </w:r>
    </w:p>
    <w:p w:rsidR="00112C4A" w:rsidRPr="00112C4A" w:rsidRDefault="00112C4A" w:rsidP="00112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112C4A" w:rsidRPr="00112C4A" w:rsidRDefault="00112C4A" w:rsidP="00112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KubeBench</w:t>
      </w:r>
      <w:proofErr w:type="spellEnd"/>
      <w:r w:rsidRPr="00112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Kurulum Aşamaları</w:t>
      </w:r>
    </w:p>
    <w:p w:rsidR="00112C4A" w:rsidRPr="00112C4A" w:rsidRDefault="00112C4A" w:rsidP="00112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Gereksinimler</w:t>
      </w:r>
    </w:p>
    <w:p w:rsidR="00112C4A" w:rsidRPr="00112C4A" w:rsidRDefault="00112C4A" w:rsidP="00112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kümeniz çalışıyor olmalı.</w:t>
      </w:r>
    </w:p>
    <w:p w:rsidR="00112C4A" w:rsidRPr="00112C4A" w:rsidRDefault="00112C4A" w:rsidP="00112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Linux (veya Windows) işletim sistemi.</w:t>
      </w:r>
    </w:p>
    <w:p w:rsidR="00112C4A" w:rsidRPr="00112C4A" w:rsidRDefault="00112C4A" w:rsidP="00112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başka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>runtime</w:t>
      </w:r>
      <w:proofErr w:type="spellEnd"/>
      <w:r w:rsidRPr="00112C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(isteğe bağlı).</w:t>
      </w:r>
    </w:p>
    <w:p w:rsidR="00112C4A" w:rsidRPr="00112C4A" w:rsidRDefault="00112C4A" w:rsidP="00112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Kurulum Yöntemleri</w:t>
      </w:r>
    </w:p>
    <w:p w:rsidR="00112C4A" w:rsidRDefault="00112C4A" w:rsidP="00112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a) </w:t>
      </w:r>
      <w:proofErr w:type="spellStart"/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Docker</w:t>
      </w:r>
      <w:proofErr w:type="spellEnd"/>
      <w:r w:rsidRPr="00112C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Kurulum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548387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33" w:rsidRDefault="00650AF8">
      <w:pPr>
        <w:rPr>
          <w:b/>
          <w:sz w:val="24"/>
          <w:szCs w:val="24"/>
        </w:rPr>
      </w:pPr>
      <w:r w:rsidRPr="00650AF8">
        <w:rPr>
          <w:b/>
          <w:sz w:val="24"/>
          <w:szCs w:val="24"/>
        </w:rPr>
        <w:lastRenderedPageBreak/>
        <w:t xml:space="preserve">b) </w:t>
      </w:r>
      <w:proofErr w:type="spellStart"/>
      <w:r w:rsidRPr="00650AF8">
        <w:rPr>
          <w:b/>
          <w:sz w:val="24"/>
          <w:szCs w:val="24"/>
        </w:rPr>
        <w:t>Binary</w:t>
      </w:r>
      <w:proofErr w:type="spellEnd"/>
      <w:r w:rsidRPr="00650AF8">
        <w:rPr>
          <w:b/>
          <w:sz w:val="24"/>
          <w:szCs w:val="24"/>
        </w:rPr>
        <w:t xml:space="preserve"> İndirerek Kurulum :</w:t>
      </w:r>
      <w:r>
        <w:rPr>
          <w:b/>
          <w:sz w:val="24"/>
          <w:szCs w:val="24"/>
        </w:rPr>
        <w:t xml:space="preserve">  </w:t>
      </w: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936791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F8" w:rsidRDefault="00650AF8">
      <w:pPr>
        <w:rPr>
          <w:b/>
          <w:sz w:val="24"/>
          <w:szCs w:val="24"/>
        </w:rPr>
      </w:pPr>
    </w:p>
    <w:p w:rsidR="00650AF8" w:rsidRDefault="00650AF8">
      <w:pPr>
        <w:rPr>
          <w:b/>
          <w:sz w:val="24"/>
          <w:szCs w:val="24"/>
        </w:rPr>
      </w:pPr>
      <w:r w:rsidRPr="00650AF8">
        <w:rPr>
          <w:b/>
          <w:sz w:val="24"/>
          <w:szCs w:val="24"/>
        </w:rPr>
        <w:t xml:space="preserve">c) </w:t>
      </w:r>
      <w:proofErr w:type="spellStart"/>
      <w:r w:rsidRPr="00650AF8">
        <w:rPr>
          <w:b/>
          <w:sz w:val="24"/>
          <w:szCs w:val="24"/>
        </w:rPr>
        <w:t>Kubernetes</w:t>
      </w:r>
      <w:proofErr w:type="spellEnd"/>
      <w:r w:rsidRPr="00650AF8">
        <w:rPr>
          <w:b/>
          <w:sz w:val="24"/>
          <w:szCs w:val="24"/>
        </w:rPr>
        <w:t xml:space="preserve"> Üzerinde </w:t>
      </w:r>
      <w:proofErr w:type="spellStart"/>
      <w:r w:rsidRPr="00650AF8">
        <w:rPr>
          <w:b/>
          <w:sz w:val="24"/>
          <w:szCs w:val="24"/>
        </w:rPr>
        <w:t>Pod</w:t>
      </w:r>
      <w:proofErr w:type="spellEnd"/>
      <w:r w:rsidRPr="00650AF8">
        <w:rPr>
          <w:b/>
          <w:sz w:val="24"/>
          <w:szCs w:val="24"/>
        </w:rPr>
        <w:t xml:space="preserve"> olarak Çalıştırmak</w:t>
      </w:r>
      <w:r>
        <w:rPr>
          <w:b/>
          <w:sz w:val="24"/>
          <w:szCs w:val="24"/>
        </w:rPr>
        <w:t xml:space="preserve">:                </w:t>
      </w:r>
      <w:r w:rsidR="004C2527"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884287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27" w:rsidRDefault="004C2527">
      <w:pPr>
        <w:rPr>
          <w:b/>
          <w:sz w:val="24"/>
          <w:szCs w:val="24"/>
        </w:rPr>
      </w:pPr>
    </w:p>
    <w:p w:rsidR="004C2527" w:rsidRDefault="004C2527">
      <w:pPr>
        <w:rPr>
          <w:b/>
          <w:sz w:val="24"/>
          <w:szCs w:val="24"/>
        </w:rPr>
      </w:pPr>
    </w:p>
    <w:p w:rsidR="004C2527" w:rsidRDefault="004C2527">
      <w:pPr>
        <w:rPr>
          <w:b/>
          <w:sz w:val="28"/>
          <w:szCs w:val="28"/>
        </w:rPr>
      </w:pPr>
      <w:proofErr w:type="spellStart"/>
      <w:r w:rsidRPr="004C2527">
        <w:rPr>
          <w:b/>
          <w:sz w:val="28"/>
          <w:szCs w:val="28"/>
        </w:rPr>
        <w:t>KubeBench</w:t>
      </w:r>
      <w:proofErr w:type="spellEnd"/>
      <w:r w:rsidRPr="004C2527">
        <w:rPr>
          <w:b/>
          <w:sz w:val="28"/>
          <w:szCs w:val="28"/>
        </w:rPr>
        <w:t xml:space="preserve"> Kullanımı</w:t>
      </w:r>
      <w:r>
        <w:rPr>
          <w:b/>
          <w:sz w:val="28"/>
          <w:szCs w:val="28"/>
        </w:rPr>
        <w:t xml:space="preserve">:         </w:t>
      </w:r>
    </w:p>
    <w:p w:rsidR="004C2527" w:rsidRDefault="004C2527">
      <w:r>
        <w:rPr>
          <w:b/>
          <w:sz w:val="28"/>
          <w:szCs w:val="28"/>
        </w:rPr>
        <w:t>-</w:t>
      </w:r>
      <w:r>
        <w:t xml:space="preserve">Komut satırından doğrudan çalıştırarak kümenin kontrolünü yapabilirsiniz:          </w:t>
      </w:r>
      <w:r>
        <w:rPr>
          <w:noProof/>
          <w:lang w:eastAsia="tr-TR"/>
        </w:rPr>
        <w:drawing>
          <wp:inline distT="0" distB="0" distL="0" distR="0">
            <wp:extent cx="5760720" cy="490998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27" w:rsidRDefault="004C2527"/>
    <w:p w:rsidR="004C2527" w:rsidRDefault="004C2527">
      <w:r>
        <w:t>-</w:t>
      </w:r>
      <w:proofErr w:type="spellStart"/>
      <w:r>
        <w:t>Docker</w:t>
      </w:r>
      <w:proofErr w:type="spellEnd"/>
      <w:r>
        <w:t xml:space="preserve"> kullanıyorsanız:         </w:t>
      </w:r>
      <w:r>
        <w:rPr>
          <w:noProof/>
          <w:lang w:eastAsia="tr-TR"/>
        </w:rPr>
        <w:drawing>
          <wp:inline distT="0" distB="0" distL="0" distR="0">
            <wp:extent cx="5760720" cy="608415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27" w:rsidRDefault="004C2527"/>
    <w:p w:rsidR="004C2527" w:rsidRDefault="004C2527">
      <w:r>
        <w:t>-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ile kullanıyorsanız </w:t>
      </w:r>
      <w:proofErr w:type="spellStart"/>
      <w:r>
        <w:t>pod</w:t>
      </w:r>
      <w:proofErr w:type="spellEnd"/>
      <w:r>
        <w:t xml:space="preserve"> </w:t>
      </w:r>
      <w:proofErr w:type="spellStart"/>
      <w:r>
        <w:t>loglarını</w:t>
      </w:r>
      <w:proofErr w:type="spellEnd"/>
      <w:r>
        <w:t xml:space="preserve"> takip edin.</w:t>
      </w:r>
    </w:p>
    <w:p w:rsidR="004C2527" w:rsidRDefault="004C2527"/>
    <w:p w:rsidR="004C2527" w:rsidRPr="004C2527" w:rsidRDefault="004C2527" w:rsidP="004C25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4C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Dikkat Edilmesi Gereken Noktalar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KubeBench'i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çalıştırmak için genellikle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sudo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yetkisi gerekir.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CIS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Benchmark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sürümü,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KubeBench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sürümü ile uyumlu olmalıdır.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versiyonuna</w:t>
      </w:r>
      <w:proofErr w:type="gram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farklı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benchmark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profilleri kullanılır (örn: 1.21, 1.22 vs).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KubeBench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önerilen güvenlik ayarlarını kontrol eder, tüm güvenlik açığı tespitlerini yapmaz.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Çalıştırma ortamında gerekli izinlerin ve dosya erişimlerinin olması gerekir.</w:t>
      </w:r>
    </w:p>
    <w:p w:rsidR="004C2527" w:rsidRPr="004C2527" w:rsidRDefault="004C2527" w:rsidP="004C2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Test edilen küme canlıysa, çalıştırırken dikkatli olun;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KubeBench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okuma işlemi yapar ama yine de izinler önemlidir.</w:t>
      </w:r>
    </w:p>
    <w:p w:rsidR="004C2527" w:rsidRPr="004C2527" w:rsidRDefault="004C2527" w:rsidP="004C2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4C2527" w:rsidRPr="004C2527" w:rsidRDefault="004C2527" w:rsidP="004C25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KubeBench</w:t>
      </w:r>
      <w:proofErr w:type="spellEnd"/>
      <w:r w:rsidRPr="004C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Kullanım Alanları</w:t>
      </w:r>
    </w:p>
    <w:p w:rsidR="004C2527" w:rsidRPr="004C2527" w:rsidRDefault="004C2527" w:rsidP="004C2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kümelerinin güvenlik değerlendirmesi.</w:t>
      </w:r>
    </w:p>
    <w:p w:rsidR="004C2527" w:rsidRPr="004C2527" w:rsidRDefault="004C2527" w:rsidP="004C2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güvenlik raporlaması.</w:t>
      </w:r>
      <w:proofErr w:type="gramEnd"/>
    </w:p>
    <w:p w:rsidR="004C2527" w:rsidRPr="004C2527" w:rsidRDefault="004C2527" w:rsidP="004C2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DevOps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pipeline’larında</w:t>
      </w:r>
      <w:proofErr w:type="spell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testi aşaması olarak </w:t>
      </w:r>
      <w:proofErr w:type="gramStart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</w:t>
      </w:r>
      <w:proofErr w:type="gramEnd"/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C2527" w:rsidRPr="004C2527" w:rsidRDefault="004C2527" w:rsidP="004C2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uyumluluğunu sağlamak isteyen kurum ve şirketlerde risk azaltma aracı.</w:t>
      </w:r>
    </w:p>
    <w:p w:rsidR="004C2527" w:rsidRPr="004C2527" w:rsidRDefault="004C2527" w:rsidP="004C2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2527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 ve denetim amaçlı kullanım.</w:t>
      </w:r>
    </w:p>
    <w:p w:rsidR="004C2527" w:rsidRPr="004C2527" w:rsidRDefault="004C2527">
      <w:pPr>
        <w:rPr>
          <w:b/>
          <w:sz w:val="28"/>
          <w:szCs w:val="28"/>
        </w:rPr>
      </w:pPr>
    </w:p>
    <w:sectPr w:rsidR="004C2527" w:rsidRPr="004C2527" w:rsidSect="00A70D3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3ECA"/>
    <w:multiLevelType w:val="multilevel"/>
    <w:tmpl w:val="31E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B7FCF"/>
    <w:multiLevelType w:val="multilevel"/>
    <w:tmpl w:val="C11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614B0"/>
    <w:multiLevelType w:val="multilevel"/>
    <w:tmpl w:val="C3E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00727"/>
    <w:multiLevelType w:val="multilevel"/>
    <w:tmpl w:val="44D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2C4A"/>
    <w:rsid w:val="00112C4A"/>
    <w:rsid w:val="004C2527"/>
    <w:rsid w:val="00650AF8"/>
    <w:rsid w:val="00A7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33"/>
  </w:style>
  <w:style w:type="paragraph" w:styleId="Balk1">
    <w:name w:val="heading 1"/>
    <w:basedOn w:val="Normal"/>
    <w:link w:val="Balk1Char"/>
    <w:uiPriority w:val="9"/>
    <w:qFormat/>
    <w:rsid w:val="00112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12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2C4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12C4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1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12C4A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1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12C4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112C4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2025-07-30T13:28:00Z</cp:lastPrinted>
  <dcterms:created xsi:type="dcterms:W3CDTF">2025-07-30T12:56:00Z</dcterms:created>
  <dcterms:modified xsi:type="dcterms:W3CDTF">2025-07-30T13:28:00Z</dcterms:modified>
</cp:coreProperties>
</file>