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8A467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🧠</w:t>
      </w:r>
      <w:r w:rsidRPr="0089054D">
        <w:rPr>
          <w:b/>
          <w:bCs/>
        </w:rPr>
        <w:t xml:space="preserve"> 1. </w:t>
      </w:r>
      <w:proofErr w:type="spellStart"/>
      <w:r w:rsidRPr="0089054D">
        <w:rPr>
          <w:b/>
          <w:bCs/>
        </w:rPr>
        <w:t>ZMap</w:t>
      </w:r>
      <w:proofErr w:type="spellEnd"/>
      <w:r w:rsidRPr="0089054D">
        <w:rPr>
          <w:b/>
          <w:bCs/>
        </w:rPr>
        <w:t xml:space="preserve"> Nedir?</w:t>
      </w:r>
    </w:p>
    <w:p w14:paraId="02F7B8B2" w14:textId="77777777" w:rsidR="0089054D" w:rsidRPr="0089054D" w:rsidRDefault="0089054D" w:rsidP="0089054D">
      <w:proofErr w:type="spellStart"/>
      <w:r w:rsidRPr="0089054D">
        <w:rPr>
          <w:b/>
          <w:bCs/>
        </w:rPr>
        <w:t>ZMap</w:t>
      </w:r>
      <w:proofErr w:type="spellEnd"/>
      <w:r w:rsidRPr="0089054D">
        <w:t xml:space="preserve">, açık kaynak kodlu, </w:t>
      </w:r>
      <w:r w:rsidRPr="0089054D">
        <w:rPr>
          <w:b/>
          <w:bCs/>
        </w:rPr>
        <w:t>tek port taramasına odaklı</w:t>
      </w:r>
      <w:r w:rsidRPr="0089054D">
        <w:t xml:space="preserve"> ve </w:t>
      </w:r>
      <w:r w:rsidRPr="0089054D">
        <w:rPr>
          <w:b/>
          <w:bCs/>
        </w:rPr>
        <w:t>aşırı hızlı</w:t>
      </w:r>
      <w:r w:rsidRPr="0089054D">
        <w:t xml:space="preserve"> bir ağ tarama aracıdır.</w:t>
      </w:r>
    </w:p>
    <w:p w14:paraId="74753DC2" w14:textId="77777777" w:rsidR="0089054D" w:rsidRPr="0089054D" w:rsidRDefault="0089054D" w:rsidP="0089054D">
      <w:r w:rsidRPr="0089054D">
        <w:rPr>
          <w:rFonts w:ascii="Segoe UI Emoji" w:hAnsi="Segoe UI Emoji" w:cs="Segoe UI Emoji"/>
        </w:rPr>
        <w:t>📌</w:t>
      </w:r>
      <w:r w:rsidRPr="0089054D">
        <w:t xml:space="preserve"> Hedefi: Saniyede milyonlarca IP’ye SYN paketi göndererek belirli bir portta açık sistemleri bulmak</w:t>
      </w:r>
      <w:r w:rsidRPr="0089054D">
        <w:br/>
      </w:r>
      <w:r w:rsidRPr="0089054D">
        <w:rPr>
          <w:rFonts w:ascii="Segoe UI Emoji" w:hAnsi="Segoe UI Emoji" w:cs="Segoe UI Emoji"/>
        </w:rPr>
        <w:t>📌</w:t>
      </w:r>
      <w:r w:rsidRPr="0089054D">
        <w:t xml:space="preserve"> Geliştirici: </w:t>
      </w:r>
      <w:proofErr w:type="spellStart"/>
      <w:r w:rsidRPr="0089054D">
        <w:t>University</w:t>
      </w:r>
      <w:proofErr w:type="spellEnd"/>
      <w:r w:rsidRPr="0089054D">
        <w:t xml:space="preserve"> of Michigan</w:t>
      </w:r>
      <w:r w:rsidRPr="0089054D">
        <w:br/>
      </w:r>
      <w:r w:rsidRPr="0089054D">
        <w:rPr>
          <w:rFonts w:ascii="Segoe UI Emoji" w:hAnsi="Segoe UI Emoji" w:cs="Segoe UI Emoji"/>
        </w:rPr>
        <w:t>📌</w:t>
      </w:r>
      <w:r w:rsidRPr="0089054D">
        <w:t xml:space="preserve"> Kullanım Alanı: İnternet çapında port taraması (</w:t>
      </w:r>
      <w:proofErr w:type="spellStart"/>
      <w:r w:rsidRPr="0089054D">
        <w:t>research</w:t>
      </w:r>
      <w:proofErr w:type="spellEnd"/>
      <w:r w:rsidRPr="0089054D">
        <w:t xml:space="preserve">, </w:t>
      </w:r>
      <w:proofErr w:type="spellStart"/>
      <w:r w:rsidRPr="0089054D">
        <w:t>honeypot</w:t>
      </w:r>
      <w:proofErr w:type="spellEnd"/>
      <w:r w:rsidRPr="0089054D">
        <w:t>, saldırı analizi)</w:t>
      </w:r>
    </w:p>
    <w:p w14:paraId="50CF250D" w14:textId="51C5B3CC" w:rsidR="0089054D" w:rsidRPr="0089054D" w:rsidRDefault="0089054D" w:rsidP="0089054D"/>
    <w:p w14:paraId="35CD51F1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🎯</w:t>
      </w:r>
      <w:r w:rsidRPr="0089054D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5378"/>
      </w:tblGrid>
      <w:tr w:rsidR="0089054D" w:rsidRPr="0089054D" w14:paraId="3A0D2691" w14:textId="77777777" w:rsidTr="00890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D6BCF" w14:textId="77777777" w:rsidR="0089054D" w:rsidRPr="0089054D" w:rsidRDefault="0089054D" w:rsidP="0089054D">
            <w:pPr>
              <w:rPr>
                <w:b/>
                <w:bCs/>
              </w:rPr>
            </w:pPr>
            <w:r w:rsidRPr="0089054D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03ADB533" w14:textId="77777777" w:rsidR="0089054D" w:rsidRPr="0089054D" w:rsidRDefault="0089054D" w:rsidP="0089054D">
            <w:pPr>
              <w:rPr>
                <w:b/>
                <w:bCs/>
              </w:rPr>
            </w:pPr>
            <w:r w:rsidRPr="0089054D">
              <w:rPr>
                <w:b/>
                <w:bCs/>
              </w:rPr>
              <w:t>Açıklama</w:t>
            </w:r>
          </w:p>
        </w:tc>
      </w:tr>
      <w:tr w:rsidR="0089054D" w:rsidRPr="0089054D" w14:paraId="30BF3552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55A1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t>🚀</w:t>
            </w:r>
            <w:r w:rsidRPr="0089054D">
              <w:t xml:space="preserve"> Süper hızlı tarama</w:t>
            </w:r>
          </w:p>
        </w:tc>
        <w:tc>
          <w:tcPr>
            <w:tcW w:w="0" w:type="auto"/>
            <w:vAlign w:val="center"/>
            <w:hideMark/>
          </w:tcPr>
          <w:p w14:paraId="3A1AC9DF" w14:textId="77777777" w:rsidR="0089054D" w:rsidRPr="0089054D" w:rsidRDefault="0089054D" w:rsidP="0089054D">
            <w:r w:rsidRPr="0089054D">
              <w:t>Milyonlarca IP’yi dakikalar içinde tarar</w:t>
            </w:r>
          </w:p>
        </w:tc>
      </w:tr>
      <w:tr w:rsidR="0089054D" w:rsidRPr="0089054D" w14:paraId="4A9C254D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D654E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t>🔎</w:t>
            </w:r>
            <w:r w:rsidRPr="0089054D">
              <w:t xml:space="preserve"> Tek port odaklı</w:t>
            </w:r>
          </w:p>
        </w:tc>
        <w:tc>
          <w:tcPr>
            <w:tcW w:w="0" w:type="auto"/>
            <w:vAlign w:val="center"/>
            <w:hideMark/>
          </w:tcPr>
          <w:p w14:paraId="29D424FF" w14:textId="77777777" w:rsidR="0089054D" w:rsidRPr="0089054D" w:rsidRDefault="0089054D" w:rsidP="0089054D">
            <w:r w:rsidRPr="0089054D">
              <w:t xml:space="preserve">Her çalıştırmada yalnızca </w:t>
            </w:r>
            <w:r w:rsidRPr="0089054D">
              <w:rPr>
                <w:b/>
                <w:bCs/>
              </w:rPr>
              <w:t>1 port</w:t>
            </w:r>
            <w:r w:rsidRPr="0089054D">
              <w:t xml:space="preserve"> taranır</w:t>
            </w:r>
          </w:p>
        </w:tc>
      </w:tr>
      <w:tr w:rsidR="0089054D" w:rsidRPr="0089054D" w14:paraId="348EB437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FCC91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t>📊</w:t>
            </w:r>
            <w:r w:rsidRPr="0089054D">
              <w:t xml:space="preserve"> Ham verileri kaydeder</w:t>
            </w:r>
          </w:p>
        </w:tc>
        <w:tc>
          <w:tcPr>
            <w:tcW w:w="0" w:type="auto"/>
            <w:vAlign w:val="center"/>
            <w:hideMark/>
          </w:tcPr>
          <w:p w14:paraId="0767CF77" w14:textId="77777777" w:rsidR="0089054D" w:rsidRPr="0089054D" w:rsidRDefault="0089054D" w:rsidP="0089054D">
            <w:r w:rsidRPr="0089054D">
              <w:t xml:space="preserve">Çıktılar JSON, CSV veya </w:t>
            </w:r>
            <w:proofErr w:type="spellStart"/>
            <w:r w:rsidRPr="0089054D">
              <w:t>raw</w:t>
            </w:r>
            <w:proofErr w:type="spellEnd"/>
            <w:r w:rsidRPr="0089054D">
              <w:t xml:space="preserve"> formatta alınabilir</w:t>
            </w:r>
          </w:p>
        </w:tc>
      </w:tr>
      <w:tr w:rsidR="0089054D" w:rsidRPr="0089054D" w14:paraId="47FBF9DC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6D5B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t>🧪</w:t>
            </w:r>
            <w:r w:rsidRPr="0089054D">
              <w:t xml:space="preserve"> Network </w:t>
            </w:r>
            <w:proofErr w:type="spellStart"/>
            <w:r w:rsidRPr="0089054D">
              <w:t>research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431EB" w14:textId="77777777" w:rsidR="0089054D" w:rsidRPr="0089054D" w:rsidRDefault="0089054D" w:rsidP="0089054D">
            <w:proofErr w:type="spellStart"/>
            <w:r w:rsidRPr="0089054D">
              <w:t>Honeypot</w:t>
            </w:r>
            <w:proofErr w:type="spellEnd"/>
            <w:r w:rsidRPr="0089054D">
              <w:t xml:space="preserve"> analizi, saldırı yüzeyi haritalama</w:t>
            </w:r>
          </w:p>
        </w:tc>
      </w:tr>
      <w:tr w:rsidR="0089054D" w:rsidRPr="0089054D" w14:paraId="73345D79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3F92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t>📁</w:t>
            </w:r>
            <w:r w:rsidRPr="0089054D">
              <w:t xml:space="preserve"> Büyük veri toplama</w:t>
            </w:r>
          </w:p>
        </w:tc>
        <w:tc>
          <w:tcPr>
            <w:tcW w:w="0" w:type="auto"/>
            <w:vAlign w:val="center"/>
            <w:hideMark/>
          </w:tcPr>
          <w:p w14:paraId="196C84EE" w14:textId="77777777" w:rsidR="0089054D" w:rsidRPr="0089054D" w:rsidRDefault="0089054D" w:rsidP="0089054D">
            <w:r w:rsidRPr="0089054D">
              <w:t>Geniş kapsamlı port/servis çalışmaları için kullanılır</w:t>
            </w:r>
          </w:p>
        </w:tc>
      </w:tr>
    </w:tbl>
    <w:p w14:paraId="3AF2E1F2" w14:textId="34343443" w:rsidR="0089054D" w:rsidRPr="0089054D" w:rsidRDefault="0089054D" w:rsidP="0089054D"/>
    <w:p w14:paraId="12D2C57A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⚙️</w:t>
      </w:r>
      <w:r w:rsidRPr="0089054D">
        <w:rPr>
          <w:b/>
          <w:bCs/>
        </w:rPr>
        <w:t xml:space="preserve"> 3. Kurulum (</w:t>
      </w:r>
      <w:proofErr w:type="spellStart"/>
      <w:r w:rsidRPr="0089054D">
        <w:rPr>
          <w:b/>
          <w:bCs/>
        </w:rPr>
        <w:t>Kali</w:t>
      </w:r>
      <w:proofErr w:type="spellEnd"/>
      <w:r w:rsidRPr="0089054D">
        <w:rPr>
          <w:b/>
          <w:bCs/>
        </w:rPr>
        <w:t xml:space="preserve"> Linux / </w:t>
      </w:r>
      <w:proofErr w:type="spellStart"/>
      <w:r w:rsidRPr="0089054D">
        <w:rPr>
          <w:b/>
          <w:bCs/>
        </w:rPr>
        <w:t>Debian</w:t>
      </w:r>
      <w:proofErr w:type="spellEnd"/>
      <w:r w:rsidRPr="0089054D">
        <w:rPr>
          <w:b/>
          <w:bCs/>
        </w:rPr>
        <w:t>)</w:t>
      </w:r>
    </w:p>
    <w:p w14:paraId="3AEE9484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✅</w:t>
      </w:r>
      <w:r w:rsidRPr="0089054D">
        <w:rPr>
          <w:b/>
          <w:bCs/>
        </w:rPr>
        <w:t xml:space="preserve"> 1. Paket yöneticisiyle kur:</w:t>
      </w:r>
    </w:p>
    <w:p w14:paraId="3E238AA5" w14:textId="1C71F317" w:rsidR="00554C62" w:rsidRDefault="0089054D">
      <w:r w:rsidRPr="0089054D">
        <w:drawing>
          <wp:inline distT="0" distB="0" distL="0" distR="0" wp14:anchorId="5A8782DC" wp14:editId="1BB41308">
            <wp:extent cx="2457793" cy="1066949"/>
            <wp:effectExtent l="0" t="0" r="0" b="0"/>
            <wp:docPr id="4489790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79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6038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✅</w:t>
      </w:r>
      <w:r w:rsidRPr="0089054D">
        <w:rPr>
          <w:b/>
          <w:bCs/>
        </w:rPr>
        <w:t xml:space="preserve"> 2. Kaynaktan kurmak istersen:</w:t>
      </w:r>
    </w:p>
    <w:p w14:paraId="1F853214" w14:textId="24CB0545" w:rsidR="0089054D" w:rsidRDefault="0089054D">
      <w:r w:rsidRPr="0089054D">
        <w:drawing>
          <wp:inline distT="0" distB="0" distL="0" distR="0" wp14:anchorId="1D7BE23D" wp14:editId="11FFFE4A">
            <wp:extent cx="4438650" cy="1386840"/>
            <wp:effectExtent l="0" t="0" r="0" b="3810"/>
            <wp:docPr id="74091089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1089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4" cy="13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0F64" w14:textId="77777777" w:rsidR="0089054D" w:rsidRDefault="0089054D"/>
    <w:p w14:paraId="6938EA3E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🚀</w:t>
      </w:r>
      <w:r w:rsidRPr="0089054D">
        <w:rPr>
          <w:b/>
          <w:bCs/>
        </w:rPr>
        <w:t xml:space="preserve"> 4. Kullanım Komutları</w:t>
      </w:r>
    </w:p>
    <w:p w14:paraId="477F3520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✅</w:t>
      </w:r>
      <w:r w:rsidRPr="0089054D">
        <w:rPr>
          <w:b/>
          <w:bCs/>
        </w:rPr>
        <w:t xml:space="preserve"> Basit kullanım – 80. portu taramak:</w:t>
      </w:r>
    </w:p>
    <w:p w14:paraId="16025B84" w14:textId="77777777" w:rsidR="0089054D" w:rsidRPr="0089054D" w:rsidRDefault="0089054D" w:rsidP="0089054D">
      <w:proofErr w:type="spellStart"/>
      <w:r w:rsidRPr="0089054D">
        <w:t>sudo</w:t>
      </w:r>
      <w:proofErr w:type="spellEnd"/>
      <w:r w:rsidRPr="0089054D">
        <w:t xml:space="preserve"> </w:t>
      </w:r>
      <w:proofErr w:type="spellStart"/>
      <w:r w:rsidRPr="0089054D">
        <w:t>zmap</w:t>
      </w:r>
      <w:proofErr w:type="spellEnd"/>
      <w:r w:rsidRPr="0089054D">
        <w:t xml:space="preserve"> -p 80 192.168.1.0/24</w:t>
      </w:r>
    </w:p>
    <w:p w14:paraId="737D870E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✅</w:t>
      </w:r>
      <w:r w:rsidRPr="0089054D">
        <w:rPr>
          <w:b/>
          <w:bCs/>
        </w:rPr>
        <w:t xml:space="preserve"> Sonuçları dosyaya yazmak:</w:t>
      </w:r>
    </w:p>
    <w:p w14:paraId="5809A67E" w14:textId="77777777" w:rsidR="0089054D" w:rsidRPr="0089054D" w:rsidRDefault="0089054D" w:rsidP="0089054D">
      <w:proofErr w:type="spellStart"/>
      <w:r w:rsidRPr="0089054D">
        <w:t>sudo</w:t>
      </w:r>
      <w:proofErr w:type="spellEnd"/>
      <w:r w:rsidRPr="0089054D">
        <w:t xml:space="preserve"> </w:t>
      </w:r>
      <w:proofErr w:type="spellStart"/>
      <w:r w:rsidRPr="0089054D">
        <w:t>zmap</w:t>
      </w:r>
      <w:proofErr w:type="spellEnd"/>
      <w:r w:rsidRPr="0089054D">
        <w:t xml:space="preserve"> -p 443 0.0.0.0/0 -o ssl_hosts.txt</w:t>
      </w:r>
    </w:p>
    <w:p w14:paraId="054522CB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✅</w:t>
      </w:r>
      <w:r w:rsidRPr="0089054D">
        <w:rPr>
          <w:b/>
          <w:bCs/>
        </w:rPr>
        <w:t xml:space="preserve"> JSON formatında çıktı:</w:t>
      </w:r>
    </w:p>
    <w:p w14:paraId="7C9957CB" w14:textId="77777777" w:rsidR="0089054D" w:rsidRPr="0089054D" w:rsidRDefault="0089054D" w:rsidP="0089054D">
      <w:proofErr w:type="spellStart"/>
      <w:r w:rsidRPr="0089054D">
        <w:t>sudo</w:t>
      </w:r>
      <w:proofErr w:type="spellEnd"/>
      <w:r w:rsidRPr="0089054D">
        <w:t xml:space="preserve"> </w:t>
      </w:r>
      <w:proofErr w:type="spellStart"/>
      <w:r w:rsidRPr="0089054D">
        <w:t>zmap</w:t>
      </w:r>
      <w:proofErr w:type="spellEnd"/>
      <w:r w:rsidRPr="0089054D">
        <w:t xml:space="preserve"> -p 22 192.168.100.0/24 -f </w:t>
      </w:r>
      <w:proofErr w:type="spellStart"/>
      <w:r w:rsidRPr="0089054D">
        <w:t>saddr</w:t>
      </w:r>
      <w:proofErr w:type="spellEnd"/>
      <w:r w:rsidRPr="0089054D">
        <w:t xml:space="preserve"> -O </w:t>
      </w:r>
      <w:proofErr w:type="spellStart"/>
      <w:r w:rsidRPr="0089054D">
        <w:t>json</w:t>
      </w:r>
      <w:proofErr w:type="spellEnd"/>
      <w:r w:rsidRPr="0089054D">
        <w:t xml:space="preserve"> -o </w:t>
      </w:r>
      <w:proofErr w:type="spellStart"/>
      <w:r w:rsidRPr="0089054D">
        <w:t>ssh_result.json</w:t>
      </w:r>
      <w:proofErr w:type="spellEnd"/>
    </w:p>
    <w:p w14:paraId="21C9FEDC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✅</w:t>
      </w:r>
      <w:r w:rsidRPr="0089054D">
        <w:rPr>
          <w:b/>
          <w:bCs/>
        </w:rPr>
        <w:t xml:space="preserve"> Hedefleri özel bir IP listesi dosyasından almak:</w:t>
      </w:r>
    </w:p>
    <w:p w14:paraId="7CEACA56" w14:textId="77777777" w:rsidR="0089054D" w:rsidRPr="0089054D" w:rsidRDefault="0089054D" w:rsidP="0089054D">
      <w:proofErr w:type="spellStart"/>
      <w:r w:rsidRPr="0089054D">
        <w:t>sudo</w:t>
      </w:r>
      <w:proofErr w:type="spellEnd"/>
      <w:r w:rsidRPr="0089054D">
        <w:t xml:space="preserve"> </w:t>
      </w:r>
      <w:proofErr w:type="spellStart"/>
      <w:r w:rsidRPr="0089054D">
        <w:t>zmap</w:t>
      </w:r>
      <w:proofErr w:type="spellEnd"/>
      <w:r w:rsidRPr="0089054D">
        <w:t xml:space="preserve"> -p 8080 -w target_ips.txt -o output.txt</w:t>
      </w:r>
    </w:p>
    <w:p w14:paraId="56613482" w14:textId="24F05D33" w:rsidR="0089054D" w:rsidRPr="0089054D" w:rsidRDefault="0089054D" w:rsidP="0089054D"/>
    <w:p w14:paraId="6A285563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📋</w:t>
      </w:r>
      <w:r w:rsidRPr="0089054D">
        <w:rPr>
          <w:b/>
          <w:bCs/>
        </w:rPr>
        <w:t xml:space="preserve"> 5. Örnek Terminal Çıktısı</w:t>
      </w:r>
    </w:p>
    <w:p w14:paraId="2CC6FC06" w14:textId="4D9B25B1" w:rsidR="0089054D" w:rsidRDefault="0089054D">
      <w:r w:rsidRPr="0089054D">
        <w:drawing>
          <wp:inline distT="0" distB="0" distL="0" distR="0" wp14:anchorId="5401CF7E" wp14:editId="6481E698">
            <wp:extent cx="5144218" cy="2276793"/>
            <wp:effectExtent l="0" t="0" r="0" b="9525"/>
            <wp:docPr id="21032734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73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8CD8" w14:textId="77777777" w:rsidR="0089054D" w:rsidRDefault="0089054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6154"/>
      </w:tblGrid>
      <w:tr w:rsidR="0089054D" w:rsidRPr="0089054D" w14:paraId="6BC1EE0F" w14:textId="77777777" w:rsidTr="00890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4BFD8" w14:textId="77777777" w:rsidR="0089054D" w:rsidRPr="0089054D" w:rsidRDefault="0089054D" w:rsidP="0089054D">
            <w:pPr>
              <w:rPr>
                <w:b/>
                <w:bCs/>
              </w:rPr>
            </w:pPr>
            <w:r w:rsidRPr="0089054D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5120A0B4" w14:textId="77777777" w:rsidR="0089054D" w:rsidRPr="0089054D" w:rsidRDefault="0089054D" w:rsidP="0089054D">
            <w:pPr>
              <w:rPr>
                <w:b/>
                <w:bCs/>
              </w:rPr>
            </w:pPr>
            <w:r w:rsidRPr="0089054D">
              <w:rPr>
                <w:b/>
                <w:bCs/>
              </w:rPr>
              <w:t>Açıklama</w:t>
            </w:r>
          </w:p>
        </w:tc>
      </w:tr>
      <w:tr w:rsidR="0089054D" w:rsidRPr="0089054D" w14:paraId="510F55A2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9908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t>🌍</w:t>
            </w:r>
            <w:r w:rsidRPr="0089054D">
              <w:t xml:space="preserve"> Global port keşfi</w:t>
            </w:r>
          </w:p>
        </w:tc>
        <w:tc>
          <w:tcPr>
            <w:tcW w:w="0" w:type="auto"/>
            <w:vAlign w:val="center"/>
            <w:hideMark/>
          </w:tcPr>
          <w:p w14:paraId="08B98AD2" w14:textId="77777777" w:rsidR="0089054D" w:rsidRPr="0089054D" w:rsidRDefault="0089054D" w:rsidP="0089054D">
            <w:r w:rsidRPr="0089054D">
              <w:t>Belirli bir portun (örneğin 22, 80, 445) dünya çapındaki dağılımı</w:t>
            </w:r>
          </w:p>
        </w:tc>
      </w:tr>
      <w:tr w:rsidR="0089054D" w:rsidRPr="0089054D" w14:paraId="0313C5B9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4FC4B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t>🔐</w:t>
            </w:r>
            <w:r w:rsidRPr="0089054D">
              <w:t xml:space="preserve"> Savunma testleri</w:t>
            </w:r>
          </w:p>
        </w:tc>
        <w:tc>
          <w:tcPr>
            <w:tcW w:w="0" w:type="auto"/>
            <w:vAlign w:val="center"/>
            <w:hideMark/>
          </w:tcPr>
          <w:p w14:paraId="5B5FBE48" w14:textId="77777777" w:rsidR="0089054D" w:rsidRPr="0089054D" w:rsidRDefault="0089054D" w:rsidP="0089054D">
            <w:r w:rsidRPr="0089054D">
              <w:t>Hangi IP’lerin dış dünyaya açık olduğunu görmek</w:t>
            </w:r>
          </w:p>
        </w:tc>
      </w:tr>
      <w:tr w:rsidR="0089054D" w:rsidRPr="0089054D" w14:paraId="17D7C79C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4FD76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t>🧪</w:t>
            </w:r>
            <w:r w:rsidRPr="0089054D">
              <w:t xml:space="preserve"> </w:t>
            </w:r>
            <w:proofErr w:type="spellStart"/>
            <w:r w:rsidRPr="0089054D">
              <w:t>Honeypot</w:t>
            </w:r>
            <w:proofErr w:type="spellEnd"/>
            <w:r w:rsidRPr="0089054D">
              <w:t xml:space="preserve"> tespiti</w:t>
            </w:r>
          </w:p>
        </w:tc>
        <w:tc>
          <w:tcPr>
            <w:tcW w:w="0" w:type="auto"/>
            <w:vAlign w:val="center"/>
            <w:hideMark/>
          </w:tcPr>
          <w:p w14:paraId="76CC54A2" w14:textId="77777777" w:rsidR="0089054D" w:rsidRPr="0089054D" w:rsidRDefault="0089054D" w:rsidP="0089054D">
            <w:r w:rsidRPr="0089054D">
              <w:t>Beklenmedik tepkilerle çalışan IP’leri analiz etmek</w:t>
            </w:r>
          </w:p>
        </w:tc>
      </w:tr>
      <w:tr w:rsidR="0089054D" w:rsidRPr="0089054D" w14:paraId="3F212370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6FC8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lastRenderedPageBreak/>
              <w:t>🛰️</w:t>
            </w:r>
            <w:r w:rsidRPr="0089054D">
              <w:t xml:space="preserve"> Siber tehdit yüzeyi analizi</w:t>
            </w:r>
          </w:p>
        </w:tc>
        <w:tc>
          <w:tcPr>
            <w:tcW w:w="0" w:type="auto"/>
            <w:vAlign w:val="center"/>
            <w:hideMark/>
          </w:tcPr>
          <w:p w14:paraId="53FA29C4" w14:textId="77777777" w:rsidR="0089054D" w:rsidRPr="0089054D" w:rsidRDefault="0089054D" w:rsidP="0089054D">
            <w:r w:rsidRPr="0089054D">
              <w:t>Kurumsal IP bloklarında açık portları tespit etmek</w:t>
            </w:r>
          </w:p>
        </w:tc>
      </w:tr>
    </w:tbl>
    <w:p w14:paraId="7559545B" w14:textId="007FB7F5" w:rsidR="0089054D" w:rsidRPr="0089054D" w:rsidRDefault="0089054D" w:rsidP="0089054D"/>
    <w:p w14:paraId="7F060AA3" w14:textId="77777777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⚠️</w:t>
      </w:r>
      <w:r w:rsidRPr="0089054D">
        <w:rPr>
          <w:b/>
          <w:bCs/>
        </w:rPr>
        <w:t xml:space="preserve"> 7. Dikkat Edilmesi Gerekenler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6355"/>
      </w:tblGrid>
      <w:tr w:rsidR="0089054D" w:rsidRPr="0089054D" w14:paraId="229AF437" w14:textId="77777777" w:rsidTr="00890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2F87E" w14:textId="77777777" w:rsidR="0089054D" w:rsidRPr="0089054D" w:rsidRDefault="0089054D" w:rsidP="0089054D">
            <w:pPr>
              <w:rPr>
                <w:b/>
                <w:bCs/>
              </w:rPr>
            </w:pPr>
            <w:r w:rsidRPr="0089054D">
              <w:rPr>
                <w:b/>
                <w:bCs/>
              </w:rPr>
              <w:t>Durum</w:t>
            </w:r>
          </w:p>
        </w:tc>
        <w:tc>
          <w:tcPr>
            <w:tcW w:w="0" w:type="auto"/>
            <w:vAlign w:val="center"/>
            <w:hideMark/>
          </w:tcPr>
          <w:p w14:paraId="2993B531" w14:textId="77777777" w:rsidR="0089054D" w:rsidRPr="0089054D" w:rsidRDefault="0089054D" w:rsidP="0089054D">
            <w:pPr>
              <w:rPr>
                <w:b/>
                <w:bCs/>
              </w:rPr>
            </w:pPr>
            <w:r w:rsidRPr="0089054D">
              <w:rPr>
                <w:b/>
                <w:bCs/>
              </w:rPr>
              <w:t>Açıklama</w:t>
            </w:r>
          </w:p>
        </w:tc>
      </w:tr>
      <w:tr w:rsidR="0089054D" w:rsidRPr="0089054D" w14:paraId="0332AD11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AC89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t>⚠️</w:t>
            </w:r>
            <w:r w:rsidRPr="0089054D">
              <w:t xml:space="preserve"> Gürültülü</w:t>
            </w:r>
          </w:p>
        </w:tc>
        <w:tc>
          <w:tcPr>
            <w:tcW w:w="0" w:type="auto"/>
            <w:vAlign w:val="center"/>
            <w:hideMark/>
          </w:tcPr>
          <w:p w14:paraId="2EC2D358" w14:textId="77777777" w:rsidR="0089054D" w:rsidRPr="0089054D" w:rsidRDefault="0089054D" w:rsidP="0089054D">
            <w:r w:rsidRPr="0089054D">
              <w:t>Çok hızlı tarama yaptığı için IDS/IPS sistemleri tarafından fark edilir</w:t>
            </w:r>
          </w:p>
        </w:tc>
      </w:tr>
      <w:tr w:rsidR="0089054D" w:rsidRPr="0089054D" w14:paraId="4A01D482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60D56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t>🌐</w:t>
            </w:r>
            <w:r w:rsidRPr="0089054D">
              <w:t xml:space="preserve"> Tüm interneti tarayabilir</w:t>
            </w:r>
          </w:p>
        </w:tc>
        <w:tc>
          <w:tcPr>
            <w:tcW w:w="0" w:type="auto"/>
            <w:vAlign w:val="center"/>
            <w:hideMark/>
          </w:tcPr>
          <w:p w14:paraId="30DA83DF" w14:textId="77777777" w:rsidR="0089054D" w:rsidRPr="0089054D" w:rsidRDefault="0089054D" w:rsidP="0089054D">
            <w:r w:rsidRPr="0089054D">
              <w:t>Ancak etik ve hukuki sorumluluğu büyüktür</w:t>
            </w:r>
          </w:p>
        </w:tc>
      </w:tr>
      <w:tr w:rsidR="0089054D" w:rsidRPr="0089054D" w14:paraId="657022FC" w14:textId="77777777" w:rsidTr="00890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588B" w14:textId="77777777" w:rsidR="0089054D" w:rsidRPr="0089054D" w:rsidRDefault="0089054D" w:rsidP="0089054D">
            <w:r w:rsidRPr="0089054D">
              <w:rPr>
                <w:rFonts w:ascii="Segoe UI Emoji" w:hAnsi="Segoe UI Emoji" w:cs="Segoe UI Emoji"/>
              </w:rPr>
              <w:t>📛</w:t>
            </w:r>
            <w:r w:rsidRPr="0089054D">
              <w:t xml:space="preserve"> </w:t>
            </w:r>
            <w:proofErr w:type="spellStart"/>
            <w:r w:rsidRPr="0089054D">
              <w:t>Abuse</w:t>
            </w:r>
            <w:proofErr w:type="spellEnd"/>
            <w:r w:rsidRPr="0089054D">
              <w:t xml:space="preserve"> riski</w:t>
            </w:r>
          </w:p>
        </w:tc>
        <w:tc>
          <w:tcPr>
            <w:tcW w:w="0" w:type="auto"/>
            <w:vAlign w:val="center"/>
            <w:hideMark/>
          </w:tcPr>
          <w:p w14:paraId="634B93C0" w14:textId="77777777" w:rsidR="0089054D" w:rsidRPr="0089054D" w:rsidRDefault="0089054D" w:rsidP="0089054D">
            <w:r w:rsidRPr="0089054D">
              <w:t xml:space="preserve">Gerçek ağlara izinsiz gönderim yaparsan </w:t>
            </w:r>
            <w:proofErr w:type="spellStart"/>
            <w:r w:rsidRPr="0089054D">
              <w:t>blacklist’e</w:t>
            </w:r>
            <w:proofErr w:type="spellEnd"/>
            <w:r w:rsidRPr="0089054D">
              <w:t xml:space="preserve"> alınabilirsin</w:t>
            </w:r>
          </w:p>
        </w:tc>
      </w:tr>
    </w:tbl>
    <w:p w14:paraId="19FB0F84" w14:textId="3EC0D392" w:rsidR="0089054D" w:rsidRPr="0089054D" w:rsidRDefault="0089054D" w:rsidP="0089054D"/>
    <w:p w14:paraId="0BF00058" w14:textId="06817045" w:rsidR="0089054D" w:rsidRPr="0089054D" w:rsidRDefault="0089054D" w:rsidP="0089054D"/>
    <w:p w14:paraId="1149D789" w14:textId="1913BAC2" w:rsidR="0089054D" w:rsidRPr="0089054D" w:rsidRDefault="0089054D" w:rsidP="0089054D">
      <w:pPr>
        <w:rPr>
          <w:b/>
          <w:bCs/>
        </w:rPr>
      </w:pPr>
      <w:r w:rsidRPr="0089054D">
        <w:rPr>
          <w:rFonts w:ascii="Segoe UI Emoji" w:hAnsi="Segoe UI Emoji" w:cs="Segoe UI Emoji"/>
          <w:b/>
          <w:bCs/>
        </w:rPr>
        <w:t>🎯</w:t>
      </w:r>
      <w:r w:rsidRPr="0089054D">
        <w:rPr>
          <w:b/>
          <w:bCs/>
        </w:rPr>
        <w:t xml:space="preserve"> </w:t>
      </w:r>
      <w:r>
        <w:rPr>
          <w:b/>
          <w:bCs/>
        </w:rPr>
        <w:t>8</w:t>
      </w:r>
      <w:r w:rsidRPr="0089054D">
        <w:rPr>
          <w:b/>
          <w:bCs/>
        </w:rPr>
        <w:t>. Öğrenim Kazanımları</w:t>
      </w:r>
    </w:p>
    <w:p w14:paraId="58DE52A6" w14:textId="77777777" w:rsidR="0089054D" w:rsidRPr="0089054D" w:rsidRDefault="0089054D" w:rsidP="0089054D">
      <w:pPr>
        <w:numPr>
          <w:ilvl w:val="0"/>
          <w:numId w:val="2"/>
        </w:numPr>
      </w:pPr>
      <w:r w:rsidRPr="0089054D">
        <w:t>Tek port taramanın hız ve etki analizini kavrama</w:t>
      </w:r>
    </w:p>
    <w:p w14:paraId="641586C4" w14:textId="77777777" w:rsidR="0089054D" w:rsidRPr="0089054D" w:rsidRDefault="0089054D" w:rsidP="0089054D">
      <w:pPr>
        <w:numPr>
          <w:ilvl w:val="0"/>
          <w:numId w:val="2"/>
        </w:numPr>
      </w:pPr>
      <w:r w:rsidRPr="0089054D">
        <w:t>Büyük veri ile güvenlik keşfi yapmayı öğrenme</w:t>
      </w:r>
    </w:p>
    <w:p w14:paraId="28DFEC97" w14:textId="77777777" w:rsidR="0089054D" w:rsidRPr="0089054D" w:rsidRDefault="0089054D" w:rsidP="0089054D">
      <w:pPr>
        <w:numPr>
          <w:ilvl w:val="0"/>
          <w:numId w:val="2"/>
        </w:numPr>
      </w:pPr>
      <w:r w:rsidRPr="0089054D">
        <w:t>Ağ tarama araçları arasında hız/fonksiyon farkını anlama</w:t>
      </w:r>
    </w:p>
    <w:p w14:paraId="31841919" w14:textId="77777777" w:rsidR="0089054D" w:rsidRPr="0089054D" w:rsidRDefault="0089054D" w:rsidP="0089054D">
      <w:pPr>
        <w:numPr>
          <w:ilvl w:val="0"/>
          <w:numId w:val="2"/>
        </w:numPr>
      </w:pPr>
      <w:r w:rsidRPr="0089054D">
        <w:t>Network araştırmalarında bilimsel araç kullanımını deneyimleme</w:t>
      </w:r>
    </w:p>
    <w:p w14:paraId="0A4F4365" w14:textId="77777777" w:rsidR="0089054D" w:rsidRDefault="0089054D"/>
    <w:sectPr w:rsidR="0089054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B0F6B"/>
    <w:multiLevelType w:val="multilevel"/>
    <w:tmpl w:val="57EA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77640"/>
    <w:multiLevelType w:val="multilevel"/>
    <w:tmpl w:val="9B52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096569">
    <w:abstractNumId w:val="1"/>
  </w:num>
  <w:num w:numId="2" w16cid:durableId="176726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62"/>
    <w:rsid w:val="00554C62"/>
    <w:rsid w:val="0089054D"/>
    <w:rsid w:val="00B1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DCF7"/>
  <w15:chartTrackingRefBased/>
  <w15:docId w15:val="{99BDA74E-AAB9-4AE7-A328-1032024D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5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4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4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4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54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4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4C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4C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4C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4C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4C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4C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4C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4C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4C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4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4C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4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2025-08-04T11:11:00Z</dcterms:created>
  <dcterms:modified xsi:type="dcterms:W3CDTF">2025-08-04T11:15:00Z</dcterms:modified>
</cp:coreProperties>
</file>