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C83E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🧠</w:t>
      </w:r>
      <w:r w:rsidRPr="00EB249A">
        <w:rPr>
          <w:b/>
          <w:bCs/>
        </w:rPr>
        <w:t xml:space="preserve"> 1. Crituzz Nedir?</w:t>
      </w:r>
    </w:p>
    <w:p w14:paraId="39ABBAC1" w14:textId="77777777" w:rsidR="00EB249A" w:rsidRPr="00EB249A" w:rsidRDefault="00EB249A" w:rsidP="00EB249A">
      <w:r w:rsidRPr="00EB249A">
        <w:rPr>
          <w:b/>
          <w:bCs/>
        </w:rPr>
        <w:t>Crituzz</w:t>
      </w:r>
      <w:r w:rsidRPr="00EB249A">
        <w:t xml:space="preserve">, web uygulamaları ve TCP servislerini </w:t>
      </w:r>
      <w:r w:rsidRPr="00EB249A">
        <w:rPr>
          <w:b/>
          <w:bCs/>
        </w:rPr>
        <w:t>çok hızlı şekilde tarayan</w:t>
      </w:r>
      <w:r w:rsidRPr="00EB249A">
        <w:t>, servislerin durumunu analiz eden ve potansiyel saldırı yüzeylerini belirlemeye yarayan bir güvenlik testi aracıdır.</w:t>
      </w:r>
    </w:p>
    <w:p w14:paraId="0C285BDA" w14:textId="77777777" w:rsidR="00EB249A" w:rsidRPr="00EB249A" w:rsidRDefault="00EB249A" w:rsidP="00EB249A">
      <w:pPr>
        <w:numPr>
          <w:ilvl w:val="0"/>
          <w:numId w:val="1"/>
        </w:numPr>
      </w:pPr>
      <w:r w:rsidRPr="00EB249A">
        <w:t>Hedefteki açık portlar ve servisleri listeler</w:t>
      </w:r>
    </w:p>
    <w:p w14:paraId="03587697" w14:textId="77777777" w:rsidR="00EB249A" w:rsidRPr="00EB249A" w:rsidRDefault="00EB249A" w:rsidP="00EB249A">
      <w:pPr>
        <w:numPr>
          <w:ilvl w:val="0"/>
          <w:numId w:val="1"/>
        </w:numPr>
      </w:pPr>
      <w:r w:rsidRPr="00EB249A">
        <w:t>HTTP başlık bilgilerini çeker</w:t>
      </w:r>
    </w:p>
    <w:p w14:paraId="73CA41C3" w14:textId="77777777" w:rsidR="00EB249A" w:rsidRPr="00EB249A" w:rsidRDefault="00EB249A" w:rsidP="00EB249A">
      <w:pPr>
        <w:numPr>
          <w:ilvl w:val="0"/>
          <w:numId w:val="1"/>
        </w:numPr>
      </w:pPr>
      <w:r w:rsidRPr="00EB249A">
        <w:t>SSL/TLS yapılandırma kontrolleri yapar</w:t>
      </w:r>
    </w:p>
    <w:p w14:paraId="3149DDE9" w14:textId="77777777" w:rsidR="00EB249A" w:rsidRPr="00EB249A" w:rsidRDefault="00EB249A" w:rsidP="00EB249A">
      <w:pPr>
        <w:numPr>
          <w:ilvl w:val="0"/>
          <w:numId w:val="1"/>
        </w:numPr>
      </w:pPr>
      <w:r w:rsidRPr="00EB249A">
        <w:t>Multi-thread (çoklu iş parçacığı) desteği ile yüksek hız sağlar</w:t>
      </w:r>
    </w:p>
    <w:p w14:paraId="79D30816" w14:textId="77777777" w:rsidR="00EB249A" w:rsidRPr="00EB249A" w:rsidRDefault="00EB249A" w:rsidP="00EB249A">
      <w:r w:rsidRPr="00EB249A">
        <w:rPr>
          <w:rFonts w:ascii="Segoe UI Emoji" w:hAnsi="Segoe UI Emoji" w:cs="Segoe UI Emoji"/>
        </w:rPr>
        <w:t>📌</w:t>
      </w:r>
      <w:r w:rsidRPr="00EB249A">
        <w:t xml:space="preserve"> Özellikle </w:t>
      </w:r>
      <w:r w:rsidRPr="00EB249A">
        <w:rPr>
          <w:b/>
          <w:bCs/>
        </w:rPr>
        <w:t>açık port tespiti</w:t>
      </w:r>
      <w:r w:rsidRPr="00EB249A">
        <w:t xml:space="preserve">, </w:t>
      </w:r>
      <w:r w:rsidRPr="00EB249A">
        <w:rPr>
          <w:b/>
          <w:bCs/>
        </w:rPr>
        <w:t>web servis analizi</w:t>
      </w:r>
      <w:r w:rsidRPr="00EB249A">
        <w:t xml:space="preserve"> ve </w:t>
      </w:r>
      <w:r w:rsidRPr="00EB249A">
        <w:rPr>
          <w:b/>
          <w:bCs/>
        </w:rPr>
        <w:t>hızlı ön keşif</w:t>
      </w:r>
      <w:r w:rsidRPr="00EB249A">
        <w:t xml:space="preserve"> aşamalarında kullanılır.</w:t>
      </w:r>
    </w:p>
    <w:p w14:paraId="2FEA2908" w14:textId="77777777" w:rsidR="00EB249A" w:rsidRPr="00EB249A" w:rsidRDefault="00EB249A" w:rsidP="00EB249A">
      <w:r w:rsidRPr="00EB249A">
        <w:pict w14:anchorId="1DA3D25D">
          <v:rect id="_x0000_i1067" style="width:0;height:1.5pt" o:hralign="center" o:hrstd="t" o:hr="t" fillcolor="#a0a0a0" stroked="f"/>
        </w:pict>
      </w:r>
    </w:p>
    <w:p w14:paraId="4534E741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🎯</w:t>
      </w:r>
      <w:r w:rsidRPr="00EB249A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4311"/>
      </w:tblGrid>
      <w:tr w:rsidR="00EB249A" w:rsidRPr="00EB249A" w14:paraId="73C44F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8902B" w14:textId="77777777" w:rsidR="00EB249A" w:rsidRPr="00EB249A" w:rsidRDefault="00EB249A" w:rsidP="00EB249A">
            <w:pPr>
              <w:rPr>
                <w:b/>
                <w:bCs/>
              </w:rPr>
            </w:pPr>
            <w:r w:rsidRPr="00EB249A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0CDF7626" w14:textId="77777777" w:rsidR="00EB249A" w:rsidRPr="00EB249A" w:rsidRDefault="00EB249A" w:rsidP="00EB249A">
            <w:pPr>
              <w:rPr>
                <w:b/>
                <w:bCs/>
              </w:rPr>
            </w:pPr>
            <w:r w:rsidRPr="00EB249A">
              <w:rPr>
                <w:b/>
                <w:bCs/>
              </w:rPr>
              <w:t>Açıklama</w:t>
            </w:r>
          </w:p>
        </w:tc>
      </w:tr>
      <w:tr w:rsidR="00EB249A" w:rsidRPr="00EB249A" w14:paraId="6F4E9E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BCF9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🌐</w:t>
            </w:r>
            <w:r w:rsidRPr="00EB249A">
              <w:t xml:space="preserve"> Web servis analizi</w:t>
            </w:r>
          </w:p>
        </w:tc>
        <w:tc>
          <w:tcPr>
            <w:tcW w:w="0" w:type="auto"/>
            <w:vAlign w:val="center"/>
            <w:hideMark/>
          </w:tcPr>
          <w:p w14:paraId="07CD7001" w14:textId="77777777" w:rsidR="00EB249A" w:rsidRPr="00EB249A" w:rsidRDefault="00EB249A" w:rsidP="00EB249A">
            <w:r w:rsidRPr="00EB249A">
              <w:t>HTTP/HTTPS başlıkları, sunucu bilgisi</w:t>
            </w:r>
          </w:p>
        </w:tc>
      </w:tr>
      <w:tr w:rsidR="00EB249A" w:rsidRPr="00EB249A" w14:paraId="0C66A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CBBB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🔍</w:t>
            </w:r>
            <w:r w:rsidRPr="00EB249A">
              <w:t xml:space="preserve"> TCP port taraması</w:t>
            </w:r>
          </w:p>
        </w:tc>
        <w:tc>
          <w:tcPr>
            <w:tcW w:w="0" w:type="auto"/>
            <w:vAlign w:val="center"/>
            <w:hideMark/>
          </w:tcPr>
          <w:p w14:paraId="7D359A20" w14:textId="77777777" w:rsidR="00EB249A" w:rsidRPr="00EB249A" w:rsidRDefault="00EB249A" w:rsidP="00EB249A">
            <w:r w:rsidRPr="00EB249A">
              <w:t>Servislerin açık/kapalı durumunu gösterir</w:t>
            </w:r>
          </w:p>
        </w:tc>
      </w:tr>
      <w:tr w:rsidR="00EB249A" w:rsidRPr="00EB249A" w14:paraId="1CC86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2BF1D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🧪</w:t>
            </w:r>
            <w:r w:rsidRPr="00EB249A">
              <w:t xml:space="preserve"> SSL/TLS testi</w:t>
            </w:r>
          </w:p>
        </w:tc>
        <w:tc>
          <w:tcPr>
            <w:tcW w:w="0" w:type="auto"/>
            <w:vAlign w:val="center"/>
            <w:hideMark/>
          </w:tcPr>
          <w:p w14:paraId="04FA98E6" w14:textId="77777777" w:rsidR="00EB249A" w:rsidRPr="00EB249A" w:rsidRDefault="00EB249A" w:rsidP="00EB249A">
            <w:r w:rsidRPr="00EB249A">
              <w:t>Sertifika geçerliliği ve güvenlik kontrolü</w:t>
            </w:r>
          </w:p>
        </w:tc>
      </w:tr>
      <w:tr w:rsidR="00EB249A" w:rsidRPr="00EB249A" w14:paraId="16896C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261C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⚡</w:t>
            </w:r>
            <w:r w:rsidRPr="00EB249A">
              <w:t xml:space="preserve"> Multi-thread tarama</w:t>
            </w:r>
          </w:p>
        </w:tc>
        <w:tc>
          <w:tcPr>
            <w:tcW w:w="0" w:type="auto"/>
            <w:vAlign w:val="center"/>
            <w:hideMark/>
          </w:tcPr>
          <w:p w14:paraId="6CE7E001" w14:textId="77777777" w:rsidR="00EB249A" w:rsidRPr="00EB249A" w:rsidRDefault="00EB249A" w:rsidP="00EB249A">
            <w:r w:rsidRPr="00EB249A">
              <w:t>Hızlı sonuçlar</w:t>
            </w:r>
          </w:p>
        </w:tc>
      </w:tr>
      <w:tr w:rsidR="00EB249A" w:rsidRPr="00EB249A" w14:paraId="4B04A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107A2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📊</w:t>
            </w:r>
            <w:r w:rsidRPr="00EB249A">
              <w:t xml:space="preserve"> Raporlama</w:t>
            </w:r>
          </w:p>
        </w:tc>
        <w:tc>
          <w:tcPr>
            <w:tcW w:w="0" w:type="auto"/>
            <w:vAlign w:val="center"/>
            <w:hideMark/>
          </w:tcPr>
          <w:p w14:paraId="755EA59E" w14:textId="77777777" w:rsidR="00EB249A" w:rsidRPr="00EB249A" w:rsidRDefault="00EB249A" w:rsidP="00EB249A">
            <w:r w:rsidRPr="00EB249A">
              <w:t>Çıktıyı dosyaya kaydedebilme</w:t>
            </w:r>
          </w:p>
        </w:tc>
      </w:tr>
    </w:tbl>
    <w:p w14:paraId="0BB286C8" w14:textId="77777777" w:rsidR="00EB249A" w:rsidRPr="00EB249A" w:rsidRDefault="00EB249A" w:rsidP="00EB249A">
      <w:r w:rsidRPr="00EB249A">
        <w:pict w14:anchorId="30C9FEF2">
          <v:rect id="_x0000_i1068" style="width:0;height:1.5pt" o:hralign="center" o:hrstd="t" o:hr="t" fillcolor="#a0a0a0" stroked="f"/>
        </w:pict>
      </w:r>
    </w:p>
    <w:p w14:paraId="5AE95D81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⚙️</w:t>
      </w:r>
      <w:r w:rsidRPr="00EB249A">
        <w:rPr>
          <w:b/>
          <w:bCs/>
        </w:rPr>
        <w:t xml:space="preserve"> 3. Kurulum (Kali / Linux)</w:t>
      </w:r>
    </w:p>
    <w:p w14:paraId="45B4F634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✅</w:t>
      </w:r>
      <w:r w:rsidRPr="00EB249A">
        <w:rPr>
          <w:b/>
          <w:bCs/>
        </w:rPr>
        <w:t xml:space="preserve"> 1. GitHub’dan indirme:</w:t>
      </w:r>
    </w:p>
    <w:p w14:paraId="2044FFDA" w14:textId="77777777" w:rsidR="00EB249A" w:rsidRDefault="00EB249A" w:rsidP="00EB249A">
      <w:pPr>
        <w:rPr>
          <w:b/>
          <w:bCs/>
        </w:rPr>
      </w:pPr>
      <w:r w:rsidRPr="00EB249A">
        <w:drawing>
          <wp:inline distT="0" distB="0" distL="0" distR="0" wp14:anchorId="4E4AA817" wp14:editId="49DC949D">
            <wp:extent cx="5220429" cy="1124107"/>
            <wp:effectExtent l="0" t="0" r="0" b="0"/>
            <wp:docPr id="542306065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6065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49A">
        <w:rPr>
          <w:rFonts w:ascii="Segoe UI Emoji" w:hAnsi="Segoe UI Emoji" w:cs="Segoe UI Emoji"/>
          <w:b/>
          <w:bCs/>
        </w:rPr>
        <w:t>✅</w:t>
      </w:r>
      <w:r w:rsidRPr="00EB249A">
        <w:rPr>
          <w:b/>
          <w:bCs/>
        </w:rPr>
        <w:t xml:space="preserve"> 2. </w:t>
      </w:r>
    </w:p>
    <w:p w14:paraId="42FE5BDD" w14:textId="77777777" w:rsidR="00EB249A" w:rsidRDefault="00EB249A" w:rsidP="00EB249A">
      <w:pPr>
        <w:rPr>
          <w:b/>
          <w:bCs/>
        </w:rPr>
      </w:pPr>
    </w:p>
    <w:p w14:paraId="17C66DCA" w14:textId="77777777" w:rsidR="00EB249A" w:rsidRDefault="00EB249A" w:rsidP="00EB249A">
      <w:pPr>
        <w:rPr>
          <w:b/>
          <w:bCs/>
        </w:rPr>
      </w:pPr>
    </w:p>
    <w:p w14:paraId="34283C98" w14:textId="3317167C" w:rsidR="00EB249A" w:rsidRPr="00EB249A" w:rsidRDefault="00EB249A" w:rsidP="00EB249A">
      <w:pPr>
        <w:rPr>
          <w:b/>
          <w:bCs/>
        </w:rPr>
      </w:pPr>
      <w:r w:rsidRPr="00EB249A">
        <w:rPr>
          <w:b/>
          <w:bCs/>
        </w:rPr>
        <w:lastRenderedPageBreak/>
        <w:t>Bağımlılıkları yükleme:</w:t>
      </w:r>
    </w:p>
    <w:p w14:paraId="56AD98CB" w14:textId="77777777" w:rsidR="00EB249A" w:rsidRDefault="00EB249A" w:rsidP="00EB249A">
      <w:r w:rsidRPr="00EB249A">
        <w:drawing>
          <wp:inline distT="0" distB="0" distL="0" distR="0" wp14:anchorId="5C0A22AB" wp14:editId="4CD6E307">
            <wp:extent cx="3677163" cy="876422"/>
            <wp:effectExtent l="0" t="0" r="0" b="0"/>
            <wp:docPr id="192060517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0517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056D" w14:textId="326E9096" w:rsidR="00EB249A" w:rsidRPr="00EB249A" w:rsidRDefault="00EB249A" w:rsidP="00EB249A">
      <w:r w:rsidRPr="00EB249A">
        <w:t>Python 3.x ile çalışır.</w:t>
      </w:r>
    </w:p>
    <w:p w14:paraId="32400E86" w14:textId="77777777" w:rsidR="00EB249A" w:rsidRPr="00EB249A" w:rsidRDefault="00EB249A" w:rsidP="00EB249A">
      <w:r w:rsidRPr="00EB249A">
        <w:pict w14:anchorId="5046567D">
          <v:rect id="_x0000_i1069" style="width:0;height:1.5pt" o:hralign="center" o:hrstd="t" o:hr="t" fillcolor="#a0a0a0" stroked="f"/>
        </w:pict>
      </w:r>
    </w:p>
    <w:p w14:paraId="5E7A020B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🚀</w:t>
      </w:r>
      <w:r w:rsidRPr="00EB249A">
        <w:rPr>
          <w:b/>
          <w:bCs/>
        </w:rPr>
        <w:t xml:space="preserve"> 4. Kullanım Komutları</w:t>
      </w:r>
    </w:p>
    <w:p w14:paraId="09AD5842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✅</w:t>
      </w:r>
      <w:r w:rsidRPr="00EB249A">
        <w:rPr>
          <w:b/>
          <w:bCs/>
        </w:rPr>
        <w:t xml:space="preserve"> 1. Tek hedef taraması:</w:t>
      </w:r>
    </w:p>
    <w:p w14:paraId="4A27BF1A" w14:textId="77777777" w:rsidR="00EB249A" w:rsidRPr="00EB249A" w:rsidRDefault="00EB249A" w:rsidP="00EB249A">
      <w:r w:rsidRPr="00EB249A">
        <w:t>python3 crituzz.py -u https://example.com</w:t>
      </w:r>
    </w:p>
    <w:p w14:paraId="71DB3038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✅</w:t>
      </w:r>
      <w:r w:rsidRPr="00EB249A">
        <w:rPr>
          <w:b/>
          <w:bCs/>
        </w:rPr>
        <w:t xml:space="preserve"> 2. Port aralığı tarama:</w:t>
      </w:r>
    </w:p>
    <w:p w14:paraId="55DB34BE" w14:textId="77777777" w:rsidR="00EB249A" w:rsidRPr="00EB249A" w:rsidRDefault="00EB249A" w:rsidP="00EB249A">
      <w:r w:rsidRPr="00EB249A">
        <w:t>python3 crituzz.py -u https://example.com -p 1-1000</w:t>
      </w:r>
    </w:p>
    <w:p w14:paraId="5583316E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✅</w:t>
      </w:r>
      <w:r w:rsidRPr="00EB249A">
        <w:rPr>
          <w:b/>
          <w:bCs/>
        </w:rPr>
        <w:t xml:space="preserve"> 3. Hedef listesi ile toplu tarama:</w:t>
      </w:r>
    </w:p>
    <w:p w14:paraId="20C7742A" w14:textId="77777777" w:rsidR="00EB249A" w:rsidRPr="00EB249A" w:rsidRDefault="00EB249A" w:rsidP="00EB249A">
      <w:r w:rsidRPr="00EB249A">
        <w:t>python3 crituzz.py -l targets.txt</w:t>
      </w:r>
    </w:p>
    <w:p w14:paraId="1EC02DFA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✅</w:t>
      </w:r>
      <w:r w:rsidRPr="00EB249A">
        <w:rPr>
          <w:b/>
          <w:bCs/>
        </w:rPr>
        <w:t xml:space="preserve"> 4. Çıktıyı dosyaya kaydetme:</w:t>
      </w:r>
    </w:p>
    <w:p w14:paraId="6ABBC7AF" w14:textId="77777777" w:rsidR="00EB249A" w:rsidRPr="00EB249A" w:rsidRDefault="00EB249A" w:rsidP="00EB249A">
      <w:r w:rsidRPr="00EB249A">
        <w:t>python3 crituzz.py -u https://example.com -o results.txt</w:t>
      </w:r>
    </w:p>
    <w:p w14:paraId="40E87F88" w14:textId="77777777" w:rsidR="00EB249A" w:rsidRPr="00EB249A" w:rsidRDefault="00EB249A" w:rsidP="00EB249A">
      <w:r w:rsidRPr="00EB249A">
        <w:pict w14:anchorId="3570EBAD">
          <v:rect id="_x0000_i1070" style="width:0;height:1.5pt" o:hralign="center" o:hrstd="t" o:hr="t" fillcolor="#a0a0a0" stroked="f"/>
        </w:pict>
      </w:r>
    </w:p>
    <w:p w14:paraId="32716105" w14:textId="77777777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📋</w:t>
      </w:r>
      <w:r w:rsidRPr="00EB249A">
        <w:rPr>
          <w:b/>
          <w:bCs/>
        </w:rPr>
        <w:t xml:space="preserve"> 5. Örnek Terminal Çıktısı</w:t>
      </w:r>
    </w:p>
    <w:p w14:paraId="526C9CE7" w14:textId="38919904" w:rsidR="00EB249A" w:rsidRPr="00EB249A" w:rsidRDefault="00EB249A" w:rsidP="00EB249A">
      <w:r w:rsidRPr="00EB249A">
        <w:drawing>
          <wp:inline distT="0" distB="0" distL="0" distR="0" wp14:anchorId="44A808F7" wp14:editId="535127C7">
            <wp:extent cx="4010585" cy="2181529"/>
            <wp:effectExtent l="0" t="0" r="9525" b="0"/>
            <wp:docPr id="197434292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292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49A">
        <w:pict w14:anchorId="480E25C3">
          <v:rect id="_x0000_i1071" style="width:0;height:1.5pt" o:hralign="center" o:hrstd="t" o:hr="t" fillcolor="#a0a0a0" stroked="f"/>
        </w:pict>
      </w:r>
    </w:p>
    <w:p w14:paraId="3B6692FE" w14:textId="77777777" w:rsidR="00EB249A" w:rsidRDefault="00EB249A" w:rsidP="00EB249A">
      <w:pPr>
        <w:rPr>
          <w:rFonts w:ascii="Segoe UI Emoji" w:hAnsi="Segoe UI Emoji" w:cs="Segoe UI Emoji"/>
          <w:b/>
          <w:bCs/>
        </w:rPr>
      </w:pPr>
    </w:p>
    <w:p w14:paraId="5448E91B" w14:textId="77777777" w:rsidR="00EB249A" w:rsidRDefault="00EB249A" w:rsidP="00EB249A">
      <w:pPr>
        <w:rPr>
          <w:rFonts w:ascii="Segoe UI Emoji" w:hAnsi="Segoe UI Emoji" w:cs="Segoe UI Emoji"/>
          <w:b/>
          <w:bCs/>
        </w:rPr>
      </w:pPr>
    </w:p>
    <w:p w14:paraId="2BCC3032" w14:textId="6921E486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lastRenderedPageBreak/>
        <w:t>🧠</w:t>
      </w:r>
      <w:r w:rsidRPr="00EB249A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4855"/>
      </w:tblGrid>
      <w:tr w:rsidR="00EB249A" w:rsidRPr="00EB249A" w14:paraId="617B80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1C5AE" w14:textId="77777777" w:rsidR="00EB249A" w:rsidRPr="00EB249A" w:rsidRDefault="00EB249A" w:rsidP="00EB249A">
            <w:pPr>
              <w:rPr>
                <w:b/>
                <w:bCs/>
              </w:rPr>
            </w:pPr>
            <w:r w:rsidRPr="00EB249A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68E9840B" w14:textId="77777777" w:rsidR="00EB249A" w:rsidRPr="00EB249A" w:rsidRDefault="00EB249A" w:rsidP="00EB249A">
            <w:pPr>
              <w:rPr>
                <w:b/>
                <w:bCs/>
              </w:rPr>
            </w:pPr>
            <w:r w:rsidRPr="00EB249A">
              <w:rPr>
                <w:b/>
                <w:bCs/>
              </w:rPr>
              <w:t>Açıklama</w:t>
            </w:r>
          </w:p>
        </w:tc>
      </w:tr>
      <w:tr w:rsidR="00EB249A" w:rsidRPr="00EB249A" w14:paraId="4B0EB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3555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🔍</w:t>
            </w:r>
            <w:r w:rsidRPr="00EB249A">
              <w:t xml:space="preserve"> Pentest ön keşfi</w:t>
            </w:r>
          </w:p>
        </w:tc>
        <w:tc>
          <w:tcPr>
            <w:tcW w:w="0" w:type="auto"/>
            <w:vAlign w:val="center"/>
            <w:hideMark/>
          </w:tcPr>
          <w:p w14:paraId="55C6EA13" w14:textId="77777777" w:rsidR="00EB249A" w:rsidRPr="00EB249A" w:rsidRDefault="00EB249A" w:rsidP="00EB249A">
            <w:r w:rsidRPr="00EB249A">
              <w:t>Açık portlar ve servisler hakkında bilgi toplama</w:t>
            </w:r>
          </w:p>
        </w:tc>
      </w:tr>
      <w:tr w:rsidR="00EB249A" w:rsidRPr="00EB249A" w14:paraId="13639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1B8F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🧪</w:t>
            </w:r>
            <w:r w:rsidRPr="00EB249A">
              <w:t xml:space="preserve"> Web güvenlik testi</w:t>
            </w:r>
          </w:p>
        </w:tc>
        <w:tc>
          <w:tcPr>
            <w:tcW w:w="0" w:type="auto"/>
            <w:vAlign w:val="center"/>
            <w:hideMark/>
          </w:tcPr>
          <w:p w14:paraId="7047F3DE" w14:textId="77777777" w:rsidR="00EB249A" w:rsidRPr="00EB249A" w:rsidRDefault="00EB249A" w:rsidP="00EB249A">
            <w:r w:rsidRPr="00EB249A">
              <w:t>HTTP başlık analizi, SSL yapılandırma kontrolü</w:t>
            </w:r>
          </w:p>
        </w:tc>
      </w:tr>
      <w:tr w:rsidR="00EB249A" w:rsidRPr="00EB249A" w14:paraId="69D22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D26D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🛡️</w:t>
            </w:r>
            <w:r w:rsidRPr="00EB249A">
              <w:t xml:space="preserve"> Blue Team izleme</w:t>
            </w:r>
          </w:p>
        </w:tc>
        <w:tc>
          <w:tcPr>
            <w:tcW w:w="0" w:type="auto"/>
            <w:vAlign w:val="center"/>
            <w:hideMark/>
          </w:tcPr>
          <w:p w14:paraId="18F77F0F" w14:textId="77777777" w:rsidR="00EB249A" w:rsidRPr="00EB249A" w:rsidRDefault="00EB249A" w:rsidP="00EB249A">
            <w:r w:rsidRPr="00EB249A">
              <w:t>Ağda açık servisleri düzenli tarama</w:t>
            </w:r>
          </w:p>
        </w:tc>
      </w:tr>
      <w:tr w:rsidR="00EB249A" w:rsidRPr="00EB249A" w14:paraId="71F23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5B5A" w14:textId="77777777" w:rsidR="00EB249A" w:rsidRPr="00EB249A" w:rsidRDefault="00EB249A" w:rsidP="00EB249A">
            <w:r w:rsidRPr="00EB249A">
              <w:rPr>
                <w:rFonts w:ascii="Segoe UI Emoji" w:hAnsi="Segoe UI Emoji" w:cs="Segoe UI Emoji"/>
              </w:rPr>
              <w:t>📊</w:t>
            </w:r>
            <w:r w:rsidRPr="00EB249A">
              <w:t xml:space="preserve"> Rapor hazırlama</w:t>
            </w:r>
          </w:p>
        </w:tc>
        <w:tc>
          <w:tcPr>
            <w:tcW w:w="0" w:type="auto"/>
            <w:vAlign w:val="center"/>
            <w:hideMark/>
          </w:tcPr>
          <w:p w14:paraId="551A6DC7" w14:textId="77777777" w:rsidR="00EB249A" w:rsidRPr="00EB249A" w:rsidRDefault="00EB249A" w:rsidP="00EB249A">
            <w:r w:rsidRPr="00EB249A">
              <w:t>Otomatik çıktı dosyası oluşturma</w:t>
            </w:r>
          </w:p>
        </w:tc>
      </w:tr>
    </w:tbl>
    <w:p w14:paraId="74FCEA69" w14:textId="77777777" w:rsidR="00EB249A" w:rsidRPr="00EB249A" w:rsidRDefault="00EB249A" w:rsidP="00EB249A">
      <w:r w:rsidRPr="00EB249A">
        <w:pict w14:anchorId="61CB827A">
          <v:rect id="_x0000_i1072" style="width:0;height:1.5pt" o:hralign="center" o:hrstd="t" o:hr="t" fillcolor="#a0a0a0" stroked="f"/>
        </w:pict>
      </w:r>
    </w:p>
    <w:p w14:paraId="7A993DC1" w14:textId="0C239764" w:rsidR="00EB249A" w:rsidRPr="00EB249A" w:rsidRDefault="00EB249A" w:rsidP="00EB249A"/>
    <w:p w14:paraId="63E30F9F" w14:textId="05B548A0" w:rsidR="00EB249A" w:rsidRPr="00EB249A" w:rsidRDefault="00EB249A" w:rsidP="00EB249A">
      <w:pPr>
        <w:rPr>
          <w:b/>
          <w:bCs/>
        </w:rPr>
      </w:pPr>
      <w:r w:rsidRPr="00EB249A">
        <w:rPr>
          <w:rFonts w:ascii="Segoe UI Emoji" w:hAnsi="Segoe UI Emoji" w:cs="Segoe UI Emoji"/>
          <w:b/>
          <w:bCs/>
        </w:rPr>
        <w:t>🎯</w:t>
      </w:r>
      <w:r w:rsidRPr="00EB249A">
        <w:rPr>
          <w:b/>
          <w:bCs/>
        </w:rPr>
        <w:t xml:space="preserve"> </w:t>
      </w:r>
      <w:r>
        <w:rPr>
          <w:b/>
          <w:bCs/>
        </w:rPr>
        <w:t>7</w:t>
      </w:r>
      <w:r w:rsidRPr="00EB249A">
        <w:rPr>
          <w:b/>
          <w:bCs/>
        </w:rPr>
        <w:t>. Öğrenim Kazanımları</w:t>
      </w:r>
    </w:p>
    <w:p w14:paraId="18DB2001" w14:textId="77777777" w:rsidR="00EB249A" w:rsidRPr="00EB249A" w:rsidRDefault="00EB249A" w:rsidP="00EB249A">
      <w:pPr>
        <w:numPr>
          <w:ilvl w:val="0"/>
          <w:numId w:val="3"/>
        </w:numPr>
      </w:pPr>
      <w:r w:rsidRPr="00EB249A">
        <w:t>Hedef sistemlerde servis keşfi yapma becerisi</w:t>
      </w:r>
    </w:p>
    <w:p w14:paraId="296786A7" w14:textId="77777777" w:rsidR="00EB249A" w:rsidRPr="00EB249A" w:rsidRDefault="00EB249A" w:rsidP="00EB249A">
      <w:pPr>
        <w:numPr>
          <w:ilvl w:val="0"/>
          <w:numId w:val="3"/>
        </w:numPr>
      </w:pPr>
      <w:r w:rsidRPr="00EB249A">
        <w:t>HTTP/HTTPS başlık analizi ve SSL güvenlik kontrollerini uygulama</w:t>
      </w:r>
    </w:p>
    <w:p w14:paraId="03A588AB" w14:textId="77777777" w:rsidR="00EB249A" w:rsidRPr="00EB249A" w:rsidRDefault="00EB249A" w:rsidP="00EB249A">
      <w:pPr>
        <w:numPr>
          <w:ilvl w:val="0"/>
          <w:numId w:val="3"/>
        </w:numPr>
      </w:pPr>
      <w:r w:rsidRPr="00EB249A">
        <w:t>Multi-thread tarama tekniklerini öğrenme</w:t>
      </w:r>
    </w:p>
    <w:p w14:paraId="0078ACFD" w14:textId="77777777" w:rsidR="00EB249A" w:rsidRPr="00EB249A" w:rsidRDefault="00EB249A" w:rsidP="00EB249A">
      <w:pPr>
        <w:numPr>
          <w:ilvl w:val="0"/>
          <w:numId w:val="3"/>
        </w:numPr>
      </w:pPr>
      <w:r w:rsidRPr="00EB249A">
        <w:t>Pentest öncesi hedef haritalama pratiği kazanma</w:t>
      </w:r>
    </w:p>
    <w:p w14:paraId="23CF61E9" w14:textId="77777777" w:rsidR="00AF2B16" w:rsidRDefault="00AF2B16"/>
    <w:sectPr w:rsidR="00AF2B1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15B9"/>
    <w:multiLevelType w:val="multilevel"/>
    <w:tmpl w:val="33C6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C1269"/>
    <w:multiLevelType w:val="multilevel"/>
    <w:tmpl w:val="0606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A6E59"/>
    <w:multiLevelType w:val="multilevel"/>
    <w:tmpl w:val="1E0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47502">
    <w:abstractNumId w:val="1"/>
  </w:num>
  <w:num w:numId="2" w16cid:durableId="1050422114">
    <w:abstractNumId w:val="2"/>
  </w:num>
  <w:num w:numId="3" w16cid:durableId="116296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16"/>
    <w:rsid w:val="00AF2B16"/>
    <w:rsid w:val="00DB40D8"/>
    <w:rsid w:val="00E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64F3"/>
  <w15:chartTrackingRefBased/>
  <w15:docId w15:val="{49B5CCBC-0258-4B59-882D-5FB0C87C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2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2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2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2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2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2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2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2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2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2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2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2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2B1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2B1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2B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2B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2B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2B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2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2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2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2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2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2B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2B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2B1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2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2B1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2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2025-08-13T13:44:00Z</dcterms:created>
  <dcterms:modified xsi:type="dcterms:W3CDTF">2025-08-13T13:46:00Z</dcterms:modified>
</cp:coreProperties>
</file>