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8F06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DOMinator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istemci taraflı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JavaScript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tabanlı güvenlik açıklarını — özellikle </w:t>
      </w:r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DOM tabanlı XSS (Cross-Site Scripting)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— tespit etmeye yardımcı olan gelişmiş bir </w:t>
      </w:r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analiz aracıdır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.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JavaScript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kaynak kodunu analiz eder ve DOM manipülasyonları ile potansiyel zafiyetli noktaları gösterir.</w:t>
      </w:r>
    </w:p>
    <w:p w14:paraId="10F29E31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6AB7C71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DOMinator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özellikle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JavaScript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içinde geçen </w:t>
      </w:r>
      <w:proofErr w:type="spellStart"/>
      <w:proofErr w:type="gram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document.write</w:t>
      </w:r>
      <w:proofErr w:type="spellEnd"/>
      <w:proofErr w:type="gram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(),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innerHTML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location.hash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eval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(),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setTimeout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(), document.URL gibi potansiyel tehlikeli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API’lerin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kullanımını takip eder.</w:t>
      </w:r>
    </w:p>
    <w:p w14:paraId="3BD1CF32" w14:textId="5B0521D1" w:rsidR="00424C50" w:rsidRPr="00424C50" w:rsidRDefault="00424C50" w:rsidP="00424C50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B068A53" w14:textId="77777777" w:rsidR="00424C50" w:rsidRPr="00424C50" w:rsidRDefault="00424C50" w:rsidP="00424C5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4F59833" w14:textId="77777777" w:rsidR="00424C50" w:rsidRPr="00424C50" w:rsidRDefault="00424C50" w:rsidP="00424C5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DOM Tabanlı XSS Analizi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JavaScript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içindeki potansiyel DOM XSS noktalarını tespit eder.</w:t>
      </w:r>
    </w:p>
    <w:p w14:paraId="1CDCB4B8" w14:textId="77777777" w:rsidR="00424C50" w:rsidRPr="00424C50" w:rsidRDefault="00424C50" w:rsidP="00424C5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Statik Kod Analizi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: Otomatik olarak kaynak kodda şüpheli işlemleri gösterir.</w:t>
      </w:r>
    </w:p>
    <w:p w14:paraId="5A0DC8AA" w14:textId="77777777" w:rsidR="00424C50" w:rsidRPr="00424C50" w:rsidRDefault="00424C50" w:rsidP="00424C5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Etkin Web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: Kullanımı kolay görsel arabirim sağlar.</w:t>
      </w:r>
    </w:p>
    <w:p w14:paraId="5DD80915" w14:textId="77777777" w:rsidR="00424C50" w:rsidRPr="00424C50" w:rsidRDefault="00424C50" w:rsidP="00424C5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Gelişmiş İzleme ve Haritalama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: Hangi girdilerin nereye ulaştığını gösterir.</w:t>
      </w:r>
    </w:p>
    <w:p w14:paraId="43E156FA" w14:textId="77777777" w:rsidR="00424C50" w:rsidRPr="00424C50" w:rsidRDefault="00424C50" w:rsidP="00424C5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Manuel ve Otomatik Tarama Desteği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.</w:t>
      </w:r>
    </w:p>
    <w:p w14:paraId="36D28153" w14:textId="77777777" w:rsidR="00424C50" w:rsidRPr="00424C50" w:rsidRDefault="00424C50" w:rsidP="00424C5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Açık Kaynak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GitHub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üzerinden erişilebilir.</w:t>
      </w:r>
    </w:p>
    <w:p w14:paraId="44B81216" w14:textId="6EEF2F48" w:rsidR="00424C50" w:rsidRPr="00424C50" w:rsidRDefault="00424C50" w:rsidP="00424C50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49AB406" w14:textId="77777777" w:rsidR="00424C50" w:rsidRPr="00424C50" w:rsidRDefault="00424C50" w:rsidP="00424C5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DOMinator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Linux’a Kurma ve Kullanma Adımları</w:t>
      </w:r>
    </w:p>
    <w:p w14:paraId="01D3BCC3" w14:textId="77777777" w:rsidR="007F3392" w:rsidRPr="00424C50" w:rsidRDefault="007F3392">
      <w:pPr>
        <w:rPr>
          <w:rFonts w:ascii="Helvetica" w:hAnsi="Helvetica"/>
        </w:rPr>
      </w:pPr>
    </w:p>
    <w:p w14:paraId="748E14B4" w14:textId="2766D441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dım 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1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Gerekli Bağımlılıkları Kurun</w:t>
      </w:r>
    </w:p>
    <w:p w14:paraId="09BD2FCF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DOMinator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2.7 ve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gerektirir. Node.js de bazı modüller için gerekebilir.</w:t>
      </w:r>
    </w:p>
    <w:p w14:paraId="4E0CBBB7" w14:textId="41B0AB23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apt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git python2 python2-pip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nodejs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-y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A82B7AD" w14:textId="77777777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EC7E8CA" w14:textId="2E443A70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2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DOMinator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Reposunu Klonlayın</w:t>
      </w:r>
    </w:p>
    <w:p w14:paraId="6658D7EE" w14:textId="77777777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</w:t>
      </w:r>
      <w:proofErr w:type="gram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clone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https://github.com/SECFORCE/Dominator.git</w:t>
      </w:r>
    </w:p>
    <w:p w14:paraId="01025548" w14:textId="3C83B866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Dominator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2D26E450" w14:textId="77777777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190F6CF" w14:textId="77777777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41BDA02" w14:textId="5A10B6A6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Python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Gereksinimlerini Kurun</w:t>
      </w:r>
    </w:p>
    <w:p w14:paraId="3B8726AA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DOMinator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dizinindeki requirements.txt dosyasını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kurun.</w:t>
      </w:r>
    </w:p>
    <w:p w14:paraId="0A57AAFE" w14:textId="60C5B9D8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gram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2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-r requirements.txt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ACA114B" w14:textId="77777777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A4A8C04" w14:textId="57670B9A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DOMinator’ı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Başlatın</w:t>
      </w:r>
    </w:p>
    <w:p w14:paraId="35136531" w14:textId="63BC9E78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424C5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424C5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2 DOMinator.py</w:t>
      </w:r>
      <w:r w:rsidRPr="00424C5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6BE7F231" w14:textId="6E499B04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18CCD0E8" wp14:editId="66A22170">
            <wp:extent cx="4762500" cy="660400"/>
            <wp:effectExtent l="0" t="0" r="0" b="0"/>
            <wp:docPr id="29225096" name="Resim 1" descr="metin, ekran görüntüsü, yazı tipi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5096" name="Resim 1" descr="metin, ekran görüntüsü, yazı tipi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5CF1" w14:textId="49D21958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Web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Arayüzüne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Erişim Sağlayın</w:t>
      </w:r>
    </w:p>
    <w:p w14:paraId="49CD44AB" w14:textId="7A125112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Tarayıcıya şu adresi yazın: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hyperlink r:id="rId6" w:history="1">
        <w:r w:rsidRPr="00424C50">
          <w:rPr>
            <w:rStyle w:val="Kpr"/>
            <w:rFonts w:ascii="Helvetica" w:eastAsia="Times New Roman" w:hAnsi="Helvetica" w:cs="Times New Roman"/>
            <w:kern w:val="0"/>
            <w:lang w:eastAsia="tr-TR"/>
            <w14:ligatures w14:val="none"/>
          </w:rPr>
          <w:t>http://localhost:8080</w:t>
        </w:r>
      </w:hyperlink>
    </w:p>
    <w:p w14:paraId="29708EA8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11FEE87" w14:textId="325D438B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6</w:t>
      </w:r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JavaScript</w:t>
      </w:r>
      <w:proofErr w:type="spellEnd"/>
      <w:r w:rsidRPr="00424C5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Dosyasını Analiz Etme</w:t>
      </w:r>
    </w:p>
    <w:p w14:paraId="310E80C5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Web 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arayüzde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“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Upload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File” veya “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Enter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URL” seçeneği ile bir .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js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dosyası yüklediğinizde DOM manipülasyonları analiz edilir.</w:t>
      </w:r>
    </w:p>
    <w:p w14:paraId="590B63B7" w14:textId="3573F75D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Örnek taranan </w:t>
      </w:r>
      <w:proofErr w:type="gram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dosya :</w:t>
      </w:r>
      <w:proofErr w:type="gramEnd"/>
    </w:p>
    <w:p w14:paraId="4C1ADFED" w14:textId="57F34A53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document.write</w:t>
      </w:r>
      <w:proofErr w:type="spellEnd"/>
      <w:proofErr w:type="gram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(</w:t>
      </w:r>
      <w:proofErr w:type="spellStart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location.hash</w:t>
      </w:r>
      <w:proofErr w:type="spellEnd"/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);</w:t>
      </w:r>
      <w:r w:rsidRPr="00424C5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DEF163B" w14:textId="77777777" w:rsidR="00424C50" w:rsidRPr="00424C50" w:rsidRDefault="00424C50" w:rsidP="00424C50">
      <w:pPr>
        <w:pStyle w:val="p1"/>
        <w:rPr>
          <w:rFonts w:ascii="Helvetica" w:hAnsi="Helvetica"/>
        </w:rPr>
      </w:pPr>
      <w:proofErr w:type="spellStart"/>
      <w:r w:rsidRPr="00424C50">
        <w:rPr>
          <w:rFonts w:ascii="Helvetica" w:hAnsi="Helvetica"/>
        </w:rPr>
        <w:t>DOMinator</w:t>
      </w:r>
      <w:proofErr w:type="spellEnd"/>
      <w:r w:rsidRPr="00424C50">
        <w:rPr>
          <w:rFonts w:ascii="Helvetica" w:hAnsi="Helvetica"/>
        </w:rPr>
        <w:t xml:space="preserve"> bunu tehlikeli olarak işaretler ve terminalde görünmez ama </w:t>
      </w:r>
      <w:proofErr w:type="spellStart"/>
      <w:r w:rsidRPr="00424C50">
        <w:rPr>
          <w:rFonts w:ascii="Helvetica" w:hAnsi="Helvetica"/>
        </w:rPr>
        <w:t>arayüzde</w:t>
      </w:r>
      <w:proofErr w:type="spellEnd"/>
      <w:r w:rsidRPr="00424C50">
        <w:rPr>
          <w:rFonts w:ascii="Helvetica" w:hAnsi="Helvetica"/>
        </w:rPr>
        <w:t xml:space="preserve"> vurgulu şekilde listelenir.</w:t>
      </w:r>
    </w:p>
    <w:p w14:paraId="17974D29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C37D9B7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50F27E2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D333B2A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C541FE1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4752406" w14:textId="77777777" w:rsidR="00424C50" w:rsidRPr="00424C50" w:rsidRDefault="00424C50" w:rsidP="00424C5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5E6E385" w14:textId="77777777" w:rsidR="00424C50" w:rsidRPr="00424C50" w:rsidRDefault="00424C50" w:rsidP="00424C5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8DE3F54" w14:textId="77777777" w:rsidR="00424C50" w:rsidRPr="00424C50" w:rsidRDefault="00424C50">
      <w:pPr>
        <w:rPr>
          <w:rFonts w:ascii="Helvetica" w:hAnsi="Helvetica"/>
        </w:rPr>
      </w:pPr>
    </w:p>
    <w:sectPr w:rsidR="00424C50" w:rsidRPr="00424C5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19E8"/>
    <w:multiLevelType w:val="multilevel"/>
    <w:tmpl w:val="1FC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00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50"/>
    <w:rsid w:val="00411558"/>
    <w:rsid w:val="00424C50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4107"/>
  <w15:chartTrackingRefBased/>
  <w15:docId w15:val="{B3419FF4-6907-4441-A0EC-E747E342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2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2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4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4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4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4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2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2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4C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4C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4C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4C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4C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4C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4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4C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4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4C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4C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4C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4C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4C5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24C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424C50"/>
  </w:style>
  <w:style w:type="paragraph" w:customStyle="1" w:styleId="p2">
    <w:name w:val="p2"/>
    <w:basedOn w:val="Normal"/>
    <w:rsid w:val="00424C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424C50"/>
  </w:style>
  <w:style w:type="character" w:customStyle="1" w:styleId="s3">
    <w:name w:val="s3"/>
    <w:basedOn w:val="VarsaylanParagrafYazTipi"/>
    <w:rsid w:val="00424C50"/>
  </w:style>
  <w:style w:type="paragraph" w:customStyle="1" w:styleId="p3">
    <w:name w:val="p3"/>
    <w:basedOn w:val="Normal"/>
    <w:rsid w:val="00424C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424C5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2025-07-31T12:00:00Z</dcterms:created>
  <dcterms:modified xsi:type="dcterms:W3CDTF">2025-07-31T12:04:00Z</dcterms:modified>
</cp:coreProperties>
</file>