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F676F1" w14:textId="77777777" w:rsidR="00815892" w:rsidRPr="00815892" w:rsidRDefault="00815892" w:rsidP="00815892">
      <w:pPr>
        <w:rPr>
          <w:b/>
          <w:bCs/>
        </w:rPr>
      </w:pPr>
      <w:r w:rsidRPr="00815892">
        <w:rPr>
          <w:rFonts w:ascii="Segoe UI Emoji" w:hAnsi="Segoe UI Emoji" w:cs="Segoe UI Emoji"/>
          <w:b/>
          <w:bCs/>
        </w:rPr>
        <w:t>🧠</w:t>
      </w:r>
      <w:r w:rsidRPr="00815892">
        <w:rPr>
          <w:b/>
          <w:bCs/>
        </w:rPr>
        <w:t xml:space="preserve"> 1. NoSQLMap Nedir?</w:t>
      </w:r>
    </w:p>
    <w:p w14:paraId="703DC221" w14:textId="77777777" w:rsidR="00815892" w:rsidRPr="00815892" w:rsidRDefault="00815892" w:rsidP="00815892">
      <w:r w:rsidRPr="00815892">
        <w:rPr>
          <w:b/>
          <w:bCs/>
        </w:rPr>
        <w:t>NoSQLMap</w:t>
      </w:r>
      <w:r w:rsidRPr="00815892">
        <w:t xml:space="preserve">, SQLMap’e benzer şekilde </w:t>
      </w:r>
      <w:r w:rsidRPr="00815892">
        <w:rPr>
          <w:b/>
          <w:bCs/>
        </w:rPr>
        <w:t>NoSQL veritabanlarını hedef alan zafiyet tarama ve istismar (exploitation)</w:t>
      </w:r>
      <w:r w:rsidRPr="00815892">
        <w:t xml:space="preserve"> aracıdır.</w:t>
      </w:r>
    </w:p>
    <w:p w14:paraId="0C4D703D" w14:textId="77777777" w:rsidR="00815892" w:rsidRPr="00815892" w:rsidRDefault="00815892" w:rsidP="00815892">
      <w:r w:rsidRPr="00815892">
        <w:rPr>
          <w:rFonts w:ascii="Segoe UI Emoji" w:hAnsi="Segoe UI Emoji" w:cs="Segoe UI Emoji"/>
        </w:rPr>
        <w:t>📌</w:t>
      </w:r>
      <w:r w:rsidRPr="00815892">
        <w:t xml:space="preserve"> Özellikle </w:t>
      </w:r>
      <w:r w:rsidRPr="00815892">
        <w:rPr>
          <w:b/>
          <w:bCs/>
        </w:rPr>
        <w:t>MongoDB</w:t>
      </w:r>
      <w:r w:rsidRPr="00815892">
        <w:t xml:space="preserve">, </w:t>
      </w:r>
      <w:r w:rsidRPr="00815892">
        <w:rPr>
          <w:b/>
          <w:bCs/>
        </w:rPr>
        <w:t>CouchDB</w:t>
      </w:r>
      <w:r w:rsidRPr="00815892">
        <w:t xml:space="preserve">, </w:t>
      </w:r>
      <w:r w:rsidRPr="00815892">
        <w:rPr>
          <w:b/>
          <w:bCs/>
        </w:rPr>
        <w:t>Redis</w:t>
      </w:r>
      <w:r w:rsidRPr="00815892">
        <w:t xml:space="preserve">, </w:t>
      </w:r>
      <w:r w:rsidRPr="00815892">
        <w:rPr>
          <w:b/>
          <w:bCs/>
        </w:rPr>
        <w:t>ArangoDB</w:t>
      </w:r>
      <w:r w:rsidRPr="00815892">
        <w:t xml:space="preserve"> gibi veritabanlarına yönelik </w:t>
      </w:r>
      <w:r w:rsidRPr="00815892">
        <w:rPr>
          <w:b/>
          <w:bCs/>
        </w:rPr>
        <w:t>NoSQL Injection</w:t>
      </w:r>
      <w:r w:rsidRPr="00815892">
        <w:t xml:space="preserve">, </w:t>
      </w:r>
      <w:r w:rsidRPr="00815892">
        <w:rPr>
          <w:b/>
          <w:bCs/>
        </w:rPr>
        <w:t>yetkisiz erişim</w:t>
      </w:r>
      <w:r w:rsidRPr="00815892">
        <w:t xml:space="preserve">, </w:t>
      </w:r>
      <w:r w:rsidRPr="00815892">
        <w:rPr>
          <w:b/>
          <w:bCs/>
        </w:rPr>
        <w:t>servis yapılandırma hataları</w:t>
      </w:r>
      <w:r w:rsidRPr="00815892">
        <w:t xml:space="preserve"> gibi zafiyetleri tespit eder.</w:t>
      </w:r>
    </w:p>
    <w:p w14:paraId="11D79E91" w14:textId="77777777" w:rsidR="00815892" w:rsidRPr="00815892" w:rsidRDefault="00815892" w:rsidP="00815892">
      <w:r w:rsidRPr="00815892">
        <w:pict w14:anchorId="19DEF0ED">
          <v:rect id="_x0000_i1037" style="width:0;height:1.5pt" o:hralign="center" o:hrstd="t" o:hr="t" fillcolor="#a0a0a0" stroked="f"/>
        </w:pict>
      </w:r>
    </w:p>
    <w:p w14:paraId="17EAE251" w14:textId="77777777" w:rsidR="00815892" w:rsidRPr="00815892" w:rsidRDefault="00815892" w:rsidP="00815892">
      <w:pPr>
        <w:rPr>
          <w:b/>
          <w:bCs/>
        </w:rPr>
      </w:pPr>
      <w:r w:rsidRPr="00815892">
        <w:rPr>
          <w:rFonts w:ascii="Segoe UI Emoji" w:hAnsi="Segoe UI Emoji" w:cs="Segoe UI Emoji"/>
          <w:b/>
          <w:bCs/>
        </w:rPr>
        <w:t>🎯</w:t>
      </w:r>
      <w:r w:rsidRPr="00815892">
        <w:rPr>
          <w:b/>
          <w:bCs/>
        </w:rPr>
        <w:t xml:space="preserve"> 2. Ne İşe Yarar?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1"/>
        <w:gridCol w:w="6481"/>
      </w:tblGrid>
      <w:tr w:rsidR="00815892" w:rsidRPr="00815892" w14:paraId="62FE0EAF" w14:textId="77777777" w:rsidTr="0081589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F8F566" w14:textId="77777777" w:rsidR="00815892" w:rsidRPr="00815892" w:rsidRDefault="00815892" w:rsidP="00815892">
            <w:pPr>
              <w:rPr>
                <w:b/>
                <w:bCs/>
              </w:rPr>
            </w:pPr>
            <w:r w:rsidRPr="00815892">
              <w:rPr>
                <w:b/>
                <w:bCs/>
              </w:rPr>
              <w:t>Amaç</w:t>
            </w:r>
          </w:p>
        </w:tc>
        <w:tc>
          <w:tcPr>
            <w:tcW w:w="0" w:type="auto"/>
            <w:vAlign w:val="center"/>
            <w:hideMark/>
          </w:tcPr>
          <w:p w14:paraId="71EB17D4" w14:textId="77777777" w:rsidR="00815892" w:rsidRPr="00815892" w:rsidRDefault="00815892" w:rsidP="00815892">
            <w:pPr>
              <w:rPr>
                <w:b/>
                <w:bCs/>
              </w:rPr>
            </w:pPr>
            <w:r w:rsidRPr="00815892">
              <w:rPr>
                <w:b/>
                <w:bCs/>
              </w:rPr>
              <w:t>Açıklama</w:t>
            </w:r>
          </w:p>
        </w:tc>
      </w:tr>
      <w:tr w:rsidR="00815892" w:rsidRPr="00815892" w14:paraId="66FCB723" w14:textId="77777777" w:rsidTr="008158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86345A" w14:textId="77777777" w:rsidR="00815892" w:rsidRPr="00815892" w:rsidRDefault="00815892" w:rsidP="00815892">
            <w:r w:rsidRPr="00815892">
              <w:rPr>
                <w:rFonts w:ascii="Segoe UI Emoji" w:hAnsi="Segoe UI Emoji" w:cs="Segoe UI Emoji"/>
              </w:rPr>
              <w:t>💉</w:t>
            </w:r>
            <w:r w:rsidRPr="00815892">
              <w:t xml:space="preserve"> NoSQL Injection Testi</w:t>
            </w:r>
          </w:p>
        </w:tc>
        <w:tc>
          <w:tcPr>
            <w:tcW w:w="0" w:type="auto"/>
            <w:vAlign w:val="center"/>
            <w:hideMark/>
          </w:tcPr>
          <w:p w14:paraId="0293464D" w14:textId="77777777" w:rsidR="00815892" w:rsidRPr="00815892" w:rsidRDefault="00815892" w:rsidP="00815892">
            <w:r w:rsidRPr="00815892">
              <w:t>Özellikle MongoDB web uygulamalarında parametre zafiyetleri aranır</w:t>
            </w:r>
          </w:p>
        </w:tc>
      </w:tr>
      <w:tr w:rsidR="00815892" w:rsidRPr="00815892" w14:paraId="78CAC4C6" w14:textId="77777777" w:rsidTr="008158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0A9848" w14:textId="77777777" w:rsidR="00815892" w:rsidRPr="00815892" w:rsidRDefault="00815892" w:rsidP="00815892">
            <w:r w:rsidRPr="00815892">
              <w:rPr>
                <w:rFonts w:ascii="Segoe UI Emoji" w:hAnsi="Segoe UI Emoji" w:cs="Segoe UI Emoji"/>
              </w:rPr>
              <w:t>🔓</w:t>
            </w:r>
            <w:r w:rsidRPr="00815892">
              <w:t xml:space="preserve"> Yetkisiz Erişim Tespiti</w:t>
            </w:r>
          </w:p>
        </w:tc>
        <w:tc>
          <w:tcPr>
            <w:tcW w:w="0" w:type="auto"/>
            <w:vAlign w:val="center"/>
            <w:hideMark/>
          </w:tcPr>
          <w:p w14:paraId="1980AF1E" w14:textId="77777777" w:rsidR="00815892" w:rsidRPr="00815892" w:rsidRDefault="00815892" w:rsidP="00815892">
            <w:r w:rsidRPr="00815892">
              <w:t>Kimlik doğrulama olmayan veritabanlarına bağlantı denemesi</w:t>
            </w:r>
          </w:p>
        </w:tc>
      </w:tr>
      <w:tr w:rsidR="00815892" w:rsidRPr="00815892" w14:paraId="30195498" w14:textId="77777777" w:rsidTr="008158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EBC696" w14:textId="77777777" w:rsidR="00815892" w:rsidRPr="00815892" w:rsidRDefault="00815892" w:rsidP="00815892">
            <w:r w:rsidRPr="00815892">
              <w:rPr>
                <w:rFonts w:ascii="Segoe UI Emoji" w:hAnsi="Segoe UI Emoji" w:cs="Segoe UI Emoji"/>
              </w:rPr>
              <w:t>📤</w:t>
            </w:r>
            <w:r w:rsidRPr="00815892">
              <w:t xml:space="preserve"> Veri Sızdırma ve Dump</w:t>
            </w:r>
          </w:p>
        </w:tc>
        <w:tc>
          <w:tcPr>
            <w:tcW w:w="0" w:type="auto"/>
            <w:vAlign w:val="center"/>
            <w:hideMark/>
          </w:tcPr>
          <w:p w14:paraId="112E1647" w14:textId="77777777" w:rsidR="00815892" w:rsidRPr="00815892" w:rsidRDefault="00815892" w:rsidP="00815892">
            <w:r w:rsidRPr="00815892">
              <w:t>Erişim sağlandığında kullanıcı/parola veya collection verisi alınabilir</w:t>
            </w:r>
          </w:p>
        </w:tc>
      </w:tr>
      <w:tr w:rsidR="00815892" w:rsidRPr="00815892" w14:paraId="7779FC1F" w14:textId="77777777" w:rsidTr="008158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CF2AE7" w14:textId="77777777" w:rsidR="00815892" w:rsidRPr="00815892" w:rsidRDefault="00815892" w:rsidP="00815892">
            <w:r w:rsidRPr="00815892">
              <w:rPr>
                <w:rFonts w:ascii="Segoe UI Emoji" w:hAnsi="Segoe UI Emoji" w:cs="Segoe UI Emoji"/>
              </w:rPr>
              <w:t>⚠️</w:t>
            </w:r>
            <w:r w:rsidRPr="00815892">
              <w:t xml:space="preserve"> Güvenlik Hataları Testi</w:t>
            </w:r>
          </w:p>
        </w:tc>
        <w:tc>
          <w:tcPr>
            <w:tcW w:w="0" w:type="auto"/>
            <w:vAlign w:val="center"/>
            <w:hideMark/>
          </w:tcPr>
          <w:p w14:paraId="64ADB808" w14:textId="77777777" w:rsidR="00815892" w:rsidRPr="00815892" w:rsidRDefault="00815892" w:rsidP="00815892">
            <w:r w:rsidRPr="00815892">
              <w:t>Zayıf yapılandırmalar, zayıf parolalar ve port erişimleri test edilir</w:t>
            </w:r>
          </w:p>
        </w:tc>
      </w:tr>
      <w:tr w:rsidR="00815892" w:rsidRPr="00815892" w14:paraId="68B86A55" w14:textId="77777777" w:rsidTr="008158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CA1CB6" w14:textId="77777777" w:rsidR="00815892" w:rsidRPr="00815892" w:rsidRDefault="00815892" w:rsidP="00815892">
            <w:r w:rsidRPr="00815892">
              <w:rPr>
                <w:rFonts w:ascii="Segoe UI Emoji" w:hAnsi="Segoe UI Emoji" w:cs="Segoe UI Emoji"/>
              </w:rPr>
              <w:t>🛠️</w:t>
            </w:r>
            <w:r w:rsidRPr="00815892">
              <w:t xml:space="preserve"> Exploit Denemeleri</w:t>
            </w:r>
          </w:p>
        </w:tc>
        <w:tc>
          <w:tcPr>
            <w:tcW w:w="0" w:type="auto"/>
            <w:vAlign w:val="center"/>
            <w:hideMark/>
          </w:tcPr>
          <w:p w14:paraId="6DBC37DF" w14:textId="77777777" w:rsidR="00815892" w:rsidRPr="00815892" w:rsidRDefault="00815892" w:rsidP="00815892">
            <w:r w:rsidRPr="00815892">
              <w:t>SSRF, Local File Inclusion vb. saldırı vektörleri kullanılabilir</w:t>
            </w:r>
          </w:p>
        </w:tc>
      </w:tr>
    </w:tbl>
    <w:p w14:paraId="05D436B1" w14:textId="77777777" w:rsidR="00815892" w:rsidRPr="00815892" w:rsidRDefault="00815892" w:rsidP="00815892">
      <w:r w:rsidRPr="00815892">
        <w:pict w14:anchorId="18CD81BA">
          <v:rect id="_x0000_i1038" style="width:0;height:1.5pt" o:hralign="center" o:hrstd="t" o:hr="t" fillcolor="#a0a0a0" stroked="f"/>
        </w:pict>
      </w:r>
    </w:p>
    <w:p w14:paraId="3942E8C9" w14:textId="77777777" w:rsidR="00815892" w:rsidRPr="00815892" w:rsidRDefault="00815892" w:rsidP="00815892">
      <w:pPr>
        <w:rPr>
          <w:b/>
          <w:bCs/>
        </w:rPr>
      </w:pPr>
      <w:r w:rsidRPr="00815892">
        <w:rPr>
          <w:rFonts w:ascii="Segoe UI Emoji" w:hAnsi="Segoe UI Emoji" w:cs="Segoe UI Emoji"/>
          <w:b/>
          <w:bCs/>
        </w:rPr>
        <w:t>⚙️</w:t>
      </w:r>
      <w:r w:rsidRPr="00815892">
        <w:rPr>
          <w:b/>
          <w:bCs/>
        </w:rPr>
        <w:t xml:space="preserve"> 3. Kurulum (Kali Linux)</w:t>
      </w:r>
    </w:p>
    <w:p w14:paraId="56E9419B" w14:textId="77777777" w:rsidR="00815892" w:rsidRPr="00815892" w:rsidRDefault="00815892" w:rsidP="00815892">
      <w:pPr>
        <w:rPr>
          <w:b/>
          <w:bCs/>
        </w:rPr>
      </w:pPr>
      <w:r w:rsidRPr="00815892">
        <w:rPr>
          <w:rFonts w:ascii="Segoe UI Emoji" w:hAnsi="Segoe UI Emoji" w:cs="Segoe UI Emoji"/>
          <w:b/>
          <w:bCs/>
        </w:rPr>
        <w:t>✅</w:t>
      </w:r>
      <w:r w:rsidRPr="00815892">
        <w:rPr>
          <w:b/>
          <w:bCs/>
        </w:rPr>
        <w:t xml:space="preserve"> 1. Bağımlılıkları yükle</w:t>
      </w:r>
    </w:p>
    <w:p w14:paraId="29B681ED" w14:textId="77777777" w:rsidR="00815892" w:rsidRPr="00815892" w:rsidRDefault="00815892" w:rsidP="00815892">
      <w:r w:rsidRPr="00815892">
        <w:t>sudo apt update</w:t>
      </w:r>
    </w:p>
    <w:p w14:paraId="59A32FFF" w14:textId="77777777" w:rsidR="00815892" w:rsidRPr="00815892" w:rsidRDefault="00815892" w:rsidP="00815892">
      <w:r w:rsidRPr="00815892">
        <w:t>sudo apt install git python3 python3-pip</w:t>
      </w:r>
    </w:p>
    <w:p w14:paraId="64752DBD" w14:textId="77777777" w:rsidR="00815892" w:rsidRPr="00815892" w:rsidRDefault="00815892" w:rsidP="00815892">
      <w:r w:rsidRPr="00815892">
        <w:t>pip3 install pymongo termcolor</w:t>
      </w:r>
    </w:p>
    <w:p w14:paraId="7E689F45" w14:textId="77777777" w:rsidR="00815892" w:rsidRPr="00815892" w:rsidRDefault="00815892" w:rsidP="00815892">
      <w:pPr>
        <w:rPr>
          <w:b/>
          <w:bCs/>
        </w:rPr>
      </w:pPr>
      <w:r w:rsidRPr="00815892">
        <w:rPr>
          <w:rFonts w:ascii="Segoe UI Emoji" w:hAnsi="Segoe UI Emoji" w:cs="Segoe UI Emoji"/>
          <w:b/>
          <w:bCs/>
        </w:rPr>
        <w:t>✅</w:t>
      </w:r>
      <w:r w:rsidRPr="00815892">
        <w:rPr>
          <w:b/>
          <w:bCs/>
        </w:rPr>
        <w:t xml:space="preserve"> 2. Aracı klonla ve çalıştır</w:t>
      </w:r>
    </w:p>
    <w:p w14:paraId="6D955C97" w14:textId="77777777" w:rsidR="00815892" w:rsidRPr="00815892" w:rsidRDefault="00815892" w:rsidP="00815892">
      <w:r w:rsidRPr="00815892">
        <w:t>git clone https://github.com/codingo/NoSQLMap.git</w:t>
      </w:r>
    </w:p>
    <w:p w14:paraId="160E06EB" w14:textId="77777777" w:rsidR="00815892" w:rsidRPr="00815892" w:rsidRDefault="00815892" w:rsidP="00815892">
      <w:r w:rsidRPr="00815892">
        <w:t>cd NoSQLMap</w:t>
      </w:r>
    </w:p>
    <w:p w14:paraId="332C14CD" w14:textId="77777777" w:rsidR="00815892" w:rsidRPr="00815892" w:rsidRDefault="00815892" w:rsidP="00815892">
      <w:r w:rsidRPr="00815892">
        <w:t>python3 nosqlmap.py</w:t>
      </w:r>
    </w:p>
    <w:p w14:paraId="0F5F4FB9" w14:textId="77777777" w:rsidR="00C944DD" w:rsidRDefault="00C944DD"/>
    <w:p w14:paraId="22B53104" w14:textId="77777777" w:rsidR="00815892" w:rsidRPr="00815892" w:rsidRDefault="00815892" w:rsidP="00815892">
      <w:pPr>
        <w:rPr>
          <w:b/>
          <w:bCs/>
        </w:rPr>
      </w:pPr>
      <w:r w:rsidRPr="00815892">
        <w:rPr>
          <w:rFonts w:ascii="Segoe UI Emoji" w:hAnsi="Segoe UI Emoji" w:cs="Segoe UI Emoji"/>
          <w:b/>
          <w:bCs/>
        </w:rPr>
        <w:lastRenderedPageBreak/>
        <w:t>🖥️</w:t>
      </w:r>
      <w:r w:rsidRPr="00815892">
        <w:rPr>
          <w:b/>
          <w:bCs/>
        </w:rPr>
        <w:t xml:space="preserve"> 4. Kullanım Arayüzü</w:t>
      </w:r>
    </w:p>
    <w:p w14:paraId="1C262758" w14:textId="77777777" w:rsidR="00815892" w:rsidRPr="00815892" w:rsidRDefault="00815892" w:rsidP="00815892">
      <w:r w:rsidRPr="00815892">
        <w:t>NoSQLMap, menülü bir CLI (konsol) arayüzle çalışır.</w:t>
      </w:r>
    </w:p>
    <w:p w14:paraId="7EC019FB" w14:textId="77777777" w:rsidR="00815892" w:rsidRPr="00815892" w:rsidRDefault="00815892" w:rsidP="00815892">
      <w:r w:rsidRPr="00815892">
        <w:t>Açıldığında menü görünür:</w:t>
      </w:r>
    </w:p>
    <w:p w14:paraId="16764422" w14:textId="4C054C22" w:rsidR="00815892" w:rsidRDefault="00815892">
      <w:r>
        <w:rPr>
          <w:noProof/>
        </w:rPr>
        <w:drawing>
          <wp:inline distT="0" distB="0" distL="0" distR="0" wp14:anchorId="024692FD" wp14:editId="6881B732">
            <wp:extent cx="4505325" cy="2162175"/>
            <wp:effectExtent l="0" t="0" r="9525" b="9525"/>
            <wp:docPr id="106878831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7883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94AD1" w14:textId="77777777" w:rsidR="00815892" w:rsidRDefault="00815892"/>
    <w:p w14:paraId="1EFAE7A6" w14:textId="77777777" w:rsidR="00815892" w:rsidRPr="00815892" w:rsidRDefault="00815892" w:rsidP="00815892">
      <w:pPr>
        <w:rPr>
          <w:b/>
          <w:bCs/>
        </w:rPr>
      </w:pPr>
      <w:r w:rsidRPr="00815892">
        <w:rPr>
          <w:rFonts w:ascii="Segoe UI Emoji" w:hAnsi="Segoe UI Emoji" w:cs="Segoe UI Emoji"/>
          <w:b/>
          <w:bCs/>
        </w:rPr>
        <w:t>🔧</w:t>
      </w:r>
      <w:r w:rsidRPr="00815892">
        <w:rPr>
          <w:b/>
          <w:bCs/>
        </w:rPr>
        <w:t xml:space="preserve"> 5. Örnek Senaryolar</w:t>
      </w:r>
    </w:p>
    <w:p w14:paraId="1A958EF8" w14:textId="77777777" w:rsidR="00815892" w:rsidRPr="00815892" w:rsidRDefault="00815892" w:rsidP="00815892">
      <w:pPr>
        <w:rPr>
          <w:b/>
          <w:bCs/>
        </w:rPr>
      </w:pPr>
      <w:r w:rsidRPr="00815892">
        <w:rPr>
          <w:rFonts w:ascii="Segoe UI Emoji" w:hAnsi="Segoe UI Emoji" w:cs="Segoe UI Emoji"/>
          <w:b/>
          <w:bCs/>
        </w:rPr>
        <w:t>✅</w:t>
      </w:r>
      <w:r w:rsidRPr="00815892">
        <w:rPr>
          <w:b/>
          <w:bCs/>
        </w:rPr>
        <w:t xml:space="preserve"> NoSQL Injection (Login Bypass):</w:t>
      </w:r>
    </w:p>
    <w:p w14:paraId="769A7464" w14:textId="77777777" w:rsidR="00815892" w:rsidRPr="00815892" w:rsidRDefault="00815892" w:rsidP="00815892">
      <w:r w:rsidRPr="00815892">
        <w:t>Bir login formuna şu parametreler gönderilir:</w:t>
      </w:r>
    </w:p>
    <w:p w14:paraId="0F1BDF8E" w14:textId="77777777" w:rsidR="00815892" w:rsidRPr="00815892" w:rsidRDefault="00815892" w:rsidP="00815892">
      <w:r w:rsidRPr="00815892">
        <w:t>username[$ne]=1&amp;password[$ne]=1</w:t>
      </w:r>
    </w:p>
    <w:p w14:paraId="3B5C11D8" w14:textId="77777777" w:rsidR="00815892" w:rsidRPr="00815892" w:rsidRDefault="00815892" w:rsidP="00815892">
      <w:r w:rsidRPr="00815892">
        <w:t>Eğer backend MongoDB kullanıyorsa ve input filtrelemesi yapılmamışsa, bu parametre login atlaması sağlar.</w:t>
      </w:r>
    </w:p>
    <w:p w14:paraId="56255B57" w14:textId="77777777" w:rsidR="00815892" w:rsidRPr="00815892" w:rsidRDefault="00815892" w:rsidP="00815892">
      <w:pPr>
        <w:rPr>
          <w:b/>
          <w:bCs/>
        </w:rPr>
      </w:pPr>
      <w:r w:rsidRPr="00815892">
        <w:rPr>
          <w:rFonts w:ascii="Segoe UI Emoji" w:hAnsi="Segoe UI Emoji" w:cs="Segoe UI Emoji"/>
          <w:b/>
          <w:bCs/>
        </w:rPr>
        <w:t>✅</w:t>
      </w:r>
      <w:r w:rsidRPr="00815892">
        <w:rPr>
          <w:b/>
          <w:bCs/>
        </w:rPr>
        <w:t xml:space="preserve"> Açık MongoDB Portu Taraması:</w:t>
      </w:r>
    </w:p>
    <w:p w14:paraId="3985432D" w14:textId="77777777" w:rsidR="00815892" w:rsidRPr="00815892" w:rsidRDefault="00815892" w:rsidP="00815892">
      <w:r w:rsidRPr="00815892">
        <w:t>python3 nosqlmap.py</w:t>
      </w:r>
    </w:p>
    <w:p w14:paraId="486EE931" w14:textId="77777777" w:rsidR="00815892" w:rsidRPr="00815892" w:rsidRDefault="00815892" w:rsidP="00815892">
      <w:r w:rsidRPr="00815892">
        <w:t>&gt; Option: 4</w:t>
      </w:r>
    </w:p>
    <w:p w14:paraId="61F4E074" w14:textId="77777777" w:rsidR="00815892" w:rsidRPr="00815892" w:rsidRDefault="00815892" w:rsidP="00815892">
      <w:r w:rsidRPr="00815892">
        <w:t>&gt; Target IP range: 192.168.1.0/24</w:t>
      </w:r>
    </w:p>
    <w:p w14:paraId="0A53B250" w14:textId="77777777" w:rsidR="00815892" w:rsidRPr="00815892" w:rsidRDefault="00815892" w:rsidP="00815892">
      <w:r w:rsidRPr="00815892">
        <w:t>Açık 27017 portları tespit edilir.</w:t>
      </w:r>
    </w:p>
    <w:p w14:paraId="47EC5751" w14:textId="77777777" w:rsidR="00815892" w:rsidRPr="00815892" w:rsidRDefault="00815892" w:rsidP="00815892">
      <w:pPr>
        <w:rPr>
          <w:b/>
          <w:bCs/>
        </w:rPr>
      </w:pPr>
      <w:r w:rsidRPr="00815892">
        <w:rPr>
          <w:rFonts w:ascii="Segoe UI Emoji" w:hAnsi="Segoe UI Emoji" w:cs="Segoe UI Emoji"/>
          <w:b/>
          <w:bCs/>
        </w:rPr>
        <w:t>✅</w:t>
      </w:r>
      <w:r w:rsidRPr="00815892">
        <w:rPr>
          <w:b/>
          <w:bCs/>
        </w:rPr>
        <w:t xml:space="preserve"> Collection Dump (Erişim varsa):</w:t>
      </w:r>
    </w:p>
    <w:p w14:paraId="6E735793" w14:textId="77777777" w:rsidR="00815892" w:rsidRPr="00815892" w:rsidRDefault="00815892" w:rsidP="00815892">
      <w:r w:rsidRPr="00815892">
        <w:t>&gt; Option: 3</w:t>
      </w:r>
    </w:p>
    <w:p w14:paraId="59F3927E" w14:textId="77777777" w:rsidR="00815892" w:rsidRPr="00815892" w:rsidRDefault="00815892" w:rsidP="00815892">
      <w:r w:rsidRPr="00815892">
        <w:t>&gt; Target: 192.168.1.100</w:t>
      </w:r>
    </w:p>
    <w:p w14:paraId="7047E1C8" w14:textId="77777777" w:rsidR="00815892" w:rsidRPr="00815892" w:rsidRDefault="00815892" w:rsidP="00815892">
      <w:r w:rsidRPr="00815892">
        <w:t>&gt; Database: users</w:t>
      </w:r>
    </w:p>
    <w:p w14:paraId="10ADB915" w14:textId="77777777" w:rsidR="00815892" w:rsidRDefault="00815892" w:rsidP="00815892">
      <w:r w:rsidRPr="00815892">
        <w:t>&gt; Collection: credentials</w:t>
      </w:r>
    </w:p>
    <w:p w14:paraId="47105E64" w14:textId="77777777" w:rsidR="00815892" w:rsidRDefault="00815892" w:rsidP="00815892"/>
    <w:p w14:paraId="1B337847" w14:textId="56B2BCAD" w:rsidR="00815892" w:rsidRDefault="00815892" w:rsidP="00815892">
      <w:r w:rsidRPr="00815892">
        <w:rPr>
          <w:rFonts w:ascii="Segoe UI Emoji" w:hAnsi="Segoe UI Emoji" w:cs="Segoe UI Emoji"/>
        </w:rPr>
        <w:lastRenderedPageBreak/>
        <w:t>📷</w:t>
      </w:r>
      <w:r w:rsidRPr="00815892">
        <w:t xml:space="preserve"> 6. Örnek Terminal Çıktısı</w:t>
      </w:r>
    </w:p>
    <w:p w14:paraId="51B86E14" w14:textId="6FB8EB51" w:rsidR="00815892" w:rsidRPr="00815892" w:rsidRDefault="00815892" w:rsidP="00815892">
      <w:r>
        <w:rPr>
          <w:noProof/>
        </w:rPr>
        <w:drawing>
          <wp:inline distT="0" distB="0" distL="0" distR="0" wp14:anchorId="24286E2D" wp14:editId="196D7556">
            <wp:extent cx="5019675" cy="2343150"/>
            <wp:effectExtent l="0" t="0" r="9525" b="0"/>
            <wp:docPr id="1490625343" name="Resim 1" descr="metin, ekran görüntüsü, yazı tip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625343" name="Resim 1" descr="metin, ekran görüntüsü, yazı tipi içeren bir resim&#10;&#10;Yapay zeka tarafından oluşturulmuş içerik yanlış olabilir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8833F" w14:textId="77777777" w:rsidR="00815892" w:rsidRDefault="00815892"/>
    <w:p w14:paraId="323BC50A" w14:textId="77777777" w:rsidR="00815892" w:rsidRPr="00815892" w:rsidRDefault="00815892" w:rsidP="00815892">
      <w:pPr>
        <w:rPr>
          <w:b/>
          <w:bCs/>
        </w:rPr>
      </w:pPr>
      <w:r w:rsidRPr="00815892">
        <w:rPr>
          <w:rFonts w:ascii="Segoe UI Emoji" w:hAnsi="Segoe UI Emoji" w:cs="Segoe UI Emoji"/>
          <w:b/>
          <w:bCs/>
        </w:rPr>
        <w:t>🔒</w:t>
      </w:r>
      <w:r w:rsidRPr="00815892">
        <w:rPr>
          <w:b/>
          <w:bCs/>
        </w:rPr>
        <w:t xml:space="preserve"> 7. Hedef Veritabanları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4"/>
      </w:tblGrid>
      <w:tr w:rsidR="00815892" w:rsidRPr="00815892" w14:paraId="1A719215" w14:textId="77777777" w:rsidTr="0081589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02D9FD" w14:textId="77777777" w:rsidR="00815892" w:rsidRPr="00815892" w:rsidRDefault="00815892" w:rsidP="00815892">
            <w:pPr>
              <w:rPr>
                <w:b/>
                <w:bCs/>
              </w:rPr>
            </w:pPr>
            <w:r w:rsidRPr="00815892">
              <w:rPr>
                <w:b/>
                <w:bCs/>
              </w:rPr>
              <w:t>Desteklenen Sistemler</w:t>
            </w:r>
          </w:p>
        </w:tc>
      </w:tr>
      <w:tr w:rsidR="00815892" w:rsidRPr="00815892" w14:paraId="57906B5B" w14:textId="77777777" w:rsidTr="008158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FDFAEF" w14:textId="77777777" w:rsidR="00815892" w:rsidRPr="00815892" w:rsidRDefault="00815892" w:rsidP="00815892">
            <w:r w:rsidRPr="00815892">
              <w:rPr>
                <w:rFonts w:ascii="Segoe UI Emoji" w:hAnsi="Segoe UI Emoji" w:cs="Segoe UI Emoji"/>
              </w:rPr>
              <w:t>🟢</w:t>
            </w:r>
            <w:r w:rsidRPr="00815892">
              <w:t xml:space="preserve"> MongoDB</w:t>
            </w:r>
          </w:p>
        </w:tc>
      </w:tr>
      <w:tr w:rsidR="00815892" w:rsidRPr="00815892" w14:paraId="159C639C" w14:textId="77777777" w:rsidTr="008158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73554D" w14:textId="77777777" w:rsidR="00815892" w:rsidRPr="00815892" w:rsidRDefault="00815892" w:rsidP="00815892">
            <w:r w:rsidRPr="00815892">
              <w:rPr>
                <w:rFonts w:ascii="Segoe UI Emoji" w:hAnsi="Segoe UI Emoji" w:cs="Segoe UI Emoji"/>
              </w:rPr>
              <w:t>🟡</w:t>
            </w:r>
            <w:r w:rsidRPr="00815892">
              <w:t xml:space="preserve"> CouchDB</w:t>
            </w:r>
          </w:p>
        </w:tc>
      </w:tr>
      <w:tr w:rsidR="00815892" w:rsidRPr="00815892" w14:paraId="1E902540" w14:textId="77777777" w:rsidTr="008158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A61C15" w14:textId="77777777" w:rsidR="00815892" w:rsidRPr="00815892" w:rsidRDefault="00815892" w:rsidP="00815892">
            <w:r w:rsidRPr="00815892">
              <w:rPr>
                <w:rFonts w:ascii="Segoe UI Emoji" w:hAnsi="Segoe UI Emoji" w:cs="Segoe UI Emoji"/>
              </w:rPr>
              <w:t>🟠</w:t>
            </w:r>
            <w:r w:rsidRPr="00815892">
              <w:t xml:space="preserve"> Redis </w:t>
            </w:r>
            <w:r w:rsidRPr="00815892">
              <w:rPr>
                <w:i/>
                <w:iCs/>
              </w:rPr>
              <w:t>(sınırlı)</w:t>
            </w:r>
          </w:p>
        </w:tc>
      </w:tr>
      <w:tr w:rsidR="00815892" w:rsidRPr="00815892" w14:paraId="4AD1F12B" w14:textId="77777777" w:rsidTr="008158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F1D701" w14:textId="77777777" w:rsidR="00815892" w:rsidRPr="00815892" w:rsidRDefault="00815892" w:rsidP="00815892">
            <w:r w:rsidRPr="00815892">
              <w:rPr>
                <w:rFonts w:ascii="Segoe UI Emoji" w:hAnsi="Segoe UI Emoji" w:cs="Segoe UI Emoji"/>
              </w:rPr>
              <w:t>🔴</w:t>
            </w:r>
            <w:r w:rsidRPr="00815892">
              <w:t xml:space="preserve"> ArangoDB </w:t>
            </w:r>
            <w:r w:rsidRPr="00815892">
              <w:rPr>
                <w:i/>
                <w:iCs/>
              </w:rPr>
              <w:t>(deneysel)</w:t>
            </w:r>
          </w:p>
        </w:tc>
      </w:tr>
    </w:tbl>
    <w:p w14:paraId="731DD41D" w14:textId="5E4C1289" w:rsidR="00815892" w:rsidRDefault="00815892" w:rsidP="00815892"/>
    <w:p w14:paraId="0CD983E6" w14:textId="77777777" w:rsidR="00815892" w:rsidRPr="00815892" w:rsidRDefault="00815892" w:rsidP="00815892"/>
    <w:p w14:paraId="7718B5A1" w14:textId="75768152" w:rsidR="00815892" w:rsidRPr="00815892" w:rsidRDefault="00815892" w:rsidP="00815892"/>
    <w:p w14:paraId="09FCD9AD" w14:textId="64034ABC" w:rsidR="00815892" w:rsidRPr="00815892" w:rsidRDefault="00815892" w:rsidP="00815892">
      <w:pPr>
        <w:rPr>
          <w:b/>
          <w:bCs/>
        </w:rPr>
      </w:pPr>
      <w:r w:rsidRPr="00815892">
        <w:rPr>
          <w:rFonts w:ascii="Segoe UI Emoji" w:hAnsi="Segoe UI Emoji" w:cs="Segoe UI Emoji"/>
          <w:b/>
          <w:bCs/>
        </w:rPr>
        <w:t>🎯</w:t>
      </w:r>
      <w:r w:rsidRPr="00815892">
        <w:rPr>
          <w:b/>
          <w:bCs/>
        </w:rPr>
        <w:t xml:space="preserve"> </w:t>
      </w:r>
      <w:r>
        <w:rPr>
          <w:b/>
          <w:bCs/>
        </w:rPr>
        <w:t>8</w:t>
      </w:r>
      <w:r w:rsidRPr="00815892">
        <w:rPr>
          <w:b/>
          <w:bCs/>
        </w:rPr>
        <w:t>. Öğrenim Kazanımları</w:t>
      </w:r>
    </w:p>
    <w:p w14:paraId="443782D0" w14:textId="77777777" w:rsidR="00815892" w:rsidRPr="00815892" w:rsidRDefault="00815892" w:rsidP="00815892">
      <w:pPr>
        <w:numPr>
          <w:ilvl w:val="0"/>
          <w:numId w:val="2"/>
        </w:numPr>
      </w:pPr>
      <w:r w:rsidRPr="00815892">
        <w:t>NoSQL veritabanlarının nasıl çalıştığını öğrenme</w:t>
      </w:r>
    </w:p>
    <w:p w14:paraId="20A22B8C" w14:textId="77777777" w:rsidR="00815892" w:rsidRPr="00815892" w:rsidRDefault="00815892" w:rsidP="00815892">
      <w:pPr>
        <w:numPr>
          <w:ilvl w:val="0"/>
          <w:numId w:val="2"/>
        </w:numPr>
      </w:pPr>
      <w:r w:rsidRPr="00815892">
        <w:t>MongoDB üzerindeki injection vektörlerini tanıma</w:t>
      </w:r>
    </w:p>
    <w:p w14:paraId="086D665D" w14:textId="77777777" w:rsidR="00815892" w:rsidRPr="00815892" w:rsidRDefault="00815892" w:rsidP="00815892">
      <w:pPr>
        <w:numPr>
          <w:ilvl w:val="0"/>
          <w:numId w:val="2"/>
        </w:numPr>
      </w:pPr>
      <w:r w:rsidRPr="00815892">
        <w:t>Zayıf yapılandırma tespiti ve açık portların taranması</w:t>
      </w:r>
    </w:p>
    <w:p w14:paraId="67FCC2B8" w14:textId="77777777" w:rsidR="00815892" w:rsidRPr="00815892" w:rsidRDefault="00815892" w:rsidP="00815892">
      <w:pPr>
        <w:numPr>
          <w:ilvl w:val="0"/>
          <w:numId w:val="2"/>
        </w:numPr>
      </w:pPr>
      <w:r w:rsidRPr="00815892">
        <w:t>Web güvenliğinde SQL dışı tehditlerin farkındalığını artırma</w:t>
      </w:r>
    </w:p>
    <w:p w14:paraId="5584ABEA" w14:textId="77777777" w:rsidR="00815892" w:rsidRDefault="00815892"/>
    <w:sectPr w:rsidR="00815892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BD6873"/>
    <w:multiLevelType w:val="multilevel"/>
    <w:tmpl w:val="C37E3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0B3401"/>
    <w:multiLevelType w:val="multilevel"/>
    <w:tmpl w:val="789C9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6206800">
    <w:abstractNumId w:val="1"/>
  </w:num>
  <w:num w:numId="2" w16cid:durableId="754208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4DD"/>
    <w:rsid w:val="00783F06"/>
    <w:rsid w:val="00815892"/>
    <w:rsid w:val="00C94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8A10D"/>
  <w15:chartTrackingRefBased/>
  <w15:docId w15:val="{BE20BC68-1150-486E-9179-C4347CC11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C944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C944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C944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C944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C944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C944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C944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C944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C944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C944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C944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C944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C944DD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C944DD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C944DD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C944DD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C944DD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C944DD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C944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C944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C944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C944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C944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C944DD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C944DD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C944DD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C944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C944DD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C944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76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1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00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5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56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13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63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2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67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86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54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45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5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8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09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75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3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98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6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05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4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99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90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184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82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65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5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02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87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0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0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42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19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05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88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3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86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0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97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06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9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15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35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12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37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2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7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7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5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5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4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8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306</Words>
  <Characters>1748</Characters>
  <Application>Microsoft Office Word</Application>
  <DocSecurity>0</DocSecurity>
  <Lines>14</Lines>
  <Paragraphs>4</Paragraphs>
  <ScaleCrop>false</ScaleCrop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Bahadır Özaydoğdu</dc:creator>
  <cp:keywords/>
  <dc:description/>
  <cp:lastModifiedBy>Bahadır Özaydoğdu</cp:lastModifiedBy>
  <cp:revision>3</cp:revision>
  <dcterms:created xsi:type="dcterms:W3CDTF">2025-07-31T10:51:00Z</dcterms:created>
  <dcterms:modified xsi:type="dcterms:W3CDTF">2025-07-31T11:00:00Z</dcterms:modified>
</cp:coreProperties>
</file>