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EF3ED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🧠</w:t>
      </w:r>
      <w:r w:rsidRPr="00C94A55">
        <w:rPr>
          <w:b/>
          <w:bCs/>
        </w:rPr>
        <w:t xml:space="preserve"> 1. SQLMap Nedir?</w:t>
      </w:r>
    </w:p>
    <w:p w14:paraId="3F20AD08" w14:textId="77777777" w:rsidR="00C94A55" w:rsidRPr="00C94A55" w:rsidRDefault="00C94A55" w:rsidP="00C94A55">
      <w:r w:rsidRPr="00C94A55">
        <w:rPr>
          <w:b/>
          <w:bCs/>
        </w:rPr>
        <w:t>SQLMap</w:t>
      </w:r>
      <w:r w:rsidRPr="00C94A55">
        <w:t xml:space="preserve">, açık kaynak kodlu, Python ile yazılmış ve SQL Injection zafiyetlerini </w:t>
      </w:r>
      <w:r w:rsidRPr="00C94A55">
        <w:rPr>
          <w:b/>
          <w:bCs/>
        </w:rPr>
        <w:t>otomatize eden</w:t>
      </w:r>
      <w:r w:rsidRPr="00C94A55">
        <w:t xml:space="preserve"> bir sızma testi aracıdır.</w:t>
      </w:r>
    </w:p>
    <w:p w14:paraId="639ACEE4" w14:textId="77777777" w:rsidR="00C94A55" w:rsidRPr="00C94A55" w:rsidRDefault="00C94A55" w:rsidP="00C94A55">
      <w:r w:rsidRPr="00C94A55">
        <w:rPr>
          <w:rFonts w:ascii="Segoe UI Emoji" w:hAnsi="Segoe UI Emoji" w:cs="Segoe UI Emoji"/>
        </w:rPr>
        <w:t>📌</w:t>
      </w:r>
      <w:r w:rsidRPr="00C94A55">
        <w:t xml:space="preserve"> Hedef: Web uygulamalarındaki SQL Injection açıklarını bulmak ve bu açıklardan yararlanarak veritabanı bilgilerini çekmek.</w:t>
      </w:r>
    </w:p>
    <w:p w14:paraId="44FFE981" w14:textId="77777777" w:rsidR="00C94A55" w:rsidRPr="00C94A55" w:rsidRDefault="00C94A55" w:rsidP="00C94A55">
      <w:r w:rsidRPr="00C94A55">
        <w:pict w14:anchorId="34E3059D">
          <v:rect id="_x0000_i1037" style="width:0;height:1.5pt" o:hralign="center" o:hrstd="t" o:hr="t" fillcolor="#a0a0a0" stroked="f"/>
        </w:pict>
      </w:r>
    </w:p>
    <w:p w14:paraId="28ADCA30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🎯</w:t>
      </w:r>
      <w:r w:rsidRPr="00C94A55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198"/>
      </w:tblGrid>
      <w:tr w:rsidR="00C94A55" w:rsidRPr="00C94A55" w14:paraId="3977345D" w14:textId="77777777" w:rsidTr="00C9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2627D" w14:textId="77777777" w:rsidR="00C94A55" w:rsidRPr="00C94A55" w:rsidRDefault="00C94A55" w:rsidP="00C94A55">
            <w:pPr>
              <w:rPr>
                <w:b/>
                <w:bCs/>
              </w:rPr>
            </w:pPr>
            <w:r w:rsidRPr="00C94A55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DF92116" w14:textId="77777777" w:rsidR="00C94A55" w:rsidRPr="00C94A55" w:rsidRDefault="00C94A55" w:rsidP="00C94A55">
            <w:pPr>
              <w:rPr>
                <w:b/>
                <w:bCs/>
              </w:rPr>
            </w:pPr>
            <w:r w:rsidRPr="00C94A55">
              <w:rPr>
                <w:b/>
                <w:bCs/>
              </w:rPr>
              <w:t>Açıklama</w:t>
            </w:r>
          </w:p>
        </w:tc>
      </w:tr>
      <w:tr w:rsidR="00C94A55" w:rsidRPr="00C94A55" w14:paraId="3E07A135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B8CA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🔍</w:t>
            </w:r>
            <w:r w:rsidRPr="00C94A55">
              <w:t xml:space="preserve"> SQL Injection tespiti</w:t>
            </w:r>
          </w:p>
        </w:tc>
        <w:tc>
          <w:tcPr>
            <w:tcW w:w="0" w:type="auto"/>
            <w:vAlign w:val="center"/>
            <w:hideMark/>
          </w:tcPr>
          <w:p w14:paraId="5B5DF187" w14:textId="77777777" w:rsidR="00C94A55" w:rsidRPr="00C94A55" w:rsidRDefault="00C94A55" w:rsidP="00C94A55">
            <w:r w:rsidRPr="00C94A55">
              <w:t>Farklı SQLi türlerini (error-based, union-based, time-based vs.) test eder</w:t>
            </w:r>
          </w:p>
        </w:tc>
      </w:tr>
      <w:tr w:rsidR="00C94A55" w:rsidRPr="00C94A55" w14:paraId="6A632330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4DF0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📊</w:t>
            </w:r>
            <w:r w:rsidRPr="00C94A55">
              <w:t xml:space="preserve"> Veritabanı bilgisi</w:t>
            </w:r>
          </w:p>
        </w:tc>
        <w:tc>
          <w:tcPr>
            <w:tcW w:w="0" w:type="auto"/>
            <w:vAlign w:val="center"/>
            <w:hideMark/>
          </w:tcPr>
          <w:p w14:paraId="7D7AC84D" w14:textId="77777777" w:rsidR="00C94A55" w:rsidRPr="00C94A55" w:rsidRDefault="00C94A55" w:rsidP="00C94A55">
            <w:r w:rsidRPr="00C94A55">
              <w:t>Sürüm, kullanıcı, veritabanı adları vs. alır</w:t>
            </w:r>
          </w:p>
        </w:tc>
      </w:tr>
      <w:tr w:rsidR="00C94A55" w:rsidRPr="00C94A55" w14:paraId="3B0F1FF8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D3F5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📂</w:t>
            </w:r>
            <w:r w:rsidRPr="00C94A55">
              <w:t xml:space="preserve"> Tabloları ve verileri dump’lar</w:t>
            </w:r>
          </w:p>
        </w:tc>
        <w:tc>
          <w:tcPr>
            <w:tcW w:w="0" w:type="auto"/>
            <w:vAlign w:val="center"/>
            <w:hideMark/>
          </w:tcPr>
          <w:p w14:paraId="435550F2" w14:textId="77777777" w:rsidR="00C94A55" w:rsidRPr="00C94A55" w:rsidRDefault="00C94A55" w:rsidP="00C94A55">
            <w:r w:rsidRPr="00C94A55">
              <w:t>Hedef veritabanından bilgi çeker</w:t>
            </w:r>
          </w:p>
        </w:tc>
      </w:tr>
      <w:tr w:rsidR="00C94A55" w:rsidRPr="00C94A55" w14:paraId="3C714310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2E95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🧾</w:t>
            </w:r>
            <w:r w:rsidRPr="00C94A55">
              <w:t xml:space="preserve"> File system erişimi</w:t>
            </w:r>
          </w:p>
        </w:tc>
        <w:tc>
          <w:tcPr>
            <w:tcW w:w="0" w:type="auto"/>
            <w:vAlign w:val="center"/>
            <w:hideMark/>
          </w:tcPr>
          <w:p w14:paraId="0EE9DA88" w14:textId="77777777" w:rsidR="00C94A55" w:rsidRPr="00C94A55" w:rsidRDefault="00C94A55" w:rsidP="00C94A55">
            <w:r w:rsidRPr="00C94A55">
              <w:t>Uygun izin varsa dosya okuma/yazma</w:t>
            </w:r>
          </w:p>
        </w:tc>
      </w:tr>
      <w:tr w:rsidR="00C94A55" w:rsidRPr="00C94A55" w14:paraId="5FD633AC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845E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🔐</w:t>
            </w:r>
            <w:r w:rsidRPr="00C94A55">
              <w:t xml:space="preserve"> Login bypass, shell</w:t>
            </w:r>
          </w:p>
        </w:tc>
        <w:tc>
          <w:tcPr>
            <w:tcW w:w="0" w:type="auto"/>
            <w:vAlign w:val="center"/>
            <w:hideMark/>
          </w:tcPr>
          <w:p w14:paraId="40B0F5E5" w14:textId="77777777" w:rsidR="00C94A55" w:rsidRPr="00C94A55" w:rsidRDefault="00C94A55" w:rsidP="00C94A55">
            <w:r w:rsidRPr="00C94A55">
              <w:t>Bazı durumlarda sistem erişimi sağlar</w:t>
            </w:r>
          </w:p>
        </w:tc>
      </w:tr>
    </w:tbl>
    <w:p w14:paraId="37893363" w14:textId="77777777" w:rsidR="00C94A55" w:rsidRPr="00C94A55" w:rsidRDefault="00C94A55" w:rsidP="00C94A55">
      <w:r w:rsidRPr="00C94A55">
        <w:pict w14:anchorId="045B2FA1">
          <v:rect id="_x0000_i1038" style="width:0;height:1.5pt" o:hralign="center" o:hrstd="t" o:hr="t" fillcolor="#a0a0a0" stroked="f"/>
        </w:pict>
      </w:r>
    </w:p>
    <w:p w14:paraId="25853801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⚙️</w:t>
      </w:r>
      <w:r w:rsidRPr="00C94A55">
        <w:rPr>
          <w:b/>
          <w:bCs/>
        </w:rPr>
        <w:t xml:space="preserve"> 3. Kurulum (Kali Linux)</w:t>
      </w:r>
    </w:p>
    <w:p w14:paraId="02C24C71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1. SQLMap genelde Kali'de yüklü gelir. Yüklü değilse:</w:t>
      </w:r>
    </w:p>
    <w:p w14:paraId="5BEFD0E7" w14:textId="29CACB97" w:rsidR="00C94A55" w:rsidRDefault="00C94A55" w:rsidP="00C94A55">
      <w:r w:rsidRPr="00C94A55">
        <w:drawing>
          <wp:inline distT="0" distB="0" distL="0" distR="0" wp14:anchorId="63F13246" wp14:editId="46665075">
            <wp:extent cx="2781688" cy="1181265"/>
            <wp:effectExtent l="0" t="0" r="0" b="0"/>
            <wp:docPr id="45224920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4920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307" w14:textId="47054666" w:rsidR="00C94A55" w:rsidRDefault="00C94A55" w:rsidP="00C94A55">
      <w:r w:rsidRPr="00C94A55">
        <w:rPr>
          <w:rFonts w:ascii="Segoe UI Emoji" w:hAnsi="Segoe UI Emoji" w:cs="Segoe UI Emoji"/>
        </w:rPr>
        <w:t>✅</w:t>
      </w:r>
      <w:r w:rsidRPr="00C94A55">
        <w:t xml:space="preserve"> 2. Kaynaktan yükleme (opsiyonel)</w:t>
      </w:r>
    </w:p>
    <w:p w14:paraId="5867AAFF" w14:textId="302741E3" w:rsidR="00C94A55" w:rsidRDefault="00C94A55" w:rsidP="00C94A55">
      <w:r w:rsidRPr="00C94A55">
        <w:drawing>
          <wp:inline distT="0" distB="0" distL="0" distR="0" wp14:anchorId="6D1770E3" wp14:editId="6B762029">
            <wp:extent cx="5760720" cy="782320"/>
            <wp:effectExtent l="0" t="0" r="0" b="0"/>
            <wp:docPr id="177721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D7C" w14:textId="77777777" w:rsidR="00C94A55" w:rsidRDefault="00C94A55" w:rsidP="00C94A55"/>
    <w:p w14:paraId="25B5FB6A" w14:textId="77777777" w:rsidR="00C94A55" w:rsidRDefault="00C94A55" w:rsidP="00C94A55"/>
    <w:p w14:paraId="2ECBC9E7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lastRenderedPageBreak/>
        <w:t>🚀</w:t>
      </w:r>
      <w:r w:rsidRPr="00C94A55">
        <w:rPr>
          <w:b/>
          <w:bCs/>
        </w:rPr>
        <w:t xml:space="preserve"> 4. Kullanım Komutları</w:t>
      </w:r>
    </w:p>
    <w:p w14:paraId="5B0D71AB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Temel kullanım:</w:t>
      </w:r>
    </w:p>
    <w:p w14:paraId="2AAFDD62" w14:textId="77777777" w:rsidR="00C94A55" w:rsidRPr="00C94A55" w:rsidRDefault="00C94A55" w:rsidP="00C94A55">
      <w:r w:rsidRPr="00C94A55">
        <w:t>sqlmap -u "http://target.com/page.php?id=1"</w:t>
      </w:r>
    </w:p>
    <w:p w14:paraId="37CCB478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Veritabanı adlarını getir:</w:t>
      </w:r>
    </w:p>
    <w:p w14:paraId="097B4EB4" w14:textId="77777777" w:rsidR="00C94A55" w:rsidRPr="00C94A55" w:rsidRDefault="00C94A55" w:rsidP="00C94A55">
      <w:r w:rsidRPr="00C94A55">
        <w:t>sqlmap -u "http://target.com/page.php?id=1" --dbs</w:t>
      </w:r>
    </w:p>
    <w:p w14:paraId="5A87105A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Belirli veritabanının tablolarını getir:</w:t>
      </w:r>
    </w:p>
    <w:p w14:paraId="2BB01E70" w14:textId="77777777" w:rsidR="00C94A55" w:rsidRPr="00C94A55" w:rsidRDefault="00C94A55" w:rsidP="00C94A55">
      <w:r w:rsidRPr="00C94A55">
        <w:t>sqlmap -u "http://target.com/page.php?id=1" -D testdb --tables</w:t>
      </w:r>
    </w:p>
    <w:p w14:paraId="1E8C665D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Belirli tablodaki verileri dump et:</w:t>
      </w:r>
    </w:p>
    <w:p w14:paraId="34EB81C7" w14:textId="77777777" w:rsidR="00C94A55" w:rsidRPr="00C94A55" w:rsidRDefault="00C94A55" w:rsidP="00C94A55">
      <w:r w:rsidRPr="00C94A55">
        <w:t>sqlmap -u "http://target.com/page.php?id=1" -D testdb -T users --dump</w:t>
      </w:r>
    </w:p>
    <w:p w14:paraId="49DE75A6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Cookie ile kimlik doğrulama kullan:</w:t>
      </w:r>
    </w:p>
    <w:p w14:paraId="682D049E" w14:textId="77777777" w:rsidR="00C94A55" w:rsidRPr="00C94A55" w:rsidRDefault="00C94A55" w:rsidP="00C94A55">
      <w:r w:rsidRPr="00C94A55">
        <w:t>sqlmap -u "http://target.com/profile.php?id=5" --cookie="PHPSESSID=abc123" --dump</w:t>
      </w:r>
    </w:p>
    <w:p w14:paraId="22171564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✅</w:t>
      </w:r>
      <w:r w:rsidRPr="00C94A55">
        <w:rPr>
          <w:b/>
          <w:bCs/>
        </w:rPr>
        <w:t xml:space="preserve"> POST verisi ile test:</w:t>
      </w:r>
    </w:p>
    <w:p w14:paraId="6338228E" w14:textId="77777777" w:rsidR="00C94A55" w:rsidRPr="00C94A55" w:rsidRDefault="00C94A55" w:rsidP="00C94A55">
      <w:r w:rsidRPr="00C94A55">
        <w:t>sqlmap -u "http://target.com/login.php" --data="username=admin&amp;password=123" --dump</w:t>
      </w:r>
    </w:p>
    <w:p w14:paraId="7B929246" w14:textId="77777777" w:rsidR="00C94A55" w:rsidRPr="00C94A55" w:rsidRDefault="00C94A55" w:rsidP="00C94A55">
      <w:r w:rsidRPr="00C94A55">
        <w:pict w14:anchorId="0DA5DAE9">
          <v:rect id="_x0000_i1047" style="width:0;height:1.5pt" o:hralign="center" o:hrstd="t" o:hr="t" fillcolor="#a0a0a0" stroked="f"/>
        </w:pict>
      </w:r>
    </w:p>
    <w:p w14:paraId="41028ED3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📋</w:t>
      </w:r>
      <w:r w:rsidRPr="00C94A55">
        <w:rPr>
          <w:b/>
          <w:bCs/>
        </w:rPr>
        <w:t xml:space="preserve"> 5. Örnek Terminal Çıktısı</w:t>
      </w:r>
    </w:p>
    <w:p w14:paraId="05861B22" w14:textId="50434041" w:rsidR="00C94A55" w:rsidRDefault="00C94A55" w:rsidP="00C94A55">
      <w:r w:rsidRPr="00C94A55">
        <w:drawing>
          <wp:inline distT="0" distB="0" distL="0" distR="0" wp14:anchorId="210469B8" wp14:editId="44057DFB">
            <wp:extent cx="5760720" cy="2237105"/>
            <wp:effectExtent l="0" t="0" r="0" b="0"/>
            <wp:docPr id="2905239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726" w14:textId="77777777" w:rsidR="00C94A55" w:rsidRDefault="00C94A55" w:rsidP="00C94A55"/>
    <w:p w14:paraId="39C165F9" w14:textId="77777777" w:rsidR="00C94A55" w:rsidRDefault="00C94A55" w:rsidP="00C94A55"/>
    <w:p w14:paraId="69026F46" w14:textId="77777777" w:rsidR="00C94A55" w:rsidRDefault="00C94A55" w:rsidP="00C94A55"/>
    <w:p w14:paraId="7A0742D9" w14:textId="77777777" w:rsidR="00C94A55" w:rsidRDefault="00C94A55" w:rsidP="00C94A55"/>
    <w:p w14:paraId="73263539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lastRenderedPageBreak/>
        <w:t>🧠</w:t>
      </w:r>
      <w:r w:rsidRPr="00C94A55">
        <w:rPr>
          <w:b/>
          <w:bCs/>
        </w:rPr>
        <w:t xml:space="preserve"> 6. SQLMap’in Desteklediği Saldırı Türleri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4503"/>
      </w:tblGrid>
      <w:tr w:rsidR="00C94A55" w:rsidRPr="00C94A55" w14:paraId="62FE667D" w14:textId="77777777" w:rsidTr="00C9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4BF06" w14:textId="77777777" w:rsidR="00C94A55" w:rsidRPr="00C94A55" w:rsidRDefault="00C94A55" w:rsidP="00C94A55">
            <w:pPr>
              <w:rPr>
                <w:b/>
                <w:bCs/>
              </w:rPr>
            </w:pPr>
            <w:r w:rsidRPr="00C94A55">
              <w:rPr>
                <w:b/>
                <w:bCs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4BB111A3" w14:textId="77777777" w:rsidR="00C94A55" w:rsidRPr="00C94A55" w:rsidRDefault="00C94A55" w:rsidP="00C94A55">
            <w:pPr>
              <w:rPr>
                <w:b/>
                <w:bCs/>
              </w:rPr>
            </w:pPr>
            <w:r w:rsidRPr="00C94A55">
              <w:rPr>
                <w:b/>
                <w:bCs/>
              </w:rPr>
              <w:t>Açıklama</w:t>
            </w:r>
          </w:p>
        </w:tc>
      </w:tr>
      <w:tr w:rsidR="00C94A55" w:rsidRPr="00C94A55" w14:paraId="0A65BB2D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C62A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❌</w:t>
            </w:r>
            <w:r w:rsidRPr="00C94A55">
              <w:t xml:space="preserve"> Error-based</w:t>
            </w:r>
          </w:p>
        </w:tc>
        <w:tc>
          <w:tcPr>
            <w:tcW w:w="0" w:type="auto"/>
            <w:vAlign w:val="center"/>
            <w:hideMark/>
          </w:tcPr>
          <w:p w14:paraId="4FF523A8" w14:textId="77777777" w:rsidR="00C94A55" w:rsidRPr="00C94A55" w:rsidRDefault="00C94A55" w:rsidP="00C94A55">
            <w:r w:rsidRPr="00C94A55">
              <w:t>SQL hataları üzerinden veri elde etme</w:t>
            </w:r>
          </w:p>
        </w:tc>
      </w:tr>
      <w:tr w:rsidR="00C94A55" w:rsidRPr="00C94A55" w14:paraId="0291E1BC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6A56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🧱</w:t>
            </w:r>
            <w:r w:rsidRPr="00C94A55">
              <w:t xml:space="preserve"> Union-based</w:t>
            </w:r>
          </w:p>
        </w:tc>
        <w:tc>
          <w:tcPr>
            <w:tcW w:w="0" w:type="auto"/>
            <w:vAlign w:val="center"/>
            <w:hideMark/>
          </w:tcPr>
          <w:p w14:paraId="1F5E5FE7" w14:textId="77777777" w:rsidR="00C94A55" w:rsidRPr="00C94A55" w:rsidRDefault="00C94A55" w:rsidP="00C94A55">
            <w:r w:rsidRPr="00C94A55">
              <w:t>UNION SELECT ile veri birleştirme</w:t>
            </w:r>
          </w:p>
        </w:tc>
      </w:tr>
      <w:tr w:rsidR="00C94A55" w:rsidRPr="00C94A55" w14:paraId="674424AB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A158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⌛</w:t>
            </w:r>
            <w:r w:rsidRPr="00C94A55">
              <w:t xml:space="preserve"> Time-based</w:t>
            </w:r>
          </w:p>
        </w:tc>
        <w:tc>
          <w:tcPr>
            <w:tcW w:w="0" w:type="auto"/>
            <w:vAlign w:val="center"/>
            <w:hideMark/>
          </w:tcPr>
          <w:p w14:paraId="217381B8" w14:textId="77777777" w:rsidR="00C94A55" w:rsidRPr="00C94A55" w:rsidRDefault="00C94A55" w:rsidP="00C94A55">
            <w:r w:rsidRPr="00C94A55">
              <w:t>Zaman gecikmeleri ile kör SQLi tespiti</w:t>
            </w:r>
          </w:p>
        </w:tc>
      </w:tr>
      <w:tr w:rsidR="00C94A55" w:rsidRPr="00C94A55" w14:paraId="460D9FDA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9022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🔍</w:t>
            </w:r>
            <w:r w:rsidRPr="00C94A55">
              <w:t xml:space="preserve"> Boolean-based</w:t>
            </w:r>
          </w:p>
        </w:tc>
        <w:tc>
          <w:tcPr>
            <w:tcW w:w="0" w:type="auto"/>
            <w:vAlign w:val="center"/>
            <w:hideMark/>
          </w:tcPr>
          <w:p w14:paraId="6D894449" w14:textId="77777777" w:rsidR="00C94A55" w:rsidRPr="00C94A55" w:rsidRDefault="00C94A55" w:rsidP="00C94A55">
            <w:r w:rsidRPr="00C94A55">
              <w:t>Evet/hayır dönüşü ile veri testi</w:t>
            </w:r>
          </w:p>
        </w:tc>
      </w:tr>
      <w:tr w:rsidR="00C94A55" w:rsidRPr="00C94A55" w14:paraId="53C971D0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4770" w14:textId="77777777" w:rsidR="00C94A55" w:rsidRPr="00C94A55" w:rsidRDefault="00C94A55" w:rsidP="00C94A55">
            <w:r w:rsidRPr="00C94A55">
              <w:rPr>
                <w:rFonts w:ascii="Segoe UI Emoji" w:hAnsi="Segoe UI Emoji" w:cs="Segoe UI Emoji"/>
              </w:rPr>
              <w:t>🐚</w:t>
            </w:r>
            <w:r w:rsidRPr="00C94A55">
              <w:t xml:space="preserve"> Out-of-band</w:t>
            </w:r>
          </w:p>
        </w:tc>
        <w:tc>
          <w:tcPr>
            <w:tcW w:w="0" w:type="auto"/>
            <w:vAlign w:val="center"/>
            <w:hideMark/>
          </w:tcPr>
          <w:p w14:paraId="6C5353F9" w14:textId="77777777" w:rsidR="00C94A55" w:rsidRPr="00C94A55" w:rsidRDefault="00C94A55" w:rsidP="00C94A55">
            <w:r w:rsidRPr="00C94A55">
              <w:t>DNS/shell gibi yollardan dışarı veri sızdırma</w:t>
            </w:r>
          </w:p>
        </w:tc>
      </w:tr>
    </w:tbl>
    <w:p w14:paraId="72202A3A" w14:textId="039C6962" w:rsidR="00C94A55" w:rsidRPr="00C94A55" w:rsidRDefault="00C94A55" w:rsidP="00C94A55"/>
    <w:p w14:paraId="5700E1F7" w14:textId="77777777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🛡️</w:t>
      </w:r>
      <w:r w:rsidRPr="00C94A55">
        <w:rPr>
          <w:b/>
          <w:bCs/>
        </w:rPr>
        <w:t xml:space="preserve"> 7. Hedef Veritabanı Desteği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</w:tblGrid>
      <w:tr w:rsidR="00C94A55" w:rsidRPr="00C94A55" w14:paraId="36DEB018" w14:textId="77777777" w:rsidTr="00C9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993FA" w14:textId="77777777" w:rsidR="00C94A55" w:rsidRPr="00C94A55" w:rsidRDefault="00C94A55" w:rsidP="00C94A55">
            <w:pPr>
              <w:rPr>
                <w:b/>
                <w:bCs/>
              </w:rPr>
            </w:pPr>
            <w:r w:rsidRPr="00C94A55">
              <w:rPr>
                <w:b/>
                <w:bCs/>
              </w:rPr>
              <w:t>Desteklenen DBMS</w:t>
            </w:r>
          </w:p>
        </w:tc>
      </w:tr>
      <w:tr w:rsidR="00C94A55" w:rsidRPr="00C94A55" w14:paraId="2A99BE9C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D22" w14:textId="77777777" w:rsidR="00C94A55" w:rsidRPr="00C94A55" w:rsidRDefault="00C94A55" w:rsidP="00C94A55">
            <w:r w:rsidRPr="00C94A55">
              <w:t>MySQL / MariaDB</w:t>
            </w:r>
          </w:p>
        </w:tc>
      </w:tr>
      <w:tr w:rsidR="00C94A55" w:rsidRPr="00C94A55" w14:paraId="0C384668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356B" w14:textId="77777777" w:rsidR="00C94A55" w:rsidRPr="00C94A55" w:rsidRDefault="00C94A55" w:rsidP="00C94A55">
            <w:r w:rsidRPr="00C94A55">
              <w:t>PostgreSQL</w:t>
            </w:r>
          </w:p>
        </w:tc>
      </w:tr>
      <w:tr w:rsidR="00C94A55" w:rsidRPr="00C94A55" w14:paraId="04697827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B2E9" w14:textId="77777777" w:rsidR="00C94A55" w:rsidRPr="00C94A55" w:rsidRDefault="00C94A55" w:rsidP="00C94A55">
            <w:r w:rsidRPr="00C94A55">
              <w:t>Microsoft SQL Server</w:t>
            </w:r>
          </w:p>
        </w:tc>
      </w:tr>
      <w:tr w:rsidR="00C94A55" w:rsidRPr="00C94A55" w14:paraId="0F2D3422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2C09" w14:textId="77777777" w:rsidR="00C94A55" w:rsidRPr="00C94A55" w:rsidRDefault="00C94A55" w:rsidP="00C94A55">
            <w:r w:rsidRPr="00C94A55">
              <w:t>Oracle</w:t>
            </w:r>
          </w:p>
        </w:tc>
      </w:tr>
      <w:tr w:rsidR="00C94A55" w:rsidRPr="00C94A55" w14:paraId="2A67EC89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AE2E" w14:textId="77777777" w:rsidR="00C94A55" w:rsidRPr="00C94A55" w:rsidRDefault="00C94A55" w:rsidP="00C94A55">
            <w:r w:rsidRPr="00C94A55">
              <w:t>SQLite</w:t>
            </w:r>
          </w:p>
        </w:tc>
      </w:tr>
      <w:tr w:rsidR="00C94A55" w:rsidRPr="00C94A55" w14:paraId="7FC46647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04BB" w14:textId="77777777" w:rsidR="00C94A55" w:rsidRPr="00C94A55" w:rsidRDefault="00C94A55" w:rsidP="00C94A55">
            <w:r w:rsidRPr="00C94A55">
              <w:t>DB2</w:t>
            </w:r>
          </w:p>
        </w:tc>
      </w:tr>
      <w:tr w:rsidR="00C94A55" w:rsidRPr="00C94A55" w14:paraId="5D836C25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A4CF" w14:textId="77777777" w:rsidR="00C94A55" w:rsidRPr="00C94A55" w:rsidRDefault="00C94A55" w:rsidP="00C94A55">
            <w:r w:rsidRPr="00C94A55">
              <w:t>SAP MaxDB</w:t>
            </w:r>
          </w:p>
        </w:tc>
      </w:tr>
      <w:tr w:rsidR="00C94A55" w:rsidRPr="00C94A55" w14:paraId="332033C9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8A435" w14:textId="77777777" w:rsidR="00C94A55" w:rsidRPr="00C94A55" w:rsidRDefault="00C94A55" w:rsidP="00C94A55">
            <w:r w:rsidRPr="00C94A55">
              <w:t>Informix</w:t>
            </w:r>
          </w:p>
        </w:tc>
      </w:tr>
      <w:tr w:rsidR="00C94A55" w:rsidRPr="00C94A55" w14:paraId="5060D9EA" w14:textId="77777777" w:rsidTr="00C9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7823" w14:textId="77777777" w:rsidR="00C94A55" w:rsidRPr="00C94A55" w:rsidRDefault="00C94A55" w:rsidP="00C94A55">
            <w:r w:rsidRPr="00C94A55">
              <w:t>HSQLDB</w:t>
            </w:r>
          </w:p>
        </w:tc>
      </w:tr>
    </w:tbl>
    <w:p w14:paraId="7A2CCC30" w14:textId="2CBD2548" w:rsidR="00C94A55" w:rsidRPr="00C94A55" w:rsidRDefault="00C94A55" w:rsidP="00C94A55"/>
    <w:p w14:paraId="23A23E48" w14:textId="52DA22CF" w:rsidR="00C94A55" w:rsidRPr="00C94A55" w:rsidRDefault="00C94A55" w:rsidP="00C94A55">
      <w:pPr>
        <w:rPr>
          <w:b/>
          <w:bCs/>
        </w:rPr>
      </w:pPr>
      <w:r w:rsidRPr="00C94A55">
        <w:rPr>
          <w:rFonts w:ascii="Segoe UI Emoji" w:hAnsi="Segoe UI Emoji" w:cs="Segoe UI Emoji"/>
          <w:b/>
          <w:bCs/>
        </w:rPr>
        <w:t>🎯</w:t>
      </w:r>
      <w:r w:rsidRPr="00C94A55">
        <w:rPr>
          <w:b/>
          <w:bCs/>
        </w:rPr>
        <w:t xml:space="preserve"> </w:t>
      </w:r>
      <w:r>
        <w:rPr>
          <w:b/>
          <w:bCs/>
        </w:rPr>
        <w:t>8</w:t>
      </w:r>
      <w:r w:rsidRPr="00C94A55">
        <w:rPr>
          <w:b/>
          <w:bCs/>
        </w:rPr>
        <w:t>. Öğrenim Kazanımları</w:t>
      </w:r>
    </w:p>
    <w:p w14:paraId="223C18EA" w14:textId="77777777" w:rsidR="00C94A55" w:rsidRPr="00C94A55" w:rsidRDefault="00C94A55" w:rsidP="00C94A55">
      <w:pPr>
        <w:numPr>
          <w:ilvl w:val="0"/>
          <w:numId w:val="2"/>
        </w:numPr>
      </w:pPr>
      <w:r w:rsidRPr="00C94A55">
        <w:t>SQL Injection zafiyetlerini tanıma ve sömürme pratiği</w:t>
      </w:r>
    </w:p>
    <w:p w14:paraId="76948ACB" w14:textId="77777777" w:rsidR="00C94A55" w:rsidRPr="00C94A55" w:rsidRDefault="00C94A55" w:rsidP="00C94A55">
      <w:pPr>
        <w:numPr>
          <w:ilvl w:val="0"/>
          <w:numId w:val="2"/>
        </w:numPr>
      </w:pPr>
      <w:r w:rsidRPr="00C94A55">
        <w:t>Web uygulama güvenliğinde otomasyon araçlarını anlama</w:t>
      </w:r>
    </w:p>
    <w:p w14:paraId="3B9D7A05" w14:textId="77777777" w:rsidR="00C94A55" w:rsidRPr="00C94A55" w:rsidRDefault="00C94A55" w:rsidP="00C94A55">
      <w:pPr>
        <w:numPr>
          <w:ilvl w:val="0"/>
          <w:numId w:val="2"/>
        </w:numPr>
      </w:pPr>
      <w:r w:rsidRPr="00C94A55">
        <w:t>HTTP istekleri, cookie kullanımı, POST/GET farkları</w:t>
      </w:r>
    </w:p>
    <w:p w14:paraId="235ED76D" w14:textId="77777777" w:rsidR="00C94A55" w:rsidRPr="00C94A55" w:rsidRDefault="00C94A55" w:rsidP="00C94A55">
      <w:pPr>
        <w:numPr>
          <w:ilvl w:val="0"/>
          <w:numId w:val="2"/>
        </w:numPr>
      </w:pPr>
      <w:r w:rsidRPr="00C94A55">
        <w:t>Farklı veri çekme tekniklerinin öğrenilmesi</w:t>
      </w:r>
    </w:p>
    <w:p w14:paraId="10059F74" w14:textId="77777777" w:rsidR="00C94A55" w:rsidRDefault="00C94A55" w:rsidP="00C94A55"/>
    <w:sectPr w:rsidR="00C94A5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53CA"/>
    <w:multiLevelType w:val="multilevel"/>
    <w:tmpl w:val="6E2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81C47"/>
    <w:multiLevelType w:val="multilevel"/>
    <w:tmpl w:val="F8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76856">
    <w:abstractNumId w:val="1"/>
  </w:num>
  <w:num w:numId="2" w16cid:durableId="15993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93"/>
    <w:rsid w:val="003326A5"/>
    <w:rsid w:val="00AA1993"/>
    <w:rsid w:val="00C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AE0A"/>
  <w15:chartTrackingRefBased/>
  <w15:docId w15:val="{A5AC35DA-74CF-4548-8258-F5076A4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A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A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A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A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A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A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A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A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A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A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A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A199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A199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A19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A19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A19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A19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A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A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A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A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A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A19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A19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A199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A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A199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A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2025-08-04T11:16:00Z</dcterms:created>
  <dcterms:modified xsi:type="dcterms:W3CDTF">2025-08-04T11:21:00Z</dcterms:modified>
</cp:coreProperties>
</file>