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3AA8F" w14:textId="33BF4F19" w:rsidR="00A54B92" w:rsidRDefault="00A54B92">
      <w:pPr>
        <w:rPr>
          <w:b/>
          <w:bCs/>
        </w:rPr>
      </w:pPr>
      <w:r w:rsidRPr="00943857">
        <w:rPr>
          <w:b/>
          <w:bCs/>
        </w:rPr>
        <w:t>W3af Nedir?</w:t>
      </w:r>
    </w:p>
    <w:p w14:paraId="15C3AA57" w14:textId="77777777" w:rsidR="00A54B92" w:rsidRPr="00A54B92" w:rsidRDefault="00A54B92" w:rsidP="00A54B92">
      <w:r w:rsidRPr="00A54B92">
        <w:t xml:space="preserve">Siber güvenlik alanında sıkça kullanılan araçlardan biri olan </w:t>
      </w:r>
      <w:r w:rsidRPr="00A54B92">
        <w:rPr>
          <w:b/>
          <w:bCs/>
        </w:rPr>
        <w:t>W3af</w:t>
      </w:r>
      <w:r w:rsidRPr="00A54B92">
        <w:t>, “Web Application Attack and Audit Framework” (Web Uygulama Saldırı ve Denetim Çatısı) ifadesinin kısaltmasıdır.</w:t>
      </w:r>
    </w:p>
    <w:p w14:paraId="0E6A8381" w14:textId="77777777" w:rsidR="00A54B92" w:rsidRPr="00A54B92" w:rsidRDefault="00A54B92" w:rsidP="00A54B92">
      <w:r w:rsidRPr="00A54B92">
        <w:t>Basitçe anlatmak gerekirse, W3af bir web sitesini test ederek orada bulunabilecek zafiyetleri (güvenlik açıklarını) tespit etmeye yarayan bir yazılımdır. Özellikle web uygulamalarında görülen zafiyet türlerine odaklanır. Bu sayede siber güvenlik uzmanları, bir siteyi saldırganlardan önce tarayıp zayıf noktaları belirleyebilir.</w:t>
      </w:r>
    </w:p>
    <w:p w14:paraId="3466C465" w14:textId="0E47FCFA" w:rsidR="00A54B92" w:rsidRPr="00943857" w:rsidRDefault="00A54B92">
      <w:r w:rsidRPr="00943857">
        <w:rPr>
          <w:b/>
          <w:bCs/>
        </w:rPr>
        <w:t>Unutma:</w:t>
      </w:r>
      <w:r w:rsidRPr="00943857">
        <w:t xml:space="preserve"> W3af bir “etik hacker” aracıdır. Yani kötü amaçla değil, sistemleri daha güvenli hale getirmek için kullanılır.</w:t>
      </w:r>
    </w:p>
    <w:p w14:paraId="142435FF" w14:textId="4C063534" w:rsidR="00A54B92" w:rsidRPr="00943857" w:rsidRDefault="00A54B92">
      <w:pPr>
        <w:rPr>
          <w:b/>
          <w:bCs/>
        </w:rPr>
      </w:pPr>
      <w:r w:rsidRPr="00943857">
        <w:rPr>
          <w:b/>
          <w:bCs/>
        </w:rPr>
        <w:t>W3af Nasıl İndirilir/Yüklenir?</w:t>
      </w:r>
    </w:p>
    <w:p w14:paraId="6F6D086C" w14:textId="054895B4" w:rsidR="00A54B92" w:rsidRPr="00943857" w:rsidRDefault="00A54B92">
      <w:r w:rsidRPr="00943857">
        <w:t xml:space="preserve">W3af hem </w:t>
      </w:r>
      <w:r w:rsidRPr="00943857">
        <w:rPr>
          <w:b/>
          <w:bCs/>
        </w:rPr>
        <w:t>grafiksel arayüz (GUI)</w:t>
      </w:r>
      <w:r w:rsidRPr="00943857">
        <w:t xml:space="preserve"> hem de </w:t>
      </w:r>
      <w:r w:rsidRPr="00943857">
        <w:rPr>
          <w:b/>
          <w:bCs/>
        </w:rPr>
        <w:t>komut satırı (CLI)</w:t>
      </w:r>
      <w:r w:rsidRPr="00943857">
        <w:t xml:space="preserve"> üzerinden çalışabilir. Genellikle Linux sistemlerde kullanılır ve Kali Linux gibi siber güvenlik dağıtımlarında ön yüklü gelir.</w:t>
      </w:r>
    </w:p>
    <w:p w14:paraId="06F64B49" w14:textId="31B2F368" w:rsidR="00A54B92" w:rsidRPr="00943857" w:rsidRDefault="00A54B92" w:rsidP="00A54B92">
      <w:r w:rsidRPr="00943857">
        <w:t>W3af’ı Yüklemek için komut;</w:t>
      </w:r>
    </w:p>
    <w:p w14:paraId="247B89E5" w14:textId="3265D056" w:rsidR="00A54B92" w:rsidRPr="00A366A7" w:rsidRDefault="00A54B92" w:rsidP="00A54B92">
      <w:pPr>
        <w:rPr>
          <w:b/>
          <w:bCs/>
          <w:i/>
          <w:iCs/>
        </w:rPr>
      </w:pPr>
      <w:r w:rsidRPr="00A366A7">
        <w:rPr>
          <w:b/>
          <w:bCs/>
          <w:i/>
          <w:iCs/>
        </w:rPr>
        <w:t xml:space="preserve">sudo apt update </w:t>
      </w:r>
    </w:p>
    <w:p w14:paraId="57029B77" w14:textId="39C70E47" w:rsidR="00A54B92" w:rsidRPr="00A366A7" w:rsidRDefault="00A54B92" w:rsidP="00A54B92">
      <w:pPr>
        <w:rPr>
          <w:b/>
          <w:bCs/>
          <w:i/>
          <w:iCs/>
        </w:rPr>
      </w:pPr>
      <w:r w:rsidRPr="00A366A7">
        <w:rPr>
          <w:b/>
          <w:bCs/>
          <w:i/>
          <w:iCs/>
        </w:rPr>
        <w:t>sudo apt install w3af</w:t>
      </w:r>
    </w:p>
    <w:p w14:paraId="5C3D3234" w14:textId="601F656B" w:rsidR="00943857" w:rsidRPr="00943857" w:rsidRDefault="00943857" w:rsidP="00A54B92">
      <w:pPr>
        <w:rPr>
          <w:b/>
          <w:bCs/>
        </w:rPr>
      </w:pPr>
      <w:r w:rsidRPr="00943857">
        <w:rPr>
          <w:b/>
          <w:bCs/>
        </w:rPr>
        <w:t>W3af ile Neler Yapılabilir?</w:t>
      </w:r>
    </w:p>
    <w:p w14:paraId="19C4B3D3" w14:textId="77777777" w:rsidR="00943857" w:rsidRPr="00943857" w:rsidRDefault="00943857" w:rsidP="00943857">
      <w:r w:rsidRPr="00943857">
        <w:t>W3af, bir web sitesine saldırmak yerine onu analiz ederek güvenlik açıklarını raporlayan bir araçtır. İşte W3af ile yapabileceklerin:</w:t>
      </w:r>
    </w:p>
    <w:p w14:paraId="2A335828" w14:textId="77777777" w:rsidR="00943857" w:rsidRPr="00943857" w:rsidRDefault="00943857" w:rsidP="00943857">
      <w:pPr>
        <w:numPr>
          <w:ilvl w:val="0"/>
          <w:numId w:val="1"/>
        </w:numPr>
      </w:pPr>
      <w:r w:rsidRPr="00943857">
        <w:t>SQL Injection, XSS gibi yaygın web zafiyetlerini tespit edebilirsin.</w:t>
      </w:r>
    </w:p>
    <w:p w14:paraId="0EC9BA58" w14:textId="77777777" w:rsidR="00943857" w:rsidRPr="00943857" w:rsidRDefault="00943857" w:rsidP="00943857">
      <w:pPr>
        <w:numPr>
          <w:ilvl w:val="0"/>
          <w:numId w:val="1"/>
        </w:numPr>
      </w:pPr>
      <w:r w:rsidRPr="00943857">
        <w:t>Otomatik olarak hedef siteyi tarayıp zayıflıkları bulabilir.</w:t>
      </w:r>
    </w:p>
    <w:p w14:paraId="6BFE8434" w14:textId="77777777" w:rsidR="00943857" w:rsidRPr="00943857" w:rsidRDefault="00943857" w:rsidP="00943857">
      <w:pPr>
        <w:numPr>
          <w:ilvl w:val="0"/>
          <w:numId w:val="1"/>
        </w:numPr>
      </w:pPr>
      <w:r w:rsidRPr="00943857">
        <w:t>Raporlama özelliğiyle zafiyetleri düzenli şekilde çıktı olarak sunabilir.</w:t>
      </w:r>
    </w:p>
    <w:p w14:paraId="1E22AE9C" w14:textId="77777777" w:rsidR="00943857" w:rsidRPr="00943857" w:rsidRDefault="00943857" w:rsidP="00943857">
      <w:pPr>
        <w:numPr>
          <w:ilvl w:val="0"/>
          <w:numId w:val="1"/>
        </w:numPr>
      </w:pPr>
      <w:r w:rsidRPr="00943857">
        <w:t>Kendi modüllerini seçip özel taramalar yapabilirsin.</w:t>
      </w:r>
    </w:p>
    <w:p w14:paraId="0172FFE2" w14:textId="4BEC5FB8" w:rsidR="00943857" w:rsidRPr="00943857" w:rsidRDefault="00943857" w:rsidP="00A54B92">
      <w:r w:rsidRPr="00943857">
        <w:t>W3af, içinde yüzlerce “plugin” barındırır. Bu plugin’ler farklı test türlerini gerçekleştirir. Örneğin auth plugin’i kimlik doğrulama açıklarını tarar.</w:t>
      </w:r>
    </w:p>
    <w:p w14:paraId="655B0603" w14:textId="2E0F471A" w:rsidR="00943857" w:rsidRPr="00943857" w:rsidRDefault="00943857" w:rsidP="00A54B92">
      <w:pPr>
        <w:rPr>
          <w:b/>
          <w:bCs/>
        </w:rPr>
      </w:pPr>
      <w:r w:rsidRPr="00943857">
        <w:rPr>
          <w:b/>
          <w:bCs/>
        </w:rPr>
        <w:t>W3af Kullanımı (Temel Adımlar)</w:t>
      </w:r>
    </w:p>
    <w:p w14:paraId="7BD3B8FF" w14:textId="3760E173" w:rsidR="00943857" w:rsidRPr="00943857" w:rsidRDefault="00943857" w:rsidP="00A54B92">
      <w:r w:rsidRPr="00943857">
        <w:t>İster grafik arayüzü ister terminali kullanın; ikisinde de temel adımlar şunlardır:</w:t>
      </w:r>
    </w:p>
    <w:p w14:paraId="4991FBFE" w14:textId="4C472F01" w:rsidR="00943857" w:rsidRPr="00943857" w:rsidRDefault="00943857" w:rsidP="00943857">
      <w:pPr>
        <w:pStyle w:val="ListeParagraf"/>
        <w:numPr>
          <w:ilvl w:val="0"/>
          <w:numId w:val="2"/>
        </w:numPr>
      </w:pPr>
      <w:r w:rsidRPr="00943857">
        <w:rPr>
          <w:b/>
          <w:bCs/>
        </w:rPr>
        <w:t>Hedef Siteyi Belirle:</w:t>
      </w:r>
    </w:p>
    <w:p w14:paraId="492D6DCC" w14:textId="16289CD5" w:rsidR="00943857" w:rsidRPr="00A366A7" w:rsidRDefault="00943857" w:rsidP="00A54B92">
      <w:pPr>
        <w:rPr>
          <w:b/>
          <w:bCs/>
          <w:i/>
          <w:iCs/>
        </w:rPr>
      </w:pPr>
      <w:r w:rsidRPr="00A366A7">
        <w:rPr>
          <w:b/>
          <w:bCs/>
          <w:i/>
          <w:iCs/>
        </w:rPr>
        <w:t xml:space="preserve">target set target </w:t>
      </w:r>
      <w:hyperlink r:id="rId7" w:history="1">
        <w:r w:rsidRPr="00A366A7">
          <w:rPr>
            <w:rStyle w:val="Kpr"/>
            <w:b/>
            <w:bCs/>
            <w:i/>
            <w:iCs/>
          </w:rPr>
          <w:t>http://hedefsite.com</w:t>
        </w:r>
      </w:hyperlink>
    </w:p>
    <w:p w14:paraId="2BD4E442" w14:textId="77777777" w:rsidR="00943857" w:rsidRPr="00943857" w:rsidRDefault="00943857" w:rsidP="00A54B92"/>
    <w:p w14:paraId="719C8732" w14:textId="535BE44A" w:rsidR="00943857" w:rsidRPr="00943857" w:rsidRDefault="00943857" w:rsidP="00943857">
      <w:pPr>
        <w:pStyle w:val="ListeParagraf"/>
        <w:numPr>
          <w:ilvl w:val="0"/>
          <w:numId w:val="2"/>
        </w:numPr>
      </w:pPr>
      <w:r w:rsidRPr="00943857">
        <w:rPr>
          <w:b/>
          <w:bCs/>
        </w:rPr>
        <w:t>Kullanılacak Modülleri Ayarla:</w:t>
      </w:r>
    </w:p>
    <w:p w14:paraId="3D4D286F" w14:textId="77777777" w:rsidR="00943857" w:rsidRPr="00A366A7" w:rsidRDefault="00943857" w:rsidP="00943857">
      <w:pPr>
        <w:ind w:left="360"/>
        <w:rPr>
          <w:b/>
          <w:bCs/>
          <w:i/>
          <w:iCs/>
        </w:rPr>
      </w:pPr>
      <w:r w:rsidRPr="00A366A7">
        <w:rPr>
          <w:b/>
          <w:bCs/>
          <w:i/>
          <w:iCs/>
        </w:rPr>
        <w:lastRenderedPageBreak/>
        <w:t>plugins</w:t>
      </w:r>
    </w:p>
    <w:p w14:paraId="5415036A" w14:textId="77777777" w:rsidR="00943857" w:rsidRPr="00A366A7" w:rsidRDefault="00943857" w:rsidP="00943857">
      <w:pPr>
        <w:ind w:left="360"/>
        <w:rPr>
          <w:b/>
          <w:bCs/>
          <w:i/>
          <w:iCs/>
        </w:rPr>
      </w:pPr>
      <w:r w:rsidRPr="00A366A7">
        <w:rPr>
          <w:b/>
          <w:bCs/>
          <w:i/>
          <w:iCs/>
        </w:rPr>
        <w:t>output console,text_file</w:t>
      </w:r>
    </w:p>
    <w:p w14:paraId="4530D239" w14:textId="77777777" w:rsidR="00943857" w:rsidRPr="00A366A7" w:rsidRDefault="00943857" w:rsidP="00943857">
      <w:pPr>
        <w:ind w:left="360"/>
        <w:rPr>
          <w:b/>
          <w:bCs/>
          <w:i/>
          <w:iCs/>
        </w:rPr>
      </w:pPr>
      <w:r w:rsidRPr="00A366A7">
        <w:rPr>
          <w:b/>
          <w:bCs/>
          <w:i/>
          <w:iCs/>
        </w:rPr>
        <w:t>audit xss,sqli</w:t>
      </w:r>
    </w:p>
    <w:p w14:paraId="7CFDB0F1" w14:textId="77777777" w:rsidR="00943857" w:rsidRPr="00A366A7" w:rsidRDefault="00943857" w:rsidP="00943857">
      <w:pPr>
        <w:ind w:left="360"/>
        <w:rPr>
          <w:b/>
          <w:bCs/>
          <w:i/>
          <w:iCs/>
        </w:rPr>
      </w:pPr>
      <w:r w:rsidRPr="00A366A7">
        <w:rPr>
          <w:b/>
          <w:bCs/>
          <w:i/>
          <w:iCs/>
        </w:rPr>
        <w:t>crawl web_spider</w:t>
      </w:r>
    </w:p>
    <w:p w14:paraId="65F20A84" w14:textId="2B79FE65" w:rsidR="00943857" w:rsidRPr="00A366A7" w:rsidRDefault="00943857" w:rsidP="00943857">
      <w:pPr>
        <w:ind w:left="360"/>
        <w:rPr>
          <w:b/>
          <w:bCs/>
          <w:i/>
          <w:iCs/>
        </w:rPr>
      </w:pPr>
      <w:r w:rsidRPr="00A366A7">
        <w:rPr>
          <w:b/>
          <w:bCs/>
          <w:i/>
          <w:iCs/>
        </w:rPr>
        <w:t>back</w:t>
      </w:r>
    </w:p>
    <w:p w14:paraId="03400463" w14:textId="445B03B8" w:rsidR="00943857" w:rsidRPr="00943857" w:rsidRDefault="00943857" w:rsidP="00943857">
      <w:pPr>
        <w:pStyle w:val="ListeParagraf"/>
        <w:numPr>
          <w:ilvl w:val="0"/>
          <w:numId w:val="2"/>
        </w:numPr>
        <w:rPr>
          <w:b/>
          <w:bCs/>
        </w:rPr>
      </w:pPr>
      <w:r w:rsidRPr="00943857">
        <w:rPr>
          <w:b/>
          <w:bCs/>
        </w:rPr>
        <w:t>Taramayı Başlat:</w:t>
      </w:r>
    </w:p>
    <w:p w14:paraId="4F091FC4" w14:textId="1A1F72B8" w:rsidR="00943857" w:rsidRDefault="00943857" w:rsidP="00943857">
      <w:pPr>
        <w:ind w:left="360"/>
      </w:pPr>
      <w:r w:rsidRPr="00943857">
        <w:t>Start</w:t>
      </w:r>
    </w:p>
    <w:p w14:paraId="6392A3B0" w14:textId="72F78D16" w:rsidR="00B54BC7" w:rsidRDefault="00B54BC7" w:rsidP="00943857">
      <w:pPr>
        <w:ind w:left="360"/>
      </w:pPr>
      <w:r w:rsidRPr="00B54BC7">
        <w:t>Tarama Başladıktan Sonra Ekran Görünümü:</w:t>
      </w:r>
    </w:p>
    <w:p w14:paraId="01C16691" w14:textId="5FFAE4CA" w:rsidR="00B54BC7" w:rsidRDefault="00B54BC7" w:rsidP="00943857">
      <w:pPr>
        <w:ind w:left="360"/>
      </w:pPr>
      <w:r w:rsidRPr="00B54BC7">
        <w:rPr>
          <w:noProof/>
          <w:lang w:eastAsia="tr-TR"/>
        </w:rPr>
        <w:drawing>
          <wp:inline distT="0" distB="0" distL="0" distR="0" wp14:anchorId="3727F086" wp14:editId="5F529424">
            <wp:extent cx="5760720" cy="3352800"/>
            <wp:effectExtent l="0" t="0" r="0" b="0"/>
            <wp:docPr id="19990628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62824" name=""/>
                    <pic:cNvPicPr/>
                  </pic:nvPicPr>
                  <pic:blipFill>
                    <a:blip r:embed="rId8"/>
                    <a:stretch>
                      <a:fillRect/>
                    </a:stretch>
                  </pic:blipFill>
                  <pic:spPr>
                    <a:xfrm>
                      <a:off x="0" y="0"/>
                      <a:ext cx="5760720" cy="3352800"/>
                    </a:xfrm>
                    <a:prstGeom prst="rect">
                      <a:avLst/>
                    </a:prstGeom>
                  </pic:spPr>
                </pic:pic>
              </a:graphicData>
            </a:graphic>
          </wp:inline>
        </w:drawing>
      </w:r>
    </w:p>
    <w:p w14:paraId="639166D9" w14:textId="77777777" w:rsidR="00B54BC7" w:rsidRDefault="00B54BC7" w:rsidP="00943857">
      <w:pPr>
        <w:ind w:left="360"/>
      </w:pPr>
    </w:p>
    <w:p w14:paraId="43E1D567" w14:textId="77777777" w:rsidR="00A366A7" w:rsidRDefault="00A366A7" w:rsidP="00943857">
      <w:pPr>
        <w:ind w:left="360"/>
      </w:pPr>
    </w:p>
    <w:p w14:paraId="1B0EDD45" w14:textId="77777777" w:rsidR="00A366A7" w:rsidRDefault="00A366A7" w:rsidP="00943857">
      <w:pPr>
        <w:ind w:left="360"/>
      </w:pPr>
    </w:p>
    <w:p w14:paraId="793E0840" w14:textId="77777777" w:rsidR="00A366A7" w:rsidRDefault="00A366A7" w:rsidP="00943857">
      <w:pPr>
        <w:ind w:left="360"/>
      </w:pPr>
    </w:p>
    <w:p w14:paraId="41CF5D18" w14:textId="77777777" w:rsidR="00A366A7" w:rsidRDefault="00A366A7" w:rsidP="00943857">
      <w:pPr>
        <w:ind w:left="360"/>
      </w:pPr>
    </w:p>
    <w:p w14:paraId="0960B907" w14:textId="77777777" w:rsidR="00A366A7" w:rsidRDefault="00A366A7" w:rsidP="00943857">
      <w:pPr>
        <w:ind w:left="360"/>
      </w:pPr>
    </w:p>
    <w:p w14:paraId="465A6F41" w14:textId="77777777" w:rsidR="00A366A7" w:rsidRDefault="00A366A7" w:rsidP="00943857">
      <w:pPr>
        <w:ind w:left="360"/>
      </w:pPr>
    </w:p>
    <w:p w14:paraId="206EC1C5" w14:textId="77777777" w:rsidR="00A366A7" w:rsidRPr="00943857" w:rsidRDefault="00A366A7" w:rsidP="00943857">
      <w:pPr>
        <w:ind w:left="360"/>
      </w:pPr>
    </w:p>
    <w:p w14:paraId="301004E1" w14:textId="77777777" w:rsidR="00943857" w:rsidRPr="00943857" w:rsidRDefault="00943857" w:rsidP="00943857">
      <w:pPr>
        <w:ind w:left="360"/>
        <w:rPr>
          <w:b/>
          <w:bCs/>
        </w:rPr>
      </w:pPr>
      <w:r w:rsidRPr="00943857">
        <w:rPr>
          <w:b/>
          <w:bCs/>
        </w:rPr>
        <w:t>4. Raporları Görüntüle:</w:t>
      </w:r>
    </w:p>
    <w:p w14:paraId="7197FE02" w14:textId="77777777" w:rsidR="00943857" w:rsidRPr="00943857" w:rsidRDefault="00943857" w:rsidP="00943857">
      <w:pPr>
        <w:ind w:left="360"/>
      </w:pPr>
      <w:r w:rsidRPr="00943857">
        <w:lastRenderedPageBreak/>
        <w:t>Tarama tamamlandıktan sonra bulunan zafiyetler rapor olarak gösterilir.</w:t>
      </w:r>
    </w:p>
    <w:p w14:paraId="65576993" w14:textId="1991CDA6" w:rsidR="00943857" w:rsidRPr="00943857" w:rsidRDefault="00943857" w:rsidP="00943857">
      <w:pPr>
        <w:ind w:left="360"/>
      </w:pPr>
      <w:r w:rsidRPr="00943857">
        <w:rPr>
          <w:noProof/>
          <w:lang w:eastAsia="tr-TR"/>
        </w:rPr>
        <w:drawing>
          <wp:inline distT="0" distB="0" distL="0" distR="0" wp14:anchorId="098B1DF1" wp14:editId="702E6AA4">
            <wp:extent cx="5516880" cy="3154936"/>
            <wp:effectExtent l="0" t="0" r="7620" b="7620"/>
            <wp:docPr id="12964817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81722" name=""/>
                    <pic:cNvPicPr/>
                  </pic:nvPicPr>
                  <pic:blipFill>
                    <a:blip r:embed="rId9"/>
                    <a:stretch>
                      <a:fillRect/>
                    </a:stretch>
                  </pic:blipFill>
                  <pic:spPr>
                    <a:xfrm>
                      <a:off x="0" y="0"/>
                      <a:ext cx="5521262" cy="3157442"/>
                    </a:xfrm>
                    <a:prstGeom prst="rect">
                      <a:avLst/>
                    </a:prstGeom>
                  </pic:spPr>
                </pic:pic>
              </a:graphicData>
            </a:graphic>
          </wp:inline>
        </w:drawing>
      </w:r>
    </w:p>
    <w:p w14:paraId="27D7C095" w14:textId="77777777" w:rsidR="00943857" w:rsidRPr="00943857" w:rsidRDefault="00943857" w:rsidP="00943857">
      <w:pPr>
        <w:ind w:left="360"/>
        <w:rPr>
          <w:b/>
          <w:bCs/>
        </w:rPr>
      </w:pPr>
      <w:r w:rsidRPr="00943857">
        <w:rPr>
          <w:b/>
          <w:bCs/>
        </w:rPr>
        <w:t>W3af Tarayıcı Modülleri</w:t>
      </w:r>
    </w:p>
    <w:p w14:paraId="1B03E32E" w14:textId="77777777" w:rsidR="00943857" w:rsidRPr="00943857" w:rsidRDefault="00943857" w:rsidP="00943857">
      <w:pPr>
        <w:ind w:left="360"/>
      </w:pPr>
      <w:r w:rsidRPr="00943857">
        <w:t>W3af içinde 3 ana modül bulunur:</w:t>
      </w:r>
    </w:p>
    <w:p w14:paraId="7F2F2763" w14:textId="77777777" w:rsidR="00943857" w:rsidRPr="00943857" w:rsidRDefault="00943857" w:rsidP="00943857">
      <w:pPr>
        <w:numPr>
          <w:ilvl w:val="0"/>
          <w:numId w:val="3"/>
        </w:numPr>
      </w:pPr>
      <w:r w:rsidRPr="00943857">
        <w:rPr>
          <w:b/>
          <w:bCs/>
        </w:rPr>
        <w:t>Discovery (Keşif):</w:t>
      </w:r>
      <w:r w:rsidRPr="00943857">
        <w:t xml:space="preserve"> Web sitesindeki sayfaları ve parametreleri bulur.</w:t>
      </w:r>
    </w:p>
    <w:p w14:paraId="4F06EC56" w14:textId="77777777" w:rsidR="00943857" w:rsidRPr="00943857" w:rsidRDefault="00943857" w:rsidP="00943857">
      <w:pPr>
        <w:numPr>
          <w:ilvl w:val="0"/>
          <w:numId w:val="3"/>
        </w:numPr>
      </w:pPr>
      <w:r w:rsidRPr="00943857">
        <w:rPr>
          <w:b/>
          <w:bCs/>
        </w:rPr>
        <w:t>Audit (Denetim):</w:t>
      </w:r>
      <w:r w:rsidRPr="00943857">
        <w:t xml:space="preserve"> Zafiyet testleri yapılır. Örn: SQLi, XSS.</w:t>
      </w:r>
    </w:p>
    <w:p w14:paraId="57A58452" w14:textId="77777777" w:rsidR="00943857" w:rsidRPr="00943857" w:rsidRDefault="00943857" w:rsidP="00943857">
      <w:pPr>
        <w:numPr>
          <w:ilvl w:val="0"/>
          <w:numId w:val="3"/>
        </w:numPr>
      </w:pPr>
      <w:r w:rsidRPr="00943857">
        <w:rPr>
          <w:b/>
          <w:bCs/>
        </w:rPr>
        <w:t>Attack (Saldırı):</w:t>
      </w:r>
      <w:r w:rsidRPr="00943857">
        <w:t xml:space="preserve"> Denetimde bulunan açıklar sömürülür (genelde test amaçlı).</w:t>
      </w:r>
    </w:p>
    <w:p w14:paraId="03D218E8" w14:textId="77777777" w:rsidR="00943857" w:rsidRPr="00943857" w:rsidRDefault="00943857" w:rsidP="00943857">
      <w:pPr>
        <w:ind w:left="360"/>
      </w:pPr>
      <w:r w:rsidRPr="00943857">
        <w:t>Her adımın kendine özel alt plugin’leri vardır. Örneğin:</w:t>
      </w:r>
    </w:p>
    <w:p w14:paraId="2E122AF7" w14:textId="77777777" w:rsidR="00943857" w:rsidRPr="00A366A7" w:rsidRDefault="00943857" w:rsidP="00943857">
      <w:pPr>
        <w:numPr>
          <w:ilvl w:val="0"/>
          <w:numId w:val="4"/>
        </w:numPr>
        <w:rPr>
          <w:b/>
          <w:bCs/>
        </w:rPr>
      </w:pPr>
      <w:r w:rsidRPr="00A366A7">
        <w:rPr>
          <w:b/>
          <w:bCs/>
        </w:rPr>
        <w:t>crawl web_spider → Sayfaları otomatik gezer</w:t>
      </w:r>
    </w:p>
    <w:p w14:paraId="0A06FF6E" w14:textId="77777777" w:rsidR="00943857" w:rsidRPr="00A366A7" w:rsidRDefault="00943857" w:rsidP="00943857">
      <w:pPr>
        <w:numPr>
          <w:ilvl w:val="0"/>
          <w:numId w:val="4"/>
        </w:numPr>
        <w:rPr>
          <w:b/>
          <w:bCs/>
        </w:rPr>
      </w:pPr>
      <w:r w:rsidRPr="00A366A7">
        <w:rPr>
          <w:b/>
          <w:bCs/>
        </w:rPr>
        <w:t>audit sqli → SQL injection açıklarını tarar</w:t>
      </w:r>
    </w:p>
    <w:p w14:paraId="594BEB62" w14:textId="4BB8038C" w:rsidR="00943857" w:rsidRPr="00943857" w:rsidRDefault="00943857" w:rsidP="00943857">
      <w:pPr>
        <w:rPr>
          <w:lang w:eastAsia="tr-TR"/>
        </w:rPr>
      </w:pPr>
      <w:r w:rsidRPr="00943857">
        <w:rPr>
          <w:lang w:eastAsia="tr-TR"/>
        </w:rPr>
        <w:t>Öğrenciler İçin Tavsiyeler</w:t>
      </w:r>
    </w:p>
    <w:p w14:paraId="5091E4B2" w14:textId="4FD8D4B5" w:rsidR="00943857" w:rsidRPr="00943857" w:rsidRDefault="00943857" w:rsidP="00943857">
      <w:pPr>
        <w:pStyle w:val="ListeParagraf"/>
        <w:numPr>
          <w:ilvl w:val="0"/>
          <w:numId w:val="4"/>
        </w:numPr>
        <w:spacing w:before="100" w:beforeAutospacing="1" w:after="100" w:afterAutospacing="1" w:line="240" w:lineRule="auto"/>
        <w:rPr>
          <w:rFonts w:eastAsia="Times New Roman" w:cs="Times New Roman"/>
          <w:kern w:val="0"/>
          <w:lang w:eastAsia="tr-TR"/>
          <w14:ligatures w14:val="none"/>
        </w:rPr>
      </w:pPr>
      <w:r w:rsidRPr="00943857">
        <w:rPr>
          <w:rFonts w:eastAsia="Times New Roman" w:cs="Times New Roman"/>
          <w:b/>
          <w:bCs/>
          <w:kern w:val="0"/>
          <w:lang w:eastAsia="tr-TR"/>
          <w14:ligatures w14:val="none"/>
        </w:rPr>
        <w:t>Pratik yap:</w:t>
      </w:r>
      <w:r w:rsidRPr="00943857">
        <w:rPr>
          <w:rFonts w:eastAsia="Times New Roman" w:cs="Times New Roman"/>
          <w:kern w:val="0"/>
          <w:lang w:eastAsia="tr-TR"/>
          <w14:ligatures w14:val="none"/>
        </w:rPr>
        <w:t xml:space="preserve"> W3af’ı kurduktan sonra sanal bir hedef sistem (örneğin: DVWA, Juice Shop) üzerinde deneme yap.</w:t>
      </w:r>
    </w:p>
    <w:p w14:paraId="07FF4F31" w14:textId="5822703F" w:rsidR="00943857" w:rsidRPr="00943857" w:rsidRDefault="00943857" w:rsidP="00943857">
      <w:pPr>
        <w:pStyle w:val="ListeParagraf"/>
        <w:numPr>
          <w:ilvl w:val="0"/>
          <w:numId w:val="4"/>
        </w:numPr>
        <w:spacing w:before="100" w:beforeAutospacing="1" w:after="100" w:afterAutospacing="1" w:line="240" w:lineRule="auto"/>
        <w:rPr>
          <w:rFonts w:eastAsia="Times New Roman" w:cs="Times New Roman"/>
          <w:kern w:val="0"/>
          <w:lang w:eastAsia="tr-TR"/>
          <w14:ligatures w14:val="none"/>
        </w:rPr>
      </w:pPr>
      <w:r w:rsidRPr="00943857">
        <w:rPr>
          <w:rFonts w:eastAsia="Times New Roman" w:cs="Times New Roman"/>
          <w:b/>
          <w:bCs/>
          <w:kern w:val="0"/>
          <w:lang w:eastAsia="tr-TR"/>
          <w14:ligatures w14:val="none"/>
        </w:rPr>
        <w:t>Zararsız testler yap:</w:t>
      </w:r>
      <w:r w:rsidRPr="00943857">
        <w:rPr>
          <w:rFonts w:eastAsia="Times New Roman" w:cs="Times New Roman"/>
          <w:kern w:val="0"/>
          <w:lang w:eastAsia="tr-TR"/>
          <w14:ligatures w14:val="none"/>
        </w:rPr>
        <w:t xml:space="preserve"> Gerçek siteleri taramak yerine test amaçlı ortamlar kur (etik kurallara uy!).</w:t>
      </w:r>
    </w:p>
    <w:p w14:paraId="688DCC10" w14:textId="3B4A073A" w:rsidR="00943857" w:rsidRPr="00943857" w:rsidRDefault="00943857" w:rsidP="00943857">
      <w:pPr>
        <w:pStyle w:val="ListeParagraf"/>
        <w:numPr>
          <w:ilvl w:val="0"/>
          <w:numId w:val="4"/>
        </w:numPr>
        <w:spacing w:before="100" w:beforeAutospacing="1" w:after="100" w:afterAutospacing="1" w:line="240" w:lineRule="auto"/>
        <w:rPr>
          <w:rFonts w:eastAsia="Times New Roman" w:cs="Times New Roman"/>
          <w:kern w:val="0"/>
          <w:lang w:eastAsia="tr-TR"/>
          <w14:ligatures w14:val="none"/>
        </w:rPr>
      </w:pPr>
      <w:r w:rsidRPr="00943857">
        <w:rPr>
          <w:rFonts w:eastAsia="Times New Roman" w:cs="Times New Roman"/>
          <w:b/>
          <w:bCs/>
          <w:kern w:val="0"/>
          <w:lang w:eastAsia="tr-TR"/>
          <w14:ligatures w14:val="none"/>
        </w:rPr>
        <w:t>Plugin listesini keşfet:</w:t>
      </w:r>
      <w:r w:rsidRPr="00943857">
        <w:rPr>
          <w:rFonts w:eastAsia="Times New Roman" w:cs="Times New Roman"/>
          <w:kern w:val="0"/>
          <w:lang w:eastAsia="tr-TR"/>
          <w14:ligatures w14:val="none"/>
        </w:rPr>
        <w:t xml:space="preserve"> </w:t>
      </w:r>
      <w:r w:rsidRPr="00943857">
        <w:rPr>
          <w:rFonts w:eastAsia="Times New Roman" w:cs="Courier New"/>
          <w:kern w:val="0"/>
          <w:lang w:eastAsia="tr-TR"/>
          <w14:ligatures w14:val="none"/>
        </w:rPr>
        <w:t>plugins</w:t>
      </w:r>
      <w:r w:rsidRPr="00943857">
        <w:rPr>
          <w:rFonts w:eastAsia="Times New Roman" w:cs="Times New Roman"/>
          <w:kern w:val="0"/>
          <w:lang w:eastAsia="tr-TR"/>
          <w14:ligatures w14:val="none"/>
        </w:rPr>
        <w:t xml:space="preserve"> yazarak aktif modülleri gör ve hangi testlerin yapılabileceğini öğren.</w:t>
      </w:r>
    </w:p>
    <w:p w14:paraId="22DA63AC" w14:textId="0F035D43" w:rsidR="00943857" w:rsidRDefault="00943857" w:rsidP="00943857">
      <w:pPr>
        <w:pStyle w:val="ListeParagraf"/>
        <w:numPr>
          <w:ilvl w:val="0"/>
          <w:numId w:val="4"/>
        </w:numPr>
        <w:spacing w:before="100" w:beforeAutospacing="1" w:after="100" w:afterAutospacing="1" w:line="240" w:lineRule="auto"/>
        <w:rPr>
          <w:rFonts w:eastAsia="Times New Roman" w:cs="Times New Roman"/>
          <w:kern w:val="0"/>
          <w:lang w:eastAsia="tr-TR"/>
          <w14:ligatures w14:val="none"/>
        </w:rPr>
      </w:pPr>
      <w:r w:rsidRPr="00943857">
        <w:rPr>
          <w:rFonts w:eastAsia="Times New Roman" w:cs="Times New Roman"/>
          <w:b/>
          <w:bCs/>
          <w:kern w:val="0"/>
          <w:lang w:eastAsia="tr-TR"/>
          <w14:ligatures w14:val="none"/>
        </w:rPr>
        <w:t>Sadece öğrenme amaçlı kullan:</w:t>
      </w:r>
      <w:r w:rsidRPr="00943857">
        <w:rPr>
          <w:rFonts w:eastAsia="Times New Roman" w:cs="Times New Roman"/>
          <w:kern w:val="0"/>
          <w:lang w:eastAsia="tr-TR"/>
          <w14:ligatures w14:val="none"/>
        </w:rPr>
        <w:t xml:space="preserve"> W3af gibi araçları yalnızca iznin olan sistemlerde kullan. Aksi durumda hukuki sorunlar doğabilir.</w:t>
      </w:r>
    </w:p>
    <w:p w14:paraId="1C4FA135" w14:textId="7229E76E" w:rsidR="00943857" w:rsidRPr="00943857" w:rsidRDefault="00B54BC7" w:rsidP="00A20D98">
      <w:pPr>
        <w:pStyle w:val="ListeParagraf"/>
        <w:numPr>
          <w:ilvl w:val="0"/>
          <w:numId w:val="4"/>
        </w:numPr>
      </w:pPr>
      <w:r w:rsidRPr="00B54BC7">
        <w:t>W3af, web uygulamalarını test etmek için kullanılan açık kaynak kodlu güçlü bir araçtır. Özellikle etik hacker’ların eğitim sürecinde sıkça kullandığı bu yazılım, bir siteyi derinlemesine analiz etme imkânı sunar. Diğer güvenlik araçlarıyla (Burp Suite, Nikto, ZAP) birlikte kullanıldığında oldukça etkili sonuçlar elde edebilirsin.</w:t>
      </w:r>
      <w:bookmarkStart w:id="0" w:name="_GoBack"/>
      <w:bookmarkEnd w:id="0"/>
    </w:p>
    <w:sectPr w:rsidR="00943857" w:rsidRPr="00943857">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D34EE" w14:textId="77777777" w:rsidR="00546032" w:rsidRDefault="00546032" w:rsidP="00E6411D">
      <w:pPr>
        <w:spacing w:after="0" w:line="240" w:lineRule="auto"/>
      </w:pPr>
      <w:r>
        <w:separator/>
      </w:r>
    </w:p>
  </w:endnote>
  <w:endnote w:type="continuationSeparator" w:id="0">
    <w:p w14:paraId="67859F2D" w14:textId="77777777" w:rsidR="00546032" w:rsidRDefault="00546032" w:rsidP="00E64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0C341" w14:textId="77777777" w:rsidR="00546032" w:rsidRDefault="00546032" w:rsidP="00E6411D">
      <w:pPr>
        <w:spacing w:after="0" w:line="240" w:lineRule="auto"/>
      </w:pPr>
      <w:r>
        <w:separator/>
      </w:r>
    </w:p>
  </w:footnote>
  <w:footnote w:type="continuationSeparator" w:id="0">
    <w:p w14:paraId="5A01DBFD" w14:textId="77777777" w:rsidR="00546032" w:rsidRDefault="00546032" w:rsidP="00E64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CD9C5" w14:textId="694A81B7" w:rsidR="00E6411D" w:rsidRDefault="00E6411D" w:rsidP="00E6411D">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A39"/>
    <w:multiLevelType w:val="multilevel"/>
    <w:tmpl w:val="B3B8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837"/>
    <w:multiLevelType w:val="multilevel"/>
    <w:tmpl w:val="64BC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F5F53"/>
    <w:multiLevelType w:val="hybridMultilevel"/>
    <w:tmpl w:val="FFB43B56"/>
    <w:lvl w:ilvl="0" w:tplc="BDDAD168">
      <w:start w:val="1"/>
      <w:numFmt w:val="decimal"/>
      <w:lvlText w:val="%1."/>
      <w:lvlJc w:val="left"/>
      <w:pPr>
        <w:ind w:left="720" w:hanging="360"/>
      </w:pPr>
      <w:rPr>
        <w:rFonts w:hint="default"/>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3907074"/>
    <w:multiLevelType w:val="multilevel"/>
    <w:tmpl w:val="ABD8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B92"/>
    <w:rsid w:val="00546032"/>
    <w:rsid w:val="005747C2"/>
    <w:rsid w:val="00906127"/>
    <w:rsid w:val="00943857"/>
    <w:rsid w:val="00A20D98"/>
    <w:rsid w:val="00A366A7"/>
    <w:rsid w:val="00A54B92"/>
    <w:rsid w:val="00B54BC7"/>
    <w:rsid w:val="00B828DC"/>
    <w:rsid w:val="00E641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B394D"/>
  <w15:chartTrackingRefBased/>
  <w15:docId w15:val="{02141DDC-4E2F-44CE-8184-C0CE1F55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A54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54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54B9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54B9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54B9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54B9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4B9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4B9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4B9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4B9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54B9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54B9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54B9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54B9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54B9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4B9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4B9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4B92"/>
    <w:rPr>
      <w:rFonts w:eastAsiaTheme="majorEastAsia" w:cstheme="majorBidi"/>
      <w:color w:val="272727" w:themeColor="text1" w:themeTint="D8"/>
    </w:rPr>
  </w:style>
  <w:style w:type="paragraph" w:styleId="KonuBal">
    <w:name w:val="Title"/>
    <w:basedOn w:val="Normal"/>
    <w:next w:val="Normal"/>
    <w:link w:val="KonuBalChar"/>
    <w:uiPriority w:val="10"/>
    <w:qFormat/>
    <w:rsid w:val="00A54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4B9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4B9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4B9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4B9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4B92"/>
    <w:rPr>
      <w:i/>
      <w:iCs/>
      <w:color w:val="404040" w:themeColor="text1" w:themeTint="BF"/>
    </w:rPr>
  </w:style>
  <w:style w:type="paragraph" w:styleId="ListeParagraf">
    <w:name w:val="List Paragraph"/>
    <w:basedOn w:val="Normal"/>
    <w:uiPriority w:val="34"/>
    <w:qFormat/>
    <w:rsid w:val="00A54B92"/>
    <w:pPr>
      <w:ind w:left="720"/>
      <w:contextualSpacing/>
    </w:pPr>
  </w:style>
  <w:style w:type="character" w:styleId="GlVurgulama">
    <w:name w:val="Intense Emphasis"/>
    <w:basedOn w:val="VarsaylanParagrafYazTipi"/>
    <w:uiPriority w:val="21"/>
    <w:qFormat/>
    <w:rsid w:val="00A54B92"/>
    <w:rPr>
      <w:i/>
      <w:iCs/>
      <w:color w:val="0F4761" w:themeColor="accent1" w:themeShade="BF"/>
    </w:rPr>
  </w:style>
  <w:style w:type="paragraph" w:styleId="GlAlnt">
    <w:name w:val="Intense Quote"/>
    <w:basedOn w:val="Normal"/>
    <w:next w:val="Normal"/>
    <w:link w:val="GlAlntChar"/>
    <w:uiPriority w:val="30"/>
    <w:qFormat/>
    <w:rsid w:val="00A54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54B92"/>
    <w:rPr>
      <w:i/>
      <w:iCs/>
      <w:color w:val="0F4761" w:themeColor="accent1" w:themeShade="BF"/>
    </w:rPr>
  </w:style>
  <w:style w:type="character" w:styleId="GlBavuru">
    <w:name w:val="Intense Reference"/>
    <w:basedOn w:val="VarsaylanParagrafYazTipi"/>
    <w:uiPriority w:val="32"/>
    <w:qFormat/>
    <w:rsid w:val="00A54B92"/>
    <w:rPr>
      <w:b/>
      <w:bCs/>
      <w:smallCaps/>
      <w:color w:val="0F4761" w:themeColor="accent1" w:themeShade="BF"/>
      <w:spacing w:val="5"/>
    </w:rPr>
  </w:style>
  <w:style w:type="character" w:styleId="Kpr">
    <w:name w:val="Hyperlink"/>
    <w:basedOn w:val="VarsaylanParagrafYazTipi"/>
    <w:uiPriority w:val="99"/>
    <w:unhideWhenUsed/>
    <w:rsid w:val="00943857"/>
    <w:rPr>
      <w:color w:val="467886" w:themeColor="hyperlink"/>
      <w:u w:val="single"/>
    </w:rPr>
  </w:style>
  <w:style w:type="character" w:customStyle="1" w:styleId="UnresolvedMention">
    <w:name w:val="Unresolved Mention"/>
    <w:basedOn w:val="VarsaylanParagrafYazTipi"/>
    <w:uiPriority w:val="99"/>
    <w:semiHidden/>
    <w:unhideWhenUsed/>
    <w:rsid w:val="00943857"/>
    <w:rPr>
      <w:color w:val="605E5C"/>
      <w:shd w:val="clear" w:color="auto" w:fill="E1DFDD"/>
    </w:rPr>
  </w:style>
  <w:style w:type="paragraph" w:styleId="NormalWeb">
    <w:name w:val="Normal (Web)"/>
    <w:basedOn w:val="Normal"/>
    <w:uiPriority w:val="99"/>
    <w:semiHidden/>
    <w:unhideWhenUsed/>
    <w:rsid w:val="00943857"/>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943857"/>
    <w:rPr>
      <w:b/>
      <w:bCs/>
    </w:rPr>
  </w:style>
  <w:style w:type="character" w:styleId="HTMLKodu">
    <w:name w:val="HTML Code"/>
    <w:basedOn w:val="VarsaylanParagrafYazTipi"/>
    <w:uiPriority w:val="99"/>
    <w:semiHidden/>
    <w:unhideWhenUsed/>
    <w:rsid w:val="00943857"/>
    <w:rPr>
      <w:rFonts w:ascii="Courier New" w:eastAsia="Times New Roman" w:hAnsi="Courier New" w:cs="Courier New"/>
      <w:sz w:val="20"/>
      <w:szCs w:val="20"/>
    </w:rPr>
  </w:style>
  <w:style w:type="paragraph" w:styleId="stBilgi">
    <w:name w:val="header"/>
    <w:basedOn w:val="Normal"/>
    <w:link w:val="stBilgiChar"/>
    <w:uiPriority w:val="99"/>
    <w:unhideWhenUsed/>
    <w:rsid w:val="00E6411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6411D"/>
  </w:style>
  <w:style w:type="paragraph" w:styleId="AltBilgi">
    <w:name w:val="footer"/>
    <w:basedOn w:val="Normal"/>
    <w:link w:val="AltBilgiChar"/>
    <w:uiPriority w:val="99"/>
    <w:unhideWhenUsed/>
    <w:rsid w:val="00E6411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64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hedefsit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476</Words>
  <Characters>2714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8</cp:revision>
  <dcterms:created xsi:type="dcterms:W3CDTF">2025-07-21T10:43:00Z</dcterms:created>
  <dcterms:modified xsi:type="dcterms:W3CDTF">2025-07-21T18:24:00Z</dcterms:modified>
</cp:coreProperties>
</file>