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1B82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🍑</w:t>
      </w:r>
      <w:r w:rsidRPr="007D25EE">
        <w:rPr>
          <w:b/>
          <w:bCs/>
        </w:rPr>
        <w:t xml:space="preserve"> PEACH FUZZER – EĞİTİM SUNUMU</w:t>
      </w:r>
    </w:p>
    <w:p w14:paraId="57642005" w14:textId="77777777" w:rsidR="007D25EE" w:rsidRPr="007D25EE" w:rsidRDefault="007D25EE" w:rsidP="007D25EE">
      <w:r w:rsidRPr="007D25EE">
        <w:pict w14:anchorId="4AC2DF23">
          <v:rect id="_x0000_i1055" style="width:0;height:1.5pt" o:hralign="center" o:hrstd="t" o:hr="t" fillcolor="#a0a0a0" stroked="f"/>
        </w:pict>
      </w:r>
    </w:p>
    <w:p w14:paraId="372D38D5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🧠</w:t>
      </w:r>
      <w:r w:rsidRPr="007D25EE">
        <w:rPr>
          <w:b/>
          <w:bCs/>
        </w:rPr>
        <w:t xml:space="preserve"> 1. Peach Fuzzer Nedir?</w:t>
      </w:r>
    </w:p>
    <w:p w14:paraId="5CEA1520" w14:textId="77777777" w:rsidR="007D25EE" w:rsidRPr="007D25EE" w:rsidRDefault="007D25EE" w:rsidP="007D25EE">
      <w:r w:rsidRPr="007D25EE">
        <w:rPr>
          <w:b/>
          <w:bCs/>
        </w:rPr>
        <w:t>Peach Fuzzer</w:t>
      </w:r>
      <w:r w:rsidRPr="007D25EE">
        <w:t xml:space="preserve">, sistemlerdeki güvenlik açıklarını bulmak amacıyla geliştirilen, </w:t>
      </w:r>
      <w:r w:rsidRPr="007D25EE">
        <w:rPr>
          <w:b/>
          <w:bCs/>
        </w:rPr>
        <w:t>fuzzing</w:t>
      </w:r>
      <w:r w:rsidRPr="007D25EE">
        <w:t xml:space="preserve"> (rastgele veri göndererek hata bulma) tekniğini kullanan bir </w:t>
      </w:r>
      <w:r w:rsidRPr="007D25EE">
        <w:rPr>
          <w:b/>
          <w:bCs/>
        </w:rPr>
        <w:t>güvenlik test aracıdır.</w:t>
      </w:r>
    </w:p>
    <w:p w14:paraId="1B394CFC" w14:textId="77777777" w:rsidR="007D25EE" w:rsidRPr="007D25EE" w:rsidRDefault="007D25EE" w:rsidP="007D25EE">
      <w:r w:rsidRPr="007D25EE">
        <w:rPr>
          <w:rFonts w:ascii="Segoe UI Emoji" w:hAnsi="Segoe UI Emoji" w:cs="Segoe UI Emoji"/>
        </w:rPr>
        <w:t>📌</w:t>
      </w:r>
      <w:r w:rsidRPr="007D25EE">
        <w:t xml:space="preserve"> Özellikle aşağıdaki alanlarda kullanılır:</w:t>
      </w:r>
    </w:p>
    <w:p w14:paraId="004B29A8" w14:textId="77777777" w:rsidR="007D25EE" w:rsidRPr="007D25EE" w:rsidRDefault="007D25EE" w:rsidP="007D25EE">
      <w:pPr>
        <w:numPr>
          <w:ilvl w:val="0"/>
          <w:numId w:val="1"/>
        </w:numPr>
      </w:pPr>
      <w:r w:rsidRPr="007D25EE">
        <w:t>Dosya formatları</w:t>
      </w:r>
    </w:p>
    <w:p w14:paraId="5E89B7CB" w14:textId="77777777" w:rsidR="007D25EE" w:rsidRPr="007D25EE" w:rsidRDefault="007D25EE" w:rsidP="007D25EE">
      <w:pPr>
        <w:numPr>
          <w:ilvl w:val="0"/>
          <w:numId w:val="1"/>
        </w:numPr>
      </w:pPr>
      <w:r w:rsidRPr="007D25EE">
        <w:t>Ağ protokolleri</w:t>
      </w:r>
    </w:p>
    <w:p w14:paraId="645CD591" w14:textId="77777777" w:rsidR="007D25EE" w:rsidRPr="007D25EE" w:rsidRDefault="007D25EE" w:rsidP="007D25EE">
      <w:pPr>
        <w:numPr>
          <w:ilvl w:val="0"/>
          <w:numId w:val="1"/>
        </w:numPr>
      </w:pPr>
      <w:r w:rsidRPr="007D25EE">
        <w:t>API’ler</w:t>
      </w:r>
    </w:p>
    <w:p w14:paraId="5879F656" w14:textId="77777777" w:rsidR="007D25EE" w:rsidRPr="007D25EE" w:rsidRDefault="007D25EE" w:rsidP="007D25EE">
      <w:pPr>
        <w:numPr>
          <w:ilvl w:val="0"/>
          <w:numId w:val="1"/>
        </w:numPr>
      </w:pPr>
      <w:r w:rsidRPr="007D25EE">
        <w:t>Gömülü cihazlar</w:t>
      </w:r>
    </w:p>
    <w:p w14:paraId="59EC3933" w14:textId="77777777" w:rsidR="007D25EE" w:rsidRPr="007D25EE" w:rsidRDefault="007D25EE" w:rsidP="007D25EE">
      <w:pPr>
        <w:numPr>
          <w:ilvl w:val="0"/>
          <w:numId w:val="1"/>
        </w:numPr>
      </w:pPr>
      <w:r w:rsidRPr="007D25EE">
        <w:t>Web servisleri</w:t>
      </w:r>
    </w:p>
    <w:p w14:paraId="565B5250" w14:textId="77777777" w:rsidR="007D25EE" w:rsidRPr="007D25EE" w:rsidRDefault="007D25EE" w:rsidP="007D25EE">
      <w:r w:rsidRPr="007D25EE">
        <w:t>Peach; Microsoft, Google, Cisco gibi şirketler tarafından da kullanılmıştır.</w:t>
      </w:r>
    </w:p>
    <w:p w14:paraId="0F717627" w14:textId="0ECE7E07" w:rsidR="007D25EE" w:rsidRPr="007D25EE" w:rsidRDefault="007D25EE" w:rsidP="007D25EE"/>
    <w:p w14:paraId="0871996A" w14:textId="13145E47" w:rsidR="007D25EE" w:rsidRPr="007D25EE" w:rsidRDefault="007D25EE" w:rsidP="007D25EE"/>
    <w:p w14:paraId="09171C87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🔧</w:t>
      </w:r>
      <w:r w:rsidRPr="007D25EE">
        <w:rPr>
          <w:b/>
          <w:bCs/>
        </w:rPr>
        <w:t xml:space="preserve"> 2. Peach Fuzzer Sürümleri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6760"/>
      </w:tblGrid>
      <w:tr w:rsidR="007D25EE" w:rsidRPr="007D25EE" w14:paraId="5E617B63" w14:textId="77777777" w:rsidTr="007D2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E102D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Sürüm</w:t>
            </w:r>
          </w:p>
        </w:tc>
        <w:tc>
          <w:tcPr>
            <w:tcW w:w="0" w:type="auto"/>
            <w:vAlign w:val="center"/>
            <w:hideMark/>
          </w:tcPr>
          <w:p w14:paraId="6EAF83D5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Açıklama</w:t>
            </w:r>
          </w:p>
        </w:tc>
      </w:tr>
      <w:tr w:rsidR="007D25EE" w:rsidRPr="007D25EE" w14:paraId="2A9086F0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6C4A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🍑</w:t>
            </w:r>
            <w:r w:rsidRPr="007D25EE">
              <w:t xml:space="preserve"> </w:t>
            </w:r>
            <w:r w:rsidRPr="007D25EE">
              <w:rPr>
                <w:b/>
                <w:bCs/>
              </w:rPr>
              <w:t>Peach Community</w:t>
            </w:r>
          </w:p>
        </w:tc>
        <w:tc>
          <w:tcPr>
            <w:tcW w:w="0" w:type="auto"/>
            <w:vAlign w:val="center"/>
            <w:hideMark/>
          </w:tcPr>
          <w:p w14:paraId="69923F3A" w14:textId="77777777" w:rsidR="007D25EE" w:rsidRPr="007D25EE" w:rsidRDefault="007D25EE" w:rsidP="007D25EE">
            <w:r w:rsidRPr="007D25EE">
              <w:t>Açık kaynak, CLI tabanlı, temel özellikler içerir</w:t>
            </w:r>
          </w:p>
        </w:tc>
      </w:tr>
      <w:tr w:rsidR="007D25EE" w:rsidRPr="007D25EE" w14:paraId="51790CE0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56A20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🍑</w:t>
            </w:r>
            <w:r w:rsidRPr="007D25EE">
              <w:t xml:space="preserve"> </w:t>
            </w:r>
            <w:r w:rsidRPr="007D25EE">
              <w:rPr>
                <w:b/>
                <w:bCs/>
              </w:rPr>
              <w:t>Peach Pro</w:t>
            </w:r>
          </w:p>
        </w:tc>
        <w:tc>
          <w:tcPr>
            <w:tcW w:w="0" w:type="auto"/>
            <w:vAlign w:val="center"/>
            <w:hideMark/>
          </w:tcPr>
          <w:p w14:paraId="5015054C" w14:textId="77777777" w:rsidR="007D25EE" w:rsidRPr="007D25EE" w:rsidRDefault="007D25EE" w:rsidP="007D25EE">
            <w:r w:rsidRPr="007D25EE">
              <w:t>Ticari sürüm, GUI desteği, daha gelişmiş analizler</w:t>
            </w:r>
          </w:p>
        </w:tc>
      </w:tr>
      <w:tr w:rsidR="007D25EE" w:rsidRPr="007D25EE" w14:paraId="085AC798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C62B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🍑</w:t>
            </w:r>
            <w:r w:rsidRPr="007D25EE">
              <w:t xml:space="preserve"> </w:t>
            </w:r>
            <w:r w:rsidRPr="007D25EE">
              <w:rPr>
                <w:b/>
                <w:bCs/>
              </w:rPr>
              <w:t>Peach Farm</w:t>
            </w:r>
          </w:p>
        </w:tc>
        <w:tc>
          <w:tcPr>
            <w:tcW w:w="0" w:type="auto"/>
            <w:vAlign w:val="center"/>
            <w:hideMark/>
          </w:tcPr>
          <w:p w14:paraId="28921C77" w14:textId="77777777" w:rsidR="007D25EE" w:rsidRPr="007D25EE" w:rsidRDefault="007D25EE" w:rsidP="007D25EE">
            <w:r w:rsidRPr="007D25EE">
              <w:t>Büyük sistemlerde otomatik ve dağıtık fuzzing için geliştirilmiş özel sürüm</w:t>
            </w:r>
          </w:p>
        </w:tc>
      </w:tr>
    </w:tbl>
    <w:p w14:paraId="32D26AFA" w14:textId="7896935E" w:rsidR="007D25EE" w:rsidRDefault="007D25EE" w:rsidP="007D25EE">
      <w:r w:rsidRPr="007D25EE">
        <w:t xml:space="preserve">Eğitimlerde genellikle </w:t>
      </w:r>
      <w:r w:rsidRPr="007D25EE">
        <w:rPr>
          <w:b/>
          <w:bCs/>
        </w:rPr>
        <w:t>Community</w:t>
      </w:r>
      <w:r w:rsidRPr="007D25EE">
        <w:t xml:space="preserve"> sürümü tercih edilir</w:t>
      </w:r>
      <w:r>
        <w:t>.</w:t>
      </w:r>
    </w:p>
    <w:p w14:paraId="7F0F9633" w14:textId="77777777" w:rsidR="007D25EE" w:rsidRDefault="007D25EE" w:rsidP="007D25EE"/>
    <w:p w14:paraId="311AD055" w14:textId="77777777" w:rsidR="007D25EE" w:rsidRDefault="007D25EE" w:rsidP="007D25EE"/>
    <w:p w14:paraId="4A4F4744" w14:textId="77777777" w:rsidR="007D25EE" w:rsidRDefault="007D25EE" w:rsidP="007D25EE"/>
    <w:p w14:paraId="349ADEB5" w14:textId="77777777" w:rsidR="007D25EE" w:rsidRDefault="007D25EE" w:rsidP="007D25EE"/>
    <w:p w14:paraId="2A76FA6A" w14:textId="77777777" w:rsidR="007D25EE" w:rsidRDefault="007D25EE" w:rsidP="007D25EE"/>
    <w:p w14:paraId="68A329B7" w14:textId="77777777" w:rsidR="007D25EE" w:rsidRPr="007D25EE" w:rsidRDefault="007D25EE" w:rsidP="007D25EE"/>
    <w:p w14:paraId="096E1E3C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lastRenderedPageBreak/>
        <w:t>🎯</w:t>
      </w:r>
      <w:r w:rsidRPr="007D25EE">
        <w:rPr>
          <w:b/>
          <w:bCs/>
        </w:rPr>
        <w:t xml:space="preserve"> 3. Peach Ne Yapabilir?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6457"/>
      </w:tblGrid>
      <w:tr w:rsidR="007D25EE" w:rsidRPr="007D25EE" w14:paraId="75F7E4D7" w14:textId="77777777" w:rsidTr="007D2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AAA74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42BA08FF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Açıklama</w:t>
            </w:r>
          </w:p>
        </w:tc>
      </w:tr>
      <w:tr w:rsidR="007D25EE" w:rsidRPr="007D25EE" w14:paraId="029850DD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13E0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🧪</w:t>
            </w:r>
            <w:r w:rsidRPr="007D25EE">
              <w:t xml:space="preserve"> Otomatik veri bozulması</w:t>
            </w:r>
          </w:p>
        </w:tc>
        <w:tc>
          <w:tcPr>
            <w:tcW w:w="0" w:type="auto"/>
            <w:vAlign w:val="center"/>
            <w:hideMark/>
          </w:tcPr>
          <w:p w14:paraId="70EE574E" w14:textId="77777777" w:rsidR="007D25EE" w:rsidRPr="007D25EE" w:rsidRDefault="007D25EE" w:rsidP="007D25EE">
            <w:r w:rsidRPr="007D25EE">
              <w:t>Girişlere bozuk/veri sapmış girdiler göndererek sistem kararlılığı test edilir</w:t>
            </w:r>
          </w:p>
        </w:tc>
      </w:tr>
      <w:tr w:rsidR="007D25EE" w:rsidRPr="007D25EE" w14:paraId="5F9FAE79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D5C6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📄</w:t>
            </w:r>
            <w:r w:rsidRPr="007D25EE">
              <w:t xml:space="preserve"> Dosya testi</w:t>
            </w:r>
          </w:p>
        </w:tc>
        <w:tc>
          <w:tcPr>
            <w:tcW w:w="0" w:type="auto"/>
            <w:vAlign w:val="center"/>
            <w:hideMark/>
          </w:tcPr>
          <w:p w14:paraId="72AFDC34" w14:textId="77777777" w:rsidR="007D25EE" w:rsidRPr="007D25EE" w:rsidRDefault="007D25EE" w:rsidP="007D25EE">
            <w:r w:rsidRPr="007D25EE">
              <w:t>PDF, PNG, AVI gibi formatlarda açılma hataları, bellek sızıntısı aranır</w:t>
            </w:r>
          </w:p>
        </w:tc>
      </w:tr>
      <w:tr w:rsidR="007D25EE" w:rsidRPr="007D25EE" w14:paraId="08D687C1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5444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🌐</w:t>
            </w:r>
            <w:r w:rsidRPr="007D25EE">
              <w:t xml:space="preserve"> Protokol testi</w:t>
            </w:r>
          </w:p>
        </w:tc>
        <w:tc>
          <w:tcPr>
            <w:tcW w:w="0" w:type="auto"/>
            <w:vAlign w:val="center"/>
            <w:hideMark/>
          </w:tcPr>
          <w:p w14:paraId="5DAE754A" w14:textId="77777777" w:rsidR="007D25EE" w:rsidRPr="007D25EE" w:rsidRDefault="007D25EE" w:rsidP="007D25EE">
            <w:r w:rsidRPr="007D25EE">
              <w:t>TCP/UDP protokollerinde buffer overflow vb. açıklar aranır</w:t>
            </w:r>
          </w:p>
        </w:tc>
      </w:tr>
      <w:tr w:rsidR="007D25EE" w:rsidRPr="007D25EE" w14:paraId="3C5517D4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B1DC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💣</w:t>
            </w:r>
            <w:r w:rsidRPr="007D25EE">
              <w:t xml:space="preserve"> Crash analizi</w:t>
            </w:r>
          </w:p>
        </w:tc>
        <w:tc>
          <w:tcPr>
            <w:tcW w:w="0" w:type="auto"/>
            <w:vAlign w:val="center"/>
            <w:hideMark/>
          </w:tcPr>
          <w:p w14:paraId="330E07FC" w14:textId="77777777" w:rsidR="007D25EE" w:rsidRPr="007D25EE" w:rsidRDefault="007D25EE" w:rsidP="007D25EE">
            <w:r w:rsidRPr="007D25EE">
              <w:t>Sistemin çökmesine neden olan girişler raporlanır</w:t>
            </w:r>
          </w:p>
        </w:tc>
      </w:tr>
      <w:tr w:rsidR="007D25EE" w:rsidRPr="007D25EE" w14:paraId="201C20BA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FEC38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🧠</w:t>
            </w:r>
            <w:r w:rsidRPr="007D25EE">
              <w:t xml:space="preserve"> Custom fuzzing modeli</w:t>
            </w:r>
          </w:p>
        </w:tc>
        <w:tc>
          <w:tcPr>
            <w:tcW w:w="0" w:type="auto"/>
            <w:vAlign w:val="center"/>
            <w:hideMark/>
          </w:tcPr>
          <w:p w14:paraId="7195EFC4" w14:textId="77777777" w:rsidR="007D25EE" w:rsidRPr="007D25EE" w:rsidRDefault="007D25EE" w:rsidP="007D25EE">
            <w:r w:rsidRPr="007D25EE">
              <w:t>XML tabanlı tanımlarla özel protokol veya dosya formatı modellenebilir</w:t>
            </w:r>
          </w:p>
        </w:tc>
      </w:tr>
    </w:tbl>
    <w:p w14:paraId="7220300C" w14:textId="568436B5" w:rsidR="007D25EE" w:rsidRDefault="007D25EE" w:rsidP="007D25EE"/>
    <w:p w14:paraId="3D92F9A3" w14:textId="77777777" w:rsidR="007D25EE" w:rsidRPr="007D25EE" w:rsidRDefault="007D25EE" w:rsidP="007D25EE"/>
    <w:p w14:paraId="57E02A34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⚙️</w:t>
      </w:r>
      <w:r w:rsidRPr="007D25EE">
        <w:rPr>
          <w:b/>
          <w:bCs/>
        </w:rPr>
        <w:t xml:space="preserve"> 4. Kurulum (Peach Community – Kali Linux)</w:t>
      </w:r>
    </w:p>
    <w:p w14:paraId="4DBFF1D2" w14:textId="77777777" w:rsidR="007D25EE" w:rsidRPr="007D25EE" w:rsidRDefault="007D25EE" w:rsidP="007D25EE">
      <w:r w:rsidRPr="007D25EE">
        <w:t>Not: Peach Fuzzer’ın Linux kurulumu için .NET veya Mono gerekebilir.</w:t>
      </w:r>
    </w:p>
    <w:p w14:paraId="57ACD277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✅</w:t>
      </w:r>
      <w:r w:rsidRPr="007D25EE">
        <w:rPr>
          <w:b/>
          <w:bCs/>
        </w:rPr>
        <w:t xml:space="preserve"> 1. Depoyu klonla (Community sürüm için):</w:t>
      </w:r>
    </w:p>
    <w:p w14:paraId="61B16CFA" w14:textId="77777777" w:rsidR="007D25EE" w:rsidRPr="007D25EE" w:rsidRDefault="007D25EE" w:rsidP="007D25EE">
      <w:r w:rsidRPr="007D25EE">
        <w:t>git clone https://github.com/peachfuzzer/peach.git</w:t>
      </w:r>
    </w:p>
    <w:p w14:paraId="6EAE9247" w14:textId="77777777" w:rsidR="007D25EE" w:rsidRPr="007D25EE" w:rsidRDefault="007D25EE" w:rsidP="007D25EE">
      <w:r w:rsidRPr="007D25EE">
        <w:t>cd peach</w:t>
      </w:r>
    </w:p>
    <w:p w14:paraId="3A2E975E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✅</w:t>
      </w:r>
      <w:r w:rsidRPr="007D25EE">
        <w:rPr>
          <w:b/>
          <w:bCs/>
        </w:rPr>
        <w:t xml:space="preserve"> 2. Mono yükle:</w:t>
      </w:r>
    </w:p>
    <w:p w14:paraId="5872A63C" w14:textId="77777777" w:rsidR="007D25EE" w:rsidRPr="007D25EE" w:rsidRDefault="007D25EE" w:rsidP="007D25EE">
      <w:r w:rsidRPr="007D25EE">
        <w:t>sudo apt install mono-complete</w:t>
      </w:r>
    </w:p>
    <w:p w14:paraId="416033A6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✅</w:t>
      </w:r>
      <w:r w:rsidRPr="007D25EE">
        <w:rPr>
          <w:b/>
          <w:bCs/>
        </w:rPr>
        <w:t xml:space="preserve"> 3. Basit XML template dosyasıyla fuzz başlat:</w:t>
      </w:r>
    </w:p>
    <w:p w14:paraId="4C8CE5B3" w14:textId="77777777" w:rsidR="007D25EE" w:rsidRPr="007D25EE" w:rsidRDefault="007D25EE" w:rsidP="007D25EE">
      <w:r w:rsidRPr="007D25EE">
        <w:t>mono Peach.exe -f templates/http_fuzz.xml</w:t>
      </w:r>
    </w:p>
    <w:p w14:paraId="5454EFD9" w14:textId="4A7FC306" w:rsidR="007D25EE" w:rsidRDefault="007D25EE" w:rsidP="007D25EE"/>
    <w:p w14:paraId="45FC01B3" w14:textId="77777777" w:rsidR="007D25EE" w:rsidRDefault="007D25EE" w:rsidP="007D25EE"/>
    <w:p w14:paraId="1874B572" w14:textId="77777777" w:rsidR="007D25EE" w:rsidRDefault="007D25EE" w:rsidP="007D25EE"/>
    <w:p w14:paraId="4CE793FA" w14:textId="77777777" w:rsidR="007D25EE" w:rsidRDefault="007D25EE" w:rsidP="007D25EE"/>
    <w:p w14:paraId="7BA9546C" w14:textId="77777777" w:rsidR="007D25EE" w:rsidRDefault="007D25EE" w:rsidP="007D25EE"/>
    <w:p w14:paraId="12800C3A" w14:textId="77777777" w:rsidR="007D25EE" w:rsidRPr="007D25EE" w:rsidRDefault="007D25EE" w:rsidP="007D25EE"/>
    <w:p w14:paraId="59824048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lastRenderedPageBreak/>
        <w:t>🧾</w:t>
      </w:r>
      <w:r w:rsidRPr="007D25EE">
        <w:rPr>
          <w:b/>
          <w:bCs/>
        </w:rPr>
        <w:t xml:space="preserve"> 5. Fuzzing Template (Örnek)</w:t>
      </w:r>
    </w:p>
    <w:p w14:paraId="69C5DB66" w14:textId="5A85A3C9" w:rsidR="0094681A" w:rsidRDefault="007D25EE">
      <w:r w:rsidRPr="007D25EE">
        <w:drawing>
          <wp:inline distT="0" distB="0" distL="0" distR="0" wp14:anchorId="53E937E0" wp14:editId="5667634A">
            <wp:extent cx="5172690" cy="4015740"/>
            <wp:effectExtent l="0" t="0" r="9525" b="3810"/>
            <wp:docPr id="26906369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6369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415" cy="40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A376" w14:textId="77777777" w:rsidR="007D25EE" w:rsidRDefault="007D25EE"/>
    <w:p w14:paraId="4F2064EC" w14:textId="34B83A54" w:rsidR="007D25EE" w:rsidRDefault="007D25EE">
      <w:r w:rsidRPr="007D25EE">
        <w:rPr>
          <w:rFonts w:ascii="Segoe UI Emoji" w:hAnsi="Segoe UI Emoji" w:cs="Segoe UI Emoji"/>
        </w:rPr>
        <w:t>📋</w:t>
      </w:r>
      <w:r w:rsidRPr="007D25EE">
        <w:t xml:space="preserve"> 6. Örnek Terminal Çıktısı</w:t>
      </w:r>
    </w:p>
    <w:p w14:paraId="36ED82F8" w14:textId="552A97CB" w:rsidR="007D25EE" w:rsidRDefault="007D25EE">
      <w:r w:rsidRPr="007D25EE">
        <w:drawing>
          <wp:inline distT="0" distB="0" distL="0" distR="0" wp14:anchorId="5E0E1F62" wp14:editId="767E4265">
            <wp:extent cx="4525006" cy="1848108"/>
            <wp:effectExtent l="0" t="0" r="0" b="0"/>
            <wp:docPr id="131067081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7081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CD42" w14:textId="77777777" w:rsidR="007D25EE" w:rsidRDefault="007D25EE"/>
    <w:p w14:paraId="08A7EF6F" w14:textId="77777777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🛠️</w:t>
      </w:r>
      <w:r w:rsidRPr="007D25EE">
        <w:rPr>
          <w:b/>
          <w:bCs/>
        </w:rPr>
        <w:t xml:space="preserve"> 7. Ne Tür Açıklar Bulunabilir?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4733"/>
      </w:tblGrid>
      <w:tr w:rsidR="007D25EE" w:rsidRPr="007D25EE" w14:paraId="650F5E85" w14:textId="77777777" w:rsidTr="007D25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92E7F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Açık Türü</w:t>
            </w:r>
          </w:p>
        </w:tc>
        <w:tc>
          <w:tcPr>
            <w:tcW w:w="0" w:type="auto"/>
            <w:vAlign w:val="center"/>
            <w:hideMark/>
          </w:tcPr>
          <w:p w14:paraId="68998850" w14:textId="77777777" w:rsidR="007D25EE" w:rsidRPr="007D25EE" w:rsidRDefault="007D25EE" w:rsidP="007D25EE">
            <w:pPr>
              <w:rPr>
                <w:b/>
                <w:bCs/>
              </w:rPr>
            </w:pPr>
            <w:r w:rsidRPr="007D25EE">
              <w:rPr>
                <w:b/>
                <w:bCs/>
              </w:rPr>
              <w:t>Açıklama</w:t>
            </w:r>
          </w:p>
        </w:tc>
      </w:tr>
      <w:tr w:rsidR="007D25EE" w:rsidRPr="007D25EE" w14:paraId="54CF23AE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FF04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🧱</w:t>
            </w:r>
            <w:r w:rsidRPr="007D25EE">
              <w:t xml:space="preserve"> Buffer Overflow</w:t>
            </w:r>
          </w:p>
        </w:tc>
        <w:tc>
          <w:tcPr>
            <w:tcW w:w="0" w:type="auto"/>
            <w:vAlign w:val="center"/>
            <w:hideMark/>
          </w:tcPr>
          <w:p w14:paraId="29A9091B" w14:textId="77777777" w:rsidR="007D25EE" w:rsidRPr="007D25EE" w:rsidRDefault="007D25EE" w:rsidP="007D25EE">
            <w:r w:rsidRPr="007D25EE">
              <w:t>Girdi uzunluğundan taşan veri</w:t>
            </w:r>
          </w:p>
        </w:tc>
      </w:tr>
      <w:tr w:rsidR="007D25EE" w:rsidRPr="007D25EE" w14:paraId="13A39DFD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A001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lastRenderedPageBreak/>
              <w:t>🔄</w:t>
            </w:r>
            <w:r w:rsidRPr="007D25EE">
              <w:t xml:space="preserve"> Infinite Loop</w:t>
            </w:r>
          </w:p>
        </w:tc>
        <w:tc>
          <w:tcPr>
            <w:tcW w:w="0" w:type="auto"/>
            <w:vAlign w:val="center"/>
            <w:hideMark/>
          </w:tcPr>
          <w:p w14:paraId="5F3F1F60" w14:textId="77777777" w:rsidR="007D25EE" w:rsidRPr="007D25EE" w:rsidRDefault="007D25EE" w:rsidP="007D25EE">
            <w:r w:rsidRPr="007D25EE">
              <w:t>Sonsuz döngüye neden olan veri</w:t>
            </w:r>
          </w:p>
        </w:tc>
      </w:tr>
      <w:tr w:rsidR="007D25EE" w:rsidRPr="007D25EE" w14:paraId="00694419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0ACE9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💥</w:t>
            </w:r>
            <w:r w:rsidRPr="007D25EE">
              <w:t xml:space="preserve"> DoS (Crash)</w:t>
            </w:r>
          </w:p>
        </w:tc>
        <w:tc>
          <w:tcPr>
            <w:tcW w:w="0" w:type="auto"/>
            <w:vAlign w:val="center"/>
            <w:hideMark/>
          </w:tcPr>
          <w:p w14:paraId="5A260A62" w14:textId="77777777" w:rsidR="007D25EE" w:rsidRPr="007D25EE" w:rsidRDefault="007D25EE" w:rsidP="007D25EE">
            <w:r w:rsidRPr="007D25EE">
              <w:t>Sistem hizmetinin çökmesine neden olan veri</w:t>
            </w:r>
          </w:p>
        </w:tc>
      </w:tr>
      <w:tr w:rsidR="007D25EE" w:rsidRPr="007D25EE" w14:paraId="59617DE7" w14:textId="77777777" w:rsidTr="007D25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152C" w14:textId="77777777" w:rsidR="007D25EE" w:rsidRPr="007D25EE" w:rsidRDefault="007D25EE" w:rsidP="007D25EE">
            <w:r w:rsidRPr="007D25EE">
              <w:rPr>
                <w:rFonts w:ascii="Segoe UI Emoji" w:hAnsi="Segoe UI Emoji" w:cs="Segoe UI Emoji"/>
              </w:rPr>
              <w:t>🔓</w:t>
            </w:r>
            <w:r w:rsidRPr="007D25EE">
              <w:t xml:space="preserve"> Memory Disclosure</w:t>
            </w:r>
          </w:p>
        </w:tc>
        <w:tc>
          <w:tcPr>
            <w:tcW w:w="0" w:type="auto"/>
            <w:vAlign w:val="center"/>
            <w:hideMark/>
          </w:tcPr>
          <w:p w14:paraId="24472BA1" w14:textId="77777777" w:rsidR="007D25EE" w:rsidRPr="007D25EE" w:rsidRDefault="007D25EE" w:rsidP="007D25EE">
            <w:r w:rsidRPr="007D25EE">
              <w:t>Bellekten yetkisiz veri okuma</w:t>
            </w:r>
          </w:p>
        </w:tc>
      </w:tr>
    </w:tbl>
    <w:p w14:paraId="0C27EC86" w14:textId="54B625BC" w:rsidR="007D25EE" w:rsidRDefault="007D25EE" w:rsidP="007D25EE"/>
    <w:p w14:paraId="2AFFBF8C" w14:textId="77777777" w:rsidR="007D25EE" w:rsidRPr="007D25EE" w:rsidRDefault="007D25EE" w:rsidP="007D25EE"/>
    <w:p w14:paraId="523AAFD4" w14:textId="3064275E" w:rsidR="007D25EE" w:rsidRPr="007D25EE" w:rsidRDefault="007D25EE" w:rsidP="007D25EE"/>
    <w:p w14:paraId="30783C92" w14:textId="773A4340" w:rsidR="007D25EE" w:rsidRPr="007D25EE" w:rsidRDefault="007D25EE" w:rsidP="007D25EE">
      <w:pPr>
        <w:rPr>
          <w:b/>
          <w:bCs/>
        </w:rPr>
      </w:pPr>
      <w:r w:rsidRPr="007D25EE">
        <w:rPr>
          <w:rFonts w:ascii="Segoe UI Emoji" w:hAnsi="Segoe UI Emoji" w:cs="Segoe UI Emoji"/>
          <w:b/>
          <w:bCs/>
        </w:rPr>
        <w:t>🎯</w:t>
      </w:r>
      <w:r w:rsidRPr="007D25EE">
        <w:rPr>
          <w:b/>
          <w:bCs/>
        </w:rPr>
        <w:t xml:space="preserve"> </w:t>
      </w:r>
      <w:r>
        <w:rPr>
          <w:b/>
          <w:bCs/>
        </w:rPr>
        <w:t>8</w:t>
      </w:r>
      <w:r w:rsidRPr="007D25EE">
        <w:rPr>
          <w:b/>
          <w:bCs/>
        </w:rPr>
        <w:t>. Öğrenim Kazanımları</w:t>
      </w:r>
    </w:p>
    <w:p w14:paraId="0FB87DBD" w14:textId="77777777" w:rsidR="007D25EE" w:rsidRPr="007D25EE" w:rsidRDefault="007D25EE" w:rsidP="007D25EE">
      <w:pPr>
        <w:numPr>
          <w:ilvl w:val="0"/>
          <w:numId w:val="3"/>
        </w:numPr>
      </w:pPr>
      <w:r w:rsidRPr="007D25EE">
        <w:t>Fuzzing nedir ve nasıl uygulanır</w:t>
      </w:r>
    </w:p>
    <w:p w14:paraId="33BC8730" w14:textId="77777777" w:rsidR="007D25EE" w:rsidRPr="007D25EE" w:rsidRDefault="007D25EE" w:rsidP="007D25EE">
      <w:pPr>
        <w:numPr>
          <w:ilvl w:val="0"/>
          <w:numId w:val="3"/>
        </w:numPr>
      </w:pPr>
      <w:r w:rsidRPr="007D25EE">
        <w:t>XML tabanlı test senaryosu oluşturma</w:t>
      </w:r>
    </w:p>
    <w:p w14:paraId="629B19DF" w14:textId="77777777" w:rsidR="007D25EE" w:rsidRPr="007D25EE" w:rsidRDefault="007D25EE" w:rsidP="007D25EE">
      <w:pPr>
        <w:numPr>
          <w:ilvl w:val="0"/>
          <w:numId w:val="3"/>
        </w:numPr>
      </w:pPr>
      <w:r w:rsidRPr="007D25EE">
        <w:t>Bellek güvenliği açıklarını pratikte test etme</w:t>
      </w:r>
    </w:p>
    <w:p w14:paraId="733C6D41" w14:textId="77777777" w:rsidR="007D25EE" w:rsidRPr="007D25EE" w:rsidRDefault="007D25EE" w:rsidP="007D25EE">
      <w:pPr>
        <w:numPr>
          <w:ilvl w:val="0"/>
          <w:numId w:val="3"/>
        </w:numPr>
      </w:pPr>
      <w:r w:rsidRPr="007D25EE">
        <w:t>Crash raporlama ve log analizi temel bilgisi kazanma</w:t>
      </w:r>
    </w:p>
    <w:p w14:paraId="1A50146D" w14:textId="77777777" w:rsidR="007D25EE" w:rsidRDefault="007D25EE"/>
    <w:sectPr w:rsidR="007D25E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E3B"/>
    <w:multiLevelType w:val="multilevel"/>
    <w:tmpl w:val="5F34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42FA7"/>
    <w:multiLevelType w:val="multilevel"/>
    <w:tmpl w:val="B1D4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376A9"/>
    <w:multiLevelType w:val="multilevel"/>
    <w:tmpl w:val="1AB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71065">
    <w:abstractNumId w:val="0"/>
  </w:num>
  <w:num w:numId="2" w16cid:durableId="385689756">
    <w:abstractNumId w:val="2"/>
  </w:num>
  <w:num w:numId="3" w16cid:durableId="1094861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1A"/>
    <w:rsid w:val="007D25EE"/>
    <w:rsid w:val="0094681A"/>
    <w:rsid w:val="00AF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BE4D"/>
  <w15:chartTrackingRefBased/>
  <w15:docId w15:val="{EA3D9DDA-B4E1-4AB5-AD60-BD8DE77C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46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46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46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46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46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46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46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46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46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46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46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46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4681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4681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468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468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468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468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46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46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46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46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46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468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468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4681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46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4681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46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39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3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8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2025-07-30T14:52:00Z</dcterms:created>
  <dcterms:modified xsi:type="dcterms:W3CDTF">2025-07-30T14:55:00Z</dcterms:modified>
</cp:coreProperties>
</file>