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6004" w14:textId="450DF5FE" w:rsidR="00A90811" w:rsidRDefault="00A90811">
      <w:pPr>
        <w:rPr>
          <w:rFonts w:ascii="-webkit-standard" w:hAnsi="-webkit-standard"/>
          <w:b/>
          <w:bCs/>
          <w:color w:val="000000"/>
          <w:sz w:val="40"/>
          <w:szCs w:val="40"/>
        </w:rPr>
      </w:pPr>
      <w:r w:rsidRPr="00A90811">
        <w:rPr>
          <w:rFonts w:ascii="-webkit-standard" w:hAnsi="-webkit-standard"/>
          <w:b/>
          <w:bCs/>
          <w:color w:val="000000"/>
          <w:sz w:val="40"/>
          <w:szCs w:val="40"/>
        </w:rPr>
        <w:t>Exploit-db-mirror Nedir? Ne İşe Yarar?</w:t>
      </w:r>
    </w:p>
    <w:p w14:paraId="5B7D8E70" w14:textId="77777777" w:rsidR="00A90811" w:rsidRPr="00A90811" w:rsidRDefault="00A90811" w:rsidP="00A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Siber güvenlik alanında, exploitler ve zafiyetler hakkında bilgi toplamak kritik öneme sahiptir. </w:t>
      </w: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Exploit Database (Exploit-DB)</w:t>
      </w: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en yaygın ve en büyük açık kaynaklı exploit ve güvenlik açığı veri tabanlarından biridir. Bu veri tabanı, pentesterlar, güvenlik araştırmacıları ve geliştiriciler tarafından sıkça kullanılır.</w:t>
      </w:r>
    </w:p>
    <w:p w14:paraId="7ACE4BB4" w14:textId="77777777" w:rsidR="00A90811" w:rsidRPr="00A90811" w:rsidRDefault="00A90811" w:rsidP="00A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Ancak Exploit-DB gibi büyük bir veri tabanına sürekli online erişmek bazen pratik olmayabilir. İnternet bağlantısının kısıtlı olduğu ortamlarda veya offline analizler yapmak gerektiğinde, veritabanının yerel kopyasına ihtiyaç duyulur. İşte bu noktada </w:t>
      </w: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exploit-db-mirror</w:t>
      </w: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aracı devreye girer.</w:t>
      </w:r>
    </w:p>
    <w:p w14:paraId="179D7DE2" w14:textId="77777777" w:rsidR="00A90811" w:rsidRPr="00A90811" w:rsidRDefault="00A90811" w:rsidP="00A9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Exploit-db-mirror Nedir?</w:t>
      </w:r>
    </w:p>
    <w:p w14:paraId="0FF30226" w14:textId="77777777" w:rsidR="00A90811" w:rsidRPr="00A90811" w:rsidRDefault="00A90811" w:rsidP="00A9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exploit-db-mirror</w:t>
      </w: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Exploit Database’in tamamının veya belirli bölümlerinin yerel olarak yedeklenmesi ve güncellenmesini sağlayan bir yansılama (mirror) aracıdır.</w:t>
      </w:r>
    </w:p>
    <w:p w14:paraId="78A6245F" w14:textId="77777777" w:rsidR="00A90811" w:rsidRPr="00A90811" w:rsidRDefault="00A90811" w:rsidP="00A9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Exploit-DB'nin GitHub üzerinden sağladığı resmi verileri, kolayca indirip kendi sistemine çekmek için kullanılır.</w:t>
      </w:r>
    </w:p>
    <w:p w14:paraId="18CE5609" w14:textId="77777777" w:rsidR="00A90811" w:rsidRPr="00A90811" w:rsidRDefault="00A90811" w:rsidP="00A9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 sayede, internet bağlantısı olmadan bile exploit verilerine erişim sağlanabilir.</w:t>
      </w:r>
    </w:p>
    <w:p w14:paraId="3EC764F8" w14:textId="77777777" w:rsidR="00A90811" w:rsidRPr="00A90811" w:rsidRDefault="00A90811" w:rsidP="00A9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Güvenlik araştırmaları, offline pentest eğitimleri ve hızlı arama-sorgulama işlemleri için oldukça kullanışlıdır.</w:t>
      </w:r>
    </w:p>
    <w:p w14:paraId="3EE1F84D" w14:textId="77777777" w:rsidR="00A90811" w:rsidRPr="00A90811" w:rsidRDefault="00A90811" w:rsidP="00A9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Ne İşe Yarar?</w:t>
      </w:r>
    </w:p>
    <w:p w14:paraId="7DFF8074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Exploit-DB içeriklerinin yerel bir kopyasını oluşturur.</w:t>
      </w:r>
    </w:p>
    <w:p w14:paraId="4DEFE437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Veritabanının güncel kalmasını sağlar.</w:t>
      </w:r>
    </w:p>
    <w:p w14:paraId="0712F869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Büyük veri tabanına erişimde zaman kazandırır.</w:t>
      </w:r>
    </w:p>
    <w:p w14:paraId="7DD0933B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Offline ortamda exploit arama, filtreleme ve analiz yapmayı mümkün kılar.</w:t>
      </w:r>
    </w:p>
    <w:p w14:paraId="45AD3C63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CI/CD (Continuous Integration / Continuous Deployment) sistemlerinde ve otomatik test senaryolarında kullanılabilir.</w:t>
      </w:r>
    </w:p>
    <w:p w14:paraId="21F288D8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Geliştiriciler kendi araçlarını Exploit-DB verisi ile entegre etmek için kullanabilir.</w:t>
      </w:r>
    </w:p>
    <w:p w14:paraId="69B2BDDF" w14:textId="40C8283E" w:rsidR="00A90811" w:rsidRPr="00A90811" w:rsidRDefault="00A90811" w:rsidP="00A9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E</w:t>
      </w: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xploit-db-mirror'ın Özellikleri</w:t>
      </w:r>
    </w:p>
    <w:p w14:paraId="092B0C0D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Komple exploit arşivini indirip günceller.</w:t>
      </w:r>
    </w:p>
    <w:p w14:paraId="537A01BF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Git tabanlı veri senkronizasyonu kullanır.</w:t>
      </w:r>
    </w:p>
    <w:p w14:paraId="0AA1F0FB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Komut satırından kolay kullanım.</w:t>
      </w:r>
    </w:p>
    <w:p w14:paraId="01A67294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Hızlı ve etkin dosya senkronizasyonu sağlar.</w:t>
      </w:r>
    </w:p>
    <w:p w14:paraId="69863D61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Farklı platformlarda çalışabilir (Linux, macOS, Windows WSL).</w:t>
      </w:r>
    </w:p>
    <w:p w14:paraId="7F5C7773" w14:textId="77777777" w:rsidR="00A90811" w:rsidRDefault="00A90811">
      <w:pPr>
        <w:rPr>
          <w:b/>
          <w:bCs/>
          <w:sz w:val="40"/>
          <w:szCs w:val="40"/>
        </w:rPr>
      </w:pPr>
    </w:p>
    <w:p w14:paraId="37CE1858" w14:textId="77777777" w:rsidR="00A90811" w:rsidRDefault="00A90811">
      <w:pPr>
        <w:rPr>
          <w:b/>
          <w:bCs/>
          <w:sz w:val="40"/>
          <w:szCs w:val="40"/>
        </w:rPr>
      </w:pPr>
    </w:p>
    <w:p w14:paraId="2E74F6EB" w14:textId="77777777" w:rsidR="00A90811" w:rsidRDefault="00A90811">
      <w:pPr>
        <w:rPr>
          <w:b/>
          <w:bCs/>
          <w:sz w:val="40"/>
          <w:szCs w:val="40"/>
        </w:rPr>
      </w:pPr>
    </w:p>
    <w:p w14:paraId="7C19B590" w14:textId="64E95F2B" w:rsidR="00A90811" w:rsidRDefault="00A90811">
      <w:pPr>
        <w:rPr>
          <w:rFonts w:ascii="-webkit-standard" w:hAnsi="-webkit-standard"/>
          <w:b/>
          <w:bCs/>
          <w:color w:val="000000"/>
          <w:sz w:val="40"/>
          <w:szCs w:val="40"/>
        </w:rPr>
      </w:pPr>
      <w:r w:rsidRPr="00A90811">
        <w:rPr>
          <w:rFonts w:ascii="-webkit-standard" w:hAnsi="-webkit-standard"/>
          <w:b/>
          <w:bCs/>
          <w:color w:val="000000"/>
          <w:sz w:val="40"/>
          <w:szCs w:val="40"/>
        </w:rPr>
        <w:lastRenderedPageBreak/>
        <w:t>Kurulum ve Kullanımı</w:t>
      </w:r>
      <w:r>
        <w:rPr>
          <w:rFonts w:ascii="-webkit-standard" w:hAnsi="-webkit-standard"/>
          <w:b/>
          <w:bCs/>
          <w:color w:val="000000"/>
          <w:sz w:val="40"/>
          <w:szCs w:val="40"/>
        </w:rPr>
        <w:t>:</w:t>
      </w:r>
    </w:p>
    <w:p w14:paraId="38983466" w14:textId="45D79BDD" w:rsidR="00A90811" w:rsidRDefault="00A90811" w:rsidP="00A90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İlk Adım: İndirme (Klonlama)</w:t>
      </w:r>
    </w:p>
    <w:p w14:paraId="752175BE" w14:textId="498BC238" w:rsidR="00A90811" w:rsidRDefault="00ED7D8A" w:rsidP="00A9081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tr-TR"/>
        </w:rPr>
        <w:drawing>
          <wp:inline distT="0" distB="0" distL="0" distR="0" wp14:anchorId="11A6ADEC" wp14:editId="042F2E57">
            <wp:extent cx="5760720" cy="1703070"/>
            <wp:effectExtent l="0" t="0" r="5080" b="0"/>
            <wp:docPr id="465908990" name="Resim 1" descr="metin, ekran görüntüsü, yazı tipi, bilgi, enformasyo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08990" name="Resim 1" descr="metin, ekran görüntüsü, yazı tipi, bilgi, enformasyon içeren bir resim&#10;&#10;Yapay zeka tarafından oluşturulmuş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3FCC" w14:textId="4DAA7E9B" w:rsidR="00ED7D8A" w:rsidRDefault="00ED7D8A" w:rsidP="00A90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İkinci Adım: Güncelleme</w:t>
      </w:r>
    </w:p>
    <w:p w14:paraId="30DA3504" w14:textId="00165595" w:rsidR="00ED7D8A" w:rsidRDefault="00ED7D8A" w:rsidP="00A9081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tr-TR"/>
        </w:rPr>
        <w:drawing>
          <wp:inline distT="0" distB="0" distL="0" distR="0" wp14:anchorId="73DDE48E" wp14:editId="1FA70875">
            <wp:extent cx="5760720" cy="868045"/>
            <wp:effectExtent l="0" t="0" r="5080" b="0"/>
            <wp:docPr id="1481349246" name="Resim 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9246" name="Resim 2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2E3F" w14:textId="55908D9E" w:rsidR="00ED7D8A" w:rsidRDefault="00ED7D8A" w:rsidP="00A90811">
      <w:pPr>
        <w:rPr>
          <w:sz w:val="28"/>
          <w:szCs w:val="28"/>
        </w:rPr>
      </w:pPr>
      <w:r w:rsidRPr="00ED7D8A">
        <w:rPr>
          <w:sz w:val="28"/>
          <w:szCs w:val="28"/>
        </w:rPr>
        <w:t>Bu yöntemle, Exploit-DB’nin tamamını ve ilgili meta verileri yerel makinada tutabilirsin.</w:t>
      </w:r>
    </w:p>
    <w:p w14:paraId="22E68EE1" w14:textId="77777777" w:rsidR="00ED7D8A" w:rsidRPr="00ED7D8A" w:rsidRDefault="00ED7D8A" w:rsidP="00ED7D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>Sonuç ve Özet</w:t>
      </w:r>
    </w:p>
    <w:p w14:paraId="020409FC" w14:textId="77777777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exploit-db-mirror</w:t>
      </w: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Exploit Database’in tam veya kısmi yansısını oluşturup güncellemek için kullanılan pratik bir araçtır.</w:t>
      </w:r>
    </w:p>
    <w:p w14:paraId="6FFFBD85" w14:textId="77777777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Offline exploit verilerine hızlı erişim sağlar.</w:t>
      </w:r>
    </w:p>
    <w:p w14:paraId="41168145" w14:textId="77777777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Güvenlik araştırmacılarının ve pentesterların işini kolaylaştırır.</w:t>
      </w:r>
    </w:p>
    <w:p w14:paraId="1769F854" w14:textId="77777777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Basit </w:t>
      </w:r>
      <w:r w:rsidRPr="00ED7D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clone</w:t>
      </w: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ve </w:t>
      </w:r>
      <w:r w:rsidRPr="00ED7D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pull</w:t>
      </w: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komutlarıyla kolayca yönetilir.</w:t>
      </w:r>
    </w:p>
    <w:p w14:paraId="57687433" w14:textId="2F57432E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Searchsploit gibi araçlarla entegre edilerek daha güçlü arama ve analiz imkanı sunar</w:t>
      </w: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14:paraId="589FABB3" w14:textId="77777777" w:rsidR="00ED7D8A" w:rsidRPr="00ED7D8A" w:rsidRDefault="00ED7D8A" w:rsidP="00A90811">
      <w:pPr>
        <w:rPr>
          <w:sz w:val="28"/>
          <w:szCs w:val="28"/>
        </w:rPr>
      </w:pPr>
    </w:p>
    <w:sectPr w:rsidR="00ED7D8A" w:rsidRPr="00ED7D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44AC2" w14:textId="77777777" w:rsidR="00247A6D" w:rsidRDefault="00247A6D" w:rsidP="00B36FF3">
      <w:pPr>
        <w:spacing w:after="0" w:line="240" w:lineRule="auto"/>
      </w:pPr>
      <w:r>
        <w:separator/>
      </w:r>
    </w:p>
  </w:endnote>
  <w:endnote w:type="continuationSeparator" w:id="0">
    <w:p w14:paraId="141E6041" w14:textId="77777777" w:rsidR="00247A6D" w:rsidRDefault="00247A6D" w:rsidP="00B3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-webkit-standar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D2694" w14:textId="77777777" w:rsidR="00B36FF3" w:rsidRDefault="00B36FF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0FC09" w14:textId="77777777" w:rsidR="00B36FF3" w:rsidRDefault="00B36FF3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6C63F" w14:textId="77777777" w:rsidR="00B36FF3" w:rsidRDefault="00B36FF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09618" w14:textId="77777777" w:rsidR="00247A6D" w:rsidRDefault="00247A6D" w:rsidP="00B36FF3">
      <w:pPr>
        <w:spacing w:after="0" w:line="240" w:lineRule="auto"/>
      </w:pPr>
      <w:r>
        <w:separator/>
      </w:r>
    </w:p>
  </w:footnote>
  <w:footnote w:type="continuationSeparator" w:id="0">
    <w:p w14:paraId="5B63A195" w14:textId="77777777" w:rsidR="00247A6D" w:rsidRDefault="00247A6D" w:rsidP="00B36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28F2D" w14:textId="77777777" w:rsidR="00B36FF3" w:rsidRDefault="00B36FF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2A02C" w14:textId="0A73050D" w:rsidR="00B36FF3" w:rsidRDefault="00B36FF3" w:rsidP="00B36FF3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8A31" w14:textId="77777777" w:rsidR="00B36FF3" w:rsidRDefault="00B36FF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20AB"/>
    <w:multiLevelType w:val="hybridMultilevel"/>
    <w:tmpl w:val="F1445B3E"/>
    <w:lvl w:ilvl="0" w:tplc="9BAED9AA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F21"/>
    <w:multiLevelType w:val="multilevel"/>
    <w:tmpl w:val="EB06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84A9E"/>
    <w:multiLevelType w:val="multilevel"/>
    <w:tmpl w:val="93B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43DA4"/>
    <w:multiLevelType w:val="multilevel"/>
    <w:tmpl w:val="E65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61160"/>
    <w:multiLevelType w:val="multilevel"/>
    <w:tmpl w:val="676A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F3401"/>
    <w:multiLevelType w:val="hybridMultilevel"/>
    <w:tmpl w:val="9042D4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1"/>
    <w:rsid w:val="00136D4D"/>
    <w:rsid w:val="00247A6D"/>
    <w:rsid w:val="009C6659"/>
    <w:rsid w:val="00A90811"/>
    <w:rsid w:val="00B36FF3"/>
    <w:rsid w:val="00E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B2FB7"/>
  <w15:chartTrackingRefBased/>
  <w15:docId w15:val="{BF0866D3-13EB-B84F-932C-D331EED1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9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0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0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0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90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0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081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081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08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08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08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08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08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08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08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0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081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08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A90811"/>
  </w:style>
  <w:style w:type="character" w:styleId="Gl">
    <w:name w:val="Strong"/>
    <w:basedOn w:val="VarsaylanParagrafYazTipi"/>
    <w:uiPriority w:val="22"/>
    <w:qFormat/>
    <w:rsid w:val="00A9081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D7D8A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B36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6FF3"/>
  </w:style>
  <w:style w:type="paragraph" w:styleId="AltBilgi">
    <w:name w:val="footer"/>
    <w:basedOn w:val="Normal"/>
    <w:link w:val="AltBilgiChar"/>
    <w:uiPriority w:val="99"/>
    <w:unhideWhenUsed/>
    <w:rsid w:val="00B36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Mikail Güven Çiçek</cp:lastModifiedBy>
  <cp:revision>2</cp:revision>
  <dcterms:created xsi:type="dcterms:W3CDTF">2025-07-22T16:09:00Z</dcterms:created>
  <dcterms:modified xsi:type="dcterms:W3CDTF">2025-07-22T18:31:00Z</dcterms:modified>
</cp:coreProperties>
</file>