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DA047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🧠</w:t>
      </w:r>
      <w:r w:rsidRPr="00B33CB0">
        <w:rPr>
          <w:b/>
          <w:bCs/>
        </w:rPr>
        <w:t xml:space="preserve"> 1. SQL Injection Nedir?</w:t>
      </w:r>
    </w:p>
    <w:p w14:paraId="1E5A8A27" w14:textId="77777777" w:rsidR="00B33CB0" w:rsidRPr="00B33CB0" w:rsidRDefault="00B33CB0" w:rsidP="00B33CB0">
      <w:r w:rsidRPr="00B33CB0">
        <w:rPr>
          <w:b/>
          <w:bCs/>
        </w:rPr>
        <w:t>SQL Injection</w:t>
      </w:r>
      <w:r w:rsidRPr="00B33CB0">
        <w:t xml:space="preserve">, saldırganın bir web uygulamasının veritabanı sorgularına </w:t>
      </w:r>
      <w:r w:rsidRPr="00B33CB0">
        <w:rPr>
          <w:b/>
          <w:bCs/>
        </w:rPr>
        <w:t>kötü niyetli SQL kodu enjekte etmesi</w:t>
      </w:r>
      <w:r w:rsidRPr="00B33CB0">
        <w:t xml:space="preserve"> ile oluşan bir güvenlik açığıdır.</w:t>
      </w:r>
    </w:p>
    <w:p w14:paraId="1272C327" w14:textId="77777777" w:rsidR="00B33CB0" w:rsidRPr="00B33CB0" w:rsidRDefault="00B33CB0" w:rsidP="00B33CB0">
      <w:r w:rsidRPr="00B33CB0">
        <w:rPr>
          <w:rFonts w:ascii="Segoe UI Emoji" w:hAnsi="Segoe UI Emoji" w:cs="Segoe UI Emoji"/>
        </w:rPr>
        <w:t>📌</w:t>
      </w:r>
      <w:r w:rsidRPr="00B33CB0">
        <w:t xml:space="preserve"> Amacı:</w:t>
      </w:r>
    </w:p>
    <w:p w14:paraId="57B55F7F" w14:textId="77777777" w:rsidR="00B33CB0" w:rsidRPr="00B33CB0" w:rsidRDefault="00B33CB0" w:rsidP="00B33CB0">
      <w:pPr>
        <w:numPr>
          <w:ilvl w:val="0"/>
          <w:numId w:val="1"/>
        </w:numPr>
      </w:pPr>
      <w:r w:rsidRPr="00B33CB0">
        <w:t>Yetkisiz veri okuma</w:t>
      </w:r>
    </w:p>
    <w:p w14:paraId="641D6B0B" w14:textId="77777777" w:rsidR="00B33CB0" w:rsidRPr="00B33CB0" w:rsidRDefault="00B33CB0" w:rsidP="00B33CB0">
      <w:pPr>
        <w:numPr>
          <w:ilvl w:val="0"/>
          <w:numId w:val="1"/>
        </w:numPr>
      </w:pPr>
      <w:r w:rsidRPr="00B33CB0">
        <w:t>Giriş atlama (login bypass)</w:t>
      </w:r>
    </w:p>
    <w:p w14:paraId="57A07204" w14:textId="77777777" w:rsidR="00B33CB0" w:rsidRPr="00B33CB0" w:rsidRDefault="00B33CB0" w:rsidP="00B33CB0">
      <w:pPr>
        <w:numPr>
          <w:ilvl w:val="0"/>
          <w:numId w:val="1"/>
        </w:numPr>
      </w:pPr>
      <w:r w:rsidRPr="00B33CB0">
        <w:t>Veri değiştirme/silme</w:t>
      </w:r>
    </w:p>
    <w:p w14:paraId="4142E84F" w14:textId="77777777" w:rsidR="00B33CB0" w:rsidRPr="00B33CB0" w:rsidRDefault="00B33CB0" w:rsidP="00B33CB0">
      <w:pPr>
        <w:numPr>
          <w:ilvl w:val="0"/>
          <w:numId w:val="1"/>
        </w:numPr>
      </w:pPr>
      <w:r w:rsidRPr="00B33CB0">
        <w:t>Veritabanı yönetimi ele geçirme</w:t>
      </w:r>
    </w:p>
    <w:p w14:paraId="6E677301" w14:textId="77777777" w:rsidR="00AC3E7B" w:rsidRDefault="00AC3E7B"/>
    <w:p w14:paraId="0CFA32F2" w14:textId="77777777" w:rsidR="00B33CB0" w:rsidRDefault="00B33CB0"/>
    <w:p w14:paraId="1AFA668E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🧪</w:t>
      </w:r>
      <w:r w:rsidRPr="00B33CB0">
        <w:rPr>
          <w:b/>
          <w:bCs/>
        </w:rPr>
        <w:t xml:space="preserve"> 2. SQL Injection Nasıl Çalışır?</w:t>
      </w:r>
    </w:p>
    <w:p w14:paraId="133D22FD" w14:textId="77777777" w:rsidR="00B33CB0" w:rsidRPr="00B33CB0" w:rsidRDefault="00B33CB0" w:rsidP="00B33CB0">
      <w:r w:rsidRPr="00B33CB0">
        <w:t>Güvensiz bir sorgu örneği:</w:t>
      </w:r>
    </w:p>
    <w:p w14:paraId="12C74F13" w14:textId="77777777" w:rsidR="00B33CB0" w:rsidRPr="00B33CB0" w:rsidRDefault="00B33CB0" w:rsidP="00B33CB0">
      <w:r w:rsidRPr="00B33CB0">
        <w:t>SELECT * FROM users WHERE username = '$user' AND password = '$pass';</w:t>
      </w:r>
    </w:p>
    <w:p w14:paraId="03313A70" w14:textId="77777777" w:rsidR="00B33CB0" w:rsidRPr="00B33CB0" w:rsidRDefault="00B33CB0" w:rsidP="00B33CB0">
      <w:r w:rsidRPr="00B33CB0">
        <w:t>Saldırgan, şu girişi yaparsa:</w:t>
      </w:r>
    </w:p>
    <w:p w14:paraId="129B8673" w14:textId="77777777" w:rsidR="00B33CB0" w:rsidRPr="00B33CB0" w:rsidRDefault="00B33CB0" w:rsidP="00B33CB0">
      <w:pPr>
        <w:numPr>
          <w:ilvl w:val="0"/>
          <w:numId w:val="2"/>
        </w:numPr>
      </w:pPr>
      <w:r w:rsidRPr="00B33CB0">
        <w:t>Kullanıcı adı: admin' --</w:t>
      </w:r>
    </w:p>
    <w:p w14:paraId="7381A040" w14:textId="77777777" w:rsidR="00B33CB0" w:rsidRPr="00B33CB0" w:rsidRDefault="00B33CB0" w:rsidP="00B33CB0">
      <w:pPr>
        <w:numPr>
          <w:ilvl w:val="0"/>
          <w:numId w:val="2"/>
        </w:numPr>
      </w:pPr>
      <w:r w:rsidRPr="00B33CB0">
        <w:t>Şifre: (boş)</w:t>
      </w:r>
    </w:p>
    <w:p w14:paraId="4EEDAA1D" w14:textId="77777777" w:rsidR="00B33CB0" w:rsidRPr="00B33CB0" w:rsidRDefault="00B33CB0" w:rsidP="00B33CB0">
      <w:r w:rsidRPr="00B33CB0">
        <w:t>Uygulama şu sorguyu çalıştırır:</w:t>
      </w:r>
    </w:p>
    <w:p w14:paraId="5FF716AA" w14:textId="77777777" w:rsidR="00B33CB0" w:rsidRPr="00B33CB0" w:rsidRDefault="00B33CB0" w:rsidP="00B33CB0">
      <w:r w:rsidRPr="00B33CB0">
        <w:t>SELECT * FROM users WHERE username = 'admin' --' AND password = '';</w:t>
      </w:r>
    </w:p>
    <w:p w14:paraId="252D50ED" w14:textId="77777777" w:rsidR="00B33CB0" w:rsidRPr="00B33CB0" w:rsidRDefault="00B33CB0" w:rsidP="00B33CB0">
      <w:r w:rsidRPr="00B33CB0">
        <w:t>-- SQL'de yorum satırı açar → Şifre kontrolü iptal edilir.</w:t>
      </w:r>
    </w:p>
    <w:p w14:paraId="56864D6B" w14:textId="77777777" w:rsidR="00B33CB0" w:rsidRPr="00B33CB0" w:rsidRDefault="00B33CB0" w:rsidP="00B33CB0">
      <w:r w:rsidRPr="00B33CB0">
        <w:pict w14:anchorId="64F53729">
          <v:rect id="_x0000_i1037" style="width:0;height:1.5pt" o:hralign="center" o:hrstd="t" o:hr="t" fillcolor="#a0a0a0" stroked="f"/>
        </w:pict>
      </w:r>
    </w:p>
    <w:p w14:paraId="7954D9FC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🎯</w:t>
      </w:r>
      <w:r w:rsidRPr="00B33CB0">
        <w:rPr>
          <w:b/>
          <w:bCs/>
        </w:rPr>
        <w:t xml:space="preserve"> 3. Hangi Durumlarda SQL Injection Mümkündür?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7"/>
        <w:gridCol w:w="4785"/>
      </w:tblGrid>
      <w:tr w:rsidR="00B33CB0" w:rsidRPr="00B33CB0" w14:paraId="53A5615C" w14:textId="77777777" w:rsidTr="00B3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3B89C3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5220E95C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Açıklama</w:t>
            </w:r>
          </w:p>
        </w:tc>
      </w:tr>
      <w:tr w:rsidR="00B33CB0" w:rsidRPr="00B33CB0" w14:paraId="1CF1F0D7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F8B1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📥</w:t>
            </w:r>
            <w:r w:rsidRPr="00B33CB0">
              <w:t xml:space="preserve"> Kullanıcı girdisi filtrelenmemişse</w:t>
            </w:r>
          </w:p>
        </w:tc>
        <w:tc>
          <w:tcPr>
            <w:tcW w:w="0" w:type="auto"/>
            <w:vAlign w:val="center"/>
            <w:hideMark/>
          </w:tcPr>
          <w:p w14:paraId="101551DB" w14:textId="77777777" w:rsidR="00B33CB0" w:rsidRPr="00B33CB0" w:rsidRDefault="00B33CB0" w:rsidP="00B33CB0">
            <w:r w:rsidRPr="00B33CB0">
              <w:t>Form alanı, URL parametresi, arama kutusu vb.</w:t>
            </w:r>
          </w:p>
        </w:tc>
      </w:tr>
      <w:tr w:rsidR="00B33CB0" w:rsidRPr="00B33CB0" w14:paraId="20A3FA89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1704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⚠️</w:t>
            </w:r>
            <w:r w:rsidRPr="00B33CB0">
              <w:t xml:space="preserve"> SQL sorgusu doğrudan birleştiriliyorsa</w:t>
            </w:r>
          </w:p>
        </w:tc>
        <w:tc>
          <w:tcPr>
            <w:tcW w:w="0" w:type="auto"/>
            <w:vAlign w:val="center"/>
            <w:hideMark/>
          </w:tcPr>
          <w:p w14:paraId="0CCC9CB1" w14:textId="77777777" w:rsidR="00B33CB0" w:rsidRPr="00B33CB0" w:rsidRDefault="00B33CB0" w:rsidP="00B33CB0">
            <w:r w:rsidRPr="00B33CB0">
              <w:t>Parametre bağlama yapılmamış</w:t>
            </w:r>
          </w:p>
        </w:tc>
      </w:tr>
      <w:tr w:rsidR="00B33CB0" w:rsidRPr="00B33CB0" w14:paraId="4D7BF8A7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1124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🔍</w:t>
            </w:r>
            <w:r w:rsidRPr="00B33CB0">
              <w:t xml:space="preserve"> Hatalı SQL çıktısı veriliyorsa</w:t>
            </w:r>
          </w:p>
        </w:tc>
        <w:tc>
          <w:tcPr>
            <w:tcW w:w="0" w:type="auto"/>
            <w:vAlign w:val="center"/>
            <w:hideMark/>
          </w:tcPr>
          <w:p w14:paraId="1BD174D6" w14:textId="77777777" w:rsidR="00B33CB0" w:rsidRPr="00B33CB0" w:rsidRDefault="00B33CB0" w:rsidP="00B33CB0">
            <w:r w:rsidRPr="00B33CB0">
              <w:t>Sistem hataları saldırgana ipucu verir</w:t>
            </w:r>
          </w:p>
        </w:tc>
      </w:tr>
      <w:tr w:rsidR="00B33CB0" w:rsidRPr="00B33CB0" w14:paraId="285D1377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0060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lastRenderedPageBreak/>
              <w:t>🔄</w:t>
            </w:r>
            <w:r w:rsidRPr="00B33CB0">
              <w:t xml:space="preserve"> Eski/patchsiz veritabanı sistemleri</w:t>
            </w:r>
          </w:p>
        </w:tc>
        <w:tc>
          <w:tcPr>
            <w:tcW w:w="0" w:type="auto"/>
            <w:vAlign w:val="center"/>
            <w:hideMark/>
          </w:tcPr>
          <w:p w14:paraId="7CBE3751" w14:textId="77777777" w:rsidR="00B33CB0" w:rsidRPr="00B33CB0" w:rsidRDefault="00B33CB0" w:rsidP="00B33CB0">
            <w:r w:rsidRPr="00B33CB0">
              <w:t>Zafiyet içeren sürümler hedef alınabilir</w:t>
            </w:r>
          </w:p>
        </w:tc>
      </w:tr>
    </w:tbl>
    <w:p w14:paraId="15C08B95" w14:textId="77777777" w:rsidR="00B33CB0" w:rsidRPr="00B33CB0" w:rsidRDefault="00B33CB0" w:rsidP="00B33CB0">
      <w:r w:rsidRPr="00B33CB0">
        <w:pict w14:anchorId="2E5200EE">
          <v:rect id="_x0000_i1038" style="width:0;height:1.5pt" o:hralign="center" o:hrstd="t" o:hr="t" fillcolor="#a0a0a0" stroked="f"/>
        </w:pict>
      </w:r>
    </w:p>
    <w:p w14:paraId="16B79452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🔎</w:t>
      </w:r>
      <w:r w:rsidRPr="00B33CB0">
        <w:rPr>
          <w:b/>
          <w:bCs/>
        </w:rPr>
        <w:t xml:space="preserve"> 4. SQL Injection Türleri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5824"/>
      </w:tblGrid>
      <w:tr w:rsidR="00B33CB0" w:rsidRPr="00B33CB0" w14:paraId="3A3A49BC" w14:textId="77777777" w:rsidTr="00B3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1C251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Tür</w:t>
            </w:r>
          </w:p>
        </w:tc>
        <w:tc>
          <w:tcPr>
            <w:tcW w:w="0" w:type="auto"/>
            <w:vAlign w:val="center"/>
            <w:hideMark/>
          </w:tcPr>
          <w:p w14:paraId="73485D90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Açıklama</w:t>
            </w:r>
          </w:p>
        </w:tc>
      </w:tr>
      <w:tr w:rsidR="00B33CB0" w:rsidRPr="00B33CB0" w14:paraId="5DBFE389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B84D7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🔓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Classic SQLi</w:t>
            </w:r>
          </w:p>
        </w:tc>
        <w:tc>
          <w:tcPr>
            <w:tcW w:w="0" w:type="auto"/>
            <w:vAlign w:val="center"/>
            <w:hideMark/>
          </w:tcPr>
          <w:p w14:paraId="45941A40" w14:textId="77777777" w:rsidR="00B33CB0" w:rsidRPr="00B33CB0" w:rsidRDefault="00B33CB0" w:rsidP="00B33CB0">
            <w:r w:rsidRPr="00B33CB0">
              <w:t>Giriş atlama, veri okuma (örnek: ' OR '1'='1)</w:t>
            </w:r>
          </w:p>
        </w:tc>
      </w:tr>
      <w:tr w:rsidR="00B33CB0" w:rsidRPr="00B33CB0" w14:paraId="68158444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8FA41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🕵️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Error-based SQLi</w:t>
            </w:r>
          </w:p>
        </w:tc>
        <w:tc>
          <w:tcPr>
            <w:tcW w:w="0" w:type="auto"/>
            <w:vAlign w:val="center"/>
            <w:hideMark/>
          </w:tcPr>
          <w:p w14:paraId="12F55048" w14:textId="77777777" w:rsidR="00B33CB0" w:rsidRPr="00B33CB0" w:rsidRDefault="00B33CB0" w:rsidP="00B33CB0">
            <w:r w:rsidRPr="00B33CB0">
              <w:t>Hatalı sorgular üzerinden bilgi toplama</w:t>
            </w:r>
          </w:p>
        </w:tc>
      </w:tr>
      <w:tr w:rsidR="00B33CB0" w:rsidRPr="00B33CB0" w14:paraId="6D82666A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001B1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📊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Union-based SQLi</w:t>
            </w:r>
          </w:p>
        </w:tc>
        <w:tc>
          <w:tcPr>
            <w:tcW w:w="0" w:type="auto"/>
            <w:vAlign w:val="center"/>
            <w:hideMark/>
          </w:tcPr>
          <w:p w14:paraId="75CDA6BC" w14:textId="77777777" w:rsidR="00B33CB0" w:rsidRPr="00B33CB0" w:rsidRDefault="00B33CB0" w:rsidP="00B33CB0">
            <w:r w:rsidRPr="00B33CB0">
              <w:t>UNION SELECT ile farklı tablo verilerini alma</w:t>
            </w:r>
          </w:p>
        </w:tc>
      </w:tr>
      <w:tr w:rsidR="00B33CB0" w:rsidRPr="00B33CB0" w14:paraId="5B52F385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FF4E8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⌛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Time-based Blind SQLi</w:t>
            </w:r>
          </w:p>
        </w:tc>
        <w:tc>
          <w:tcPr>
            <w:tcW w:w="0" w:type="auto"/>
            <w:vAlign w:val="center"/>
            <w:hideMark/>
          </w:tcPr>
          <w:p w14:paraId="198340A0" w14:textId="77777777" w:rsidR="00B33CB0" w:rsidRPr="00B33CB0" w:rsidRDefault="00B33CB0" w:rsidP="00B33CB0">
            <w:r w:rsidRPr="00B33CB0">
              <w:t>IF(condition, SLEEP(5), 0) ile veri var mı yok mu öğrenme</w:t>
            </w:r>
          </w:p>
        </w:tc>
      </w:tr>
      <w:tr w:rsidR="00B33CB0" w:rsidRPr="00B33CB0" w14:paraId="7AE6EFA0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51467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📦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Out-of-Band SQLi</w:t>
            </w:r>
          </w:p>
        </w:tc>
        <w:tc>
          <w:tcPr>
            <w:tcW w:w="0" w:type="auto"/>
            <w:vAlign w:val="center"/>
            <w:hideMark/>
          </w:tcPr>
          <w:p w14:paraId="12FC7A27" w14:textId="77777777" w:rsidR="00B33CB0" w:rsidRPr="00B33CB0" w:rsidRDefault="00B33CB0" w:rsidP="00B33CB0">
            <w:r w:rsidRPr="00B33CB0">
              <w:t>DNS/HTTP ile dış sunucuya veri sızdırma</w:t>
            </w:r>
          </w:p>
        </w:tc>
      </w:tr>
    </w:tbl>
    <w:p w14:paraId="78A54B92" w14:textId="77777777" w:rsidR="00B33CB0" w:rsidRDefault="00B33CB0"/>
    <w:p w14:paraId="68E64CE5" w14:textId="77777777" w:rsidR="00B33CB0" w:rsidRDefault="00B33CB0"/>
    <w:p w14:paraId="2E79288B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🛠️</w:t>
      </w:r>
      <w:r w:rsidRPr="00B33CB0">
        <w:rPr>
          <w:b/>
          <w:bCs/>
        </w:rPr>
        <w:t xml:space="preserve"> 5. SQL Injection Payload Örnekleri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647"/>
      </w:tblGrid>
      <w:tr w:rsidR="00B33CB0" w:rsidRPr="00B33CB0" w14:paraId="080E7CBC" w14:textId="77777777" w:rsidTr="00B3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52B3E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3C28E60E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Payload</w:t>
            </w:r>
          </w:p>
        </w:tc>
      </w:tr>
      <w:tr w:rsidR="00B33CB0" w:rsidRPr="00B33CB0" w14:paraId="79D45CDF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DD03" w14:textId="77777777" w:rsidR="00B33CB0" w:rsidRPr="00B33CB0" w:rsidRDefault="00B33CB0" w:rsidP="00B33CB0">
            <w:r w:rsidRPr="00B33CB0">
              <w:t>Giriş atlama</w:t>
            </w:r>
          </w:p>
        </w:tc>
        <w:tc>
          <w:tcPr>
            <w:tcW w:w="0" w:type="auto"/>
            <w:vAlign w:val="center"/>
            <w:hideMark/>
          </w:tcPr>
          <w:p w14:paraId="10D29615" w14:textId="77777777" w:rsidR="00B33CB0" w:rsidRPr="00B33CB0" w:rsidRDefault="00B33CB0" w:rsidP="00B33CB0">
            <w:r w:rsidRPr="00B33CB0">
              <w:t>' OR '1'='1</w:t>
            </w:r>
          </w:p>
        </w:tc>
      </w:tr>
      <w:tr w:rsidR="00B33CB0" w:rsidRPr="00B33CB0" w14:paraId="2898069D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BCE85" w14:textId="77777777" w:rsidR="00B33CB0" w:rsidRPr="00B33CB0" w:rsidRDefault="00B33CB0" w:rsidP="00B33CB0">
            <w:r w:rsidRPr="00B33CB0">
              <w:t>Tüm tabloyu listeleme</w:t>
            </w:r>
          </w:p>
        </w:tc>
        <w:tc>
          <w:tcPr>
            <w:tcW w:w="0" w:type="auto"/>
            <w:vAlign w:val="center"/>
            <w:hideMark/>
          </w:tcPr>
          <w:p w14:paraId="712EB9BA" w14:textId="77777777" w:rsidR="00B33CB0" w:rsidRPr="00B33CB0" w:rsidRDefault="00B33CB0" w:rsidP="00B33CB0">
            <w:r w:rsidRPr="00B33CB0">
              <w:t>' UNION SELECT username, password FROM users --</w:t>
            </w:r>
          </w:p>
        </w:tc>
      </w:tr>
      <w:tr w:rsidR="00B33CB0" w:rsidRPr="00B33CB0" w14:paraId="45C7F113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27A31" w14:textId="77777777" w:rsidR="00B33CB0" w:rsidRPr="00B33CB0" w:rsidRDefault="00B33CB0" w:rsidP="00B33CB0">
            <w:r w:rsidRPr="00B33CB0">
              <w:t>Hata alma</w:t>
            </w:r>
          </w:p>
        </w:tc>
        <w:tc>
          <w:tcPr>
            <w:tcW w:w="0" w:type="auto"/>
            <w:vAlign w:val="center"/>
            <w:hideMark/>
          </w:tcPr>
          <w:p w14:paraId="70569CBD" w14:textId="77777777" w:rsidR="00B33CB0" w:rsidRPr="00B33CB0" w:rsidRDefault="00B33CB0" w:rsidP="00B33CB0">
            <w:r w:rsidRPr="00B33CB0">
              <w:t>' AND 1=CONVERT(int, (SELECT TOP 1 name FROM sysobjects)) --</w:t>
            </w:r>
          </w:p>
        </w:tc>
      </w:tr>
      <w:tr w:rsidR="00B33CB0" w:rsidRPr="00B33CB0" w14:paraId="6DC5A27F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4DD4" w14:textId="77777777" w:rsidR="00B33CB0" w:rsidRPr="00B33CB0" w:rsidRDefault="00B33CB0" w:rsidP="00B33CB0">
            <w:r w:rsidRPr="00B33CB0">
              <w:t>Zaman tabanlı kör SQLi</w:t>
            </w:r>
          </w:p>
        </w:tc>
        <w:tc>
          <w:tcPr>
            <w:tcW w:w="0" w:type="auto"/>
            <w:vAlign w:val="center"/>
            <w:hideMark/>
          </w:tcPr>
          <w:p w14:paraId="7C4E9561" w14:textId="77777777" w:rsidR="00B33CB0" w:rsidRPr="00B33CB0" w:rsidRDefault="00B33CB0" w:rsidP="00B33CB0">
            <w:r w:rsidRPr="00B33CB0">
              <w:t>' OR IF(1=1, SLEEP(5), 0) --</w:t>
            </w:r>
          </w:p>
        </w:tc>
      </w:tr>
    </w:tbl>
    <w:p w14:paraId="51F7D081" w14:textId="2BD41EE7" w:rsidR="00B33CB0" w:rsidRDefault="00B33CB0" w:rsidP="00B33CB0"/>
    <w:p w14:paraId="68D2BA8A" w14:textId="77777777" w:rsidR="00B33CB0" w:rsidRPr="00B33CB0" w:rsidRDefault="00B33CB0" w:rsidP="00B33CB0"/>
    <w:p w14:paraId="2B06D422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🔐</w:t>
      </w:r>
      <w:r w:rsidRPr="00B33CB0">
        <w:rPr>
          <w:b/>
          <w:bCs/>
        </w:rPr>
        <w:t xml:space="preserve"> 6. SQLi'den Korunma Yöntemleri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  <w:gridCol w:w="4433"/>
      </w:tblGrid>
      <w:tr w:rsidR="00B33CB0" w:rsidRPr="00B33CB0" w14:paraId="3FE92F1B" w14:textId="77777777" w:rsidTr="00B33C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4EC13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Yöntem</w:t>
            </w:r>
          </w:p>
        </w:tc>
        <w:tc>
          <w:tcPr>
            <w:tcW w:w="0" w:type="auto"/>
            <w:vAlign w:val="center"/>
            <w:hideMark/>
          </w:tcPr>
          <w:p w14:paraId="17E178EF" w14:textId="77777777" w:rsidR="00B33CB0" w:rsidRPr="00B33CB0" w:rsidRDefault="00B33CB0" w:rsidP="00B33CB0">
            <w:pPr>
              <w:rPr>
                <w:b/>
                <w:bCs/>
              </w:rPr>
            </w:pPr>
            <w:r w:rsidRPr="00B33CB0">
              <w:rPr>
                <w:b/>
                <w:bCs/>
              </w:rPr>
              <w:t>Açıklama</w:t>
            </w:r>
          </w:p>
        </w:tc>
      </w:tr>
      <w:tr w:rsidR="00B33CB0" w:rsidRPr="00B33CB0" w14:paraId="5F2093FF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072E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✅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Prepared statements (parametrik sorgular)</w:t>
            </w:r>
          </w:p>
        </w:tc>
        <w:tc>
          <w:tcPr>
            <w:tcW w:w="0" w:type="auto"/>
            <w:vAlign w:val="center"/>
            <w:hideMark/>
          </w:tcPr>
          <w:p w14:paraId="5B3D70E3" w14:textId="77777777" w:rsidR="00B33CB0" w:rsidRPr="00B33CB0" w:rsidRDefault="00B33CB0" w:rsidP="00B33CB0">
            <w:r w:rsidRPr="00B33CB0">
              <w:t>SQL komutunu sabitle, veriyi dışarıdan al</w:t>
            </w:r>
          </w:p>
        </w:tc>
      </w:tr>
      <w:tr w:rsidR="00B33CB0" w:rsidRPr="00B33CB0" w14:paraId="0DEEC29D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8E2D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lastRenderedPageBreak/>
              <w:t>✅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7E8D4DCE" w14:textId="77777777" w:rsidR="00B33CB0" w:rsidRPr="00B33CB0" w:rsidRDefault="00B33CB0" w:rsidP="00B33CB0">
            <w:r w:rsidRPr="00B33CB0">
              <w:t>Kullanıcı girdileri filtrelenmeli (beyaz listeleme)</w:t>
            </w:r>
          </w:p>
        </w:tc>
      </w:tr>
      <w:tr w:rsidR="00B33CB0" w:rsidRPr="00B33CB0" w14:paraId="7BE213B1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AE5F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✅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ORM kullanımı</w:t>
            </w:r>
          </w:p>
        </w:tc>
        <w:tc>
          <w:tcPr>
            <w:tcW w:w="0" w:type="auto"/>
            <w:vAlign w:val="center"/>
            <w:hideMark/>
          </w:tcPr>
          <w:p w14:paraId="4AAA21DE" w14:textId="77777777" w:rsidR="00B33CB0" w:rsidRPr="00B33CB0" w:rsidRDefault="00B33CB0" w:rsidP="00B33CB0">
            <w:r w:rsidRPr="00B33CB0">
              <w:t>Framework seviyesinde sorgu yönetimi</w:t>
            </w:r>
          </w:p>
        </w:tc>
      </w:tr>
      <w:tr w:rsidR="00B33CB0" w:rsidRPr="00B33CB0" w14:paraId="141D97B3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A6989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✅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Veritabanı yetkilendirmesi</w:t>
            </w:r>
          </w:p>
        </w:tc>
        <w:tc>
          <w:tcPr>
            <w:tcW w:w="0" w:type="auto"/>
            <w:vAlign w:val="center"/>
            <w:hideMark/>
          </w:tcPr>
          <w:p w14:paraId="2F4F668A" w14:textId="77777777" w:rsidR="00B33CB0" w:rsidRPr="00B33CB0" w:rsidRDefault="00B33CB0" w:rsidP="00B33CB0">
            <w:r w:rsidRPr="00B33CB0">
              <w:t>Uygulama kullanıcılarına sınırlı yetki</w:t>
            </w:r>
          </w:p>
        </w:tc>
      </w:tr>
      <w:tr w:rsidR="00B33CB0" w:rsidRPr="00B33CB0" w14:paraId="6C01E620" w14:textId="77777777" w:rsidTr="00B33C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6027" w14:textId="77777777" w:rsidR="00B33CB0" w:rsidRPr="00B33CB0" w:rsidRDefault="00B33CB0" w:rsidP="00B33CB0">
            <w:r w:rsidRPr="00B33CB0">
              <w:rPr>
                <w:rFonts w:ascii="Segoe UI Emoji" w:hAnsi="Segoe UI Emoji" w:cs="Segoe UI Emoji"/>
              </w:rPr>
              <w:t>✅</w:t>
            </w:r>
            <w:r w:rsidRPr="00B33CB0">
              <w:t xml:space="preserve"> </w:t>
            </w:r>
            <w:r w:rsidRPr="00B33CB0">
              <w:rPr>
                <w:b/>
                <w:bCs/>
              </w:rPr>
              <w:t>Hata mesajlarını gizleme</w:t>
            </w:r>
          </w:p>
        </w:tc>
        <w:tc>
          <w:tcPr>
            <w:tcW w:w="0" w:type="auto"/>
            <w:vAlign w:val="center"/>
            <w:hideMark/>
          </w:tcPr>
          <w:p w14:paraId="22E2A5DD" w14:textId="77777777" w:rsidR="00B33CB0" w:rsidRPr="00B33CB0" w:rsidRDefault="00B33CB0" w:rsidP="00B33CB0">
            <w:r w:rsidRPr="00B33CB0">
              <w:t>SQL hata çıktıları gösterilmemeli</w:t>
            </w:r>
          </w:p>
        </w:tc>
      </w:tr>
    </w:tbl>
    <w:p w14:paraId="1FE64779" w14:textId="77777777" w:rsidR="00B33CB0" w:rsidRPr="00B33CB0" w:rsidRDefault="00B33CB0" w:rsidP="00B33CB0">
      <w:r w:rsidRPr="00B33CB0">
        <w:pict w14:anchorId="436901DC">
          <v:rect id="_x0000_i1054" style="width:0;height:1.5pt" o:hralign="center" o:hrstd="t" o:hr="t" fillcolor="#a0a0a0" stroked="f"/>
        </w:pict>
      </w:r>
    </w:p>
    <w:p w14:paraId="6050AB85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📋</w:t>
      </w:r>
      <w:r w:rsidRPr="00B33CB0">
        <w:rPr>
          <w:b/>
          <w:bCs/>
        </w:rPr>
        <w:t xml:space="preserve"> 7. Örnek Uygulama: DVWA (Damn Vulnerable Web App)</w:t>
      </w:r>
    </w:p>
    <w:p w14:paraId="11D100DC" w14:textId="77777777" w:rsidR="00B33CB0" w:rsidRPr="00B33CB0" w:rsidRDefault="00B33CB0" w:rsidP="00B33CB0">
      <w:r w:rsidRPr="00B33CB0">
        <w:t>Kali Linux'ta kolayca kurulabilir. SQLi testleri için idealdir.</w:t>
      </w:r>
    </w:p>
    <w:p w14:paraId="1A1AAED9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🔧</w:t>
      </w:r>
      <w:r w:rsidRPr="00B33CB0">
        <w:rPr>
          <w:b/>
          <w:bCs/>
        </w:rPr>
        <w:t xml:space="preserve"> Kurulum:</w:t>
      </w:r>
    </w:p>
    <w:p w14:paraId="5362ADEB" w14:textId="77777777" w:rsidR="00B33CB0" w:rsidRPr="00B33CB0" w:rsidRDefault="00B33CB0" w:rsidP="00B33CB0">
      <w:r w:rsidRPr="00B33CB0">
        <w:t>sudo apt install apache2 php mariadb-server</w:t>
      </w:r>
    </w:p>
    <w:p w14:paraId="0BB6F9F3" w14:textId="77777777" w:rsidR="00B33CB0" w:rsidRPr="00B33CB0" w:rsidRDefault="00B33CB0" w:rsidP="00B33CB0">
      <w:r w:rsidRPr="00B33CB0">
        <w:t>git clone https://github.com/digininja/DVWA.git /var/www/html/dvwa</w:t>
      </w:r>
    </w:p>
    <w:p w14:paraId="059F9022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🔓</w:t>
      </w:r>
      <w:r w:rsidRPr="00B33CB0">
        <w:rPr>
          <w:b/>
          <w:bCs/>
        </w:rPr>
        <w:t xml:space="preserve"> SQLi Sayfası:</w:t>
      </w:r>
    </w:p>
    <w:p w14:paraId="55692C4F" w14:textId="77777777" w:rsidR="00B33CB0" w:rsidRPr="00B33CB0" w:rsidRDefault="00B33CB0" w:rsidP="00B33CB0">
      <w:pPr>
        <w:numPr>
          <w:ilvl w:val="0"/>
          <w:numId w:val="3"/>
        </w:numPr>
      </w:pPr>
      <w:r w:rsidRPr="00B33CB0">
        <w:t>http://localhost/dvwa/vulnerabilities/sqli/</w:t>
      </w:r>
    </w:p>
    <w:p w14:paraId="3ED5C93C" w14:textId="77777777" w:rsidR="00B33CB0" w:rsidRPr="00B33CB0" w:rsidRDefault="00B33CB0" w:rsidP="00B33CB0">
      <w:pPr>
        <w:numPr>
          <w:ilvl w:val="0"/>
          <w:numId w:val="3"/>
        </w:numPr>
      </w:pPr>
      <w:r w:rsidRPr="00B33CB0">
        <w:t>Kullanıcı giriş formuna ' OR '1'='1 yazıldığında giriş başarılı olur</w:t>
      </w:r>
    </w:p>
    <w:p w14:paraId="14FB9300" w14:textId="77777777" w:rsidR="00B33CB0" w:rsidRDefault="00B33CB0"/>
    <w:p w14:paraId="1CD9E374" w14:textId="77777777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📷</w:t>
      </w:r>
      <w:r w:rsidRPr="00B33CB0">
        <w:rPr>
          <w:b/>
          <w:bCs/>
        </w:rPr>
        <w:t xml:space="preserve"> 8. Örnek Terminal/Browser Çıktısı</w:t>
      </w:r>
    </w:p>
    <w:p w14:paraId="1B2CA939" w14:textId="473AE879" w:rsidR="00B33CB0" w:rsidRDefault="00B33CB0">
      <w:r w:rsidRPr="00B33CB0">
        <w:drawing>
          <wp:inline distT="0" distB="0" distL="0" distR="0" wp14:anchorId="39F54A04" wp14:editId="3C7CB8F9">
            <wp:extent cx="3496163" cy="914528"/>
            <wp:effectExtent l="0" t="0" r="0" b="0"/>
            <wp:docPr id="177594662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662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8FDF" w14:textId="77777777" w:rsidR="00B33CB0" w:rsidRDefault="00B33CB0"/>
    <w:p w14:paraId="12DF7F27" w14:textId="5F46E9D1" w:rsidR="00B33CB0" w:rsidRDefault="00B33CB0" w:rsidP="00B33CB0"/>
    <w:p w14:paraId="0CFB4AD2" w14:textId="77777777" w:rsidR="00B33CB0" w:rsidRPr="00B33CB0" w:rsidRDefault="00B33CB0" w:rsidP="00B33CB0"/>
    <w:p w14:paraId="231DBDB5" w14:textId="47E142F4" w:rsidR="00B33CB0" w:rsidRPr="00B33CB0" w:rsidRDefault="00B33CB0" w:rsidP="00B33CB0">
      <w:pPr>
        <w:rPr>
          <w:b/>
          <w:bCs/>
        </w:rPr>
      </w:pPr>
      <w:r w:rsidRPr="00B33CB0">
        <w:rPr>
          <w:rFonts w:ascii="Segoe UI Emoji" w:hAnsi="Segoe UI Emoji" w:cs="Segoe UI Emoji"/>
          <w:b/>
          <w:bCs/>
        </w:rPr>
        <w:t>🎯</w:t>
      </w:r>
      <w:r w:rsidRPr="00B33CB0">
        <w:rPr>
          <w:b/>
          <w:bCs/>
        </w:rPr>
        <w:t xml:space="preserve"> </w:t>
      </w:r>
      <w:r>
        <w:rPr>
          <w:b/>
          <w:bCs/>
        </w:rPr>
        <w:t>9</w:t>
      </w:r>
      <w:r w:rsidRPr="00B33CB0">
        <w:rPr>
          <w:b/>
          <w:bCs/>
        </w:rPr>
        <w:t>. Öğrenim Kazanımları</w:t>
      </w:r>
    </w:p>
    <w:p w14:paraId="4703931F" w14:textId="77777777" w:rsidR="00B33CB0" w:rsidRPr="00B33CB0" w:rsidRDefault="00B33CB0" w:rsidP="00B33CB0">
      <w:pPr>
        <w:numPr>
          <w:ilvl w:val="0"/>
          <w:numId w:val="5"/>
        </w:numPr>
      </w:pPr>
      <w:r w:rsidRPr="00B33CB0">
        <w:t>SQL Injection mantığını uygulamalı öğrenme</w:t>
      </w:r>
    </w:p>
    <w:p w14:paraId="6F2FDD98" w14:textId="77777777" w:rsidR="00B33CB0" w:rsidRPr="00B33CB0" w:rsidRDefault="00B33CB0" w:rsidP="00B33CB0">
      <w:pPr>
        <w:numPr>
          <w:ilvl w:val="0"/>
          <w:numId w:val="5"/>
        </w:numPr>
      </w:pPr>
      <w:r w:rsidRPr="00B33CB0">
        <w:t>Sorgu yapılarında zafiyetli kalıpları tanıma</w:t>
      </w:r>
    </w:p>
    <w:p w14:paraId="1A5503C3" w14:textId="77777777" w:rsidR="00B33CB0" w:rsidRPr="00B33CB0" w:rsidRDefault="00B33CB0" w:rsidP="00B33CB0">
      <w:pPr>
        <w:numPr>
          <w:ilvl w:val="0"/>
          <w:numId w:val="5"/>
        </w:numPr>
      </w:pPr>
      <w:r w:rsidRPr="00B33CB0">
        <w:t>Güvenli kodlama ve input filtrelemenin önemini kavrama</w:t>
      </w:r>
    </w:p>
    <w:p w14:paraId="4A7E06E9" w14:textId="77777777" w:rsidR="00B33CB0" w:rsidRPr="00B33CB0" w:rsidRDefault="00B33CB0" w:rsidP="00B33CB0">
      <w:pPr>
        <w:numPr>
          <w:ilvl w:val="0"/>
          <w:numId w:val="5"/>
        </w:numPr>
      </w:pPr>
      <w:r w:rsidRPr="00B33CB0">
        <w:lastRenderedPageBreak/>
        <w:t>Web güvenlik testlerinin nasıl yapıldığını öğrenme</w:t>
      </w:r>
    </w:p>
    <w:p w14:paraId="4C92B3FD" w14:textId="77777777" w:rsidR="00B33CB0" w:rsidRDefault="00B33CB0"/>
    <w:sectPr w:rsidR="00B33CB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32072"/>
    <w:multiLevelType w:val="multilevel"/>
    <w:tmpl w:val="E0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A38FD"/>
    <w:multiLevelType w:val="multilevel"/>
    <w:tmpl w:val="1BB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F0AF9"/>
    <w:multiLevelType w:val="multilevel"/>
    <w:tmpl w:val="2B66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C4BC6"/>
    <w:multiLevelType w:val="multilevel"/>
    <w:tmpl w:val="5E0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B7B28"/>
    <w:multiLevelType w:val="multilevel"/>
    <w:tmpl w:val="E3BE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706123">
    <w:abstractNumId w:val="0"/>
  </w:num>
  <w:num w:numId="2" w16cid:durableId="1591113906">
    <w:abstractNumId w:val="3"/>
  </w:num>
  <w:num w:numId="3" w16cid:durableId="1831477914">
    <w:abstractNumId w:val="4"/>
  </w:num>
  <w:num w:numId="4" w16cid:durableId="1267352730">
    <w:abstractNumId w:val="1"/>
  </w:num>
  <w:num w:numId="5" w16cid:durableId="668945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B"/>
    <w:rsid w:val="00300396"/>
    <w:rsid w:val="00AC3E7B"/>
    <w:rsid w:val="00B3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17DB"/>
  <w15:chartTrackingRefBased/>
  <w15:docId w15:val="{758DA1A6-9482-449B-BA50-B9E664BF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C3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C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C3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C3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C3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C3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C3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C3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C3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C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C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C3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C3E7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C3E7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C3E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C3E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C3E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C3E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C3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C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C3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C3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C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C3E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C3E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C3E7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C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C3E7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C3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8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7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03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4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2025-07-31T10:46:00Z</dcterms:created>
  <dcterms:modified xsi:type="dcterms:W3CDTF">2025-07-31T10:50:00Z</dcterms:modified>
</cp:coreProperties>
</file>