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BDF1D6" w14:textId="77777777" w:rsidR="005B673A" w:rsidRPr="005B673A" w:rsidRDefault="005B673A" w:rsidP="005B673A">
      <w:pPr>
        <w:rPr>
          <w:b/>
          <w:bCs/>
        </w:rPr>
      </w:pPr>
      <w:r w:rsidRPr="005B673A">
        <w:rPr>
          <w:rFonts w:ascii="Segoe UI Emoji" w:hAnsi="Segoe UI Emoji" w:cs="Segoe UI Emoji"/>
          <w:b/>
          <w:bCs/>
        </w:rPr>
        <w:t>🧠</w:t>
      </w:r>
      <w:r w:rsidRPr="005B673A">
        <w:rPr>
          <w:b/>
          <w:bCs/>
        </w:rPr>
        <w:t xml:space="preserve"> 1. Smuggler Nedir?</w:t>
      </w:r>
    </w:p>
    <w:p w14:paraId="10F368A0" w14:textId="77777777" w:rsidR="005B673A" w:rsidRPr="005B673A" w:rsidRDefault="005B673A" w:rsidP="005B673A">
      <w:r w:rsidRPr="005B673A">
        <w:rPr>
          <w:b/>
          <w:bCs/>
        </w:rPr>
        <w:t>Smuggler</w:t>
      </w:r>
      <w:r w:rsidRPr="005B673A">
        <w:t>, HTTP Request Smuggling (HRS) güvenlik açıklarını tespit etmek için geliştirilmiş, Python tabanlı bir sızma testi aracıdır.</w:t>
      </w:r>
    </w:p>
    <w:p w14:paraId="65017958" w14:textId="77777777" w:rsidR="005B673A" w:rsidRPr="005B673A" w:rsidRDefault="005B673A" w:rsidP="005B673A">
      <w:pPr>
        <w:numPr>
          <w:ilvl w:val="0"/>
          <w:numId w:val="1"/>
        </w:numPr>
      </w:pPr>
      <w:r w:rsidRPr="005B673A">
        <w:t>HTTP başlıklarının yanlış yorumlanmasından kaynaklanan zafiyetleri bulur.</w:t>
      </w:r>
    </w:p>
    <w:p w14:paraId="04992028" w14:textId="77777777" w:rsidR="005B673A" w:rsidRPr="005B673A" w:rsidRDefault="005B673A" w:rsidP="005B673A">
      <w:pPr>
        <w:numPr>
          <w:ilvl w:val="0"/>
          <w:numId w:val="1"/>
        </w:numPr>
      </w:pPr>
      <w:r w:rsidRPr="005B673A">
        <w:t>Proxy, CDN veya load balancer arkasındaki sistemleri test edebilir.</w:t>
      </w:r>
    </w:p>
    <w:p w14:paraId="01734353" w14:textId="77777777" w:rsidR="005B673A" w:rsidRPr="005B673A" w:rsidRDefault="005B673A" w:rsidP="005B673A">
      <w:pPr>
        <w:numPr>
          <w:ilvl w:val="0"/>
          <w:numId w:val="1"/>
        </w:numPr>
      </w:pPr>
      <w:r w:rsidRPr="005B673A">
        <w:t>Otomatik payload üretme ve test etme yeteneğine sahiptir.</w:t>
      </w:r>
    </w:p>
    <w:p w14:paraId="3DEA81BF" w14:textId="77777777" w:rsidR="005B673A" w:rsidRPr="005B673A" w:rsidRDefault="005B673A" w:rsidP="005B673A">
      <w:r w:rsidRPr="005B673A">
        <w:rPr>
          <w:rFonts w:ascii="Segoe UI Emoji" w:hAnsi="Segoe UI Emoji" w:cs="Segoe UI Emoji"/>
        </w:rPr>
        <w:t>📌</w:t>
      </w:r>
      <w:r w:rsidRPr="005B673A">
        <w:t xml:space="preserve"> Özellikle </w:t>
      </w:r>
      <w:r w:rsidRPr="005B673A">
        <w:rPr>
          <w:b/>
          <w:bCs/>
        </w:rPr>
        <w:t>CL.TE</w:t>
      </w:r>
      <w:r w:rsidRPr="005B673A">
        <w:t xml:space="preserve">, </w:t>
      </w:r>
      <w:r w:rsidRPr="005B673A">
        <w:rPr>
          <w:b/>
          <w:bCs/>
        </w:rPr>
        <w:t>TE.CL</w:t>
      </w:r>
      <w:r w:rsidRPr="005B673A">
        <w:t xml:space="preserve"> ve diğer request parsing uyumsuzluklarını hedef alır.</w:t>
      </w:r>
    </w:p>
    <w:p w14:paraId="688057E0" w14:textId="77777777" w:rsidR="005B673A" w:rsidRPr="005B673A" w:rsidRDefault="005B673A" w:rsidP="005B673A">
      <w:r w:rsidRPr="005B673A">
        <w:pict w14:anchorId="75A7828C">
          <v:rect id="_x0000_i1037" style="width:0;height:1.5pt" o:hralign="center" o:hrstd="t" o:hr="t" fillcolor="#a0a0a0" stroked="f"/>
        </w:pict>
      </w:r>
    </w:p>
    <w:p w14:paraId="1EB8095D" w14:textId="77777777" w:rsidR="005B673A" w:rsidRPr="005B673A" w:rsidRDefault="005B673A" w:rsidP="005B673A">
      <w:pPr>
        <w:rPr>
          <w:b/>
          <w:bCs/>
        </w:rPr>
      </w:pPr>
      <w:r w:rsidRPr="005B673A">
        <w:rPr>
          <w:rFonts w:ascii="Segoe UI Emoji" w:hAnsi="Segoe UI Emoji" w:cs="Segoe UI Emoji"/>
          <w:b/>
          <w:bCs/>
        </w:rPr>
        <w:t>🎯</w:t>
      </w:r>
      <w:r w:rsidRPr="005B673A">
        <w:rPr>
          <w:b/>
          <w:bCs/>
        </w:rPr>
        <w:t xml:space="preserve"> 2. Ne İşe Yarar?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2"/>
        <w:gridCol w:w="5290"/>
      </w:tblGrid>
      <w:tr w:rsidR="005B673A" w:rsidRPr="005B673A" w14:paraId="727A7B3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4BF839" w14:textId="77777777" w:rsidR="005B673A" w:rsidRPr="005B673A" w:rsidRDefault="005B673A" w:rsidP="005B673A">
            <w:pPr>
              <w:rPr>
                <w:b/>
                <w:bCs/>
              </w:rPr>
            </w:pPr>
            <w:r w:rsidRPr="005B673A">
              <w:rPr>
                <w:b/>
                <w:bCs/>
              </w:rPr>
              <w:t>Özellik</w:t>
            </w:r>
          </w:p>
        </w:tc>
        <w:tc>
          <w:tcPr>
            <w:tcW w:w="0" w:type="auto"/>
            <w:vAlign w:val="center"/>
            <w:hideMark/>
          </w:tcPr>
          <w:p w14:paraId="1E7E6878" w14:textId="77777777" w:rsidR="005B673A" w:rsidRPr="005B673A" w:rsidRDefault="005B673A" w:rsidP="005B673A">
            <w:pPr>
              <w:rPr>
                <w:b/>
                <w:bCs/>
              </w:rPr>
            </w:pPr>
            <w:r w:rsidRPr="005B673A">
              <w:rPr>
                <w:b/>
                <w:bCs/>
              </w:rPr>
              <w:t>Açıklama</w:t>
            </w:r>
          </w:p>
        </w:tc>
      </w:tr>
      <w:tr w:rsidR="005B673A" w:rsidRPr="005B673A" w14:paraId="70D5B9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4D819" w14:textId="77777777" w:rsidR="005B673A" w:rsidRPr="005B673A" w:rsidRDefault="005B673A" w:rsidP="005B673A">
            <w:r w:rsidRPr="005B673A">
              <w:rPr>
                <w:rFonts w:ascii="Segoe UI Emoji" w:hAnsi="Segoe UI Emoji" w:cs="Segoe UI Emoji"/>
              </w:rPr>
              <w:t>🔍</w:t>
            </w:r>
            <w:r w:rsidRPr="005B673A">
              <w:t xml:space="preserve"> HTTP Request Smuggling taraması</w:t>
            </w:r>
          </w:p>
        </w:tc>
        <w:tc>
          <w:tcPr>
            <w:tcW w:w="0" w:type="auto"/>
            <w:vAlign w:val="center"/>
            <w:hideMark/>
          </w:tcPr>
          <w:p w14:paraId="03731412" w14:textId="77777777" w:rsidR="005B673A" w:rsidRPr="005B673A" w:rsidRDefault="005B673A" w:rsidP="005B673A">
            <w:r w:rsidRPr="005B673A">
              <w:t>CL.TE, TE.CL ve hibrit zafiyet tespiti</w:t>
            </w:r>
          </w:p>
        </w:tc>
      </w:tr>
      <w:tr w:rsidR="005B673A" w:rsidRPr="005B673A" w14:paraId="06FA48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C7194" w14:textId="77777777" w:rsidR="005B673A" w:rsidRPr="005B673A" w:rsidRDefault="005B673A" w:rsidP="005B673A">
            <w:r w:rsidRPr="005B673A">
              <w:rPr>
                <w:rFonts w:ascii="Segoe UI Emoji" w:hAnsi="Segoe UI Emoji" w:cs="Segoe UI Emoji"/>
              </w:rPr>
              <w:t>🛠️</w:t>
            </w:r>
            <w:r w:rsidRPr="005B673A">
              <w:t xml:space="preserve"> Otomatik payload üretimi</w:t>
            </w:r>
          </w:p>
        </w:tc>
        <w:tc>
          <w:tcPr>
            <w:tcW w:w="0" w:type="auto"/>
            <w:vAlign w:val="center"/>
            <w:hideMark/>
          </w:tcPr>
          <w:p w14:paraId="59AE18CD" w14:textId="77777777" w:rsidR="005B673A" w:rsidRPr="005B673A" w:rsidRDefault="005B673A" w:rsidP="005B673A">
            <w:r w:rsidRPr="005B673A">
              <w:t>Farklı HTTP başlık kombinasyonları</w:t>
            </w:r>
          </w:p>
        </w:tc>
      </w:tr>
      <w:tr w:rsidR="005B673A" w:rsidRPr="005B673A" w14:paraId="3DCC9A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55373" w14:textId="77777777" w:rsidR="005B673A" w:rsidRPr="005B673A" w:rsidRDefault="005B673A" w:rsidP="005B673A">
            <w:r w:rsidRPr="005B673A">
              <w:rPr>
                <w:rFonts w:ascii="Segoe UI Emoji" w:hAnsi="Segoe UI Emoji" w:cs="Segoe UI Emoji"/>
              </w:rPr>
              <w:t>📡</w:t>
            </w:r>
            <w:r w:rsidRPr="005B673A">
              <w:t xml:space="preserve"> Proxy/CDN testleri</w:t>
            </w:r>
          </w:p>
        </w:tc>
        <w:tc>
          <w:tcPr>
            <w:tcW w:w="0" w:type="auto"/>
            <w:vAlign w:val="center"/>
            <w:hideMark/>
          </w:tcPr>
          <w:p w14:paraId="0F1F45FC" w14:textId="77777777" w:rsidR="005B673A" w:rsidRPr="005B673A" w:rsidRDefault="005B673A" w:rsidP="005B673A">
            <w:r w:rsidRPr="005B673A">
              <w:t>Arka uç (backend) ile ön uç (frontend) iletişim hataları</w:t>
            </w:r>
          </w:p>
        </w:tc>
      </w:tr>
      <w:tr w:rsidR="005B673A" w:rsidRPr="005B673A" w14:paraId="798186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5F7F42" w14:textId="77777777" w:rsidR="005B673A" w:rsidRPr="005B673A" w:rsidRDefault="005B673A" w:rsidP="005B673A">
            <w:r w:rsidRPr="005B673A">
              <w:rPr>
                <w:rFonts w:ascii="Segoe UI Emoji" w:hAnsi="Segoe UI Emoji" w:cs="Segoe UI Emoji"/>
              </w:rPr>
              <w:t>🧪</w:t>
            </w:r>
            <w:r w:rsidRPr="005B673A">
              <w:t xml:space="preserve"> Zafiyet sömürme</w:t>
            </w:r>
          </w:p>
        </w:tc>
        <w:tc>
          <w:tcPr>
            <w:tcW w:w="0" w:type="auto"/>
            <w:vAlign w:val="center"/>
            <w:hideMark/>
          </w:tcPr>
          <w:p w14:paraId="03A20409" w14:textId="77777777" w:rsidR="005B673A" w:rsidRPr="005B673A" w:rsidRDefault="005B673A" w:rsidP="005B673A">
            <w:r w:rsidRPr="005B673A">
              <w:t>Yetkisiz erişim, cache poisoning, credential theft</w:t>
            </w:r>
          </w:p>
        </w:tc>
      </w:tr>
    </w:tbl>
    <w:p w14:paraId="7920A673" w14:textId="77777777" w:rsidR="005B673A" w:rsidRPr="005B673A" w:rsidRDefault="005B673A" w:rsidP="005B673A">
      <w:r w:rsidRPr="005B673A">
        <w:pict w14:anchorId="364838F5">
          <v:rect id="_x0000_i1038" style="width:0;height:1.5pt" o:hralign="center" o:hrstd="t" o:hr="t" fillcolor="#a0a0a0" stroked="f"/>
        </w:pict>
      </w:r>
    </w:p>
    <w:p w14:paraId="749E90DF" w14:textId="77777777" w:rsidR="005B673A" w:rsidRPr="005B673A" w:rsidRDefault="005B673A" w:rsidP="005B673A">
      <w:pPr>
        <w:rPr>
          <w:b/>
          <w:bCs/>
        </w:rPr>
      </w:pPr>
      <w:r w:rsidRPr="005B673A">
        <w:rPr>
          <w:rFonts w:ascii="Segoe UI Emoji" w:hAnsi="Segoe UI Emoji" w:cs="Segoe UI Emoji"/>
          <w:b/>
          <w:bCs/>
        </w:rPr>
        <w:t>⚙️</w:t>
      </w:r>
      <w:r w:rsidRPr="005B673A">
        <w:rPr>
          <w:b/>
          <w:bCs/>
        </w:rPr>
        <w:t xml:space="preserve"> 3. Kurulum (Kali / Linux)</w:t>
      </w:r>
    </w:p>
    <w:p w14:paraId="0228A809" w14:textId="77777777" w:rsidR="005B673A" w:rsidRPr="005B673A" w:rsidRDefault="005B673A" w:rsidP="005B673A">
      <w:pPr>
        <w:rPr>
          <w:b/>
          <w:bCs/>
        </w:rPr>
      </w:pPr>
      <w:r w:rsidRPr="005B673A">
        <w:rPr>
          <w:rFonts w:ascii="Segoe UI Emoji" w:hAnsi="Segoe UI Emoji" w:cs="Segoe UI Emoji"/>
          <w:b/>
          <w:bCs/>
        </w:rPr>
        <w:t>✅</w:t>
      </w:r>
      <w:r w:rsidRPr="005B673A">
        <w:rPr>
          <w:b/>
          <w:bCs/>
        </w:rPr>
        <w:t xml:space="preserve"> 1. GitHub’dan indir:</w:t>
      </w:r>
    </w:p>
    <w:p w14:paraId="675F76C3" w14:textId="51A7ED52" w:rsidR="00E94927" w:rsidRDefault="005B673A">
      <w:r w:rsidRPr="005B673A">
        <w:drawing>
          <wp:inline distT="0" distB="0" distL="0" distR="0" wp14:anchorId="324848FE" wp14:editId="67B2E440">
            <wp:extent cx="5486402" cy="1394460"/>
            <wp:effectExtent l="0" t="0" r="0" b="0"/>
            <wp:docPr id="124708861" name="Resim 1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08861" name="Resim 1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7172" cy="139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D6505" w14:textId="008C9011" w:rsidR="005B673A" w:rsidRDefault="005B673A">
      <w:r w:rsidRPr="005B673A">
        <w:rPr>
          <w:rFonts w:ascii="Segoe UI Emoji" w:hAnsi="Segoe UI Emoji" w:cs="Segoe UI Emoji"/>
        </w:rPr>
        <w:t>✅</w:t>
      </w:r>
      <w:r w:rsidRPr="005B673A">
        <w:t xml:space="preserve"> 2. Python bağımlılıklarını yükle:</w:t>
      </w:r>
    </w:p>
    <w:p w14:paraId="0E8987FC" w14:textId="4B696729" w:rsidR="005B673A" w:rsidRDefault="005B673A" w:rsidP="005B673A">
      <w:r w:rsidRPr="005B673A">
        <w:drawing>
          <wp:inline distT="0" distB="0" distL="0" distR="0" wp14:anchorId="25A77281" wp14:editId="35E4E692">
            <wp:extent cx="3609975" cy="883920"/>
            <wp:effectExtent l="0" t="0" r="9525" b="0"/>
            <wp:docPr id="1344337500" name="Resim 1" descr="metin, ekran görüntüsü, yazı tipi, grafik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337500" name="Resim 1" descr="metin, ekran görüntüsü, yazı tipi, grafik içeren bir resim&#10;&#10;Yapay zeka tarafından oluşturulmuş içerik yanlış olabilir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0498" cy="88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618F2" w14:textId="77777777" w:rsidR="005B673A" w:rsidRPr="005B673A" w:rsidRDefault="005B673A" w:rsidP="005B673A">
      <w:pPr>
        <w:rPr>
          <w:b/>
          <w:bCs/>
        </w:rPr>
      </w:pPr>
      <w:r w:rsidRPr="005B673A">
        <w:rPr>
          <w:rFonts w:ascii="Segoe UI Emoji" w:hAnsi="Segoe UI Emoji" w:cs="Segoe UI Emoji"/>
          <w:b/>
          <w:bCs/>
        </w:rPr>
        <w:lastRenderedPageBreak/>
        <w:t>🚀</w:t>
      </w:r>
      <w:r w:rsidRPr="005B673A">
        <w:rPr>
          <w:b/>
          <w:bCs/>
        </w:rPr>
        <w:t xml:space="preserve"> 4. Kullanım Komutları</w:t>
      </w:r>
    </w:p>
    <w:p w14:paraId="2047D874" w14:textId="77777777" w:rsidR="005B673A" w:rsidRPr="005B673A" w:rsidRDefault="005B673A" w:rsidP="005B673A">
      <w:pPr>
        <w:rPr>
          <w:b/>
          <w:bCs/>
        </w:rPr>
      </w:pPr>
      <w:r w:rsidRPr="005B673A">
        <w:rPr>
          <w:rFonts w:ascii="Segoe UI Emoji" w:hAnsi="Segoe UI Emoji" w:cs="Segoe UI Emoji"/>
          <w:b/>
          <w:bCs/>
        </w:rPr>
        <w:t>✅</w:t>
      </w:r>
      <w:r w:rsidRPr="005B673A">
        <w:rPr>
          <w:b/>
          <w:bCs/>
        </w:rPr>
        <w:t xml:space="preserve"> 1. Tek hedef taraması:</w:t>
      </w:r>
    </w:p>
    <w:p w14:paraId="476177BE" w14:textId="77777777" w:rsidR="005B673A" w:rsidRPr="005B673A" w:rsidRDefault="005B673A" w:rsidP="005B673A">
      <w:r w:rsidRPr="005B673A">
        <w:t>python3 smuggler.py -u https://example.com</w:t>
      </w:r>
    </w:p>
    <w:p w14:paraId="013BA17F" w14:textId="77777777" w:rsidR="005B673A" w:rsidRPr="005B673A" w:rsidRDefault="005B673A" w:rsidP="005B673A">
      <w:pPr>
        <w:rPr>
          <w:b/>
          <w:bCs/>
        </w:rPr>
      </w:pPr>
      <w:r w:rsidRPr="005B673A">
        <w:rPr>
          <w:rFonts w:ascii="Segoe UI Emoji" w:hAnsi="Segoe UI Emoji" w:cs="Segoe UI Emoji"/>
          <w:b/>
          <w:bCs/>
        </w:rPr>
        <w:t>✅</w:t>
      </w:r>
      <w:r w:rsidRPr="005B673A">
        <w:rPr>
          <w:b/>
          <w:bCs/>
        </w:rPr>
        <w:t xml:space="preserve"> 2. Liste halinde hedef taraması:</w:t>
      </w:r>
    </w:p>
    <w:p w14:paraId="0C6CC982" w14:textId="77777777" w:rsidR="005B673A" w:rsidRPr="005B673A" w:rsidRDefault="005B673A" w:rsidP="005B673A">
      <w:r w:rsidRPr="005B673A">
        <w:t>python3 smuggler.py -l targets.txt</w:t>
      </w:r>
    </w:p>
    <w:p w14:paraId="447B4203" w14:textId="77777777" w:rsidR="005B673A" w:rsidRPr="005B673A" w:rsidRDefault="005B673A" w:rsidP="005B673A">
      <w:pPr>
        <w:rPr>
          <w:b/>
          <w:bCs/>
        </w:rPr>
      </w:pPr>
      <w:r w:rsidRPr="005B673A">
        <w:rPr>
          <w:rFonts w:ascii="Segoe UI Emoji" w:hAnsi="Segoe UI Emoji" w:cs="Segoe UI Emoji"/>
          <w:b/>
          <w:bCs/>
        </w:rPr>
        <w:t>✅</w:t>
      </w:r>
      <w:r w:rsidRPr="005B673A">
        <w:rPr>
          <w:b/>
          <w:bCs/>
        </w:rPr>
        <w:t xml:space="preserve"> 3. Belirli test türünü seçme (örnek: CL.TE):</w:t>
      </w:r>
    </w:p>
    <w:p w14:paraId="7045B4D7" w14:textId="77777777" w:rsidR="005B673A" w:rsidRPr="005B673A" w:rsidRDefault="005B673A" w:rsidP="005B673A">
      <w:r w:rsidRPr="005B673A">
        <w:t>python3 smuggler.py -u https://example.com -m CL.TE</w:t>
      </w:r>
    </w:p>
    <w:p w14:paraId="3D37A034" w14:textId="77777777" w:rsidR="005B673A" w:rsidRPr="005B673A" w:rsidRDefault="005B673A" w:rsidP="005B673A">
      <w:pPr>
        <w:rPr>
          <w:b/>
          <w:bCs/>
        </w:rPr>
      </w:pPr>
      <w:r w:rsidRPr="005B673A">
        <w:rPr>
          <w:rFonts w:ascii="Segoe UI Emoji" w:hAnsi="Segoe UI Emoji" w:cs="Segoe UI Emoji"/>
          <w:b/>
          <w:bCs/>
        </w:rPr>
        <w:t>✅</w:t>
      </w:r>
      <w:r w:rsidRPr="005B673A">
        <w:rPr>
          <w:b/>
          <w:bCs/>
        </w:rPr>
        <w:t xml:space="preserve"> 4. Çıktıları dosyaya kaydetme:</w:t>
      </w:r>
    </w:p>
    <w:p w14:paraId="1D44B594" w14:textId="77777777" w:rsidR="005B673A" w:rsidRPr="005B673A" w:rsidRDefault="005B673A" w:rsidP="005B673A">
      <w:r w:rsidRPr="005B673A">
        <w:t>python3 smuggler.py -u https://example.com -o results.txt</w:t>
      </w:r>
    </w:p>
    <w:p w14:paraId="6FF6C395" w14:textId="77777777" w:rsidR="005B673A" w:rsidRPr="005B673A" w:rsidRDefault="005B673A" w:rsidP="005B673A">
      <w:r w:rsidRPr="005B673A">
        <w:pict w14:anchorId="76263A43">
          <v:rect id="_x0000_i1047" style="width:0;height:1.5pt" o:hralign="center" o:hrstd="t" o:hr="t" fillcolor="#a0a0a0" stroked="f"/>
        </w:pict>
      </w:r>
    </w:p>
    <w:p w14:paraId="68BA1CA5" w14:textId="77777777" w:rsidR="005B673A" w:rsidRPr="005B673A" w:rsidRDefault="005B673A" w:rsidP="005B673A">
      <w:pPr>
        <w:rPr>
          <w:b/>
          <w:bCs/>
        </w:rPr>
      </w:pPr>
      <w:r w:rsidRPr="005B673A">
        <w:rPr>
          <w:rFonts w:ascii="Segoe UI Emoji" w:hAnsi="Segoe UI Emoji" w:cs="Segoe UI Emoji"/>
          <w:b/>
          <w:bCs/>
        </w:rPr>
        <w:t>📋</w:t>
      </w:r>
      <w:r w:rsidRPr="005B673A">
        <w:rPr>
          <w:b/>
          <w:bCs/>
        </w:rPr>
        <w:t xml:space="preserve"> 5. Örnek Terminal Çıktısı</w:t>
      </w:r>
    </w:p>
    <w:p w14:paraId="05CF3E59" w14:textId="783B8939" w:rsidR="005B673A" w:rsidRDefault="005B673A" w:rsidP="005B673A">
      <w:r w:rsidRPr="005B673A">
        <w:drawing>
          <wp:inline distT="0" distB="0" distL="0" distR="0" wp14:anchorId="1F0C487E" wp14:editId="541A5CA4">
            <wp:extent cx="5258534" cy="1952898"/>
            <wp:effectExtent l="0" t="0" r="0" b="9525"/>
            <wp:docPr id="1862298544" name="Resim 1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298544" name="Resim 1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50164" w14:textId="77777777" w:rsidR="005B673A" w:rsidRDefault="005B673A" w:rsidP="005B673A"/>
    <w:p w14:paraId="21CD2713" w14:textId="77777777" w:rsidR="005B673A" w:rsidRPr="005B673A" w:rsidRDefault="005B673A" w:rsidP="005B673A">
      <w:pPr>
        <w:rPr>
          <w:b/>
          <w:bCs/>
        </w:rPr>
      </w:pPr>
      <w:r w:rsidRPr="005B673A">
        <w:rPr>
          <w:rFonts w:ascii="Segoe UI Emoji" w:hAnsi="Segoe UI Emoji" w:cs="Segoe UI Emoji"/>
          <w:b/>
          <w:bCs/>
        </w:rPr>
        <w:t>🧠</w:t>
      </w:r>
      <w:r w:rsidRPr="005B673A">
        <w:rPr>
          <w:b/>
          <w:bCs/>
        </w:rPr>
        <w:t xml:space="preserve"> 6. HTTP Request Smuggling Nedir?</w:t>
      </w:r>
    </w:p>
    <w:p w14:paraId="5660C251" w14:textId="77777777" w:rsidR="005B673A" w:rsidRPr="005B673A" w:rsidRDefault="005B673A" w:rsidP="005B673A">
      <w:r w:rsidRPr="005B673A">
        <w:t xml:space="preserve">HTTP Request Smuggling, bir </w:t>
      </w:r>
      <w:r w:rsidRPr="005B673A">
        <w:rPr>
          <w:b/>
          <w:bCs/>
        </w:rPr>
        <w:t>ön uç sunucu (proxy, load balancer)</w:t>
      </w:r>
      <w:r w:rsidRPr="005B673A">
        <w:t xml:space="preserve"> ile </w:t>
      </w:r>
      <w:r w:rsidRPr="005B673A">
        <w:rPr>
          <w:b/>
          <w:bCs/>
        </w:rPr>
        <w:t>arka uç sunucu</w:t>
      </w:r>
      <w:r w:rsidRPr="005B673A">
        <w:t xml:space="preserve"> arasındaki HTTP istek yorumlama farklarını istismar ederek, ek isteklerin “smuggle” edilmesi tekniğidir.</w:t>
      </w:r>
    </w:p>
    <w:p w14:paraId="590B8307" w14:textId="77777777" w:rsidR="005B673A" w:rsidRPr="005B673A" w:rsidRDefault="005B673A" w:rsidP="005B673A">
      <w:pPr>
        <w:numPr>
          <w:ilvl w:val="0"/>
          <w:numId w:val="2"/>
        </w:numPr>
      </w:pPr>
      <w:r w:rsidRPr="005B673A">
        <w:t>CL.TE → Content-Length &amp; Transfer-Encoding uyumsuzluğu</w:t>
      </w:r>
    </w:p>
    <w:p w14:paraId="29AE8913" w14:textId="77777777" w:rsidR="005B673A" w:rsidRPr="005B673A" w:rsidRDefault="005B673A" w:rsidP="005B673A">
      <w:pPr>
        <w:numPr>
          <w:ilvl w:val="0"/>
          <w:numId w:val="2"/>
        </w:numPr>
      </w:pPr>
      <w:r w:rsidRPr="005B673A">
        <w:t>TE.CL → Transfer-Encoding &amp; Content-Length uyumsuzluğu</w:t>
      </w:r>
    </w:p>
    <w:p w14:paraId="27CD561A" w14:textId="77777777" w:rsidR="005B673A" w:rsidRPr="005B673A" w:rsidRDefault="005B673A" w:rsidP="005B673A">
      <w:pPr>
        <w:numPr>
          <w:ilvl w:val="0"/>
          <w:numId w:val="2"/>
        </w:numPr>
      </w:pPr>
      <w:r w:rsidRPr="005B673A">
        <w:t>Yetkisiz işlemler, cache poisoning, WAF atlatma</w:t>
      </w:r>
    </w:p>
    <w:p w14:paraId="0B6CDFC4" w14:textId="77777777" w:rsidR="005B673A" w:rsidRPr="005B673A" w:rsidRDefault="005B673A" w:rsidP="005B673A">
      <w:r w:rsidRPr="005B673A">
        <w:pict w14:anchorId="42E5ACAD">
          <v:rect id="_x0000_i1067" style="width:0;height:1.5pt" o:hralign="center" o:hrstd="t" o:hr="t" fillcolor="#a0a0a0" stroked="f"/>
        </w:pict>
      </w:r>
    </w:p>
    <w:p w14:paraId="6AD11E25" w14:textId="77777777" w:rsidR="005B673A" w:rsidRPr="005B673A" w:rsidRDefault="005B673A" w:rsidP="005B673A">
      <w:pPr>
        <w:rPr>
          <w:b/>
          <w:bCs/>
        </w:rPr>
      </w:pPr>
      <w:r w:rsidRPr="005B673A">
        <w:rPr>
          <w:rFonts w:ascii="Segoe UI Emoji" w:hAnsi="Segoe UI Emoji" w:cs="Segoe UI Emoji"/>
          <w:b/>
          <w:bCs/>
        </w:rPr>
        <w:t>🧪</w:t>
      </w:r>
      <w:r w:rsidRPr="005B673A">
        <w:rPr>
          <w:b/>
          <w:bCs/>
        </w:rPr>
        <w:t xml:space="preserve"> 7. Kullanım Senaryoları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1"/>
        <w:gridCol w:w="3816"/>
      </w:tblGrid>
      <w:tr w:rsidR="005B673A" w:rsidRPr="005B673A" w14:paraId="404EDED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7E5744" w14:textId="77777777" w:rsidR="005B673A" w:rsidRPr="005B673A" w:rsidRDefault="005B673A" w:rsidP="005B673A">
            <w:pPr>
              <w:rPr>
                <w:b/>
                <w:bCs/>
              </w:rPr>
            </w:pPr>
            <w:r w:rsidRPr="005B673A">
              <w:rPr>
                <w:b/>
                <w:bCs/>
              </w:rPr>
              <w:lastRenderedPageBreak/>
              <w:t>Senaryo</w:t>
            </w:r>
          </w:p>
        </w:tc>
        <w:tc>
          <w:tcPr>
            <w:tcW w:w="0" w:type="auto"/>
            <w:vAlign w:val="center"/>
            <w:hideMark/>
          </w:tcPr>
          <w:p w14:paraId="50E6C636" w14:textId="77777777" w:rsidR="005B673A" w:rsidRPr="005B673A" w:rsidRDefault="005B673A" w:rsidP="005B673A">
            <w:pPr>
              <w:rPr>
                <w:b/>
                <w:bCs/>
              </w:rPr>
            </w:pPr>
            <w:r w:rsidRPr="005B673A">
              <w:rPr>
                <w:b/>
                <w:bCs/>
              </w:rPr>
              <w:t>Açıklama</w:t>
            </w:r>
          </w:p>
        </w:tc>
      </w:tr>
      <w:tr w:rsidR="005B673A" w:rsidRPr="005B673A" w14:paraId="45577F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85E36" w14:textId="77777777" w:rsidR="005B673A" w:rsidRPr="005B673A" w:rsidRDefault="005B673A" w:rsidP="005B673A">
            <w:r w:rsidRPr="005B673A">
              <w:rPr>
                <w:rFonts w:ascii="Segoe UI Emoji" w:hAnsi="Segoe UI Emoji" w:cs="Segoe UI Emoji"/>
              </w:rPr>
              <w:t>🛡️</w:t>
            </w:r>
            <w:r w:rsidRPr="005B673A">
              <w:t xml:space="preserve"> Web güvenlik testi</w:t>
            </w:r>
          </w:p>
        </w:tc>
        <w:tc>
          <w:tcPr>
            <w:tcW w:w="0" w:type="auto"/>
            <w:vAlign w:val="center"/>
            <w:hideMark/>
          </w:tcPr>
          <w:p w14:paraId="1DD3119D" w14:textId="77777777" w:rsidR="005B673A" w:rsidRPr="005B673A" w:rsidRDefault="005B673A" w:rsidP="005B673A">
            <w:r w:rsidRPr="005B673A">
              <w:t>HTTP Request Smuggling tespiti</w:t>
            </w:r>
          </w:p>
        </w:tc>
      </w:tr>
      <w:tr w:rsidR="005B673A" w:rsidRPr="005B673A" w14:paraId="0438E97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A1544" w14:textId="77777777" w:rsidR="005B673A" w:rsidRPr="005B673A" w:rsidRDefault="005B673A" w:rsidP="005B673A">
            <w:r w:rsidRPr="005B673A">
              <w:rPr>
                <w:rFonts w:ascii="Segoe UI Emoji" w:hAnsi="Segoe UI Emoji" w:cs="Segoe UI Emoji"/>
              </w:rPr>
              <w:t>🚀</w:t>
            </w:r>
            <w:r w:rsidRPr="005B673A">
              <w:t xml:space="preserve"> WAF/Proxy bypass</w:t>
            </w:r>
          </w:p>
        </w:tc>
        <w:tc>
          <w:tcPr>
            <w:tcW w:w="0" w:type="auto"/>
            <w:vAlign w:val="center"/>
            <w:hideMark/>
          </w:tcPr>
          <w:p w14:paraId="25CEA912" w14:textId="77777777" w:rsidR="005B673A" w:rsidRPr="005B673A" w:rsidRDefault="005B673A" w:rsidP="005B673A">
            <w:r w:rsidRPr="005B673A">
              <w:t>Filtre atlatma senaryoları</w:t>
            </w:r>
          </w:p>
        </w:tc>
      </w:tr>
      <w:tr w:rsidR="005B673A" w:rsidRPr="005B673A" w14:paraId="093785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0359F" w14:textId="77777777" w:rsidR="005B673A" w:rsidRPr="005B673A" w:rsidRDefault="005B673A" w:rsidP="005B673A">
            <w:r w:rsidRPr="005B673A">
              <w:rPr>
                <w:rFonts w:ascii="Segoe UI Emoji" w:hAnsi="Segoe UI Emoji" w:cs="Segoe UI Emoji"/>
              </w:rPr>
              <w:t>🧠</w:t>
            </w:r>
            <w:r w:rsidRPr="005B673A">
              <w:t xml:space="preserve"> Red Team keşif</w:t>
            </w:r>
          </w:p>
        </w:tc>
        <w:tc>
          <w:tcPr>
            <w:tcW w:w="0" w:type="auto"/>
            <w:vAlign w:val="center"/>
            <w:hideMark/>
          </w:tcPr>
          <w:p w14:paraId="03F5D6A1" w14:textId="77777777" w:rsidR="005B673A" w:rsidRPr="005B673A" w:rsidRDefault="005B673A" w:rsidP="005B673A">
            <w:r w:rsidRPr="005B673A">
              <w:t>Backend’e doğrudan erişim sağlama</w:t>
            </w:r>
          </w:p>
        </w:tc>
      </w:tr>
      <w:tr w:rsidR="005B673A" w:rsidRPr="005B673A" w14:paraId="164EDA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638C7" w14:textId="77777777" w:rsidR="005B673A" w:rsidRPr="005B673A" w:rsidRDefault="005B673A" w:rsidP="005B673A">
            <w:r w:rsidRPr="005B673A">
              <w:rPr>
                <w:rFonts w:ascii="Segoe UI Emoji" w:hAnsi="Segoe UI Emoji" w:cs="Segoe UI Emoji"/>
              </w:rPr>
              <w:t>🔍</w:t>
            </w:r>
            <w:r w:rsidRPr="005B673A">
              <w:t xml:space="preserve"> Cache poisoning</w:t>
            </w:r>
          </w:p>
        </w:tc>
        <w:tc>
          <w:tcPr>
            <w:tcW w:w="0" w:type="auto"/>
            <w:vAlign w:val="center"/>
            <w:hideMark/>
          </w:tcPr>
          <w:p w14:paraId="4DECF3B9" w14:textId="77777777" w:rsidR="005B673A" w:rsidRPr="005B673A" w:rsidRDefault="005B673A" w:rsidP="005B673A">
            <w:r w:rsidRPr="005B673A">
              <w:t>Yanıltıcı veri cache’e yükleme</w:t>
            </w:r>
          </w:p>
        </w:tc>
      </w:tr>
    </w:tbl>
    <w:p w14:paraId="6A1B4F83" w14:textId="77777777" w:rsidR="005B673A" w:rsidRPr="005B673A" w:rsidRDefault="005B673A" w:rsidP="005B673A">
      <w:r w:rsidRPr="005B673A">
        <w:pict w14:anchorId="001E34FB">
          <v:rect id="_x0000_i1068" style="width:0;height:1.5pt" o:hralign="center" o:hrstd="t" o:hr="t" fillcolor="#a0a0a0" stroked="f"/>
        </w:pict>
      </w:r>
    </w:p>
    <w:p w14:paraId="2F3F1409" w14:textId="75170F3E" w:rsidR="005B673A" w:rsidRPr="005B673A" w:rsidRDefault="005B673A" w:rsidP="005B673A"/>
    <w:p w14:paraId="21F07816" w14:textId="64353F4D" w:rsidR="005B673A" w:rsidRPr="005B673A" w:rsidRDefault="005B673A" w:rsidP="005B673A">
      <w:pPr>
        <w:rPr>
          <w:b/>
          <w:bCs/>
        </w:rPr>
      </w:pPr>
      <w:r w:rsidRPr="005B673A">
        <w:rPr>
          <w:rFonts w:ascii="Segoe UI Emoji" w:hAnsi="Segoe UI Emoji" w:cs="Segoe UI Emoji"/>
          <w:b/>
          <w:bCs/>
        </w:rPr>
        <w:t>🎯</w:t>
      </w:r>
      <w:r w:rsidRPr="005B673A">
        <w:rPr>
          <w:b/>
          <w:bCs/>
        </w:rPr>
        <w:t xml:space="preserve"> </w:t>
      </w:r>
      <w:r>
        <w:rPr>
          <w:b/>
          <w:bCs/>
        </w:rPr>
        <w:t>8</w:t>
      </w:r>
      <w:r w:rsidRPr="005B673A">
        <w:rPr>
          <w:b/>
          <w:bCs/>
        </w:rPr>
        <w:t>. Öğrenim Kazanımları</w:t>
      </w:r>
    </w:p>
    <w:p w14:paraId="213B9D2A" w14:textId="77777777" w:rsidR="005B673A" w:rsidRPr="005B673A" w:rsidRDefault="005B673A" w:rsidP="005B673A">
      <w:pPr>
        <w:numPr>
          <w:ilvl w:val="0"/>
          <w:numId w:val="4"/>
        </w:numPr>
      </w:pPr>
      <w:r w:rsidRPr="005B673A">
        <w:t>HTTP başlıklarının nasıl çalıştığını ve parsing farklarını öğrenme</w:t>
      </w:r>
    </w:p>
    <w:p w14:paraId="07091E71" w14:textId="77777777" w:rsidR="005B673A" w:rsidRPr="005B673A" w:rsidRDefault="005B673A" w:rsidP="005B673A">
      <w:pPr>
        <w:numPr>
          <w:ilvl w:val="0"/>
          <w:numId w:val="4"/>
        </w:numPr>
      </w:pPr>
      <w:r w:rsidRPr="005B673A">
        <w:t>HTTP Request Smuggling zafiyet türlerini tanıma</w:t>
      </w:r>
    </w:p>
    <w:p w14:paraId="03E181C9" w14:textId="77777777" w:rsidR="005B673A" w:rsidRPr="005B673A" w:rsidRDefault="005B673A" w:rsidP="005B673A">
      <w:pPr>
        <w:numPr>
          <w:ilvl w:val="0"/>
          <w:numId w:val="4"/>
        </w:numPr>
      </w:pPr>
      <w:r w:rsidRPr="005B673A">
        <w:t>Python tabanlı güvenlik testi aracını kullanma</w:t>
      </w:r>
    </w:p>
    <w:p w14:paraId="7D3CC05A" w14:textId="77777777" w:rsidR="005B673A" w:rsidRPr="005B673A" w:rsidRDefault="005B673A" w:rsidP="005B673A">
      <w:pPr>
        <w:numPr>
          <w:ilvl w:val="0"/>
          <w:numId w:val="4"/>
        </w:numPr>
      </w:pPr>
      <w:r w:rsidRPr="005B673A">
        <w:t>Web güvenliği testlerinde proxy/CDN yapılarını analiz etme</w:t>
      </w:r>
    </w:p>
    <w:p w14:paraId="1EAC2FB6" w14:textId="77777777" w:rsidR="005B673A" w:rsidRPr="005B673A" w:rsidRDefault="005B673A" w:rsidP="005B673A">
      <w:pPr>
        <w:numPr>
          <w:ilvl w:val="0"/>
          <w:numId w:val="4"/>
        </w:numPr>
      </w:pPr>
      <w:r w:rsidRPr="005B673A">
        <w:t>Red Team bakış açısıyla backend erişimi sağlama</w:t>
      </w:r>
    </w:p>
    <w:p w14:paraId="4BFAD6B5" w14:textId="77777777" w:rsidR="005B673A" w:rsidRDefault="005B673A" w:rsidP="005B673A"/>
    <w:sectPr w:rsidR="005B673A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B14BA"/>
    <w:multiLevelType w:val="multilevel"/>
    <w:tmpl w:val="CF1E5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1C3610"/>
    <w:multiLevelType w:val="multilevel"/>
    <w:tmpl w:val="646E5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EF201F"/>
    <w:multiLevelType w:val="multilevel"/>
    <w:tmpl w:val="1098D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B93F04"/>
    <w:multiLevelType w:val="multilevel"/>
    <w:tmpl w:val="9252F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7720839">
    <w:abstractNumId w:val="1"/>
  </w:num>
  <w:num w:numId="2" w16cid:durableId="1481920914">
    <w:abstractNumId w:val="3"/>
  </w:num>
  <w:num w:numId="3" w16cid:durableId="546377036">
    <w:abstractNumId w:val="0"/>
  </w:num>
  <w:num w:numId="4" w16cid:durableId="1604645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927"/>
    <w:rsid w:val="000146F9"/>
    <w:rsid w:val="005B673A"/>
    <w:rsid w:val="00E94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4D390"/>
  <w15:chartTrackingRefBased/>
  <w15:docId w15:val="{42D685EE-D9E2-4AFF-89E6-654C13876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949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949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949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949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949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949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949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949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949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949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949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949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94927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94927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9492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9492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9492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9492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949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949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949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949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949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9492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9492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94927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949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94927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949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Bahadır Özaydoğdu</dc:creator>
  <cp:keywords/>
  <dc:description/>
  <cp:lastModifiedBy>Bahadır Özaydoğdu</cp:lastModifiedBy>
  <cp:revision>3</cp:revision>
  <dcterms:created xsi:type="dcterms:W3CDTF">2025-08-13T13:23:00Z</dcterms:created>
  <dcterms:modified xsi:type="dcterms:W3CDTF">2025-08-13T13:41:00Z</dcterms:modified>
</cp:coreProperties>
</file>