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ABEE" w14:textId="2137CD99" w:rsidR="002E3267" w:rsidRPr="002E3267" w:rsidRDefault="002E3267" w:rsidP="002E3267">
      <w:pPr>
        <w:pStyle w:val="p1"/>
        <w:rPr>
          <w:rFonts w:ascii="Helvetica" w:hAnsi="Helvetica"/>
        </w:rPr>
      </w:pPr>
      <w:r w:rsidRPr="002E3267">
        <w:rPr>
          <w:rStyle w:val="s1"/>
          <w:rFonts w:ascii="Helvetica" w:eastAsiaTheme="majorEastAsia" w:hAnsi="Helvetica"/>
          <w:b/>
          <w:bCs/>
        </w:rPr>
        <w:t xml:space="preserve">THTML </w:t>
      </w:r>
      <w:proofErr w:type="spellStart"/>
      <w:r w:rsidRPr="002E3267">
        <w:rPr>
          <w:rStyle w:val="s1"/>
          <w:rFonts w:ascii="Helvetica" w:eastAsiaTheme="majorEastAsia" w:hAnsi="Helvetica"/>
          <w:b/>
          <w:bCs/>
        </w:rPr>
        <w:t>Injection</w:t>
      </w:r>
      <w:proofErr w:type="spellEnd"/>
      <w:r w:rsidRPr="002E3267">
        <w:rPr>
          <w:rFonts w:ascii="Helvetica" w:hAnsi="Helvetica"/>
        </w:rPr>
        <w:t xml:space="preserve"> ve </w:t>
      </w:r>
      <w:r w:rsidRPr="002E3267">
        <w:rPr>
          <w:rStyle w:val="s1"/>
          <w:rFonts w:ascii="Helvetica" w:eastAsiaTheme="majorEastAsia" w:hAnsi="Helvetica"/>
          <w:b/>
          <w:bCs/>
        </w:rPr>
        <w:t xml:space="preserve">CSRF (Cross-Site </w:t>
      </w:r>
      <w:proofErr w:type="spellStart"/>
      <w:r w:rsidRPr="002E3267">
        <w:rPr>
          <w:rStyle w:val="s1"/>
          <w:rFonts w:ascii="Helvetica" w:eastAsiaTheme="majorEastAsia" w:hAnsi="Helvetica"/>
          <w:b/>
          <w:bCs/>
        </w:rPr>
        <w:t>Request</w:t>
      </w:r>
      <w:proofErr w:type="spellEnd"/>
      <w:r w:rsidRPr="002E3267">
        <w:rPr>
          <w:rStyle w:val="s1"/>
          <w:rFonts w:ascii="Helvetica" w:eastAsiaTheme="majorEastAsia" w:hAnsi="Helvetica"/>
          <w:b/>
          <w:bCs/>
        </w:rPr>
        <w:t xml:space="preserve"> </w:t>
      </w:r>
      <w:proofErr w:type="spellStart"/>
      <w:r w:rsidRPr="002E3267">
        <w:rPr>
          <w:rStyle w:val="s1"/>
          <w:rFonts w:ascii="Helvetica" w:eastAsiaTheme="majorEastAsia" w:hAnsi="Helvetica"/>
          <w:b/>
          <w:bCs/>
        </w:rPr>
        <w:t>Forgery</w:t>
      </w:r>
      <w:proofErr w:type="spellEnd"/>
      <w:r w:rsidRPr="002E3267">
        <w:rPr>
          <w:rStyle w:val="s1"/>
          <w:rFonts w:ascii="Helvetica" w:eastAsiaTheme="majorEastAsia" w:hAnsi="Helvetica"/>
          <w:b/>
          <w:bCs/>
        </w:rPr>
        <w:t>)</w:t>
      </w:r>
      <w:r w:rsidRPr="002E3267">
        <w:rPr>
          <w:rFonts w:ascii="Helvetica" w:hAnsi="Helvetica"/>
        </w:rPr>
        <w:t xml:space="preserve">, web uygulamalarına karşı düzenlenen </w:t>
      </w:r>
      <w:r w:rsidRPr="002E3267">
        <w:rPr>
          <w:rStyle w:val="s1"/>
          <w:rFonts w:ascii="Helvetica" w:eastAsiaTheme="majorEastAsia" w:hAnsi="Helvetica"/>
          <w:b/>
          <w:bCs/>
        </w:rPr>
        <w:t>istemci taraflı güvenlik açıklarıdır</w:t>
      </w:r>
      <w:r w:rsidRPr="002E3267">
        <w:rPr>
          <w:rFonts w:ascii="Helvetica" w:hAnsi="Helvetica"/>
        </w:rPr>
        <w:t>. Sızma testlerinde hem kullanıcı hem de sistem güvenliğini tehlikeye atabilecek bu zafiyetler, test süreçlerinde dikkatle incelenmelidir.</w:t>
      </w:r>
    </w:p>
    <w:p w14:paraId="742395E3" w14:textId="77777777" w:rsidR="002E3267" w:rsidRPr="002E3267" w:rsidRDefault="002E3267" w:rsidP="002E3267">
      <w:pPr>
        <w:pStyle w:val="p1"/>
        <w:rPr>
          <w:rFonts w:ascii="Helvetica" w:hAnsi="Helvetica"/>
        </w:rPr>
      </w:pPr>
      <w:r w:rsidRPr="002E3267">
        <w:rPr>
          <w:rFonts w:ascii="Helvetica" w:hAnsi="Helvetica"/>
        </w:rPr>
        <w:t xml:space="preserve">Bu </w:t>
      </w:r>
      <w:proofErr w:type="spellStart"/>
      <w:r w:rsidRPr="002E3267">
        <w:rPr>
          <w:rFonts w:ascii="Helvetica" w:hAnsi="Helvetica"/>
        </w:rPr>
        <w:t>döküman</w:t>
      </w:r>
      <w:proofErr w:type="spellEnd"/>
      <w:r w:rsidRPr="002E3267">
        <w:rPr>
          <w:rFonts w:ascii="Helvetica" w:hAnsi="Helvetica"/>
        </w:rPr>
        <w:t xml:space="preserve">, THTML </w:t>
      </w:r>
      <w:proofErr w:type="spellStart"/>
      <w:r w:rsidRPr="002E3267">
        <w:rPr>
          <w:rFonts w:ascii="Helvetica" w:hAnsi="Helvetica"/>
        </w:rPr>
        <w:t>Injection</w:t>
      </w:r>
      <w:proofErr w:type="spellEnd"/>
      <w:r w:rsidRPr="002E3267">
        <w:rPr>
          <w:rFonts w:ascii="Helvetica" w:hAnsi="Helvetica"/>
        </w:rPr>
        <w:t xml:space="preserve"> ve CSRF açıklarını ayrı ayrı tanımlar, nasıl tespit ve istismar edileceğini açıklar ve örnek kullanım senaryoları ile destekler.</w:t>
      </w:r>
    </w:p>
    <w:p w14:paraId="526CDD9C" w14:textId="77777777" w:rsidR="002E3267" w:rsidRDefault="002E3267" w:rsidP="002E3267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7DF415E8" w14:textId="357E9545" w:rsidR="002E3267" w:rsidRPr="002E3267" w:rsidRDefault="002E3267" w:rsidP="002E3267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THTML </w:t>
      </w:r>
      <w:proofErr w:type="spellStart"/>
      <w:r w:rsidRPr="002E3267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Injection</w:t>
      </w:r>
      <w:proofErr w:type="spellEnd"/>
      <w:r w:rsidRPr="002E3267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Nedir?</w:t>
      </w:r>
    </w:p>
    <w:p w14:paraId="791B9E07" w14:textId="21D4DB77" w:rsidR="002E3267" w:rsidRPr="002E3267" w:rsidRDefault="002E3267" w:rsidP="002E3267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THTML </w:t>
      </w:r>
      <w:proofErr w:type="spellStart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Injection</w:t>
      </w:r>
      <w:proofErr w:type="spellEnd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, “</w:t>
      </w:r>
      <w:proofErr w:type="spellStart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Templated</w:t>
      </w:r>
      <w:proofErr w:type="spellEnd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HTML” yani HTML şablon motorlarına özgü bir güvenlik açığıdır. Geliştiricilerin kullandığı </w:t>
      </w:r>
      <w:proofErr w:type="gramStart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{{ </w:t>
      </w:r>
      <w:proofErr w:type="spellStart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user</w:t>
      </w:r>
      <w:proofErr w:type="gramEnd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_input</w:t>
      </w:r>
      <w:proofErr w:type="spellEnd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}} benzeri şablon yapılar, kullanıcıdan alınan verilerin filtrelenmeden doğrudan HTML çıktısına eklenmesi sonucu </w:t>
      </w: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kod enjeksiyonuna</w:t>
      </w:r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neden olabilir.</w:t>
      </w:r>
    </w:p>
    <w:p w14:paraId="7180509A" w14:textId="77777777" w:rsidR="002E3267" w:rsidRPr="002E3267" w:rsidRDefault="002E3267" w:rsidP="002E32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Bu Açığın Özellikleri Nelerdir?</w:t>
      </w:r>
    </w:p>
    <w:p w14:paraId="62A11FA6" w14:textId="77777777" w:rsidR="002E3267" w:rsidRPr="002E3267" w:rsidRDefault="002E3267" w:rsidP="002E326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Şablon Motoru Temellidir</w:t>
      </w:r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Genellikle </w:t>
      </w:r>
      <w:proofErr w:type="spellStart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Django</w:t>
      </w:r>
      <w:proofErr w:type="spellEnd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Jinja2, </w:t>
      </w:r>
      <w:proofErr w:type="spellStart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Handlebars</w:t>
      </w:r>
      <w:proofErr w:type="spellEnd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gibi şablon motorlarında görülür.</w:t>
      </w:r>
    </w:p>
    <w:p w14:paraId="5A481F4F" w14:textId="77777777" w:rsidR="002E3267" w:rsidRPr="002E3267" w:rsidRDefault="002E3267" w:rsidP="002E326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Kötü Amaçlı HTML veya </w:t>
      </w:r>
      <w:proofErr w:type="spellStart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JavaScript</w:t>
      </w:r>
      <w:proofErr w:type="spellEnd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Enjeksiyonu</w:t>
      </w:r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yapılmasına izin verebilir.</w:t>
      </w:r>
    </w:p>
    <w:p w14:paraId="1BE60B25" w14:textId="77777777" w:rsidR="002E3267" w:rsidRPr="002E3267" w:rsidRDefault="002E3267" w:rsidP="002E326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XSS’e</w:t>
      </w:r>
      <w:proofErr w:type="spellEnd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yol açabilir</w:t>
      </w:r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: Doğrudan tarayıcıda kod çalıştırılabilir.</w:t>
      </w:r>
    </w:p>
    <w:p w14:paraId="63463E11" w14:textId="77777777" w:rsidR="002E3267" w:rsidRPr="002E3267" w:rsidRDefault="002E3267" w:rsidP="002E326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Veri Sızdırma ve Oturum Ele Geçirme</w:t>
      </w:r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gibi ciddi etkileri olabilir.</w:t>
      </w:r>
    </w:p>
    <w:p w14:paraId="0ABA0343" w14:textId="77777777" w:rsidR="007F3392" w:rsidRPr="002E3267" w:rsidRDefault="007F3392">
      <w:pPr>
        <w:rPr>
          <w:rFonts w:ascii="Helvetica" w:hAnsi="Helvetica"/>
        </w:rPr>
      </w:pPr>
    </w:p>
    <w:p w14:paraId="78A9D5D2" w14:textId="77777777" w:rsidR="002E3267" w:rsidRPr="002E3267" w:rsidRDefault="002E3267" w:rsidP="002E32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Örnek THTML </w:t>
      </w:r>
      <w:proofErr w:type="spellStart"/>
      <w:r w:rsidRPr="002E32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Injection</w:t>
      </w:r>
      <w:proofErr w:type="spellEnd"/>
      <w:r w:rsidRPr="002E32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Senaryosu</w:t>
      </w:r>
    </w:p>
    <w:p w14:paraId="4BA58200" w14:textId="77777777" w:rsidR="002E3267" w:rsidRPr="002E3267" w:rsidRDefault="002E3267" w:rsidP="002E3267">
      <w:pPr>
        <w:pStyle w:val="p1"/>
        <w:rPr>
          <w:rFonts w:ascii="Helvetica" w:hAnsi="Helvetica"/>
        </w:rPr>
      </w:pPr>
      <w:r w:rsidRPr="002E3267">
        <w:rPr>
          <w:rFonts w:ascii="Helvetica" w:hAnsi="Helvetica"/>
        </w:rPr>
        <w:t xml:space="preserve">Bir web uygulaması şu </w:t>
      </w:r>
      <w:proofErr w:type="spellStart"/>
      <w:r w:rsidRPr="002E3267">
        <w:rPr>
          <w:rFonts w:ascii="Helvetica" w:hAnsi="Helvetica"/>
        </w:rPr>
        <w:t>HTML’i</w:t>
      </w:r>
      <w:proofErr w:type="spellEnd"/>
      <w:r w:rsidRPr="002E3267">
        <w:rPr>
          <w:rFonts w:ascii="Helvetica" w:hAnsi="Helvetica"/>
        </w:rPr>
        <w:t xml:space="preserve"> </w:t>
      </w:r>
      <w:proofErr w:type="spellStart"/>
      <w:r w:rsidRPr="002E3267">
        <w:rPr>
          <w:rFonts w:ascii="Helvetica" w:hAnsi="Helvetica"/>
        </w:rPr>
        <w:t>render</w:t>
      </w:r>
      <w:proofErr w:type="spellEnd"/>
      <w:r w:rsidRPr="002E3267">
        <w:rPr>
          <w:rFonts w:ascii="Helvetica" w:hAnsi="Helvetica"/>
        </w:rPr>
        <w:t xml:space="preserve"> ediyor:</w:t>
      </w:r>
    </w:p>
    <w:p w14:paraId="56509CF7" w14:textId="603A1440" w:rsidR="002E3267" w:rsidRPr="002E3267" w:rsidRDefault="002E3267">
      <w:pPr>
        <w:rPr>
          <w:rFonts w:ascii="Helvetica" w:hAnsi="Helvetica"/>
        </w:rPr>
      </w:pPr>
      <w:r w:rsidRPr="002E3267">
        <w:rPr>
          <w:rFonts w:ascii="Helvetica" w:hAnsi="Helvetica"/>
          <w:noProof/>
        </w:rPr>
        <w:drawing>
          <wp:inline distT="0" distB="0" distL="0" distR="0" wp14:anchorId="2F27C2CD" wp14:editId="103268ED">
            <wp:extent cx="2641600" cy="279400"/>
            <wp:effectExtent l="0" t="0" r="0" b="0"/>
            <wp:docPr id="135926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626" name="Resim 135926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7049" w14:textId="77777777" w:rsidR="002E3267" w:rsidRPr="002E3267" w:rsidRDefault="002E3267" w:rsidP="002E3267">
      <w:pPr>
        <w:pStyle w:val="p1"/>
        <w:rPr>
          <w:rFonts w:ascii="Helvetica" w:hAnsi="Helvetica"/>
        </w:rPr>
      </w:pPr>
      <w:r w:rsidRPr="002E3267">
        <w:rPr>
          <w:rFonts w:ascii="Helvetica" w:hAnsi="Helvetica"/>
        </w:rPr>
        <w:t>Kullanıcı şu girdiyi girerse:</w:t>
      </w:r>
    </w:p>
    <w:p w14:paraId="2CF55C01" w14:textId="57F24233" w:rsidR="002E3267" w:rsidRPr="002E3267" w:rsidRDefault="002E3267">
      <w:pPr>
        <w:rPr>
          <w:rFonts w:ascii="Helvetica" w:hAnsi="Helvetica"/>
        </w:rPr>
      </w:pPr>
      <w:r w:rsidRPr="002E3267">
        <w:rPr>
          <w:rFonts w:ascii="Helvetica" w:hAnsi="Helvetica"/>
          <w:noProof/>
        </w:rPr>
        <w:drawing>
          <wp:inline distT="0" distB="0" distL="0" distR="0" wp14:anchorId="03E28987" wp14:editId="63470CF0">
            <wp:extent cx="2413000" cy="457200"/>
            <wp:effectExtent l="0" t="0" r="0" b="0"/>
            <wp:docPr id="185602302" name="Resim 2" descr="metin, yazı tipi, grafik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2302" name="Resim 2" descr="metin, yazı tipi, grafik, siyah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E084" w14:textId="77777777" w:rsidR="002E3267" w:rsidRPr="002E3267" w:rsidRDefault="002E3267" w:rsidP="002E3267">
      <w:pPr>
        <w:pStyle w:val="p1"/>
        <w:rPr>
          <w:rFonts w:ascii="Helvetica" w:hAnsi="Helvetica"/>
        </w:rPr>
      </w:pPr>
      <w:r w:rsidRPr="002E3267">
        <w:rPr>
          <w:rFonts w:ascii="Helvetica" w:hAnsi="Helvetica"/>
        </w:rPr>
        <w:t>Çıktı şu hale gelir:</w:t>
      </w:r>
    </w:p>
    <w:p w14:paraId="19230CCC" w14:textId="1B73EDEA" w:rsidR="002E3267" w:rsidRPr="002E3267" w:rsidRDefault="002E3267">
      <w:pPr>
        <w:rPr>
          <w:rFonts w:ascii="Helvetica" w:hAnsi="Helvetica"/>
        </w:rPr>
      </w:pPr>
      <w:r w:rsidRPr="002E3267">
        <w:rPr>
          <w:rFonts w:ascii="Helvetica" w:hAnsi="Helvetica"/>
          <w:noProof/>
        </w:rPr>
        <w:drawing>
          <wp:inline distT="0" distB="0" distL="0" distR="0" wp14:anchorId="497AE859" wp14:editId="5E36F961">
            <wp:extent cx="3517900" cy="406400"/>
            <wp:effectExtent l="0" t="0" r="0" b="0"/>
            <wp:docPr id="49003849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8497" name="Resim 4900384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4095" w14:textId="77777777" w:rsidR="002E3267" w:rsidRPr="002E3267" w:rsidRDefault="002E3267" w:rsidP="002E3267">
      <w:pPr>
        <w:pStyle w:val="p1"/>
        <w:rPr>
          <w:rFonts w:ascii="Helvetica" w:hAnsi="Helvetica"/>
        </w:rPr>
      </w:pPr>
      <w:r w:rsidRPr="002E3267">
        <w:rPr>
          <w:rFonts w:ascii="Helvetica" w:hAnsi="Helvetica"/>
        </w:rPr>
        <w:t xml:space="preserve">Bu durumda tarayıcıda </w:t>
      </w:r>
      <w:proofErr w:type="spellStart"/>
      <w:r w:rsidRPr="002E3267">
        <w:rPr>
          <w:rFonts w:ascii="Helvetica" w:hAnsi="Helvetica"/>
        </w:rPr>
        <w:t>JavaScript</w:t>
      </w:r>
      <w:proofErr w:type="spellEnd"/>
      <w:r w:rsidRPr="002E3267">
        <w:rPr>
          <w:rFonts w:ascii="Helvetica" w:hAnsi="Helvetica"/>
        </w:rPr>
        <w:t xml:space="preserve"> çalışır; bu da </w:t>
      </w:r>
      <w:proofErr w:type="spellStart"/>
      <w:r w:rsidRPr="002E3267">
        <w:rPr>
          <w:rStyle w:val="s1"/>
          <w:rFonts w:ascii="Helvetica" w:eastAsiaTheme="majorEastAsia" w:hAnsi="Helvetica"/>
          <w:b/>
          <w:bCs/>
        </w:rPr>
        <w:t>Stored</w:t>
      </w:r>
      <w:proofErr w:type="spellEnd"/>
      <w:r w:rsidRPr="002E3267">
        <w:rPr>
          <w:rStyle w:val="s1"/>
          <w:rFonts w:ascii="Helvetica" w:eastAsiaTheme="majorEastAsia" w:hAnsi="Helvetica"/>
          <w:b/>
          <w:bCs/>
        </w:rPr>
        <w:t xml:space="preserve"> XSS</w:t>
      </w:r>
      <w:r w:rsidRPr="002E3267">
        <w:rPr>
          <w:rFonts w:ascii="Helvetica" w:hAnsi="Helvetica"/>
        </w:rPr>
        <w:t xml:space="preserve"> saldırısına eşdeğerdir.</w:t>
      </w:r>
    </w:p>
    <w:p w14:paraId="5B5A016F" w14:textId="77777777" w:rsidR="002E3267" w:rsidRPr="002E3267" w:rsidRDefault="002E3267">
      <w:pPr>
        <w:rPr>
          <w:rFonts w:ascii="Helvetica" w:hAnsi="Helvetica"/>
        </w:rPr>
      </w:pPr>
    </w:p>
    <w:p w14:paraId="03F1DA50" w14:textId="77777777" w:rsidR="002E3267" w:rsidRPr="002E3267" w:rsidRDefault="002E3267">
      <w:pPr>
        <w:rPr>
          <w:rFonts w:ascii="Helvetica" w:hAnsi="Helvetica"/>
        </w:rPr>
      </w:pPr>
    </w:p>
    <w:p w14:paraId="68AB29D7" w14:textId="77777777" w:rsidR="002E3267" w:rsidRPr="002E3267" w:rsidRDefault="002E3267">
      <w:pPr>
        <w:rPr>
          <w:rFonts w:ascii="Helvetica" w:hAnsi="Helvetica"/>
        </w:rPr>
      </w:pPr>
    </w:p>
    <w:p w14:paraId="09E39644" w14:textId="77777777" w:rsidR="002E3267" w:rsidRPr="002E3267" w:rsidRDefault="002E3267">
      <w:pPr>
        <w:rPr>
          <w:rFonts w:ascii="Helvetica" w:hAnsi="Helvetica"/>
        </w:rPr>
      </w:pPr>
    </w:p>
    <w:p w14:paraId="3DBD4D2E" w14:textId="02730EE3" w:rsidR="002E3267" w:rsidRPr="002E3267" w:rsidRDefault="002E3267" w:rsidP="002E32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Tespit</w:t>
      </w:r>
      <w:r w:rsidRPr="002E32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Adımları</w:t>
      </w:r>
    </w:p>
    <w:p w14:paraId="25B58E95" w14:textId="77777777" w:rsidR="002E3267" w:rsidRPr="002E3267" w:rsidRDefault="002E3267" w:rsidP="002E3267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32D162FE" w14:textId="07B0D3AF" w:rsidR="002E3267" w:rsidRPr="002E3267" w:rsidRDefault="002E3267" w:rsidP="002E3267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Adım 1: Kullanıcı girdisinin şablona doğrudan yansıyıp yansımadığını kontrol et</w:t>
      </w:r>
    </w:p>
    <w:p w14:paraId="39A08C7E" w14:textId="4C406F7E" w:rsidR="002E3267" w:rsidRPr="002E3267" w:rsidRDefault="002E3267" w:rsidP="002E32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r w:rsidRPr="002E32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{{7*7}} </w:t>
      </w:r>
      <w:r w:rsidRPr="002E3267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→</w:t>
      </w:r>
      <w:r w:rsidRPr="002E32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49 çıktısı alınıyorsa şablon kodu çalıştırılabiliyor demektir.</w:t>
      </w:r>
      <w:r w:rsidRPr="002E32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56488EB3" w14:textId="77777777" w:rsidR="002E3267" w:rsidRPr="002E3267" w:rsidRDefault="002E3267" w:rsidP="002E3267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5AFE2D75" w14:textId="0F79FF6C" w:rsidR="002E3267" w:rsidRPr="002E3267" w:rsidRDefault="002E3267" w:rsidP="002E3267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2: </w:t>
      </w:r>
      <w:proofErr w:type="spellStart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JavaScript</w:t>
      </w:r>
      <w:proofErr w:type="spellEnd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veya HTML etiketi enjeksiyonu deneyin</w:t>
      </w:r>
    </w:p>
    <w:p w14:paraId="0B15D71C" w14:textId="2CBC5202" w:rsidR="002E3267" w:rsidRPr="002E3267" w:rsidRDefault="002E3267">
      <w:pPr>
        <w:rPr>
          <w:rFonts w:ascii="Helvetica" w:hAnsi="Helvetica"/>
        </w:rPr>
      </w:pPr>
      <w:r w:rsidRPr="002E3267">
        <w:rPr>
          <w:rFonts w:ascii="Helvetica" w:hAnsi="Helvetica"/>
          <w:noProof/>
        </w:rPr>
        <w:drawing>
          <wp:inline distT="0" distB="0" distL="0" distR="0" wp14:anchorId="4FA2DE48" wp14:editId="5E708E66">
            <wp:extent cx="2755900" cy="482600"/>
            <wp:effectExtent l="0" t="0" r="0" b="0"/>
            <wp:docPr id="782288896" name="Resim 4" descr="yazı tipi, grafik, metin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88896" name="Resim 4" descr="yazı tipi, grafik, metin, tipograf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89A7" w14:textId="77777777" w:rsidR="002E3267" w:rsidRPr="002E3267" w:rsidRDefault="002E3267" w:rsidP="002E3267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50F8C3CF" w14:textId="38975945" w:rsidR="002E3267" w:rsidRPr="002E3267" w:rsidRDefault="002E3267" w:rsidP="002E3267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3: Filtre </w:t>
      </w:r>
      <w:proofErr w:type="spellStart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bypass’ları</w:t>
      </w:r>
      <w:proofErr w:type="spellEnd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deneyin</w:t>
      </w:r>
    </w:p>
    <w:p w14:paraId="5477C60A" w14:textId="4975B2BF" w:rsidR="002E3267" w:rsidRPr="002E3267" w:rsidRDefault="002E3267">
      <w:pPr>
        <w:rPr>
          <w:rFonts w:ascii="Helvetica" w:hAnsi="Helvetica"/>
        </w:rPr>
      </w:pPr>
      <w:r w:rsidRPr="002E3267">
        <w:rPr>
          <w:rFonts w:ascii="Helvetica" w:hAnsi="Helvetica"/>
          <w:noProof/>
        </w:rPr>
        <w:drawing>
          <wp:inline distT="0" distB="0" distL="0" distR="0" wp14:anchorId="435722A0" wp14:editId="0253B84B">
            <wp:extent cx="3467100" cy="368300"/>
            <wp:effectExtent l="0" t="0" r="0" b="0"/>
            <wp:docPr id="141032555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25551" name="Resim 14103255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A68F" w14:textId="77777777" w:rsidR="002E3267" w:rsidRPr="002E3267" w:rsidRDefault="002E3267" w:rsidP="002E3267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0AB8CDAC" w14:textId="76D5A07C" w:rsidR="002E3267" w:rsidRPr="002E3267" w:rsidRDefault="002E3267" w:rsidP="002E3267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4: </w:t>
      </w:r>
      <w:proofErr w:type="spellStart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Payload’ları</w:t>
      </w:r>
      <w:proofErr w:type="spellEnd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tarayıcıda gözlemleyin</w:t>
      </w:r>
    </w:p>
    <w:p w14:paraId="6EB6E878" w14:textId="77777777" w:rsidR="002E3267" w:rsidRPr="002E3267" w:rsidRDefault="002E3267" w:rsidP="002E3267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Burp</w:t>
      </w:r>
      <w:proofErr w:type="spellEnd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Suite kullanarak yanıtı inceleyin.</w:t>
      </w:r>
    </w:p>
    <w:p w14:paraId="7A012B24" w14:textId="77777777" w:rsidR="002E3267" w:rsidRPr="002E3267" w:rsidRDefault="002E3267" w:rsidP="002E3267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Tarayıcıda “</w:t>
      </w:r>
      <w:proofErr w:type="spellStart"/>
      <w:proofErr w:type="gramStart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Inspect</w:t>
      </w:r>
      <w:proofErr w:type="spellEnd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&gt;</w:t>
      </w:r>
      <w:proofErr w:type="gramEnd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Network &gt; </w:t>
      </w:r>
      <w:proofErr w:type="spellStart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Response</w:t>
      </w:r>
      <w:proofErr w:type="spellEnd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” kontrolü yapın.</w:t>
      </w:r>
    </w:p>
    <w:p w14:paraId="68DDB798" w14:textId="77777777" w:rsidR="002E3267" w:rsidRPr="002E3267" w:rsidRDefault="002E3267">
      <w:pPr>
        <w:rPr>
          <w:rFonts w:ascii="Helvetica" w:hAnsi="Helvetica"/>
        </w:rPr>
      </w:pPr>
    </w:p>
    <w:p w14:paraId="44523210" w14:textId="77777777" w:rsidR="002E3267" w:rsidRPr="002E3267" w:rsidRDefault="002E3267">
      <w:pPr>
        <w:rPr>
          <w:rFonts w:ascii="Helvetica" w:hAnsi="Helvetica"/>
        </w:rPr>
      </w:pPr>
    </w:p>
    <w:p w14:paraId="5465FE60" w14:textId="77777777" w:rsidR="002E3267" w:rsidRPr="002E3267" w:rsidRDefault="002E3267">
      <w:pPr>
        <w:rPr>
          <w:rFonts w:ascii="Helvetica" w:hAnsi="Helvetica"/>
        </w:rPr>
      </w:pPr>
    </w:p>
    <w:p w14:paraId="10AF423E" w14:textId="77777777" w:rsidR="002E3267" w:rsidRPr="002E3267" w:rsidRDefault="002E3267">
      <w:pPr>
        <w:rPr>
          <w:rFonts w:ascii="Helvetica" w:hAnsi="Helvetica"/>
        </w:rPr>
      </w:pPr>
    </w:p>
    <w:p w14:paraId="732F515B" w14:textId="77777777" w:rsidR="002E3267" w:rsidRPr="002E3267" w:rsidRDefault="002E3267">
      <w:pPr>
        <w:rPr>
          <w:rFonts w:ascii="Helvetica" w:hAnsi="Helvetica"/>
        </w:rPr>
      </w:pPr>
    </w:p>
    <w:p w14:paraId="34B8F9CC" w14:textId="77777777" w:rsidR="002E3267" w:rsidRPr="002E3267" w:rsidRDefault="002E3267">
      <w:pPr>
        <w:rPr>
          <w:rFonts w:ascii="Helvetica" w:hAnsi="Helvetica"/>
        </w:rPr>
      </w:pPr>
    </w:p>
    <w:p w14:paraId="255FF92E" w14:textId="77777777" w:rsidR="002E3267" w:rsidRPr="002E3267" w:rsidRDefault="002E3267">
      <w:pPr>
        <w:rPr>
          <w:rFonts w:ascii="Helvetica" w:hAnsi="Helvetica"/>
        </w:rPr>
      </w:pPr>
    </w:p>
    <w:p w14:paraId="5578AA85" w14:textId="77777777" w:rsidR="002E3267" w:rsidRPr="002E3267" w:rsidRDefault="002E3267">
      <w:pPr>
        <w:rPr>
          <w:rFonts w:ascii="Helvetica" w:hAnsi="Helvetica"/>
        </w:rPr>
      </w:pPr>
    </w:p>
    <w:p w14:paraId="5D18991D" w14:textId="77777777" w:rsidR="002E3267" w:rsidRPr="002E3267" w:rsidRDefault="002E3267">
      <w:pPr>
        <w:rPr>
          <w:rFonts w:ascii="Helvetica" w:hAnsi="Helvetica"/>
        </w:rPr>
      </w:pPr>
    </w:p>
    <w:p w14:paraId="66E5F5B7" w14:textId="77777777" w:rsidR="002E3267" w:rsidRPr="002E3267" w:rsidRDefault="002E3267">
      <w:pPr>
        <w:rPr>
          <w:rFonts w:ascii="Helvetica" w:hAnsi="Helvetica"/>
        </w:rPr>
      </w:pPr>
    </w:p>
    <w:p w14:paraId="5349EFE2" w14:textId="77777777" w:rsidR="002E3267" w:rsidRPr="002E3267" w:rsidRDefault="002E3267">
      <w:pPr>
        <w:rPr>
          <w:rFonts w:ascii="Helvetica" w:hAnsi="Helvetica"/>
        </w:rPr>
      </w:pPr>
    </w:p>
    <w:p w14:paraId="3998E5C5" w14:textId="77777777" w:rsidR="002E3267" w:rsidRPr="002E3267" w:rsidRDefault="002E3267">
      <w:pPr>
        <w:rPr>
          <w:rFonts w:ascii="Helvetica" w:hAnsi="Helvetica"/>
        </w:rPr>
      </w:pPr>
    </w:p>
    <w:p w14:paraId="381C7E70" w14:textId="77777777" w:rsidR="002E3267" w:rsidRPr="002E3267" w:rsidRDefault="002E3267">
      <w:pPr>
        <w:rPr>
          <w:rFonts w:ascii="Helvetica" w:hAnsi="Helvetica"/>
        </w:rPr>
      </w:pPr>
    </w:p>
    <w:p w14:paraId="731F62AE" w14:textId="77777777" w:rsidR="002E3267" w:rsidRPr="002E3267" w:rsidRDefault="002E3267">
      <w:pPr>
        <w:rPr>
          <w:rFonts w:ascii="Helvetica" w:hAnsi="Helvetica"/>
        </w:rPr>
      </w:pPr>
    </w:p>
    <w:p w14:paraId="6FC2E869" w14:textId="77777777" w:rsidR="002E3267" w:rsidRPr="002E3267" w:rsidRDefault="002E3267">
      <w:pPr>
        <w:rPr>
          <w:rFonts w:ascii="Helvetica" w:hAnsi="Helvetica"/>
        </w:rPr>
      </w:pPr>
    </w:p>
    <w:p w14:paraId="74330DFA" w14:textId="77777777" w:rsidR="002E3267" w:rsidRPr="002E3267" w:rsidRDefault="002E3267">
      <w:pPr>
        <w:rPr>
          <w:rFonts w:ascii="Helvetica" w:hAnsi="Helvetica"/>
        </w:rPr>
      </w:pPr>
    </w:p>
    <w:p w14:paraId="19454D28" w14:textId="77777777" w:rsidR="002E3267" w:rsidRPr="002E3267" w:rsidRDefault="002E3267">
      <w:pPr>
        <w:rPr>
          <w:rFonts w:ascii="Helvetica" w:hAnsi="Helvetica"/>
        </w:rPr>
      </w:pPr>
    </w:p>
    <w:p w14:paraId="476225EC" w14:textId="77777777" w:rsidR="002E3267" w:rsidRPr="002E3267" w:rsidRDefault="002E3267">
      <w:pPr>
        <w:rPr>
          <w:rFonts w:ascii="Helvetica" w:hAnsi="Helvetica"/>
        </w:rPr>
      </w:pPr>
    </w:p>
    <w:p w14:paraId="138A86B9" w14:textId="77777777" w:rsidR="002E3267" w:rsidRPr="002E3267" w:rsidRDefault="002E3267" w:rsidP="002E3267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CSRF</w:t>
      </w:r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, kimliği doğrulanmış bir kullanıcıdan, onun bilgisi dışında kötü niyetli istek gönderilmesini sağlayan saldırı türüdür. Genellikle bir kullanıcı oturum açmışken, saldırganın hazırladığı sahte bir form aracılığıyla hedef sisteme istek gönderilir.</w:t>
      </w:r>
    </w:p>
    <w:p w14:paraId="445F301D" w14:textId="14DF5AE0" w:rsidR="002E3267" w:rsidRPr="002E3267" w:rsidRDefault="002E3267" w:rsidP="002E3267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12C59843" w14:textId="77777777" w:rsidR="002E3267" w:rsidRPr="002E3267" w:rsidRDefault="002E3267" w:rsidP="002E32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Bu Açığın Özellikleri Nelerdir?</w:t>
      </w:r>
    </w:p>
    <w:p w14:paraId="416F0002" w14:textId="77777777" w:rsidR="002E3267" w:rsidRPr="002E3267" w:rsidRDefault="002E3267" w:rsidP="002E3267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Oturum açıkken çalışır</w:t>
      </w:r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: Kullanıcının oturumu aktif olmalı.</w:t>
      </w:r>
    </w:p>
    <w:p w14:paraId="5A601302" w14:textId="77777777" w:rsidR="002E3267" w:rsidRPr="002E3267" w:rsidRDefault="002E3267" w:rsidP="002E3267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Hedef sistemde işlem yapılır</w:t>
      </w:r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: Kullanıcıdan POST, GET veya DELETE isteği gönderilir.</w:t>
      </w:r>
    </w:p>
    <w:p w14:paraId="32C61C1A" w14:textId="77777777" w:rsidR="002E3267" w:rsidRPr="002E3267" w:rsidRDefault="002E3267" w:rsidP="002E3267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Hedef: </w:t>
      </w:r>
      <w:proofErr w:type="spellStart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Admin</w:t>
      </w:r>
      <w:proofErr w:type="spellEnd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Paneli / Profil Ayarları / E-posta Değişimi / Parola Sıfırlama</w:t>
      </w:r>
    </w:p>
    <w:p w14:paraId="4302329C" w14:textId="77777777" w:rsidR="002E3267" w:rsidRPr="002E3267" w:rsidRDefault="002E3267">
      <w:pPr>
        <w:rPr>
          <w:rFonts w:ascii="Helvetica" w:hAnsi="Helvetica"/>
        </w:rPr>
      </w:pPr>
    </w:p>
    <w:p w14:paraId="662DDEB5" w14:textId="77777777" w:rsidR="002E3267" w:rsidRPr="002E3267" w:rsidRDefault="002E3267" w:rsidP="002E32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Örnek CSRF Saldırısı</w:t>
      </w:r>
    </w:p>
    <w:p w14:paraId="117EFC21" w14:textId="77777777" w:rsidR="002E3267" w:rsidRPr="002E3267" w:rsidRDefault="002E3267" w:rsidP="002E3267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74D5DC35" w14:textId="2D00C47F" w:rsidR="002E3267" w:rsidRPr="002E3267" w:rsidRDefault="002E3267" w:rsidP="002E3267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Hedef URL:</w:t>
      </w:r>
    </w:p>
    <w:p w14:paraId="497E3068" w14:textId="2BCF82F8" w:rsidR="002E3267" w:rsidRPr="002E3267" w:rsidRDefault="002E3267">
      <w:pPr>
        <w:rPr>
          <w:rFonts w:ascii="Helvetica" w:hAnsi="Helvetica"/>
        </w:rPr>
      </w:pPr>
      <w:r w:rsidRPr="002E3267">
        <w:rPr>
          <w:rFonts w:ascii="Helvetica" w:hAnsi="Helvetica"/>
          <w:noProof/>
        </w:rPr>
        <w:drawing>
          <wp:inline distT="0" distB="0" distL="0" distR="0" wp14:anchorId="52E01D1D" wp14:editId="2976746B">
            <wp:extent cx="3302000" cy="762000"/>
            <wp:effectExtent l="0" t="0" r="0" b="0"/>
            <wp:docPr id="470090189" name="Resim 6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90189" name="Resim 6" descr="metin, yazı tipi, ekran görüntüsü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F31A" w14:textId="77777777" w:rsidR="002E3267" w:rsidRPr="002E3267" w:rsidRDefault="002E3267" w:rsidP="002E3267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Saldırganın hazırladığı HTML dosyası:</w:t>
      </w:r>
    </w:p>
    <w:p w14:paraId="48846C12" w14:textId="7CBF62DF" w:rsidR="002E3267" w:rsidRPr="002E3267" w:rsidRDefault="002E3267">
      <w:pPr>
        <w:rPr>
          <w:rFonts w:ascii="Helvetica" w:hAnsi="Helvetica"/>
        </w:rPr>
      </w:pPr>
      <w:r w:rsidRPr="002E3267">
        <w:rPr>
          <w:rFonts w:ascii="Helvetica" w:hAnsi="Helvetica"/>
          <w:noProof/>
        </w:rPr>
        <w:drawing>
          <wp:inline distT="0" distB="0" distL="0" distR="0" wp14:anchorId="554109F9" wp14:editId="183A142F">
            <wp:extent cx="4203700" cy="1333500"/>
            <wp:effectExtent l="0" t="0" r="0" b="0"/>
            <wp:docPr id="732319144" name="Resim 7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19144" name="Resim 7" descr="metin, yazı tipi, ekran görüntüsü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F56E" w14:textId="77777777" w:rsidR="002E3267" w:rsidRPr="002E3267" w:rsidRDefault="002E3267">
      <w:pPr>
        <w:rPr>
          <w:rFonts w:ascii="Helvetica" w:hAnsi="Helvetica"/>
        </w:rPr>
      </w:pPr>
    </w:p>
    <w:p w14:paraId="50D89425" w14:textId="77777777" w:rsidR="002E3267" w:rsidRPr="002E3267" w:rsidRDefault="002E3267" w:rsidP="002E3267">
      <w:pPr>
        <w:pStyle w:val="p1"/>
        <w:rPr>
          <w:rFonts w:ascii="Helvetica" w:hAnsi="Helvetica"/>
        </w:rPr>
      </w:pPr>
      <w:r w:rsidRPr="002E3267">
        <w:rPr>
          <w:rFonts w:ascii="Helvetica" w:hAnsi="Helvetica"/>
        </w:rPr>
        <w:t>Kurban bu sayfayı ziyaret ettiğinde, e-postası saldırganın belirlediği adres ile değiştirilir.</w:t>
      </w:r>
    </w:p>
    <w:p w14:paraId="406EC2F9" w14:textId="77777777" w:rsidR="002E3267" w:rsidRPr="002E3267" w:rsidRDefault="002E3267">
      <w:pPr>
        <w:rPr>
          <w:rFonts w:ascii="Helvetica" w:hAnsi="Helvetica"/>
        </w:rPr>
      </w:pPr>
    </w:p>
    <w:p w14:paraId="1077ABE3" w14:textId="77777777" w:rsidR="002E3267" w:rsidRPr="002E3267" w:rsidRDefault="002E3267">
      <w:pPr>
        <w:rPr>
          <w:rFonts w:ascii="Helvetica" w:hAnsi="Helvetica"/>
        </w:rPr>
      </w:pPr>
    </w:p>
    <w:p w14:paraId="486A977F" w14:textId="77777777" w:rsidR="002E3267" w:rsidRPr="002E3267" w:rsidRDefault="002E3267">
      <w:pPr>
        <w:rPr>
          <w:rFonts w:ascii="Helvetica" w:hAnsi="Helvetica"/>
        </w:rPr>
      </w:pPr>
    </w:p>
    <w:p w14:paraId="6702585F" w14:textId="77777777" w:rsidR="002E3267" w:rsidRPr="002E3267" w:rsidRDefault="002E3267">
      <w:pPr>
        <w:rPr>
          <w:rFonts w:ascii="Helvetica" w:hAnsi="Helvetica"/>
        </w:rPr>
      </w:pPr>
    </w:p>
    <w:p w14:paraId="3E3AD667" w14:textId="77777777" w:rsidR="002E3267" w:rsidRPr="002E3267" w:rsidRDefault="002E3267">
      <w:pPr>
        <w:rPr>
          <w:rFonts w:ascii="Helvetica" w:hAnsi="Helvetica"/>
        </w:rPr>
      </w:pPr>
    </w:p>
    <w:p w14:paraId="19DCA942" w14:textId="77777777" w:rsidR="002E3267" w:rsidRPr="002E3267" w:rsidRDefault="002E3267">
      <w:pPr>
        <w:rPr>
          <w:rFonts w:ascii="Helvetica" w:hAnsi="Helvetica"/>
        </w:rPr>
      </w:pPr>
    </w:p>
    <w:p w14:paraId="1EE49039" w14:textId="77777777" w:rsidR="002E3267" w:rsidRPr="002E3267" w:rsidRDefault="002E3267">
      <w:pPr>
        <w:rPr>
          <w:rFonts w:ascii="Helvetica" w:hAnsi="Helvetica"/>
        </w:rPr>
      </w:pPr>
    </w:p>
    <w:p w14:paraId="0B65147D" w14:textId="77777777" w:rsidR="002E3267" w:rsidRPr="002E3267" w:rsidRDefault="002E3267">
      <w:pPr>
        <w:rPr>
          <w:rFonts w:ascii="Helvetica" w:hAnsi="Helvetica"/>
        </w:rPr>
      </w:pPr>
    </w:p>
    <w:p w14:paraId="1D3409F8" w14:textId="77777777" w:rsidR="002E3267" w:rsidRPr="002E3267" w:rsidRDefault="002E3267">
      <w:pPr>
        <w:rPr>
          <w:rFonts w:ascii="Helvetica" w:hAnsi="Helvetica"/>
        </w:rPr>
      </w:pPr>
    </w:p>
    <w:p w14:paraId="6808437A" w14:textId="77777777" w:rsidR="002E3267" w:rsidRPr="002E3267" w:rsidRDefault="002E3267" w:rsidP="002E32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CSRF Tespiti Adımları</w:t>
      </w:r>
    </w:p>
    <w:p w14:paraId="56DB5B0D" w14:textId="77777777" w:rsidR="002E3267" w:rsidRPr="002E3267" w:rsidRDefault="002E3267" w:rsidP="002E3267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1: Hedef formun CSRF </w:t>
      </w:r>
      <w:proofErr w:type="spellStart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token</w:t>
      </w:r>
      <w:proofErr w:type="spellEnd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kullanıp kullanmadığını kontrol et</w:t>
      </w:r>
    </w:p>
    <w:p w14:paraId="1574F23F" w14:textId="77777777" w:rsidR="002E3267" w:rsidRPr="002E3267" w:rsidRDefault="002E3267" w:rsidP="002E3267">
      <w:pPr>
        <w:pStyle w:val="p1"/>
        <w:numPr>
          <w:ilvl w:val="0"/>
          <w:numId w:val="4"/>
        </w:numPr>
        <w:rPr>
          <w:rFonts w:ascii="Helvetica" w:hAnsi="Helvetica"/>
        </w:rPr>
      </w:pPr>
      <w:r w:rsidRPr="002E3267">
        <w:rPr>
          <w:rStyle w:val="s1"/>
          <w:rFonts w:ascii="Helvetica" w:eastAsiaTheme="majorEastAsia" w:hAnsi="Helvetica"/>
        </w:rPr>
        <w:t xml:space="preserve">HTML kaynak kodda </w:t>
      </w:r>
      <w:r w:rsidRPr="002E3267">
        <w:rPr>
          <w:rFonts w:ascii="Helvetica" w:hAnsi="Helvetica"/>
        </w:rPr>
        <w:t>&lt;</w:t>
      </w:r>
      <w:proofErr w:type="spellStart"/>
      <w:r w:rsidRPr="002E3267">
        <w:rPr>
          <w:rFonts w:ascii="Helvetica" w:hAnsi="Helvetica"/>
        </w:rPr>
        <w:t>input</w:t>
      </w:r>
      <w:proofErr w:type="spellEnd"/>
      <w:r w:rsidRPr="002E3267">
        <w:rPr>
          <w:rFonts w:ascii="Helvetica" w:hAnsi="Helvetica"/>
        </w:rPr>
        <w:t xml:space="preserve"> </w:t>
      </w:r>
      <w:proofErr w:type="spellStart"/>
      <w:r w:rsidRPr="002E3267">
        <w:rPr>
          <w:rFonts w:ascii="Helvetica" w:hAnsi="Helvetica"/>
        </w:rPr>
        <w:t>type</w:t>
      </w:r>
      <w:proofErr w:type="spellEnd"/>
      <w:r w:rsidRPr="002E3267">
        <w:rPr>
          <w:rFonts w:ascii="Helvetica" w:hAnsi="Helvetica"/>
        </w:rPr>
        <w:t>="</w:t>
      </w:r>
      <w:proofErr w:type="spellStart"/>
      <w:r w:rsidRPr="002E3267">
        <w:rPr>
          <w:rFonts w:ascii="Helvetica" w:hAnsi="Helvetica"/>
        </w:rPr>
        <w:t>hidden</w:t>
      </w:r>
      <w:proofErr w:type="spellEnd"/>
      <w:r w:rsidRPr="002E3267">
        <w:rPr>
          <w:rFonts w:ascii="Helvetica" w:hAnsi="Helvetica"/>
        </w:rPr>
        <w:t>" name="</w:t>
      </w:r>
      <w:proofErr w:type="spellStart"/>
      <w:r w:rsidRPr="002E3267">
        <w:rPr>
          <w:rFonts w:ascii="Helvetica" w:hAnsi="Helvetica"/>
        </w:rPr>
        <w:t>csrf_token</w:t>
      </w:r>
      <w:proofErr w:type="spellEnd"/>
      <w:r w:rsidRPr="002E3267">
        <w:rPr>
          <w:rFonts w:ascii="Helvetica" w:hAnsi="Helvetica"/>
        </w:rPr>
        <w:t>" ...&gt;</w:t>
      </w:r>
      <w:r w:rsidRPr="002E3267">
        <w:rPr>
          <w:rStyle w:val="s1"/>
          <w:rFonts w:ascii="Helvetica" w:eastAsiaTheme="majorEastAsia" w:hAnsi="Helvetica"/>
        </w:rPr>
        <w:t xml:space="preserve"> varsa kontrol vardır.</w:t>
      </w:r>
    </w:p>
    <w:p w14:paraId="427E1E9F" w14:textId="77777777" w:rsidR="002E3267" w:rsidRPr="002E3267" w:rsidRDefault="002E3267" w:rsidP="002E3267">
      <w:pPr>
        <w:pStyle w:val="p1"/>
        <w:numPr>
          <w:ilvl w:val="0"/>
          <w:numId w:val="4"/>
        </w:numPr>
        <w:rPr>
          <w:rFonts w:ascii="Helvetica" w:hAnsi="Helvetica"/>
        </w:rPr>
      </w:pPr>
      <w:r w:rsidRPr="002E3267">
        <w:rPr>
          <w:rFonts w:ascii="Helvetica" w:hAnsi="Helvetica"/>
        </w:rPr>
        <w:t>Yoksa saldırı mümkün olabilir.</w:t>
      </w:r>
    </w:p>
    <w:p w14:paraId="22F5710B" w14:textId="3C07F65E" w:rsidR="002E3267" w:rsidRPr="002E3267" w:rsidRDefault="002E3267" w:rsidP="002E3267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</w:t>
      </w: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dım 2: İsteği </w:t>
      </w:r>
      <w:proofErr w:type="spellStart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Burp</w:t>
      </w:r>
      <w:proofErr w:type="spellEnd"/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Suite ile yakalayın</w:t>
      </w:r>
    </w:p>
    <w:p w14:paraId="3CFE88A4" w14:textId="77777777" w:rsidR="002E3267" w:rsidRPr="002E3267" w:rsidRDefault="002E3267" w:rsidP="002E3267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Request</w:t>
      </w:r>
      <w:proofErr w:type="spellEnd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detayına bakın, oturum çerezi (</w:t>
      </w:r>
      <w:proofErr w:type="spellStart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cookie</w:t>
      </w:r>
      <w:proofErr w:type="spellEnd"/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) varsa, saldırı başarabilir.</w:t>
      </w:r>
    </w:p>
    <w:p w14:paraId="4096A7D3" w14:textId="77777777" w:rsidR="002E3267" w:rsidRPr="002E3267" w:rsidRDefault="002E3267" w:rsidP="002E3267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Adım 3: Aynı isteği HTML form içine gömüp test edin</w:t>
      </w:r>
    </w:p>
    <w:p w14:paraId="6EB12763" w14:textId="77777777" w:rsidR="002E3267" w:rsidRPr="002E3267" w:rsidRDefault="002E3267" w:rsidP="002E3267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Basit form ile aynı POST isteğini yapın.</w:t>
      </w:r>
    </w:p>
    <w:p w14:paraId="1D40E3B9" w14:textId="77777777" w:rsidR="002E3267" w:rsidRPr="002E3267" w:rsidRDefault="002E3267" w:rsidP="002E3267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2E3267">
        <w:rPr>
          <w:rFonts w:ascii="Helvetica" w:eastAsia="Times New Roman" w:hAnsi="Helvetica" w:cs="Times New Roman"/>
          <w:kern w:val="0"/>
          <w:lang w:eastAsia="tr-TR"/>
          <w14:ligatures w14:val="none"/>
        </w:rPr>
        <w:t>Sonuç alınıyorsa CSRF açığı vardır.</w:t>
      </w:r>
    </w:p>
    <w:p w14:paraId="7DDA51CA" w14:textId="77777777" w:rsidR="002E3267" w:rsidRPr="002E3267" w:rsidRDefault="002E3267">
      <w:pPr>
        <w:rPr>
          <w:rFonts w:ascii="Helvetica" w:hAnsi="Helvetica"/>
        </w:rPr>
      </w:pPr>
    </w:p>
    <w:p w14:paraId="502DFA3F" w14:textId="77777777" w:rsidR="002E3267" w:rsidRPr="002E3267" w:rsidRDefault="002E3267">
      <w:pPr>
        <w:rPr>
          <w:rFonts w:ascii="Helvetica" w:hAnsi="Helvetica"/>
        </w:rPr>
      </w:pPr>
    </w:p>
    <w:p w14:paraId="2CAC7FF6" w14:textId="77777777" w:rsidR="002E3267" w:rsidRPr="002E3267" w:rsidRDefault="002E3267">
      <w:pPr>
        <w:rPr>
          <w:rFonts w:ascii="Helvetica" w:hAnsi="Helvetica"/>
        </w:rPr>
      </w:pPr>
    </w:p>
    <w:p w14:paraId="32F16858" w14:textId="0EE61B28" w:rsidR="002E3267" w:rsidRPr="002E3267" w:rsidRDefault="002E3267">
      <w:pPr>
        <w:rPr>
          <w:rFonts w:ascii="Helvetica" w:hAnsi="Helvetica"/>
        </w:rPr>
      </w:pPr>
      <w:r w:rsidRPr="002E3267">
        <w:rPr>
          <w:rFonts w:ascii="Helvetica" w:hAnsi="Helvetica"/>
          <w:noProof/>
        </w:rPr>
        <w:drawing>
          <wp:inline distT="0" distB="0" distL="0" distR="0" wp14:anchorId="19CB72CE" wp14:editId="75BE40DE">
            <wp:extent cx="3289300" cy="914400"/>
            <wp:effectExtent l="0" t="0" r="0" b="0"/>
            <wp:docPr id="1759800735" name="Resim 8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00735" name="Resim 8" descr="metin, yazı tipi, ekran görüntüsü, tasarım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B250" w14:textId="77777777" w:rsidR="002E3267" w:rsidRPr="002E3267" w:rsidRDefault="002E3267" w:rsidP="002E3267">
      <w:pPr>
        <w:pStyle w:val="p1"/>
        <w:rPr>
          <w:rFonts w:ascii="Helvetica" w:hAnsi="Helvetica"/>
        </w:rPr>
      </w:pPr>
      <w:r w:rsidRPr="002E3267">
        <w:rPr>
          <w:rFonts w:ascii="Helvetica" w:hAnsi="Helvetica"/>
        </w:rPr>
        <w:t xml:space="preserve">HTML form ile bu istek tekrarlandığında başarılı oluyorsa </w:t>
      </w:r>
      <w:r w:rsidRPr="002E3267">
        <w:t>→</w:t>
      </w:r>
      <w:r w:rsidRPr="002E3267">
        <w:rPr>
          <w:rFonts w:ascii="Helvetica" w:hAnsi="Helvetica"/>
        </w:rPr>
        <w:t xml:space="preserve"> </w:t>
      </w:r>
      <w:r w:rsidRPr="002E3267">
        <w:rPr>
          <w:rStyle w:val="s1"/>
          <w:rFonts w:ascii="Helvetica" w:eastAsiaTheme="majorEastAsia" w:hAnsi="Helvetica"/>
          <w:b/>
          <w:bCs/>
        </w:rPr>
        <w:t>CSRF var</w:t>
      </w:r>
    </w:p>
    <w:p w14:paraId="072886FB" w14:textId="77777777" w:rsidR="002E3267" w:rsidRPr="002E3267" w:rsidRDefault="002E3267">
      <w:pPr>
        <w:rPr>
          <w:rFonts w:ascii="Helvetica" w:hAnsi="Helvetica"/>
        </w:rPr>
      </w:pPr>
    </w:p>
    <w:sectPr w:rsidR="002E3267" w:rsidRPr="002E326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8C"/>
    <w:multiLevelType w:val="multilevel"/>
    <w:tmpl w:val="0E0E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B1666"/>
    <w:multiLevelType w:val="multilevel"/>
    <w:tmpl w:val="00E6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95930"/>
    <w:multiLevelType w:val="multilevel"/>
    <w:tmpl w:val="BFE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010DD"/>
    <w:multiLevelType w:val="multilevel"/>
    <w:tmpl w:val="6134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E66F6"/>
    <w:multiLevelType w:val="multilevel"/>
    <w:tmpl w:val="4D80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E1D90"/>
    <w:multiLevelType w:val="multilevel"/>
    <w:tmpl w:val="9EC4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630099">
    <w:abstractNumId w:val="5"/>
  </w:num>
  <w:num w:numId="2" w16cid:durableId="1500580976">
    <w:abstractNumId w:val="1"/>
  </w:num>
  <w:num w:numId="3" w16cid:durableId="683476044">
    <w:abstractNumId w:val="3"/>
  </w:num>
  <w:num w:numId="4" w16cid:durableId="1817723843">
    <w:abstractNumId w:val="0"/>
  </w:num>
  <w:num w:numId="5" w16cid:durableId="1217355293">
    <w:abstractNumId w:val="2"/>
  </w:num>
  <w:num w:numId="6" w16cid:durableId="345906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67"/>
    <w:rsid w:val="002E3267"/>
    <w:rsid w:val="00411558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6BA27"/>
  <w15:chartTrackingRefBased/>
  <w15:docId w15:val="{D2379D2B-9CEA-6A4D-AC91-B2F7E9C6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3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E3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E3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E3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3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32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32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32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32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3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2E3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E3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2E326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326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326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326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326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326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32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3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32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3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32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326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326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326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3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326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326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E32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2E3267"/>
  </w:style>
  <w:style w:type="paragraph" w:customStyle="1" w:styleId="p2">
    <w:name w:val="p2"/>
    <w:basedOn w:val="Normal"/>
    <w:rsid w:val="002E32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2E32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2E3267"/>
  </w:style>
  <w:style w:type="character" w:customStyle="1" w:styleId="s3">
    <w:name w:val="s3"/>
    <w:basedOn w:val="VarsaylanParagrafYazTipi"/>
    <w:rsid w:val="002E3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2025-07-31T11:30:00Z</dcterms:created>
  <dcterms:modified xsi:type="dcterms:W3CDTF">2025-07-31T11:40:00Z</dcterms:modified>
</cp:coreProperties>
</file>