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08E" w:rsidRPr="00EC308E" w:rsidRDefault="00EC308E" w:rsidP="00EC3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EC308E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Impac</w:t>
      </w:r>
      <w:bookmarkStart w:id="0" w:name="_GoBack"/>
      <w:bookmarkEnd w:id="0"/>
      <w:r w:rsidRPr="00EC308E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ket</w:t>
      </w:r>
    </w:p>
    <w:p w:rsidR="00EC308E" w:rsidRPr="00EC308E" w:rsidRDefault="00EC308E" w:rsidP="00EC3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EC308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1. Nedir?</w:t>
      </w:r>
    </w:p>
    <w:p w:rsidR="00EC308E" w:rsidRPr="00EC308E" w:rsidRDefault="00EC308E" w:rsidP="00EC3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308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Impacket</w:t>
      </w: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Python diliyle yazılmış, ağ protokollerini kullanarak çeşitli siber güvenlik görevlerini yapmanı sağlayan </w:t>
      </w:r>
      <w:r w:rsidRPr="00EC308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araçlar setidir</w:t>
      </w: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Kendi başına bir “program” değil; içinde birçok </w:t>
      </w:r>
      <w:r w:rsidRPr="00EC308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küçük ama güçlü araç</w:t>
      </w: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barındırır.</w:t>
      </w:r>
    </w:p>
    <w:p w:rsidR="00EC308E" w:rsidRPr="00EC308E" w:rsidRDefault="00EC308E" w:rsidP="00EC3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>Örneğin:</w:t>
      </w:r>
    </w:p>
    <w:p w:rsidR="00EC308E" w:rsidRPr="00EC308E" w:rsidRDefault="00EC308E" w:rsidP="00EC30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3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smbclient.py</w:t>
      </w: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(SMB paylaşımı bağlantısı)</w:t>
      </w:r>
    </w:p>
    <w:p w:rsidR="00EC308E" w:rsidRPr="00EC308E" w:rsidRDefault="00EC308E" w:rsidP="00EC30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3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secretsdump.py</w:t>
      </w: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(şifre dump alma)</w:t>
      </w:r>
    </w:p>
    <w:p w:rsidR="00EC308E" w:rsidRPr="00EC308E" w:rsidRDefault="00EC308E" w:rsidP="00EC30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3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>wmiexec.py</w:t>
      </w: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(uzaktan komut çalıştırma)</w:t>
      </w:r>
    </w:p>
    <w:p w:rsidR="00EC308E" w:rsidRDefault="00EC308E" w:rsidP="00EC30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3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>psexec.py</w:t>
      </w: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(NTLM hash ile sistemlere sızma)</w:t>
      </w:r>
    </w:p>
    <w:p w:rsidR="00EC308E" w:rsidRPr="00EC308E" w:rsidRDefault="00EC308E" w:rsidP="00EC30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5364480" cy="1828800"/>
            <wp:effectExtent l="0" t="0" r="7620" b="0"/>
            <wp:docPr id="1" name="Resim 1" descr="Impac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pack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08E" w:rsidRPr="00EC308E" w:rsidRDefault="00EC308E" w:rsidP="00EC3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3368E" w:rsidRDefault="00EC308E" w:rsidP="004336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EC308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2. Ne işe yarar?</w:t>
      </w:r>
    </w:p>
    <w:p w:rsidR="00EC308E" w:rsidRPr="0043368E" w:rsidRDefault="00EC308E" w:rsidP="004336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Impacket ile şunlar yapılabilir:</w:t>
      </w:r>
    </w:p>
    <w:p w:rsidR="00EC308E" w:rsidRPr="00EC308E" w:rsidRDefault="00EC308E" w:rsidP="00EC3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>Uzaktaki bilgisayarda komut çalıştırma</w:t>
      </w:r>
    </w:p>
    <w:p w:rsidR="00EC308E" w:rsidRPr="00EC308E" w:rsidRDefault="00EC308E" w:rsidP="00EC3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>Windows makinelerden hash ve şifre çekme</w:t>
      </w:r>
    </w:p>
    <w:p w:rsidR="00EC308E" w:rsidRPr="00EC308E" w:rsidRDefault="00EC308E" w:rsidP="00EC3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>SMB, RDP, Kerberos gibi protokollerle bağlantı kurma</w:t>
      </w:r>
    </w:p>
    <w:p w:rsidR="00EC308E" w:rsidRPr="00EC308E" w:rsidRDefault="00EC308E" w:rsidP="00EC3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>Active Directory yapısında privilege escalation (yetki yükseltme) denemeleri</w:t>
      </w:r>
    </w:p>
    <w:p w:rsidR="00EC308E" w:rsidRPr="00EC308E" w:rsidRDefault="00EC308E" w:rsidP="00EC3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Yani, </w:t>
      </w:r>
      <w:r w:rsidRPr="00EC308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ağ içinde ileri düzey testler</w:t>
      </w: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yapmak için kullanılır.</w:t>
      </w:r>
    </w:p>
    <w:p w:rsidR="00EC308E" w:rsidRPr="00EC308E" w:rsidRDefault="00EC308E" w:rsidP="00EC3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C308E" w:rsidRPr="00EC308E" w:rsidRDefault="00EC308E" w:rsidP="00EC3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EC308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3. Neden Önemlidir?</w:t>
      </w:r>
    </w:p>
    <w:p w:rsidR="00EC308E" w:rsidRPr="00EC308E" w:rsidRDefault="00EC308E" w:rsidP="00EC3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Red Team (sızma testçileri) için </w:t>
      </w:r>
      <w:r w:rsidRPr="00EC308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olmazsa olmaz bir araç</w:t>
      </w: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>tır.</w:t>
      </w:r>
    </w:p>
    <w:p w:rsidR="00EC308E" w:rsidRPr="00EC308E" w:rsidRDefault="00EC308E" w:rsidP="00EC3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>Windows sistemlerine sızma, şifre toplama ve komut çalıştırma işlerini kolaylaştırır.</w:t>
      </w:r>
    </w:p>
    <w:p w:rsidR="00EC308E" w:rsidRPr="00EC308E" w:rsidRDefault="00EC308E" w:rsidP="00EC3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>Blue Team de bu araçları anlamalıdır ki karşı savunmalar geliştirebilsin.</w:t>
      </w:r>
    </w:p>
    <w:p w:rsidR="00EC308E" w:rsidRPr="00EC308E" w:rsidRDefault="00EC308E" w:rsidP="00EC3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>Kısaca: Hem saldırganların hem savunmacıların bilmesi gereken çok güçlü bir araç setidir.</w:t>
      </w:r>
    </w:p>
    <w:p w:rsidR="00EC308E" w:rsidRPr="00EC308E" w:rsidRDefault="00EC308E" w:rsidP="00EC3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C308E" w:rsidRPr="00EC308E" w:rsidRDefault="00EC308E" w:rsidP="00EC3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EC308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4. Nasıl Kurulur? (Python ortamı üzerinden)</w:t>
      </w:r>
    </w:p>
    <w:p w:rsidR="00EC308E" w:rsidRPr="00EC308E" w:rsidRDefault="00EC308E" w:rsidP="00EC3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308E">
        <w:rPr>
          <w:rFonts w:ascii="Segoe UI Symbol" w:eastAsia="Times New Roman" w:hAnsi="Segoe UI Symbol" w:cs="Segoe UI Symbol"/>
          <w:sz w:val="24"/>
          <w:szCs w:val="24"/>
          <w:lang w:eastAsia="tr-TR"/>
        </w:rPr>
        <w:t>🔽</w:t>
      </w: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Kurulumu şu şekilde yapabilirsin:</w:t>
      </w:r>
    </w:p>
    <w:p w:rsidR="00EC308E" w:rsidRPr="00EC308E" w:rsidRDefault="00EC308E" w:rsidP="00EC30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>Gerekli ortamı hazırla:</w:t>
      </w:r>
    </w:p>
    <w:p w:rsidR="00EC308E" w:rsidRPr="00660F7A" w:rsidRDefault="00EC308E" w:rsidP="00EC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660F7A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sudo apt update</w:t>
      </w:r>
    </w:p>
    <w:p w:rsidR="00EC308E" w:rsidRDefault="00EC308E" w:rsidP="00EC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660F7A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sudo apt install python3-pip python3-dev git</w:t>
      </w:r>
    </w:p>
    <w:p w:rsidR="00660F7A" w:rsidRDefault="00660F7A" w:rsidP="00EC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660F7A" w:rsidRPr="00660F7A" w:rsidRDefault="00660F7A" w:rsidP="00EC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660F7A">
        <w:rPr>
          <w:rFonts w:ascii="Courier New" w:eastAsia="Times New Roman" w:hAnsi="Courier New" w:cs="Courier New"/>
          <w:b/>
          <w:noProof/>
          <w:sz w:val="20"/>
          <w:szCs w:val="20"/>
          <w:lang w:eastAsia="tr-TR"/>
        </w:rPr>
        <w:drawing>
          <wp:inline distT="0" distB="0" distL="0" distR="0" wp14:anchorId="705BD31E" wp14:editId="794AE36F">
            <wp:extent cx="4633362" cy="876376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08E" w:rsidRPr="00EC308E" w:rsidRDefault="00EC308E" w:rsidP="00EC30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>Impacket’i indir:</w:t>
      </w:r>
    </w:p>
    <w:p w:rsidR="00EC308E" w:rsidRPr="00033AFA" w:rsidRDefault="00EC308E" w:rsidP="00EC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033AFA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git clone </w:t>
      </w:r>
      <w:hyperlink r:id="rId9" w:history="1">
        <w:r w:rsidR="00033AFA" w:rsidRPr="00033AFA">
          <w:rPr>
            <w:rStyle w:val="Kpr"/>
            <w:rFonts w:ascii="Courier New" w:eastAsia="Times New Roman" w:hAnsi="Courier New" w:cs="Courier New"/>
            <w:b/>
            <w:sz w:val="20"/>
            <w:szCs w:val="20"/>
            <w:lang w:eastAsia="tr-TR"/>
          </w:rPr>
          <w:t>https://github.com/fortra/impacket.git</w:t>
        </w:r>
      </w:hyperlink>
    </w:p>
    <w:p w:rsidR="00033AFA" w:rsidRPr="00033AFA" w:rsidRDefault="00033AFA" w:rsidP="00EC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033AFA" w:rsidRPr="00033AFA" w:rsidRDefault="00033AFA" w:rsidP="00EC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033AFA">
        <w:rPr>
          <w:rFonts w:ascii="Courier New" w:eastAsia="Times New Roman" w:hAnsi="Courier New" w:cs="Courier New"/>
          <w:b/>
          <w:noProof/>
          <w:sz w:val="20"/>
          <w:szCs w:val="20"/>
          <w:lang w:eastAsia="tr-TR"/>
        </w:rPr>
        <w:drawing>
          <wp:inline distT="0" distB="0" distL="0" distR="0" wp14:anchorId="15A41350" wp14:editId="6E466A6F">
            <wp:extent cx="5265876" cy="46486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AFA" w:rsidRDefault="00033AFA" w:rsidP="00EC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EC308E" w:rsidRPr="00033AFA" w:rsidRDefault="00EC308E" w:rsidP="00EC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033AFA">
        <w:rPr>
          <w:rFonts w:ascii="Courier New" w:eastAsia="Times New Roman" w:hAnsi="Courier New" w:cs="Courier New"/>
          <w:b/>
          <w:sz w:val="20"/>
          <w:szCs w:val="20"/>
          <w:lang w:eastAsia="tr-TR"/>
        </w:rPr>
        <w:t>cd impacket</w:t>
      </w:r>
    </w:p>
    <w:p w:rsidR="00033AFA" w:rsidRPr="00033AFA" w:rsidRDefault="00033AFA" w:rsidP="00EC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033AFA">
        <w:rPr>
          <w:rFonts w:ascii="Courier New" w:eastAsia="Times New Roman" w:hAnsi="Courier New" w:cs="Courier New"/>
          <w:b/>
          <w:noProof/>
          <w:sz w:val="20"/>
          <w:szCs w:val="20"/>
          <w:lang w:eastAsia="tr-TR"/>
        </w:rPr>
        <w:drawing>
          <wp:inline distT="0" distB="0" distL="0" distR="0" wp14:anchorId="468DB0DD" wp14:editId="1D342BC4">
            <wp:extent cx="3353091" cy="1028789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AFA" w:rsidRPr="00033AFA" w:rsidRDefault="00033AFA" w:rsidP="00EC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EC308E" w:rsidRDefault="00EC308E" w:rsidP="00EC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033AFA">
        <w:rPr>
          <w:rFonts w:ascii="Courier New" w:eastAsia="Times New Roman" w:hAnsi="Courier New" w:cs="Courier New"/>
          <w:b/>
          <w:sz w:val="20"/>
          <w:szCs w:val="20"/>
          <w:lang w:eastAsia="tr-TR"/>
        </w:rPr>
        <w:t>pip3 install -r requirements.txt</w:t>
      </w:r>
    </w:p>
    <w:p w:rsidR="00033AFA" w:rsidRDefault="00033AFA" w:rsidP="00EC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033AFA" w:rsidRPr="00033AFA" w:rsidRDefault="00033AFA" w:rsidP="00EC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033AFA">
        <w:rPr>
          <w:rFonts w:ascii="Courier New" w:eastAsia="Times New Roman" w:hAnsi="Courier New" w:cs="Courier New"/>
          <w:b/>
          <w:noProof/>
          <w:sz w:val="20"/>
          <w:szCs w:val="20"/>
          <w:lang w:eastAsia="tr-TR"/>
        </w:rPr>
        <w:drawing>
          <wp:inline distT="0" distB="0" distL="0" distR="0" wp14:anchorId="61B3DDD5" wp14:editId="66996E32">
            <wp:extent cx="3543607" cy="434378"/>
            <wp:effectExtent l="0" t="0" r="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AFA" w:rsidRPr="00033AFA" w:rsidRDefault="00033AFA" w:rsidP="00EC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033AFA" w:rsidRPr="00033AFA" w:rsidRDefault="00033AFA" w:rsidP="00EC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EC308E" w:rsidRDefault="00EC308E" w:rsidP="00EC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033AFA">
        <w:rPr>
          <w:rFonts w:ascii="Courier New" w:eastAsia="Times New Roman" w:hAnsi="Courier New" w:cs="Courier New"/>
          <w:b/>
          <w:sz w:val="20"/>
          <w:szCs w:val="20"/>
          <w:lang w:eastAsia="tr-TR"/>
        </w:rPr>
        <w:t>python3 setup.py install</w:t>
      </w:r>
    </w:p>
    <w:p w:rsidR="00033AFA" w:rsidRDefault="00033AFA" w:rsidP="00EC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033AFA" w:rsidRPr="00033AFA" w:rsidRDefault="00033AFA" w:rsidP="00EC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033AFA">
        <w:rPr>
          <w:rFonts w:ascii="Courier New" w:eastAsia="Times New Roman" w:hAnsi="Courier New" w:cs="Courier New"/>
          <w:b/>
          <w:noProof/>
          <w:sz w:val="20"/>
          <w:szCs w:val="20"/>
          <w:lang w:eastAsia="tr-TR"/>
        </w:rPr>
        <w:drawing>
          <wp:inline distT="0" distB="0" distL="0" distR="0" wp14:anchorId="3B344292" wp14:editId="3FDC790F">
            <wp:extent cx="3444538" cy="441998"/>
            <wp:effectExtent l="0" t="0" r="381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08E" w:rsidRPr="00EC308E" w:rsidRDefault="00EC308E" w:rsidP="00EC3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Artık içindeki araçları terminalden çalıştırabilirsin.</w:t>
      </w:r>
    </w:p>
    <w:p w:rsidR="00EC308E" w:rsidRDefault="00EC308E" w:rsidP="00EC3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33AFA" w:rsidRDefault="00033AFA" w:rsidP="00EC3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33AFA" w:rsidRDefault="00033AFA" w:rsidP="00EC3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33AFA" w:rsidRDefault="00033AFA" w:rsidP="00EC3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33AFA" w:rsidRPr="00EC308E" w:rsidRDefault="00033AFA" w:rsidP="00EC3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C308E" w:rsidRPr="00EC308E" w:rsidRDefault="00EC308E" w:rsidP="00EC3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EC308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5. Örnek Bir Anlatım:</w:t>
      </w:r>
    </w:p>
    <w:p w:rsidR="00EC308E" w:rsidRPr="00EC308E" w:rsidRDefault="00EC308E" w:rsidP="00EC3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Diyelim ki aynı ağda bulunan bir Windows bilgisayarda yönetici hesabının parolasını bulmak istiyorsun. Bu sistemde açık varsa:</w:t>
      </w:r>
    </w:p>
    <w:p w:rsidR="00EC308E" w:rsidRPr="00EC308E" w:rsidRDefault="00EC308E" w:rsidP="00EC30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>Daha önce Responder ile kullanıcı hash'ini yakaladın.</w:t>
      </w:r>
    </w:p>
    <w:p w:rsidR="00EC308E" w:rsidRPr="00EC308E" w:rsidRDefault="00EC308E" w:rsidP="00EC30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hash’i kullanarak </w:t>
      </w:r>
      <w:r w:rsidRPr="00433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>psexec.py</w:t>
      </w: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aracıyla o sisteme bağlanabilirsin:</w:t>
      </w:r>
    </w:p>
    <w:p w:rsidR="00EC308E" w:rsidRPr="00033AFA" w:rsidRDefault="00EC308E" w:rsidP="00EC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033AFA">
        <w:rPr>
          <w:rFonts w:ascii="Courier New" w:eastAsia="Times New Roman" w:hAnsi="Courier New" w:cs="Courier New"/>
          <w:b/>
          <w:sz w:val="20"/>
          <w:szCs w:val="20"/>
          <w:lang w:eastAsia="tr-TR"/>
        </w:rPr>
        <w:t>psexec.py administrator@192.168.1.100</w:t>
      </w:r>
    </w:p>
    <w:p w:rsidR="00EC308E" w:rsidRPr="00EC308E" w:rsidRDefault="00EC308E" w:rsidP="00EC30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Hash ile doğrulama yapılırsa, uzaktan komut satırına düşersin ve sistemdeki her şeyi kontrol edebilirsin.Gerçek bir saldırgan böyle yapar ama bizim amacımız: </w:t>
      </w:r>
      <w:r w:rsidRPr="00033A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Savunma nasıl yapılır, onu öğrenmek.</w:t>
      </w:r>
    </w:p>
    <w:p w:rsidR="00EC308E" w:rsidRPr="00EC308E" w:rsidRDefault="00EC308E" w:rsidP="00EC3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C308E" w:rsidRPr="00EC308E" w:rsidRDefault="00EC308E" w:rsidP="00EC3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EC308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Uyarı:</w:t>
      </w:r>
    </w:p>
    <w:p w:rsidR="00EC308E" w:rsidRPr="00EC308E" w:rsidRDefault="00EC308E" w:rsidP="00EC308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308E">
        <w:rPr>
          <w:rFonts w:ascii="Times New Roman" w:eastAsia="Times New Roman" w:hAnsi="Times New Roman" w:cs="Times New Roman"/>
          <w:sz w:val="24"/>
          <w:szCs w:val="24"/>
          <w:lang w:eastAsia="tr-TR"/>
        </w:rPr>
        <w:t>Impacket, çok güçlü bir araçtır. Yalnızca yasal ortamlarda (laboratuvar, test ağı) kullanılmalıdır. Gerçek sistemlerde izinsiz kullanmak suçtur.</w:t>
      </w:r>
    </w:p>
    <w:p w:rsidR="00CE2151" w:rsidRDefault="00CE2151"/>
    <w:sectPr w:rsidR="00CE2151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CBE" w:rsidRDefault="009A3CBE" w:rsidP="00515DC4">
      <w:pPr>
        <w:spacing w:after="0" w:line="240" w:lineRule="auto"/>
      </w:pPr>
      <w:r>
        <w:separator/>
      </w:r>
    </w:p>
  </w:endnote>
  <w:endnote w:type="continuationSeparator" w:id="0">
    <w:p w:rsidR="009A3CBE" w:rsidRDefault="009A3CBE" w:rsidP="00515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CBE" w:rsidRDefault="009A3CBE" w:rsidP="00515DC4">
      <w:pPr>
        <w:spacing w:after="0" w:line="240" w:lineRule="auto"/>
      </w:pPr>
      <w:r>
        <w:separator/>
      </w:r>
    </w:p>
  </w:footnote>
  <w:footnote w:type="continuationSeparator" w:id="0">
    <w:p w:rsidR="009A3CBE" w:rsidRDefault="009A3CBE" w:rsidP="00515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DC4" w:rsidRDefault="00515DC4" w:rsidP="00515DC4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785"/>
    <w:multiLevelType w:val="multilevel"/>
    <w:tmpl w:val="11AA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293180"/>
    <w:multiLevelType w:val="multilevel"/>
    <w:tmpl w:val="69EC0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A57A5B"/>
    <w:multiLevelType w:val="multilevel"/>
    <w:tmpl w:val="8BBC3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9736E5"/>
    <w:multiLevelType w:val="multilevel"/>
    <w:tmpl w:val="6D1A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726A95"/>
    <w:multiLevelType w:val="multilevel"/>
    <w:tmpl w:val="68EA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C5E"/>
    <w:rsid w:val="00033AFA"/>
    <w:rsid w:val="0043368E"/>
    <w:rsid w:val="00515DC4"/>
    <w:rsid w:val="00660F7A"/>
    <w:rsid w:val="009A3CBE"/>
    <w:rsid w:val="00A45C5E"/>
    <w:rsid w:val="00CE2151"/>
    <w:rsid w:val="00EC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F32BDE3-DC61-4B87-A855-402ED734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EC30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EC30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EC308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EC308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EC30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3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EC308E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C3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C308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ljs-builtin">
    <w:name w:val="hljs-built_in"/>
    <w:basedOn w:val="VarsaylanParagrafYazTipi"/>
    <w:rsid w:val="00EC308E"/>
  </w:style>
  <w:style w:type="character" w:styleId="Kpr">
    <w:name w:val="Hyperlink"/>
    <w:basedOn w:val="VarsaylanParagrafYazTipi"/>
    <w:uiPriority w:val="99"/>
    <w:unhideWhenUsed/>
    <w:rsid w:val="00033AFA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515D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15DC4"/>
  </w:style>
  <w:style w:type="paragraph" w:styleId="AltBilgi">
    <w:name w:val="footer"/>
    <w:basedOn w:val="Normal"/>
    <w:link w:val="AltBilgiChar"/>
    <w:uiPriority w:val="99"/>
    <w:unhideWhenUsed/>
    <w:rsid w:val="00515D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15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1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6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23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fortra/impacket.git" TargetMode="External"/><Relationship Id="rId1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BERDAN MUT</dc:creator>
  <cp:keywords/>
  <dc:description/>
  <cp:lastModifiedBy>Mikail Güven Çiçek</cp:lastModifiedBy>
  <cp:revision>4</cp:revision>
  <dcterms:created xsi:type="dcterms:W3CDTF">2025-07-23T12:21:00Z</dcterms:created>
  <dcterms:modified xsi:type="dcterms:W3CDTF">2025-07-23T13:30:00Z</dcterms:modified>
</cp:coreProperties>
</file>