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40BB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🧠</w:t>
      </w:r>
      <w:r w:rsidRPr="00123D14">
        <w:rPr>
          <w:b/>
          <w:bCs/>
        </w:rPr>
        <w:t xml:space="preserve"> 1. Netripper Nedir?</w:t>
      </w:r>
    </w:p>
    <w:p w14:paraId="35E2F823" w14:textId="77777777" w:rsidR="00123D14" w:rsidRPr="00123D14" w:rsidRDefault="00123D14" w:rsidP="00123D14">
      <w:r w:rsidRPr="00123D14">
        <w:rPr>
          <w:b/>
          <w:bCs/>
        </w:rPr>
        <w:t>Netripper</w:t>
      </w:r>
      <w:r w:rsidRPr="00123D14">
        <w:t xml:space="preserve">, Windows işletim sisteminde </w:t>
      </w:r>
      <w:r w:rsidRPr="00123D14">
        <w:rPr>
          <w:b/>
          <w:bCs/>
        </w:rPr>
        <w:t>admin ayrıcalıkları olmadan</w:t>
      </w:r>
      <w:r w:rsidRPr="00123D14">
        <w:t xml:space="preserve"> çalışan, ağ trafiğini şeffaf bir şekilde yakalayabilen ve bu trafik içinden </w:t>
      </w:r>
      <w:r w:rsidRPr="00123D14">
        <w:rPr>
          <w:b/>
          <w:bCs/>
        </w:rPr>
        <w:t>parola, oturum bilgileri gibi hassas verileri çıkartabilen</w:t>
      </w:r>
      <w:r w:rsidRPr="00123D14">
        <w:t xml:space="preserve"> bir sızma testi aracıdır.</w:t>
      </w:r>
    </w:p>
    <w:p w14:paraId="5F562503" w14:textId="77777777" w:rsidR="00123D14" w:rsidRPr="00123D14" w:rsidRDefault="00123D14" w:rsidP="00123D14">
      <w:r w:rsidRPr="00123D14">
        <w:rPr>
          <w:rFonts w:ascii="Segoe UI Emoji" w:hAnsi="Segoe UI Emoji" w:cs="Segoe UI Emoji"/>
        </w:rPr>
        <w:t>📌</w:t>
      </w:r>
      <w:r w:rsidRPr="00123D14">
        <w:t xml:space="preserve"> Öne çıkan özellikler:</w:t>
      </w:r>
    </w:p>
    <w:p w14:paraId="06D6DD2E" w14:textId="77777777" w:rsidR="00123D14" w:rsidRPr="00123D14" w:rsidRDefault="00123D14" w:rsidP="00123D14">
      <w:pPr>
        <w:numPr>
          <w:ilvl w:val="0"/>
          <w:numId w:val="1"/>
        </w:numPr>
      </w:pPr>
      <w:r w:rsidRPr="00123D14">
        <w:t>Windows üzerinde arka planda çalışabilir</w:t>
      </w:r>
    </w:p>
    <w:p w14:paraId="7BEFCF33" w14:textId="77777777" w:rsidR="00123D14" w:rsidRPr="00123D14" w:rsidRDefault="00123D14" w:rsidP="00123D14">
      <w:pPr>
        <w:numPr>
          <w:ilvl w:val="0"/>
          <w:numId w:val="1"/>
        </w:numPr>
      </w:pPr>
      <w:r w:rsidRPr="00123D14">
        <w:t>Şifrelenmemiş protokollerden veri toplar (HTTP, FTP, IMAP vb.)</w:t>
      </w:r>
    </w:p>
    <w:p w14:paraId="39ECDF26" w14:textId="77777777" w:rsidR="00123D14" w:rsidRPr="00123D14" w:rsidRDefault="00123D14" w:rsidP="00123D14">
      <w:pPr>
        <w:numPr>
          <w:ilvl w:val="0"/>
          <w:numId w:val="1"/>
        </w:numPr>
      </w:pPr>
      <w:r w:rsidRPr="00123D14">
        <w:t>Proses (process) tabanlı trafik dinleme</w:t>
      </w:r>
    </w:p>
    <w:p w14:paraId="4F3985F4" w14:textId="77777777" w:rsidR="00123D14" w:rsidRPr="00123D14" w:rsidRDefault="00123D14" w:rsidP="00123D14">
      <w:pPr>
        <w:numPr>
          <w:ilvl w:val="0"/>
          <w:numId w:val="1"/>
        </w:numPr>
      </w:pPr>
      <w:r w:rsidRPr="00123D14">
        <w:t>Elde edilen verileri dosyaya kaydetme veya anlık görüntüleme</w:t>
      </w:r>
    </w:p>
    <w:p w14:paraId="6CD4B09D" w14:textId="77777777" w:rsidR="00123D14" w:rsidRPr="00123D14" w:rsidRDefault="00123D14" w:rsidP="00123D14">
      <w:r w:rsidRPr="00123D14">
        <w:pict w14:anchorId="1D4A3BC7">
          <v:rect id="_x0000_i1037" style="width:0;height:1.5pt" o:hralign="center" o:hrstd="t" o:hr="t" fillcolor="#a0a0a0" stroked="f"/>
        </w:pict>
      </w:r>
    </w:p>
    <w:p w14:paraId="3688621C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🎯</w:t>
      </w:r>
      <w:r w:rsidRPr="00123D14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5767"/>
      </w:tblGrid>
      <w:tr w:rsidR="00123D14" w:rsidRPr="00123D14" w14:paraId="737C48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89561" w14:textId="77777777" w:rsidR="00123D14" w:rsidRPr="00123D14" w:rsidRDefault="00123D14" w:rsidP="00123D14">
            <w:pPr>
              <w:rPr>
                <w:b/>
                <w:bCs/>
              </w:rPr>
            </w:pPr>
            <w:r w:rsidRPr="00123D14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4F76F7A" w14:textId="77777777" w:rsidR="00123D14" w:rsidRPr="00123D14" w:rsidRDefault="00123D14" w:rsidP="00123D14">
            <w:pPr>
              <w:rPr>
                <w:b/>
                <w:bCs/>
              </w:rPr>
            </w:pPr>
            <w:r w:rsidRPr="00123D14">
              <w:rPr>
                <w:b/>
                <w:bCs/>
              </w:rPr>
              <w:t>Açıklama</w:t>
            </w:r>
          </w:p>
        </w:tc>
      </w:tr>
      <w:tr w:rsidR="00123D14" w:rsidRPr="00123D14" w14:paraId="224994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44A6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📡</w:t>
            </w:r>
            <w:r w:rsidRPr="00123D14">
              <w:t xml:space="preserve"> Ağ trafiğini yakalama</w:t>
            </w:r>
          </w:p>
        </w:tc>
        <w:tc>
          <w:tcPr>
            <w:tcW w:w="0" w:type="auto"/>
            <w:vAlign w:val="center"/>
            <w:hideMark/>
          </w:tcPr>
          <w:p w14:paraId="5FB44861" w14:textId="77777777" w:rsidR="00123D14" w:rsidRPr="00123D14" w:rsidRDefault="00123D14" w:rsidP="00123D14">
            <w:r w:rsidRPr="00123D14">
              <w:t>Hedef sistemdeki proseslerin internet trafiğini kaydeder</w:t>
            </w:r>
          </w:p>
        </w:tc>
      </w:tr>
      <w:tr w:rsidR="00123D14" w:rsidRPr="00123D14" w14:paraId="5BDC1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F708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🔑</w:t>
            </w:r>
            <w:r w:rsidRPr="00123D14">
              <w:t xml:space="preserve"> Parola çıkarma</w:t>
            </w:r>
          </w:p>
        </w:tc>
        <w:tc>
          <w:tcPr>
            <w:tcW w:w="0" w:type="auto"/>
            <w:vAlign w:val="center"/>
            <w:hideMark/>
          </w:tcPr>
          <w:p w14:paraId="3473DC6D" w14:textId="77777777" w:rsidR="00123D14" w:rsidRPr="00123D14" w:rsidRDefault="00123D14" w:rsidP="00123D14">
            <w:r w:rsidRPr="00123D14">
              <w:t>Şifrelenmemiş giriş bilgilerini bulur</w:t>
            </w:r>
          </w:p>
        </w:tc>
      </w:tr>
      <w:tr w:rsidR="00123D14" w:rsidRPr="00123D14" w14:paraId="704CB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6E89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🕵️</w:t>
            </w:r>
            <w:r w:rsidRPr="00123D14">
              <w:t>‍</w:t>
            </w:r>
            <w:r w:rsidRPr="00123D14">
              <w:rPr>
                <w:rFonts w:ascii="Segoe UI Emoji" w:hAnsi="Segoe UI Emoji" w:cs="Segoe UI Emoji"/>
              </w:rPr>
              <w:t>♂️</w:t>
            </w:r>
            <w:r w:rsidRPr="00123D14">
              <w:t xml:space="preserve"> Oturum bilgisi toplama</w:t>
            </w:r>
          </w:p>
        </w:tc>
        <w:tc>
          <w:tcPr>
            <w:tcW w:w="0" w:type="auto"/>
            <w:vAlign w:val="center"/>
            <w:hideMark/>
          </w:tcPr>
          <w:p w14:paraId="63773C2F" w14:textId="77777777" w:rsidR="00123D14" w:rsidRPr="00123D14" w:rsidRDefault="00123D14" w:rsidP="00123D14">
            <w:r w:rsidRPr="00123D14">
              <w:t>Cookie, token, session verilerini yakalar</w:t>
            </w:r>
          </w:p>
        </w:tc>
      </w:tr>
      <w:tr w:rsidR="00123D14" w:rsidRPr="00123D14" w14:paraId="40918F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1E60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🧪</w:t>
            </w:r>
            <w:r w:rsidRPr="00123D14">
              <w:t xml:space="preserve"> Red Team testleri</w:t>
            </w:r>
          </w:p>
        </w:tc>
        <w:tc>
          <w:tcPr>
            <w:tcW w:w="0" w:type="auto"/>
            <w:vAlign w:val="center"/>
            <w:hideMark/>
          </w:tcPr>
          <w:p w14:paraId="526D2782" w14:textId="77777777" w:rsidR="00123D14" w:rsidRPr="00123D14" w:rsidRDefault="00123D14" w:rsidP="00123D14">
            <w:r w:rsidRPr="00123D14">
              <w:t>Kullanıcı haberi olmadan veri toplama senaryoları</w:t>
            </w:r>
          </w:p>
        </w:tc>
      </w:tr>
      <w:tr w:rsidR="00123D14" w:rsidRPr="00123D14" w14:paraId="56FB1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96290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🛡️</w:t>
            </w:r>
            <w:r w:rsidRPr="00123D14">
              <w:t xml:space="preserve"> Blue Team farkındalığı</w:t>
            </w:r>
          </w:p>
        </w:tc>
        <w:tc>
          <w:tcPr>
            <w:tcW w:w="0" w:type="auto"/>
            <w:vAlign w:val="center"/>
            <w:hideMark/>
          </w:tcPr>
          <w:p w14:paraId="3956EE27" w14:textId="77777777" w:rsidR="00123D14" w:rsidRPr="00123D14" w:rsidRDefault="00123D14" w:rsidP="00123D14">
            <w:r w:rsidRPr="00123D14">
              <w:t>Ağ güvenliğinin önemini göstermek</w:t>
            </w:r>
          </w:p>
        </w:tc>
      </w:tr>
    </w:tbl>
    <w:p w14:paraId="7AD6366E" w14:textId="77777777" w:rsidR="00123D14" w:rsidRPr="00123D14" w:rsidRDefault="00123D14" w:rsidP="00123D14">
      <w:r w:rsidRPr="00123D14">
        <w:pict w14:anchorId="43E40421">
          <v:rect id="_x0000_i1038" style="width:0;height:1.5pt" o:hralign="center" o:hrstd="t" o:hr="t" fillcolor="#a0a0a0" stroked="f"/>
        </w:pict>
      </w:r>
    </w:p>
    <w:p w14:paraId="06F32601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⚙️</w:t>
      </w:r>
      <w:r w:rsidRPr="00123D14">
        <w:rPr>
          <w:b/>
          <w:bCs/>
        </w:rPr>
        <w:t xml:space="preserve"> 3. Kurulum (Windows / Kali üzerinden hazırlık)</w:t>
      </w:r>
    </w:p>
    <w:p w14:paraId="3905BA92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✅</w:t>
      </w:r>
      <w:r w:rsidRPr="00123D14">
        <w:rPr>
          <w:b/>
          <w:bCs/>
        </w:rPr>
        <w:t xml:space="preserve"> 1. GitHub’dan indir:</w:t>
      </w:r>
    </w:p>
    <w:p w14:paraId="2DD991A9" w14:textId="716E0FDF" w:rsidR="00123D14" w:rsidRPr="00123D14" w:rsidRDefault="00123D14" w:rsidP="00123D14">
      <w:pPr>
        <w:rPr>
          <w:b/>
          <w:bCs/>
        </w:rPr>
      </w:pPr>
      <w:r w:rsidRPr="00123D14">
        <w:drawing>
          <wp:inline distT="0" distB="0" distL="0" distR="0" wp14:anchorId="2663C5CA" wp14:editId="25ADA893">
            <wp:extent cx="5420481" cy="1047896"/>
            <wp:effectExtent l="0" t="0" r="8890" b="0"/>
            <wp:docPr id="2092139728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9728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14">
        <w:rPr>
          <w:rFonts w:ascii="Segoe UI Emoji" w:hAnsi="Segoe UI Emoji" w:cs="Segoe UI Emoji"/>
          <w:b/>
          <w:bCs/>
        </w:rPr>
        <w:t>✅</w:t>
      </w:r>
      <w:r w:rsidRPr="00123D14">
        <w:rPr>
          <w:b/>
          <w:bCs/>
        </w:rPr>
        <w:t xml:space="preserve"> 2. Windows üzerinde derleme (Visual Studio veya mingw)</w:t>
      </w:r>
    </w:p>
    <w:p w14:paraId="0EB5CE66" w14:textId="77777777" w:rsidR="00123D14" w:rsidRPr="00123D14" w:rsidRDefault="00123D14" w:rsidP="00123D14">
      <w:pPr>
        <w:numPr>
          <w:ilvl w:val="0"/>
          <w:numId w:val="2"/>
        </w:numPr>
      </w:pPr>
      <w:r w:rsidRPr="00123D14">
        <w:t>Kaynak kodu Windows ortamında derleyerek çalıştırılabilir .exe elde edilir.</w:t>
      </w:r>
    </w:p>
    <w:p w14:paraId="6FBBD5E6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✅</w:t>
      </w:r>
      <w:r w:rsidRPr="00123D14">
        <w:rPr>
          <w:b/>
          <w:bCs/>
        </w:rPr>
        <w:t xml:space="preserve"> 3. Kullanım için hedef sisteme aktarılır.</w:t>
      </w:r>
    </w:p>
    <w:p w14:paraId="0698EAC7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lastRenderedPageBreak/>
        <w:t>✅</w:t>
      </w:r>
      <w:r w:rsidRPr="00123D14">
        <w:rPr>
          <w:b/>
          <w:bCs/>
        </w:rPr>
        <w:t xml:space="preserve"> 1. Mevcut prosesleri listeleme:</w:t>
      </w:r>
    </w:p>
    <w:p w14:paraId="7E8DBCCB" w14:textId="77777777" w:rsidR="00123D14" w:rsidRPr="00123D14" w:rsidRDefault="00123D14" w:rsidP="00123D14">
      <w:r w:rsidRPr="00123D14">
        <w:t>Netripper.exe list</w:t>
      </w:r>
    </w:p>
    <w:p w14:paraId="1E90C0CB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✅</w:t>
      </w:r>
      <w:r w:rsidRPr="00123D14">
        <w:rPr>
          <w:b/>
          <w:bCs/>
        </w:rPr>
        <w:t xml:space="preserve"> 2. Belirli bir prosesi dinleme:</w:t>
      </w:r>
    </w:p>
    <w:p w14:paraId="73730D29" w14:textId="77777777" w:rsidR="00123D14" w:rsidRPr="00123D14" w:rsidRDefault="00123D14" w:rsidP="00123D14">
      <w:r w:rsidRPr="00123D14">
        <w:t>Netripper.exe sniff &lt;PID&gt;</w:t>
      </w:r>
    </w:p>
    <w:p w14:paraId="1FCCD6E8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✅</w:t>
      </w:r>
      <w:r w:rsidRPr="00123D14">
        <w:rPr>
          <w:b/>
          <w:bCs/>
        </w:rPr>
        <w:t xml:space="preserve"> 3. Tüm prosesleri dinleme:</w:t>
      </w:r>
    </w:p>
    <w:p w14:paraId="6EF47083" w14:textId="77777777" w:rsidR="00123D14" w:rsidRPr="00123D14" w:rsidRDefault="00123D14" w:rsidP="00123D14">
      <w:r w:rsidRPr="00123D14">
        <w:t>Netripper.exe sniff all</w:t>
      </w:r>
    </w:p>
    <w:p w14:paraId="328D3CE3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✅</w:t>
      </w:r>
      <w:r w:rsidRPr="00123D14">
        <w:rPr>
          <w:b/>
          <w:bCs/>
        </w:rPr>
        <w:t xml:space="preserve"> 4. Çıktıları dosyaya kaydetme:</w:t>
      </w:r>
    </w:p>
    <w:p w14:paraId="10FC0425" w14:textId="77777777" w:rsidR="00123D14" w:rsidRPr="00123D14" w:rsidRDefault="00123D14" w:rsidP="00123D14">
      <w:r w:rsidRPr="00123D14">
        <w:t>Netripper.exe sniff all &gt; output.txt</w:t>
      </w:r>
    </w:p>
    <w:p w14:paraId="2F37CA39" w14:textId="77777777" w:rsidR="00123D14" w:rsidRPr="00123D14" w:rsidRDefault="00123D14" w:rsidP="00123D14">
      <w:r w:rsidRPr="00123D14">
        <w:pict w14:anchorId="748DFFBD">
          <v:rect id="_x0000_i1047" style="width:0;height:1.5pt" o:hralign="center" o:hrstd="t" o:hr="t" fillcolor="#a0a0a0" stroked="f"/>
        </w:pict>
      </w:r>
    </w:p>
    <w:p w14:paraId="0A55AAD4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📋</w:t>
      </w:r>
      <w:r w:rsidRPr="00123D14">
        <w:rPr>
          <w:b/>
          <w:bCs/>
        </w:rPr>
        <w:t xml:space="preserve"> 5. Örnek Terminal Çıktısı</w:t>
      </w:r>
    </w:p>
    <w:p w14:paraId="147BAFC6" w14:textId="671E94A4" w:rsidR="00DF615C" w:rsidRDefault="00123D14" w:rsidP="00123D14">
      <w:r w:rsidRPr="00123D14">
        <w:drawing>
          <wp:inline distT="0" distB="0" distL="0" distR="0" wp14:anchorId="1B395144" wp14:editId="77F3246A">
            <wp:extent cx="4753638" cy="1762371"/>
            <wp:effectExtent l="0" t="0" r="0" b="9525"/>
            <wp:docPr id="50248558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8558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E842" w14:textId="77777777" w:rsidR="00123D14" w:rsidRDefault="00123D14" w:rsidP="00123D14"/>
    <w:p w14:paraId="08B9C785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🧠</w:t>
      </w:r>
      <w:r w:rsidRPr="00123D14">
        <w:rPr>
          <w:b/>
          <w:bCs/>
        </w:rPr>
        <w:t xml:space="preserve"> 6. Desteklenen Protokoller</w:t>
      </w:r>
    </w:p>
    <w:p w14:paraId="5A27E2FA" w14:textId="77777777" w:rsidR="00123D14" w:rsidRPr="00123D14" w:rsidRDefault="00123D14" w:rsidP="00123D14">
      <w:pPr>
        <w:numPr>
          <w:ilvl w:val="0"/>
          <w:numId w:val="3"/>
        </w:numPr>
      </w:pPr>
      <w:r w:rsidRPr="00123D14">
        <w:t>HTTP (Basic / Form Auth)</w:t>
      </w:r>
    </w:p>
    <w:p w14:paraId="473B6A5C" w14:textId="77777777" w:rsidR="00123D14" w:rsidRPr="00123D14" w:rsidRDefault="00123D14" w:rsidP="00123D14">
      <w:pPr>
        <w:numPr>
          <w:ilvl w:val="0"/>
          <w:numId w:val="3"/>
        </w:numPr>
      </w:pPr>
      <w:r w:rsidRPr="00123D14">
        <w:t>FTP</w:t>
      </w:r>
    </w:p>
    <w:p w14:paraId="4D6C2795" w14:textId="77777777" w:rsidR="00123D14" w:rsidRPr="00123D14" w:rsidRDefault="00123D14" w:rsidP="00123D14">
      <w:pPr>
        <w:numPr>
          <w:ilvl w:val="0"/>
          <w:numId w:val="3"/>
        </w:numPr>
      </w:pPr>
      <w:r w:rsidRPr="00123D14">
        <w:t>IMAP / POP3</w:t>
      </w:r>
    </w:p>
    <w:p w14:paraId="49376901" w14:textId="77777777" w:rsidR="00123D14" w:rsidRPr="00123D14" w:rsidRDefault="00123D14" w:rsidP="00123D14">
      <w:pPr>
        <w:numPr>
          <w:ilvl w:val="0"/>
          <w:numId w:val="3"/>
        </w:numPr>
      </w:pPr>
      <w:r w:rsidRPr="00123D14">
        <w:t>SMTP</w:t>
      </w:r>
    </w:p>
    <w:p w14:paraId="6DC41816" w14:textId="77777777" w:rsidR="00123D14" w:rsidRPr="00123D14" w:rsidRDefault="00123D14" w:rsidP="00123D14">
      <w:pPr>
        <w:numPr>
          <w:ilvl w:val="0"/>
          <w:numId w:val="3"/>
        </w:numPr>
      </w:pPr>
      <w:r w:rsidRPr="00123D14">
        <w:t>Telnet</w:t>
      </w:r>
    </w:p>
    <w:p w14:paraId="16DD0433" w14:textId="77777777" w:rsidR="00123D14" w:rsidRPr="00123D14" w:rsidRDefault="00123D14" w:rsidP="00123D14">
      <w:r w:rsidRPr="00123D14">
        <w:pict w14:anchorId="25B6F755">
          <v:rect id="_x0000_i1079" style="width:0;height:1.5pt" o:hralign="center" o:hrstd="t" o:hr="t" fillcolor="#a0a0a0" stroked="f"/>
        </w:pict>
      </w:r>
    </w:p>
    <w:p w14:paraId="37F6C3E9" w14:textId="77777777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🧪</w:t>
      </w:r>
      <w:r w:rsidRPr="00123D14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6441"/>
      </w:tblGrid>
      <w:tr w:rsidR="00123D14" w:rsidRPr="00123D14" w14:paraId="0A0129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6A201" w14:textId="77777777" w:rsidR="00123D14" w:rsidRPr="00123D14" w:rsidRDefault="00123D14" w:rsidP="00123D14">
            <w:pPr>
              <w:rPr>
                <w:b/>
                <w:bCs/>
              </w:rPr>
            </w:pPr>
            <w:r w:rsidRPr="00123D14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F41CA78" w14:textId="77777777" w:rsidR="00123D14" w:rsidRPr="00123D14" w:rsidRDefault="00123D14" w:rsidP="00123D14">
            <w:pPr>
              <w:rPr>
                <w:b/>
                <w:bCs/>
              </w:rPr>
            </w:pPr>
            <w:r w:rsidRPr="00123D14">
              <w:rPr>
                <w:b/>
                <w:bCs/>
              </w:rPr>
              <w:t>Açıklama</w:t>
            </w:r>
          </w:p>
        </w:tc>
      </w:tr>
      <w:tr w:rsidR="00123D14" w:rsidRPr="00123D14" w14:paraId="0471B3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66A9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🔍</w:t>
            </w:r>
            <w:r w:rsidRPr="00123D14">
              <w:t xml:space="preserve"> Red Team testleri</w:t>
            </w:r>
          </w:p>
        </w:tc>
        <w:tc>
          <w:tcPr>
            <w:tcW w:w="0" w:type="auto"/>
            <w:vAlign w:val="center"/>
            <w:hideMark/>
          </w:tcPr>
          <w:p w14:paraId="49315409" w14:textId="77777777" w:rsidR="00123D14" w:rsidRPr="00123D14" w:rsidRDefault="00123D14" w:rsidP="00123D14">
            <w:r w:rsidRPr="00123D14">
              <w:t>Hedef kullanıcı trafiğini şeffaf şekilde izleme</w:t>
            </w:r>
          </w:p>
        </w:tc>
      </w:tr>
      <w:tr w:rsidR="00123D14" w:rsidRPr="00123D14" w14:paraId="67D14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644CC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lastRenderedPageBreak/>
              <w:t>🛡️</w:t>
            </w:r>
            <w:r w:rsidRPr="00123D14">
              <w:t xml:space="preserve"> Blue Team farkındalığı</w:t>
            </w:r>
          </w:p>
        </w:tc>
        <w:tc>
          <w:tcPr>
            <w:tcW w:w="0" w:type="auto"/>
            <w:vAlign w:val="center"/>
            <w:hideMark/>
          </w:tcPr>
          <w:p w14:paraId="2089F6E4" w14:textId="77777777" w:rsidR="00123D14" w:rsidRPr="00123D14" w:rsidRDefault="00123D14" w:rsidP="00123D14">
            <w:r w:rsidRPr="00123D14">
              <w:t>Hassas verilerin şifrelenmemiş taşınmasının risklerini göstermek</w:t>
            </w:r>
          </w:p>
        </w:tc>
      </w:tr>
      <w:tr w:rsidR="00123D14" w:rsidRPr="00123D14" w14:paraId="53862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05D95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🧪</w:t>
            </w:r>
            <w:r w:rsidRPr="00123D14">
              <w:t xml:space="preserve"> Zararlı yazılım analizi</w:t>
            </w:r>
          </w:p>
        </w:tc>
        <w:tc>
          <w:tcPr>
            <w:tcW w:w="0" w:type="auto"/>
            <w:vAlign w:val="center"/>
            <w:hideMark/>
          </w:tcPr>
          <w:p w14:paraId="0BC3043C" w14:textId="77777777" w:rsidR="00123D14" w:rsidRPr="00123D14" w:rsidRDefault="00123D14" w:rsidP="00123D14">
            <w:r w:rsidRPr="00123D14">
              <w:t>Keylogger / packet sniffer mantığının süreç tabanlı incelenmesi</w:t>
            </w:r>
          </w:p>
        </w:tc>
      </w:tr>
      <w:tr w:rsidR="00123D14" w:rsidRPr="00123D14" w14:paraId="5C129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C43D" w14:textId="77777777" w:rsidR="00123D14" w:rsidRPr="00123D14" w:rsidRDefault="00123D14" w:rsidP="00123D14">
            <w:r w:rsidRPr="00123D14">
              <w:rPr>
                <w:rFonts w:ascii="Segoe UI Emoji" w:hAnsi="Segoe UI Emoji" w:cs="Segoe UI Emoji"/>
              </w:rPr>
              <w:t>📚</w:t>
            </w:r>
            <w:r w:rsidRPr="00123D14">
              <w:t xml:space="preserve"> Eğitim ortamı</w:t>
            </w:r>
          </w:p>
        </w:tc>
        <w:tc>
          <w:tcPr>
            <w:tcW w:w="0" w:type="auto"/>
            <w:vAlign w:val="center"/>
            <w:hideMark/>
          </w:tcPr>
          <w:p w14:paraId="58194255" w14:textId="77777777" w:rsidR="00123D14" w:rsidRPr="00123D14" w:rsidRDefault="00123D14" w:rsidP="00123D14">
            <w:r w:rsidRPr="00123D14">
              <w:t>Ağ güvenliğini uygulamalı göstermek</w:t>
            </w:r>
          </w:p>
        </w:tc>
      </w:tr>
    </w:tbl>
    <w:p w14:paraId="517CFB0A" w14:textId="77777777" w:rsidR="00123D14" w:rsidRPr="00123D14" w:rsidRDefault="00123D14" w:rsidP="00123D14">
      <w:r w:rsidRPr="00123D14">
        <w:pict w14:anchorId="773B39AA">
          <v:rect id="_x0000_i1080" style="width:0;height:1.5pt" o:hralign="center" o:hrstd="t" o:hr="t" fillcolor="#a0a0a0" stroked="f"/>
        </w:pict>
      </w:r>
    </w:p>
    <w:p w14:paraId="45C888A4" w14:textId="00417695" w:rsidR="00123D14" w:rsidRPr="00123D14" w:rsidRDefault="00123D14" w:rsidP="00123D14"/>
    <w:p w14:paraId="392EE65A" w14:textId="1048A142" w:rsidR="00123D14" w:rsidRPr="00123D14" w:rsidRDefault="00123D14" w:rsidP="00123D14">
      <w:pPr>
        <w:rPr>
          <w:b/>
          <w:bCs/>
        </w:rPr>
      </w:pPr>
      <w:r w:rsidRPr="00123D14"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>8</w:t>
      </w:r>
      <w:r w:rsidRPr="00123D14">
        <w:rPr>
          <w:b/>
          <w:bCs/>
        </w:rPr>
        <w:t>. Öğrenim Kazanımları</w:t>
      </w:r>
    </w:p>
    <w:p w14:paraId="5747DE50" w14:textId="77777777" w:rsidR="00123D14" w:rsidRPr="00123D14" w:rsidRDefault="00123D14" w:rsidP="00123D14">
      <w:pPr>
        <w:numPr>
          <w:ilvl w:val="0"/>
          <w:numId w:val="5"/>
        </w:numPr>
      </w:pPr>
      <w:r w:rsidRPr="00123D14">
        <w:t>Process tabanlı ağ trafiği dinleme mantığını öğrenme</w:t>
      </w:r>
    </w:p>
    <w:p w14:paraId="7B28982C" w14:textId="77777777" w:rsidR="00123D14" w:rsidRPr="00123D14" w:rsidRDefault="00123D14" w:rsidP="00123D14">
      <w:pPr>
        <w:numPr>
          <w:ilvl w:val="0"/>
          <w:numId w:val="5"/>
        </w:numPr>
      </w:pPr>
      <w:r w:rsidRPr="00123D14">
        <w:t>Şifrelenmemiş protokollerin güvenlik risklerini anlama</w:t>
      </w:r>
    </w:p>
    <w:p w14:paraId="5F62CC83" w14:textId="77777777" w:rsidR="00123D14" w:rsidRPr="00123D14" w:rsidRDefault="00123D14" w:rsidP="00123D14">
      <w:pPr>
        <w:numPr>
          <w:ilvl w:val="0"/>
          <w:numId w:val="5"/>
        </w:numPr>
      </w:pPr>
      <w:r w:rsidRPr="00123D14">
        <w:t>Pentest araçlarının Windows ortamında nasıl çalıştığını kavrama</w:t>
      </w:r>
    </w:p>
    <w:p w14:paraId="6C4CB998" w14:textId="77777777" w:rsidR="00123D14" w:rsidRPr="00123D14" w:rsidRDefault="00123D14" w:rsidP="00123D14">
      <w:pPr>
        <w:numPr>
          <w:ilvl w:val="0"/>
          <w:numId w:val="5"/>
        </w:numPr>
      </w:pPr>
      <w:r w:rsidRPr="00123D14">
        <w:t>Blue Team bakış açısıyla veri koruma önemini fark etme</w:t>
      </w:r>
    </w:p>
    <w:p w14:paraId="309BE3EF" w14:textId="77777777" w:rsidR="00123D14" w:rsidRDefault="00123D14" w:rsidP="00123D14"/>
    <w:sectPr w:rsidR="00123D1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C89"/>
    <w:multiLevelType w:val="multilevel"/>
    <w:tmpl w:val="B1F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03349"/>
    <w:multiLevelType w:val="multilevel"/>
    <w:tmpl w:val="8AC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15F6F"/>
    <w:multiLevelType w:val="multilevel"/>
    <w:tmpl w:val="C260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54190"/>
    <w:multiLevelType w:val="multilevel"/>
    <w:tmpl w:val="EFB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767CF"/>
    <w:multiLevelType w:val="multilevel"/>
    <w:tmpl w:val="77B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86257">
    <w:abstractNumId w:val="4"/>
  </w:num>
  <w:num w:numId="2" w16cid:durableId="1129396121">
    <w:abstractNumId w:val="1"/>
  </w:num>
  <w:num w:numId="3" w16cid:durableId="516427854">
    <w:abstractNumId w:val="2"/>
  </w:num>
  <w:num w:numId="4" w16cid:durableId="706031235">
    <w:abstractNumId w:val="3"/>
  </w:num>
  <w:num w:numId="5" w16cid:durableId="3444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5C"/>
    <w:rsid w:val="00123D14"/>
    <w:rsid w:val="00DF615C"/>
    <w:rsid w:val="00F3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F0DE"/>
  <w15:chartTrackingRefBased/>
  <w15:docId w15:val="{10E71E03-39DF-467A-8CF9-7C241B70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F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F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615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615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61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61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61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61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61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61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61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615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2025-08-12T10:14:00Z</dcterms:created>
  <dcterms:modified xsi:type="dcterms:W3CDTF">2025-08-12T10:20:00Z</dcterms:modified>
</cp:coreProperties>
</file>