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83F7" w14:textId="77777777" w:rsidR="00AF547A" w:rsidRDefault="00AF547A"/>
    <w:p w14:paraId="4C1F0D90" w14:textId="77777777" w:rsidR="00AF547A" w:rsidRPr="00AF547A" w:rsidRDefault="00AF547A" w:rsidP="00AF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Storm-Breaker</w:t>
      </w:r>
      <w:proofErr w:type="spellEnd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Nedir?</w:t>
      </w:r>
    </w:p>
    <w:p w14:paraId="5E5837C9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Storm-Breaker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sosyal mühendislik saldırılarında hedef kişinin cihazından bilgi toplamak amacıyla kullanılan açık kaynaklı bir sızma testi aracıdır. Temel amacı, hedef kullanıcının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kamera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konum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cihaz bilgileri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IP adresi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ağ </w:t>
      </w:r>
      <w:proofErr w:type="spellStart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bilgileri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gibi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verilerine uzaktan erişim sağlamaktır.</w:t>
      </w:r>
    </w:p>
    <w:p w14:paraId="7960F820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araç, saldırganın oluşturduğu özel bir bağlantının (genellikle sahte bir link) hedef kişiye iletilmesi yoluyla çalışır. Hedef kişi bu bağlantıya tıkladığında, arka planda cihazdan bilgi toplanır ve saldırganın paneline iletilir.</w:t>
      </w:r>
    </w:p>
    <w:p w14:paraId="6B501C47" w14:textId="3F95F7C9" w:rsidR="00AF547A" w:rsidRDefault="00AF547A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Siber güvenlik alanında gelişmiş test ve analiz araçlarının kullanımı, bilgi sistemlerinin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savunulabilirliğini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değerlendirme açısından büyük önem taşır. Bu bağlamda geliştirilen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Gl"/>
          <w:color w:val="000000"/>
        </w:rPr>
        <w:t>Storm-Breaker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etik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hackerlar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ve güvenlik araştırmacıları tarafından sıklıkla tercih edilen bir araçtır.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Storm-Breaker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özellikle sosyal mühendislik ve uzaktan erişim konularında kapsamlı yeteneklere sahiptir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2D874FA2" w14:textId="77777777" w:rsidR="00AF547A" w:rsidRPr="00AF547A" w:rsidRDefault="00AF547A" w:rsidP="00AF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Temel Özellikleri</w:t>
      </w:r>
    </w:p>
    <w:p w14:paraId="3B06B4D2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Konum (</w:t>
      </w:r>
      <w:proofErr w:type="spellStart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Location</w:t>
      </w:r>
      <w:proofErr w:type="spellEnd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) Tespiti:</w:t>
      </w:r>
    </w:p>
    <w:p w14:paraId="0B53B442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GPS üzerinden, hedef cihazın anlık konumunu alabilir.</w:t>
      </w:r>
    </w:p>
    <w:p w14:paraId="253704E5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Google </w:t>
      </w:r>
      <w:proofErr w:type="spell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Maps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uyumlu çıktı üretir.</w:t>
      </w:r>
    </w:p>
    <w:p w14:paraId="4AC39284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Cihaz Bilgileri (Device </w:t>
      </w:r>
      <w:proofErr w:type="spellStart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Info</w:t>
      </w:r>
      <w:proofErr w:type="spellEnd"/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):</w:t>
      </w:r>
    </w:p>
    <w:p w14:paraId="4BD8BD2D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Hedefin cihaz modeli, tarayıcı türü, işletim sistemi gibi bilgileri toplar.</w:t>
      </w:r>
    </w:p>
    <w:p w14:paraId="54DE3E6A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Kamera Erişimi:</w:t>
      </w:r>
    </w:p>
    <w:p w14:paraId="6D0D44E4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Cihazın ön veya arka kamerasına erişerek görüntü yakalayabilir.</w:t>
      </w:r>
    </w:p>
    <w:p w14:paraId="3118DD9C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Fotoğraf anlık olarak saldırgan paneline aktarılır.</w:t>
      </w:r>
    </w:p>
    <w:p w14:paraId="21FA6A0A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IP ve Ağ Bilgileri:</w:t>
      </w:r>
    </w:p>
    <w:p w14:paraId="1EC2B63C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Hedefin IP adresi, ISP (Internet Service Provider), ülke, şehir gibi bilgiler alınır.</w:t>
      </w:r>
    </w:p>
    <w:p w14:paraId="2ED5E2E8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Sosyal Mühendislik Arayüzü:</w:t>
      </w:r>
    </w:p>
    <w:p w14:paraId="5E6EA037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Kurban için sahte bir arayüz (örneğin, video oynatıcı, hediye kazanma ekranı vb.) sunar.</w:t>
      </w:r>
    </w:p>
    <w:p w14:paraId="55055830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Bu, kullanıcıyı bağlantıya tıklamaya ikna etmeye yardımcı olur.</w:t>
      </w:r>
    </w:p>
    <w:p w14:paraId="49150D18" w14:textId="77777777" w:rsidR="00AF547A" w:rsidRPr="00AF547A" w:rsidRDefault="00AF547A" w:rsidP="00A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Kolay Kullanım:</w:t>
      </w:r>
    </w:p>
    <w:p w14:paraId="47A41B86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Python ile yazılmıştır, terminal üzerinden çalıştırılır.</w:t>
      </w:r>
    </w:p>
    <w:p w14:paraId="7DC0BA4B" w14:textId="77777777" w:rsidR="00AF547A" w:rsidRPr="00AF547A" w:rsidRDefault="00AF547A" w:rsidP="00AF54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Otomatik </w:t>
      </w:r>
      <w:proofErr w:type="spell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payload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(zararsız test amaçlı bağlantı) üretme yeteneğine sahiptir.</w:t>
      </w:r>
    </w:p>
    <w:p w14:paraId="451EAE57" w14:textId="77777777" w:rsidR="00AF547A" w:rsidRDefault="00AF547A"/>
    <w:p w14:paraId="0EA1BF44" w14:textId="77777777" w:rsidR="00AF547A" w:rsidRDefault="00AF547A"/>
    <w:p w14:paraId="43048170" w14:textId="77777777" w:rsidR="00AF547A" w:rsidRDefault="00AF547A"/>
    <w:p w14:paraId="0E57D175" w14:textId="77777777" w:rsidR="00AF547A" w:rsidRDefault="00AF547A"/>
    <w:p w14:paraId="785580AE" w14:textId="77777777" w:rsidR="00AF547A" w:rsidRDefault="00AF547A"/>
    <w:p w14:paraId="65C3E5F7" w14:textId="77777777" w:rsidR="00AF547A" w:rsidRPr="00AF547A" w:rsidRDefault="00AF547A" w:rsidP="00AF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Hangi Alanlarda Kullanılır?</w:t>
      </w:r>
    </w:p>
    <w:p w14:paraId="275A1F0E" w14:textId="77777777" w:rsidR="00AF547A" w:rsidRPr="00AF547A" w:rsidRDefault="00AF547A" w:rsidP="00AF5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Etik Hacking ve Sızma Testleri: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  <w:t>Bilgi güvenliği uzmanları, sistem savunmalarını test etmek amacıyla bu tür araçları kullanabilirler. Kurum içi denetimlerde sosyal mühendislik saldırı senaryoları oluşturmak için idealdir.</w:t>
      </w:r>
    </w:p>
    <w:p w14:paraId="47662C42" w14:textId="77777777" w:rsidR="00AF547A" w:rsidRPr="00AF547A" w:rsidRDefault="00AF547A" w:rsidP="00AF5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Eğitim ve Farkındalık: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  <w:t>Bilgi güvenliği eğitmenleri tarafından sosyal mühendisliğin etkilerini göstermek amacıyla kullanılır. Çalışanların saldırı yöntemlerine karşı bilinçlenmesini sağlar.</w:t>
      </w:r>
    </w:p>
    <w:p w14:paraId="35BCC774" w14:textId="77777777" w:rsidR="00AF547A" w:rsidRPr="00AF547A" w:rsidRDefault="00AF547A" w:rsidP="00AF5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Kamu ve Özel Sektör Güvenlik Analizi: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  <w:t>Özellikle güvenlik denetim firmaları, müşterilerinin BT altyapılarına yönelik risk analizlerinde bu tür araçlardan faydalanabilir.</w:t>
      </w:r>
    </w:p>
    <w:p w14:paraId="263C8110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tr-TR"/>
          <w14:ligatures w14:val="none"/>
        </w:rPr>
        <w:t>⚠️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Not: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Bu araç, yalnızca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etik ve yasal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amaçlar doğrultusunda kullanılmalıdır. İzinsiz kullanım, yasal olarak suç teşkil eder.</w:t>
      </w:r>
    </w:p>
    <w:p w14:paraId="60A2512A" w14:textId="783EC894" w:rsidR="00AF547A" w:rsidRDefault="00AF547A">
      <w:r>
        <w:rPr>
          <w:noProof/>
        </w:rPr>
        <w:drawing>
          <wp:inline distT="0" distB="0" distL="0" distR="0" wp14:anchorId="1BA1BB39" wp14:editId="093E6F70">
            <wp:extent cx="5760720" cy="4754245"/>
            <wp:effectExtent l="0" t="0" r="5080" b="0"/>
            <wp:docPr id="16451443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4342" name="Resim 1645144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7654" w14:textId="77777777" w:rsidR="00AF547A" w:rsidRDefault="00AF547A"/>
    <w:p w14:paraId="4D071F92" w14:textId="77777777" w:rsidR="00AF547A" w:rsidRDefault="00AF547A"/>
    <w:p w14:paraId="7C35CEA8" w14:textId="77777777" w:rsidR="00AF547A" w:rsidRDefault="00AF547A"/>
    <w:p w14:paraId="599BA924" w14:textId="77777777" w:rsidR="00AF547A" w:rsidRPr="00AF547A" w:rsidRDefault="00AF547A" w:rsidP="00AF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Etik ve Yasal Uyarı</w:t>
      </w:r>
    </w:p>
    <w:p w14:paraId="43B4B96C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Storm-Breaker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gibi araçlar, yalnızca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yasal izin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alınmış sistemlerde ve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bilgilendirilmiş kullanıcılar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üzerinde test amaçlı kullanılmalıdır. İzinsiz kullanım; veri ihlali, gizliliğin ihlali, özel hayatın gizliliğine müdahale gibi ciddi suçlar kapsamına girer.</w:t>
      </w:r>
    </w:p>
    <w:p w14:paraId="073A3AEE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Kötü niyetli </w:t>
      </w:r>
      <w:proofErr w:type="gram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kullanım,</w:t>
      </w:r>
      <w:proofErr w:type="gram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hem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etik dışıdır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hem de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cezai sorumluluk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doğurur. Araç geliştiricileri ve paylaşım platformları, bu tür durumlarda sorumluluk kabul etmemektedir.</w:t>
      </w:r>
    </w:p>
    <w:p w14:paraId="1A02F163" w14:textId="77777777" w:rsidR="00AF547A" w:rsidRPr="00AF547A" w:rsidRDefault="00AF547A" w:rsidP="00AF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Sonuç</w:t>
      </w:r>
    </w:p>
    <w:p w14:paraId="7DF32174" w14:textId="77777777" w:rsidR="00AF547A" w:rsidRPr="00AF547A" w:rsidRDefault="00AF547A" w:rsidP="00AF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Storm-Breaker</w:t>
      </w:r>
      <w:proofErr w:type="spell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sosyal mühendislik temelli saldırı vektörlerinin etkisini ölçmek için güçlü bir sızma testi aracıdır. Kullanım kolaylığı ve sağladığı veriler açısından oldukça işlevsel olsa </w:t>
      </w:r>
      <w:proofErr w:type="gramStart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da,</w:t>
      </w:r>
      <w:proofErr w:type="gramEnd"/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bu tür araçların kullanımı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mutlak surette etik kurallar çerçevesinde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 yasal izin dahilinde olmalıdır. Siber güvenlik dünyasında araçlardan ziyade </w:t>
      </w:r>
      <w:r w:rsidRPr="00AF547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niyetin</w:t>
      </w:r>
      <w:r w:rsidRPr="00AF547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belirleyici olduğu unutulmamalıdır.</w:t>
      </w:r>
    </w:p>
    <w:p w14:paraId="133C0EE1" w14:textId="77777777" w:rsidR="00AF547A" w:rsidRDefault="00AF547A"/>
    <w:sectPr w:rsidR="00AF54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5EEB"/>
    <w:multiLevelType w:val="multilevel"/>
    <w:tmpl w:val="45C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75E4"/>
    <w:multiLevelType w:val="multilevel"/>
    <w:tmpl w:val="FDE2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845515">
    <w:abstractNumId w:val="1"/>
  </w:num>
  <w:num w:numId="2" w16cid:durableId="71450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A"/>
    <w:rsid w:val="00136D4D"/>
    <w:rsid w:val="009C6659"/>
    <w:rsid w:val="00A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0401"/>
  <w15:chartTrackingRefBased/>
  <w15:docId w15:val="{303EBD01-FDC1-D640-A9DE-098CA7D4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F5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5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5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5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F5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54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54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54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54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54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54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54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54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54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54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547A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AF54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AF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Muhammed Ali Yaşar</cp:lastModifiedBy>
  <cp:revision>1</cp:revision>
  <dcterms:created xsi:type="dcterms:W3CDTF">2025-07-24T15:52:00Z</dcterms:created>
  <dcterms:modified xsi:type="dcterms:W3CDTF">2025-07-24T16:02:00Z</dcterms:modified>
</cp:coreProperties>
</file>