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E7E5A2" w14:textId="77777777" w:rsidR="0026664F" w:rsidRPr="0026664F" w:rsidRDefault="0026664F" w:rsidP="0026664F">
      <w:pPr>
        <w:rPr>
          <w:b/>
          <w:bCs/>
        </w:rPr>
      </w:pPr>
      <w:r w:rsidRPr="0026664F">
        <w:rPr>
          <w:rFonts w:ascii="Segoe UI Emoji" w:hAnsi="Segoe UI Emoji" w:cs="Segoe UI Emoji"/>
          <w:b/>
          <w:bCs/>
        </w:rPr>
        <w:t>🔍</w:t>
      </w:r>
      <w:r w:rsidRPr="0026664F">
        <w:rPr>
          <w:b/>
          <w:bCs/>
        </w:rPr>
        <w:t xml:space="preserve"> </w:t>
      </w:r>
      <w:proofErr w:type="spellStart"/>
      <w:r w:rsidRPr="0026664F">
        <w:rPr>
          <w:b/>
          <w:bCs/>
        </w:rPr>
        <w:t>Wireshark</w:t>
      </w:r>
      <w:proofErr w:type="spellEnd"/>
      <w:r w:rsidRPr="0026664F">
        <w:rPr>
          <w:b/>
          <w:bCs/>
        </w:rPr>
        <w:t xml:space="preserve"> Nedir?</w:t>
      </w:r>
    </w:p>
    <w:p w14:paraId="476160AD" w14:textId="77777777" w:rsidR="0026664F" w:rsidRPr="0026664F" w:rsidRDefault="0026664F" w:rsidP="0026664F">
      <w:proofErr w:type="spellStart"/>
      <w:r w:rsidRPr="0026664F">
        <w:t>Wireshark</w:t>
      </w:r>
      <w:proofErr w:type="spellEnd"/>
      <w:r w:rsidRPr="0026664F">
        <w:t xml:space="preserve">, ağ üzerindeki tüm veri trafiğini </w:t>
      </w:r>
      <w:r w:rsidRPr="0026664F">
        <w:rPr>
          <w:b/>
          <w:bCs/>
        </w:rPr>
        <w:t>gerçek zamanlı</w:t>
      </w:r>
      <w:r w:rsidRPr="0026664F">
        <w:t xml:space="preserve"> izlemeye yarayan güçlü bir </w:t>
      </w:r>
      <w:r w:rsidRPr="0026664F">
        <w:rPr>
          <w:b/>
          <w:bCs/>
        </w:rPr>
        <w:t>ağ analiz aracıdır</w:t>
      </w:r>
      <w:r w:rsidRPr="0026664F">
        <w:t>.</w:t>
      </w:r>
      <w:r w:rsidRPr="0026664F">
        <w:br/>
        <w:t>Siber güvenlik, ağ yönetimi ve hata ayıklama gibi birçok alanda profesyoneller tarafından kullanılır.</w:t>
      </w:r>
    </w:p>
    <w:p w14:paraId="7DC6AB1B" w14:textId="77777777" w:rsidR="0026664F" w:rsidRPr="0026664F" w:rsidRDefault="0026664F" w:rsidP="0026664F">
      <w:pPr>
        <w:numPr>
          <w:ilvl w:val="0"/>
          <w:numId w:val="1"/>
        </w:numPr>
      </w:pPr>
      <w:r w:rsidRPr="0026664F">
        <w:t>Protokol katmanlarını detaylı inceler (Ethernet, IP, TCP, HTTP, DNS vb.)</w:t>
      </w:r>
    </w:p>
    <w:p w14:paraId="499F17FB" w14:textId="77777777" w:rsidR="0026664F" w:rsidRPr="0026664F" w:rsidRDefault="0026664F" w:rsidP="0026664F">
      <w:pPr>
        <w:numPr>
          <w:ilvl w:val="0"/>
          <w:numId w:val="1"/>
        </w:numPr>
      </w:pPr>
      <w:r w:rsidRPr="0026664F">
        <w:t>Filtreleme özelliği sayesinde yüzlerce paket arasında ilgilendiğin trafiği seçebilirsin.</w:t>
      </w:r>
    </w:p>
    <w:p w14:paraId="7767C4AF" w14:textId="77777777" w:rsidR="0026664F" w:rsidRDefault="0026664F" w:rsidP="0026664F">
      <w:pPr>
        <w:numPr>
          <w:ilvl w:val="0"/>
          <w:numId w:val="1"/>
        </w:numPr>
      </w:pPr>
      <w:r w:rsidRPr="0026664F">
        <w:t>Arayüzü kullanıcı dostudur ve grafiksel görünüme sahiptir.</w:t>
      </w:r>
    </w:p>
    <w:p w14:paraId="3133590D" w14:textId="77777777" w:rsidR="008875BF" w:rsidRDefault="008875BF" w:rsidP="008875BF">
      <w:pPr>
        <w:ind w:left="720"/>
      </w:pPr>
    </w:p>
    <w:p w14:paraId="12C203A2" w14:textId="77777777" w:rsidR="008875BF" w:rsidRPr="0026664F" w:rsidRDefault="008875BF" w:rsidP="008875BF">
      <w:pPr>
        <w:ind w:left="720"/>
      </w:pPr>
    </w:p>
    <w:p w14:paraId="01264273" w14:textId="77777777" w:rsidR="00DA6984" w:rsidRPr="00DA6984" w:rsidRDefault="00DA6984" w:rsidP="00DA6984">
      <w:r w:rsidRPr="00DA6984">
        <w:rPr>
          <w:rFonts w:ascii="Segoe UI Emoji" w:hAnsi="Segoe UI Emoji" w:cs="Segoe UI Emoji"/>
        </w:rPr>
        <w:t>🔧</w:t>
      </w:r>
      <w:r w:rsidRPr="00DA6984">
        <w:t xml:space="preserve"> </w:t>
      </w:r>
      <w:r w:rsidRPr="00DA6984">
        <w:rPr>
          <w:b/>
          <w:bCs/>
        </w:rPr>
        <w:t>Kurulum (</w:t>
      </w:r>
      <w:proofErr w:type="spellStart"/>
      <w:r w:rsidRPr="00DA6984">
        <w:rPr>
          <w:b/>
          <w:bCs/>
        </w:rPr>
        <w:t>Kali</w:t>
      </w:r>
      <w:proofErr w:type="spellEnd"/>
      <w:r w:rsidRPr="00DA6984">
        <w:rPr>
          <w:b/>
          <w:bCs/>
        </w:rPr>
        <w:t xml:space="preserve"> Linux)</w:t>
      </w:r>
    </w:p>
    <w:p w14:paraId="33CFDCBE" w14:textId="77777777" w:rsidR="00DA6984" w:rsidRPr="00DA6984" w:rsidRDefault="00DA6984" w:rsidP="00DA6984">
      <w:proofErr w:type="spellStart"/>
      <w:r w:rsidRPr="00DA6984">
        <w:t>Wireshark</w:t>
      </w:r>
      <w:proofErr w:type="spellEnd"/>
      <w:r w:rsidRPr="00DA6984">
        <w:t xml:space="preserve"> çoğu zaman </w:t>
      </w:r>
      <w:proofErr w:type="spellStart"/>
      <w:r w:rsidRPr="00DA6984">
        <w:t>Kali</w:t>
      </w:r>
      <w:proofErr w:type="spellEnd"/>
      <w:r w:rsidRPr="00DA6984">
        <w:t xml:space="preserve"> </w:t>
      </w:r>
      <w:proofErr w:type="gramStart"/>
      <w:r w:rsidRPr="00DA6984">
        <w:t>ile birlikte</w:t>
      </w:r>
      <w:proofErr w:type="gramEnd"/>
      <w:r w:rsidRPr="00DA6984">
        <w:t xml:space="preserve"> gelir. Yine de manuel kurmak istersen:</w:t>
      </w:r>
    </w:p>
    <w:p w14:paraId="6EFB7C1E" w14:textId="77777777" w:rsidR="00DA6984" w:rsidRPr="00DA6984" w:rsidRDefault="00DA6984" w:rsidP="00DA6984">
      <w:proofErr w:type="spellStart"/>
      <w:proofErr w:type="gramStart"/>
      <w:r w:rsidRPr="00DA6984">
        <w:t>sudo</w:t>
      </w:r>
      <w:proofErr w:type="spellEnd"/>
      <w:proofErr w:type="gramEnd"/>
      <w:r w:rsidRPr="00DA6984">
        <w:t xml:space="preserve"> </w:t>
      </w:r>
      <w:proofErr w:type="spellStart"/>
      <w:r w:rsidRPr="00DA6984">
        <w:t>apt-get</w:t>
      </w:r>
      <w:proofErr w:type="spellEnd"/>
      <w:r w:rsidRPr="00DA6984">
        <w:t xml:space="preserve"> </w:t>
      </w:r>
      <w:proofErr w:type="spellStart"/>
      <w:r w:rsidRPr="00DA6984">
        <w:t>update</w:t>
      </w:r>
      <w:proofErr w:type="spellEnd"/>
      <w:r w:rsidRPr="00DA6984">
        <w:t xml:space="preserve">  </w:t>
      </w:r>
    </w:p>
    <w:p w14:paraId="40D5736C" w14:textId="77777777" w:rsidR="00DA6984" w:rsidRPr="00DA6984" w:rsidRDefault="00DA6984" w:rsidP="00DA6984">
      <w:proofErr w:type="spellStart"/>
      <w:proofErr w:type="gramStart"/>
      <w:r w:rsidRPr="00DA6984">
        <w:t>sudo</w:t>
      </w:r>
      <w:proofErr w:type="spellEnd"/>
      <w:proofErr w:type="gramEnd"/>
      <w:r w:rsidRPr="00DA6984">
        <w:t xml:space="preserve"> </w:t>
      </w:r>
      <w:proofErr w:type="spellStart"/>
      <w:r w:rsidRPr="00DA6984">
        <w:t>apt-get</w:t>
      </w:r>
      <w:proofErr w:type="spellEnd"/>
      <w:r w:rsidRPr="00DA6984">
        <w:t xml:space="preserve"> </w:t>
      </w:r>
      <w:proofErr w:type="spellStart"/>
      <w:r w:rsidRPr="00DA6984">
        <w:t>install</w:t>
      </w:r>
      <w:proofErr w:type="spellEnd"/>
      <w:r w:rsidRPr="00DA6984">
        <w:t xml:space="preserve"> </w:t>
      </w:r>
      <w:proofErr w:type="spellStart"/>
      <w:r w:rsidRPr="00DA6984">
        <w:t>wireshark</w:t>
      </w:r>
      <w:proofErr w:type="spellEnd"/>
    </w:p>
    <w:p w14:paraId="57B9DF0F" w14:textId="77777777" w:rsidR="00DA6984" w:rsidRPr="00DA6984" w:rsidRDefault="00DA6984" w:rsidP="00DA6984">
      <w:r w:rsidRPr="00DA6984">
        <w:t>Kurulumdan sonra terminale şu komutu yazarak başlatabilirsin:</w:t>
      </w:r>
    </w:p>
    <w:p w14:paraId="2EA4CC87" w14:textId="77777777" w:rsidR="00DA6984" w:rsidRPr="00DA6984" w:rsidRDefault="00DA6984" w:rsidP="00DA6984">
      <w:proofErr w:type="spellStart"/>
      <w:proofErr w:type="gramStart"/>
      <w:r w:rsidRPr="00DA6984">
        <w:t>wireshark</w:t>
      </w:r>
      <w:proofErr w:type="spellEnd"/>
      <w:proofErr w:type="gramEnd"/>
    </w:p>
    <w:p w14:paraId="007D25FE" w14:textId="7869961E" w:rsidR="007B170F" w:rsidRDefault="007B170F"/>
    <w:p w14:paraId="2B34D267" w14:textId="2FF7B6BE" w:rsidR="008875BF" w:rsidRDefault="00DA6984">
      <w:r>
        <w:rPr>
          <w:noProof/>
        </w:rPr>
        <w:drawing>
          <wp:inline distT="0" distB="0" distL="0" distR="0" wp14:anchorId="4D2A555D" wp14:editId="006F32C3">
            <wp:extent cx="6469380" cy="3352484"/>
            <wp:effectExtent l="0" t="0" r="7620" b="635"/>
            <wp:docPr id="705344489" name="Resim 1" descr="ekran görüntüsü, yazılım, multimedya yazılımı, metin içeren bir resim&#10;&#10;Yapay zeka tarafından oluşturulmuş içerik yanlış olabili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5344489" name="Resim 1" descr="ekran görüntüsü, yazılım, multimedya yazılımı, metin içeren bir resim&#10;&#10;Yapay zeka tarafından oluşturulmuş içerik yanlış olabilir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96636" cy="33666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16A0B" w14:textId="0DBA7FBE" w:rsidR="008875BF" w:rsidRDefault="008875BF"/>
    <w:p w14:paraId="0FDD8B06" w14:textId="77777777" w:rsidR="008875BF" w:rsidRDefault="008875BF"/>
    <w:p w14:paraId="2C32C428" w14:textId="77777777" w:rsidR="008875BF" w:rsidRDefault="008875BF"/>
    <w:p w14:paraId="2FD8A92C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🔍</w:t>
      </w:r>
      <w:r w:rsidRPr="008875BF">
        <w:rPr>
          <w:b/>
          <w:bCs/>
        </w:rPr>
        <w:t xml:space="preserve"> Temel Filtreler (Paket Seçmek İçin)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896"/>
        <w:gridCol w:w="3821"/>
      </w:tblGrid>
      <w:tr w:rsidR="008875BF" w:rsidRPr="008875BF" w14:paraId="4840CEC0" w14:textId="77777777" w:rsidTr="008875B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5DEBEB3" w14:textId="77777777" w:rsidR="008875BF" w:rsidRPr="008875BF" w:rsidRDefault="008875BF" w:rsidP="008875BF">
            <w:pPr>
              <w:rPr>
                <w:b/>
                <w:bCs/>
              </w:rPr>
            </w:pPr>
            <w:r w:rsidRPr="008875BF">
              <w:rPr>
                <w:b/>
                <w:bCs/>
              </w:rPr>
              <w:t>Filtre</w:t>
            </w:r>
          </w:p>
        </w:tc>
        <w:tc>
          <w:tcPr>
            <w:tcW w:w="0" w:type="auto"/>
            <w:vAlign w:val="center"/>
            <w:hideMark/>
          </w:tcPr>
          <w:p w14:paraId="6D4697F7" w14:textId="77777777" w:rsidR="008875BF" w:rsidRPr="008875BF" w:rsidRDefault="008875BF" w:rsidP="008875BF">
            <w:pPr>
              <w:rPr>
                <w:b/>
                <w:bCs/>
              </w:rPr>
            </w:pPr>
            <w:r w:rsidRPr="008875BF">
              <w:rPr>
                <w:b/>
                <w:bCs/>
              </w:rPr>
              <w:t>Ne İşe Yarar</w:t>
            </w:r>
          </w:p>
        </w:tc>
      </w:tr>
      <w:tr w:rsidR="008875BF" w:rsidRPr="008875BF" w14:paraId="067C0C84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486481" w14:textId="77777777" w:rsidR="008875BF" w:rsidRPr="008875BF" w:rsidRDefault="008875BF" w:rsidP="008875BF">
            <w:proofErr w:type="gramStart"/>
            <w:r w:rsidRPr="008875BF">
              <w:t>http</w:t>
            </w:r>
            <w:proofErr w:type="gramEnd"/>
          </w:p>
        </w:tc>
        <w:tc>
          <w:tcPr>
            <w:tcW w:w="0" w:type="auto"/>
            <w:vAlign w:val="center"/>
            <w:hideMark/>
          </w:tcPr>
          <w:p w14:paraId="69449103" w14:textId="77777777" w:rsidR="008875BF" w:rsidRPr="008875BF" w:rsidRDefault="008875BF" w:rsidP="008875BF">
            <w:r w:rsidRPr="008875BF">
              <w:t>HTTP istek ve yanıtlarını gösterir</w:t>
            </w:r>
          </w:p>
        </w:tc>
      </w:tr>
      <w:tr w:rsidR="008875BF" w:rsidRPr="008875BF" w14:paraId="2AF2BF89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F8D10F" w14:textId="77777777" w:rsidR="008875BF" w:rsidRPr="008875BF" w:rsidRDefault="008875BF" w:rsidP="008875BF">
            <w:proofErr w:type="spellStart"/>
            <w:proofErr w:type="gramStart"/>
            <w:r w:rsidRPr="008875BF">
              <w:t>dns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77913A0" w14:textId="77777777" w:rsidR="008875BF" w:rsidRPr="008875BF" w:rsidRDefault="008875BF" w:rsidP="008875BF">
            <w:r w:rsidRPr="008875BF">
              <w:t>DNS sorgularını listeler</w:t>
            </w:r>
          </w:p>
        </w:tc>
      </w:tr>
      <w:tr w:rsidR="008875BF" w:rsidRPr="008875BF" w14:paraId="45BFF6CB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DAABF84" w14:textId="77777777" w:rsidR="008875BF" w:rsidRPr="008875BF" w:rsidRDefault="008875BF" w:rsidP="008875BF">
            <w:proofErr w:type="spellStart"/>
            <w:proofErr w:type="gramStart"/>
            <w:r w:rsidRPr="008875BF">
              <w:t>ip.addr</w:t>
            </w:r>
            <w:proofErr w:type="spellEnd"/>
            <w:proofErr w:type="gramEnd"/>
            <w:r w:rsidRPr="008875BF">
              <w:t xml:space="preserve"> == X.X.X.X</w:t>
            </w:r>
          </w:p>
        </w:tc>
        <w:tc>
          <w:tcPr>
            <w:tcW w:w="0" w:type="auto"/>
            <w:vAlign w:val="center"/>
            <w:hideMark/>
          </w:tcPr>
          <w:p w14:paraId="5A81EF23" w14:textId="77777777" w:rsidR="008875BF" w:rsidRPr="008875BF" w:rsidRDefault="008875BF" w:rsidP="008875BF">
            <w:r w:rsidRPr="008875BF">
              <w:t>Belirli IP adresine ait trafiği gösterir</w:t>
            </w:r>
          </w:p>
        </w:tc>
      </w:tr>
      <w:tr w:rsidR="008875BF" w:rsidRPr="008875BF" w14:paraId="5FB4C3DD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06BA4DB" w14:textId="77777777" w:rsidR="008875BF" w:rsidRPr="008875BF" w:rsidRDefault="008875BF" w:rsidP="008875BF">
            <w:proofErr w:type="spellStart"/>
            <w:proofErr w:type="gramStart"/>
            <w:r w:rsidRPr="008875BF">
              <w:t>tcp.port</w:t>
            </w:r>
            <w:proofErr w:type="spellEnd"/>
            <w:proofErr w:type="gramEnd"/>
            <w:r w:rsidRPr="008875BF">
              <w:t xml:space="preserve"> == 80</w:t>
            </w:r>
          </w:p>
        </w:tc>
        <w:tc>
          <w:tcPr>
            <w:tcW w:w="0" w:type="auto"/>
            <w:vAlign w:val="center"/>
            <w:hideMark/>
          </w:tcPr>
          <w:p w14:paraId="6CA060F7" w14:textId="77777777" w:rsidR="008875BF" w:rsidRPr="008875BF" w:rsidRDefault="008875BF" w:rsidP="008875BF">
            <w:r w:rsidRPr="008875BF">
              <w:t>Belirli port numarasındaki TCP trafiği</w:t>
            </w:r>
          </w:p>
        </w:tc>
      </w:tr>
      <w:tr w:rsidR="008875BF" w:rsidRPr="008875BF" w14:paraId="0375BA61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4CAD0EC" w14:textId="77777777" w:rsidR="008875BF" w:rsidRPr="008875BF" w:rsidRDefault="008875BF" w:rsidP="008875BF">
            <w:proofErr w:type="spellStart"/>
            <w:proofErr w:type="gramStart"/>
            <w:r w:rsidRPr="008875BF">
              <w:t>udp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3BDCD31" w14:textId="77777777" w:rsidR="008875BF" w:rsidRPr="008875BF" w:rsidRDefault="008875BF" w:rsidP="008875BF">
            <w:r w:rsidRPr="008875BF">
              <w:t>UDP protokolüne ait tüm trafiği</w:t>
            </w:r>
          </w:p>
        </w:tc>
      </w:tr>
      <w:tr w:rsidR="008875BF" w:rsidRPr="008875BF" w14:paraId="5E8F7B62" w14:textId="77777777" w:rsidTr="008875B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67BCC17" w14:textId="77777777" w:rsidR="008875BF" w:rsidRPr="008875BF" w:rsidRDefault="008875BF" w:rsidP="008875BF">
            <w:proofErr w:type="spellStart"/>
            <w:proofErr w:type="gramStart"/>
            <w:r w:rsidRPr="008875BF">
              <w:t>icmp</w:t>
            </w:r>
            <w:proofErr w:type="spellEnd"/>
            <w:proofErr w:type="gramEnd"/>
          </w:p>
        </w:tc>
        <w:tc>
          <w:tcPr>
            <w:tcW w:w="0" w:type="auto"/>
            <w:vAlign w:val="center"/>
            <w:hideMark/>
          </w:tcPr>
          <w:p w14:paraId="665178AD" w14:textId="77777777" w:rsidR="008875BF" w:rsidRPr="008875BF" w:rsidRDefault="008875BF" w:rsidP="008875BF">
            <w:proofErr w:type="spellStart"/>
            <w:r w:rsidRPr="008875BF">
              <w:t>Ping</w:t>
            </w:r>
            <w:proofErr w:type="spellEnd"/>
            <w:r w:rsidRPr="008875BF">
              <w:t xml:space="preserve"> paketlerini (</w:t>
            </w:r>
            <w:proofErr w:type="spellStart"/>
            <w:r w:rsidRPr="008875BF">
              <w:t>Echo</w:t>
            </w:r>
            <w:proofErr w:type="spellEnd"/>
            <w:r w:rsidRPr="008875BF">
              <w:t xml:space="preserve"> </w:t>
            </w:r>
            <w:proofErr w:type="spellStart"/>
            <w:r w:rsidRPr="008875BF">
              <w:t>request</w:t>
            </w:r>
            <w:proofErr w:type="spellEnd"/>
            <w:r w:rsidRPr="008875BF">
              <w:t>/</w:t>
            </w:r>
            <w:proofErr w:type="spellStart"/>
            <w:r w:rsidRPr="008875BF">
              <w:t>reply</w:t>
            </w:r>
            <w:proofErr w:type="spellEnd"/>
            <w:r w:rsidRPr="008875BF">
              <w:t>)</w:t>
            </w:r>
          </w:p>
        </w:tc>
      </w:tr>
    </w:tbl>
    <w:p w14:paraId="417D4614" w14:textId="77777777" w:rsidR="008875BF" w:rsidRPr="008875BF" w:rsidRDefault="00000000" w:rsidP="008875BF">
      <w:r>
        <w:pict w14:anchorId="5FD95682">
          <v:rect id="_x0000_i1025" style="width:0;height:1.5pt" o:hralign="center" o:hrstd="t" o:hr="t" fillcolor="#a0a0a0" stroked="f"/>
        </w:pict>
      </w:r>
    </w:p>
    <w:p w14:paraId="7DF6412F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🔎</w:t>
      </w:r>
      <w:r w:rsidRPr="008875BF">
        <w:rPr>
          <w:b/>
          <w:bCs/>
        </w:rPr>
        <w:t xml:space="preserve"> Paket Yapısı</w:t>
      </w:r>
    </w:p>
    <w:p w14:paraId="6B2F92B2" w14:textId="77777777" w:rsidR="008875BF" w:rsidRPr="008875BF" w:rsidRDefault="008875BF" w:rsidP="008875BF">
      <w:proofErr w:type="spellStart"/>
      <w:r w:rsidRPr="008875BF">
        <w:t>Wireshark’ta</w:t>
      </w:r>
      <w:proofErr w:type="spellEnd"/>
      <w:r w:rsidRPr="008875BF">
        <w:t xml:space="preserve"> bir pakete tıkladığında 3 ana bölüm vardır:</w:t>
      </w:r>
    </w:p>
    <w:p w14:paraId="1B1BA2CA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t>Üstte</w:t>
      </w:r>
      <w:r w:rsidRPr="008875BF">
        <w:t>: Tüm paketlerin listesi</w:t>
      </w:r>
    </w:p>
    <w:p w14:paraId="0E40D70F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t>Ortada</w:t>
      </w:r>
      <w:r w:rsidRPr="008875BF">
        <w:t>: Seçilen paketin protokol detayları (katman katman)</w:t>
      </w:r>
    </w:p>
    <w:p w14:paraId="68870C59" w14:textId="77777777" w:rsidR="008875BF" w:rsidRPr="008875BF" w:rsidRDefault="008875BF" w:rsidP="008875BF">
      <w:pPr>
        <w:numPr>
          <w:ilvl w:val="0"/>
          <w:numId w:val="2"/>
        </w:numPr>
      </w:pPr>
      <w:r w:rsidRPr="008875BF">
        <w:rPr>
          <w:b/>
          <w:bCs/>
        </w:rPr>
        <w:t>Altta</w:t>
      </w:r>
      <w:r w:rsidRPr="008875BF">
        <w:t>: Paketin ham (</w:t>
      </w:r>
      <w:proofErr w:type="spellStart"/>
      <w:r w:rsidRPr="008875BF">
        <w:t>hex</w:t>
      </w:r>
      <w:proofErr w:type="spellEnd"/>
      <w:r w:rsidRPr="008875BF">
        <w:t xml:space="preserve"> ve ASCII) verisi</w:t>
      </w:r>
    </w:p>
    <w:p w14:paraId="1FF1B17D" w14:textId="77777777" w:rsidR="008875BF" w:rsidRDefault="008875BF" w:rsidP="008875BF">
      <w:r w:rsidRPr="008875BF">
        <w:t xml:space="preserve">Bu sayede bir paket içeriğinde </w:t>
      </w:r>
      <w:r w:rsidRPr="008875BF">
        <w:rPr>
          <w:b/>
          <w:bCs/>
        </w:rPr>
        <w:t>hangi verinin</w:t>
      </w:r>
      <w:r w:rsidRPr="008875BF">
        <w:t xml:space="preserve">, </w:t>
      </w:r>
      <w:r w:rsidRPr="008875BF">
        <w:rPr>
          <w:b/>
          <w:bCs/>
        </w:rPr>
        <w:t>hangi protokolden geçtiği</w:t>
      </w:r>
      <w:r w:rsidRPr="008875BF">
        <w:t xml:space="preserve">, </w:t>
      </w:r>
      <w:r w:rsidRPr="008875BF">
        <w:rPr>
          <w:b/>
          <w:bCs/>
        </w:rPr>
        <w:t>hangi portlarla iletişim kurduğu</w:t>
      </w:r>
      <w:r w:rsidRPr="008875BF">
        <w:t xml:space="preserve"> anlaşılır.</w:t>
      </w:r>
    </w:p>
    <w:p w14:paraId="459C73E0" w14:textId="77777777" w:rsidR="008875BF" w:rsidRDefault="008875BF" w:rsidP="008875BF"/>
    <w:p w14:paraId="546EBB34" w14:textId="77777777" w:rsidR="008875BF" w:rsidRDefault="008875BF" w:rsidP="008875BF"/>
    <w:p w14:paraId="3182CFFE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🧪</w:t>
      </w:r>
      <w:r w:rsidRPr="008875BF">
        <w:rPr>
          <w:b/>
          <w:bCs/>
        </w:rPr>
        <w:t xml:space="preserve"> Uygulama Senaryosu (Sınıf İçi Deney)</w:t>
      </w:r>
    </w:p>
    <w:p w14:paraId="02720178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Öğrenciler aynı ağda çalışır.</w:t>
      </w:r>
    </w:p>
    <w:p w14:paraId="6AAF02ED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 xml:space="preserve">Bir cihaz </w:t>
      </w:r>
      <w:proofErr w:type="spellStart"/>
      <w:r w:rsidRPr="008875BF">
        <w:t>Wireshark’ta</w:t>
      </w:r>
      <w:proofErr w:type="spellEnd"/>
      <w:r w:rsidRPr="008875BF">
        <w:t xml:space="preserve"> </w:t>
      </w:r>
      <w:proofErr w:type="spellStart"/>
      <w:r w:rsidRPr="008875BF">
        <w:t>dns</w:t>
      </w:r>
      <w:proofErr w:type="spellEnd"/>
      <w:r w:rsidRPr="008875BF">
        <w:t xml:space="preserve"> filtresi ile izlemeye başlar.</w:t>
      </w:r>
    </w:p>
    <w:p w14:paraId="57102FFD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Diğer bir öğrenci youtube.com gibi bir siteye gider.</w:t>
      </w:r>
    </w:p>
    <w:p w14:paraId="230DF15A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DNS paketi yakalanır ve sorgulanan alan adı gözlemlenir.</w:t>
      </w:r>
    </w:p>
    <w:p w14:paraId="68F0C782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t>Ardından http gibi filtrelerle hangi veriler çağrıldığı incelenebilir.</w:t>
      </w:r>
    </w:p>
    <w:p w14:paraId="7822C0CE" w14:textId="77777777" w:rsidR="008875BF" w:rsidRPr="008875BF" w:rsidRDefault="008875BF" w:rsidP="008875BF">
      <w:pPr>
        <w:numPr>
          <w:ilvl w:val="0"/>
          <w:numId w:val="3"/>
        </w:numPr>
      </w:pPr>
      <w:r w:rsidRPr="008875BF">
        <w:lastRenderedPageBreak/>
        <w:t xml:space="preserve">HTTPS bağlantı varsa yalnızca </w:t>
      </w:r>
      <w:r w:rsidRPr="008875BF">
        <w:rPr>
          <w:b/>
          <w:bCs/>
        </w:rPr>
        <w:t>alan adı</w:t>
      </w:r>
      <w:r w:rsidRPr="008875BF">
        <w:t xml:space="preserve"> (SNI) gözükür, içerik şifreli olur.</w:t>
      </w:r>
    </w:p>
    <w:p w14:paraId="13986C3F" w14:textId="77777777" w:rsidR="008875BF" w:rsidRDefault="008875BF" w:rsidP="008875BF"/>
    <w:p w14:paraId="61BD479A" w14:textId="77777777" w:rsidR="008875BF" w:rsidRDefault="008875BF" w:rsidP="008875BF"/>
    <w:p w14:paraId="59C94A72" w14:textId="77777777" w:rsidR="008875BF" w:rsidRPr="008875BF" w:rsidRDefault="008875BF" w:rsidP="008875BF">
      <w:pPr>
        <w:rPr>
          <w:b/>
          <w:bCs/>
        </w:rPr>
      </w:pPr>
      <w:r w:rsidRPr="008875BF">
        <w:rPr>
          <w:rFonts w:ascii="Segoe UI Emoji" w:hAnsi="Segoe UI Emoji" w:cs="Segoe UI Emoji"/>
          <w:b/>
          <w:bCs/>
        </w:rPr>
        <w:t>🧪</w:t>
      </w:r>
      <w:r w:rsidRPr="008875BF">
        <w:rPr>
          <w:b/>
          <w:bCs/>
        </w:rPr>
        <w:t xml:space="preserve"> Uygulama Senaryosu (Sınıf İçi Deney)</w:t>
      </w:r>
    </w:p>
    <w:p w14:paraId="1A39E629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Öğrenciler aynı ağda çalışır.</w:t>
      </w:r>
    </w:p>
    <w:p w14:paraId="3A3F7834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 xml:space="preserve">Bir cihaz </w:t>
      </w:r>
      <w:proofErr w:type="spellStart"/>
      <w:r w:rsidRPr="008875BF">
        <w:t>Wireshark’ta</w:t>
      </w:r>
      <w:proofErr w:type="spellEnd"/>
      <w:r w:rsidRPr="008875BF">
        <w:t xml:space="preserve"> </w:t>
      </w:r>
      <w:proofErr w:type="spellStart"/>
      <w:r w:rsidRPr="008875BF">
        <w:t>dns</w:t>
      </w:r>
      <w:proofErr w:type="spellEnd"/>
      <w:r w:rsidRPr="008875BF">
        <w:t xml:space="preserve"> filtresi ile izlemeye başlar.</w:t>
      </w:r>
    </w:p>
    <w:p w14:paraId="2FF33D68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Diğer bir öğrenci youtube.com gibi bir siteye gider.</w:t>
      </w:r>
    </w:p>
    <w:p w14:paraId="21878272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DNS paketi yakalanır ve sorgulanan alan adı gözlemlenir.</w:t>
      </w:r>
    </w:p>
    <w:p w14:paraId="66A403B6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>Ardından http gibi filtrelerle hangi veriler çağrıldığı incelenebilir.</w:t>
      </w:r>
    </w:p>
    <w:p w14:paraId="3D2F5514" w14:textId="77777777" w:rsidR="008875BF" w:rsidRPr="008875BF" w:rsidRDefault="008875BF" w:rsidP="008875BF">
      <w:pPr>
        <w:numPr>
          <w:ilvl w:val="0"/>
          <w:numId w:val="4"/>
        </w:numPr>
      </w:pPr>
      <w:r w:rsidRPr="008875BF">
        <w:t xml:space="preserve">HTTPS bağlantı varsa yalnızca </w:t>
      </w:r>
      <w:r w:rsidRPr="008875BF">
        <w:rPr>
          <w:b/>
          <w:bCs/>
        </w:rPr>
        <w:t>alan adı</w:t>
      </w:r>
      <w:r w:rsidRPr="008875BF">
        <w:t xml:space="preserve"> (SNI) gözükür, içerik şifreli olur.</w:t>
      </w:r>
    </w:p>
    <w:p w14:paraId="43114A4D" w14:textId="77777777" w:rsidR="008875BF" w:rsidRPr="008875BF" w:rsidRDefault="008875BF" w:rsidP="008875BF"/>
    <w:p w14:paraId="3B7D78C9" w14:textId="77777777" w:rsidR="008875BF" w:rsidRDefault="008875BF"/>
    <w:sectPr w:rsidR="008875BF">
      <w:headerReference w:type="default" r:id="rId8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header1.xml><?xml version="1.0" encoding="utf-8"?>
<w:hd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Header"/>
      <w:jc w:val="right"/>
    </w:pPr>
    <w:r>
      <w:drawing>
        <wp:inline xmlns:a="http://schemas.openxmlformats.org/drawingml/2006/main" xmlns:pic="http://schemas.openxmlformats.org/drawingml/2006/picture">
          <wp:extent cx="109728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logo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97280" cy="274320"/>
                  </a:xfrm>
                  <a:prstGeom prst="rect"/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E21857"/>
    <w:multiLevelType w:val="multilevel"/>
    <w:tmpl w:val="09346F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0E4E5C"/>
    <w:multiLevelType w:val="multilevel"/>
    <w:tmpl w:val="E3DC10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1A87355"/>
    <w:multiLevelType w:val="multilevel"/>
    <w:tmpl w:val="AF34E8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D852F73"/>
    <w:multiLevelType w:val="multilevel"/>
    <w:tmpl w:val="0B4810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3570470">
    <w:abstractNumId w:val="1"/>
  </w:num>
  <w:num w:numId="2" w16cid:durableId="650062603">
    <w:abstractNumId w:val="2"/>
  </w:num>
  <w:num w:numId="3" w16cid:durableId="1449544925">
    <w:abstractNumId w:val="0"/>
  </w:num>
  <w:num w:numId="4" w16cid:durableId="81055643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70F"/>
    <w:rsid w:val="0026664F"/>
    <w:rsid w:val="007B170F"/>
    <w:rsid w:val="008875BF"/>
    <w:rsid w:val="0089402C"/>
    <w:rsid w:val="00DA6984"/>
    <w:rsid w:val="00DC25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EEE08D"/>
  <w15:chartTrackingRefBased/>
  <w15:docId w15:val="{8B05B7BF-399B-4B5C-A858-A4C40400D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7B170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7B170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7B170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7B170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7B170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7B170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7B170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7B170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7B170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7B170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7B170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7B170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7B170F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7B170F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7B170F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7B170F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7B170F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7B170F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7B170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7B170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7B170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7B170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7B170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7B170F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7B170F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7B170F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7B170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7B170F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7B170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1254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14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426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188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009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137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94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46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8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3999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9723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978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7507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40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02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9032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36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27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98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76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45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373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9311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3958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64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93800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07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234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3177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942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94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15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19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5789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8" Type="http://schemas.openxmlformats.org/officeDocument/2006/relationships/header" Target="head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314</Words>
  <Characters>1792</Characters>
  <Application>Microsoft Office Word</Application>
  <DocSecurity>0</DocSecurity>
  <Lines>14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Bahadır Özaydoğdu</dc:creator>
  <cp:keywords/>
  <dc:description/>
  <cp:lastModifiedBy>Bahadır Özaydoğdu</cp:lastModifiedBy>
  <cp:revision>5</cp:revision>
  <dcterms:created xsi:type="dcterms:W3CDTF">2025-07-23T08:13:00Z</dcterms:created>
  <dcterms:modified xsi:type="dcterms:W3CDTF">2025-07-28T12:45:00Z</dcterms:modified>
</cp:coreProperties>
</file>