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A1BA7" w14:textId="77777777" w:rsidR="00BB1C02" w:rsidRPr="00BB1C02" w:rsidRDefault="00BB1C02" w:rsidP="00BB1C02">
      <w:pPr>
        <w:rPr>
          <w:b/>
          <w:bCs/>
        </w:rPr>
      </w:pPr>
      <w:r w:rsidRPr="00BB1C02">
        <w:rPr>
          <w:rFonts w:ascii="Segoe UI Emoji" w:hAnsi="Segoe UI Emoji" w:cs="Segoe UI Emoji"/>
          <w:b/>
          <w:bCs/>
        </w:rPr>
        <w:t>🔍</w:t>
      </w:r>
      <w:r w:rsidRPr="00BB1C02">
        <w:rPr>
          <w:b/>
          <w:bCs/>
        </w:rPr>
        <w:t xml:space="preserve"> 1. Gizli Ağ (</w:t>
      </w:r>
      <w:proofErr w:type="spellStart"/>
      <w:r w:rsidRPr="00BB1C02">
        <w:rPr>
          <w:b/>
          <w:bCs/>
        </w:rPr>
        <w:t>Hidden</w:t>
      </w:r>
      <w:proofErr w:type="spellEnd"/>
      <w:r w:rsidRPr="00BB1C02">
        <w:rPr>
          <w:b/>
          <w:bCs/>
        </w:rPr>
        <w:t xml:space="preserve"> SSID) Nedir?</w:t>
      </w:r>
    </w:p>
    <w:p w14:paraId="2483BBCC" w14:textId="77777777" w:rsidR="00BB1C02" w:rsidRPr="00BB1C02" w:rsidRDefault="00BB1C02" w:rsidP="00BB1C02">
      <w:pPr>
        <w:numPr>
          <w:ilvl w:val="0"/>
          <w:numId w:val="1"/>
        </w:numPr>
      </w:pPr>
      <w:r w:rsidRPr="00BB1C02">
        <w:t>Normalde kablosuz ağlar (</w:t>
      </w:r>
      <w:proofErr w:type="spellStart"/>
      <w:r w:rsidRPr="00BB1C02">
        <w:t>Wi</w:t>
      </w:r>
      <w:proofErr w:type="spellEnd"/>
      <w:r w:rsidRPr="00BB1C02">
        <w:t xml:space="preserve">-Fi), SSID (ağ adı) bilgisini herkese </w:t>
      </w:r>
      <w:r w:rsidRPr="00BB1C02">
        <w:rPr>
          <w:b/>
          <w:bCs/>
        </w:rPr>
        <w:t>yayınlar</w:t>
      </w:r>
      <w:r w:rsidRPr="00BB1C02">
        <w:t>.</w:t>
      </w:r>
    </w:p>
    <w:p w14:paraId="6CC84AB0" w14:textId="77777777" w:rsidR="00BB1C02" w:rsidRPr="00BB1C02" w:rsidRDefault="00BB1C02" w:rsidP="00BB1C02">
      <w:pPr>
        <w:numPr>
          <w:ilvl w:val="0"/>
          <w:numId w:val="1"/>
        </w:numPr>
      </w:pPr>
      <w:r w:rsidRPr="00BB1C02">
        <w:t xml:space="preserve">Ancak bazı kullanıcılar veya sistem yöneticileri güvenlik gerekçesiyle bu bilgiyi </w:t>
      </w:r>
      <w:r w:rsidRPr="00BB1C02">
        <w:rPr>
          <w:b/>
          <w:bCs/>
        </w:rPr>
        <w:t>gizler</w:t>
      </w:r>
      <w:r w:rsidRPr="00BB1C02">
        <w:t>.</w:t>
      </w:r>
    </w:p>
    <w:p w14:paraId="5AE62A03" w14:textId="77777777" w:rsidR="00BB1C02" w:rsidRPr="00BB1C02" w:rsidRDefault="00BB1C02" w:rsidP="00BB1C02">
      <w:pPr>
        <w:numPr>
          <w:ilvl w:val="0"/>
          <w:numId w:val="1"/>
        </w:numPr>
      </w:pPr>
      <w:r w:rsidRPr="00BB1C02">
        <w:t>Bu durumda ağ ismi (SSID) görünmez olur ve sadece manuel olarak bağlanılabilir.</w:t>
      </w:r>
    </w:p>
    <w:p w14:paraId="4AE69A78" w14:textId="77777777" w:rsidR="00BB1C02" w:rsidRPr="00BB1C02" w:rsidRDefault="00BB1C02" w:rsidP="00BB1C02">
      <w:pPr>
        <w:numPr>
          <w:ilvl w:val="0"/>
          <w:numId w:val="1"/>
        </w:numPr>
      </w:pPr>
      <w:r w:rsidRPr="00BB1C02">
        <w:rPr>
          <w:b/>
          <w:bCs/>
        </w:rPr>
        <w:t>Ama:</w:t>
      </w:r>
      <w:r w:rsidRPr="00BB1C02">
        <w:t xml:space="preserve"> Gizli olması, güvenli olduğu anlamına </w:t>
      </w:r>
      <w:r w:rsidRPr="00BB1C02">
        <w:rPr>
          <w:b/>
          <w:bCs/>
        </w:rPr>
        <w:t>gelmez</w:t>
      </w:r>
      <w:r w:rsidRPr="00BB1C02">
        <w:t>.</w:t>
      </w:r>
    </w:p>
    <w:p w14:paraId="0BC0BE38" w14:textId="77777777" w:rsidR="00BB1C02" w:rsidRPr="00BB1C02" w:rsidRDefault="00000000" w:rsidP="00BB1C02">
      <w:r>
        <w:pict w14:anchorId="7FEA7AE8">
          <v:rect id="_x0000_i1025" style="width:0;height:1.5pt" o:hralign="center" o:hrstd="t" o:hr="t" fillcolor="#a0a0a0" stroked="f"/>
        </w:pict>
      </w:r>
    </w:p>
    <w:p w14:paraId="7C4E2EE6" w14:textId="77777777" w:rsidR="00BB1C02" w:rsidRPr="00BB1C02" w:rsidRDefault="00BB1C02" w:rsidP="00BB1C02">
      <w:pPr>
        <w:rPr>
          <w:b/>
          <w:bCs/>
        </w:rPr>
      </w:pPr>
      <w:r w:rsidRPr="00BB1C02">
        <w:rPr>
          <w:rFonts w:ascii="Segoe UI Emoji" w:hAnsi="Segoe UI Emoji" w:cs="Segoe UI Emoji"/>
          <w:b/>
          <w:bCs/>
        </w:rPr>
        <w:t>🧠</w:t>
      </w:r>
      <w:r w:rsidRPr="00BB1C02">
        <w:rPr>
          <w:b/>
          <w:bCs/>
        </w:rPr>
        <w:t xml:space="preserve"> 2. Gizli Ağlar Nasıl Yakalanır?</w:t>
      </w:r>
    </w:p>
    <w:p w14:paraId="5E6A3579" w14:textId="77777777" w:rsidR="00BB1C02" w:rsidRPr="00BB1C02" w:rsidRDefault="00BB1C02" w:rsidP="00BB1C02">
      <w:r w:rsidRPr="00BB1C02">
        <w:t xml:space="preserve">Gizli bir ağ </w:t>
      </w:r>
      <w:proofErr w:type="spellStart"/>
      <w:r w:rsidRPr="00BB1C02">
        <w:t>SSID’sini</w:t>
      </w:r>
      <w:proofErr w:type="spellEnd"/>
      <w:r w:rsidRPr="00BB1C02">
        <w:t xml:space="preserve"> yayınlamasa bile, istemciler (bağlanmış cihazlar) o ağa bağlanmaya çalışırken </w:t>
      </w:r>
      <w:r w:rsidRPr="00BB1C02">
        <w:rPr>
          <w:b/>
          <w:bCs/>
        </w:rPr>
        <w:t>ağ ismini açığa çıkarırlar</w:t>
      </w:r>
      <w:r w:rsidRPr="00BB1C02">
        <w:t>.</w:t>
      </w:r>
      <w:r w:rsidRPr="00BB1C02">
        <w:br/>
        <w:t>Bu davranış analiz edilerek gizli ağlar tespit edilebilir.</w:t>
      </w:r>
    </w:p>
    <w:p w14:paraId="1753B7B8" w14:textId="77777777" w:rsidR="00846443" w:rsidRDefault="00846443"/>
    <w:p w14:paraId="12C103A5" w14:textId="77777777" w:rsidR="00BB1C02" w:rsidRDefault="00BB1C02"/>
    <w:p w14:paraId="19485174" w14:textId="77777777" w:rsidR="00BB1C02" w:rsidRPr="00BB1C02" w:rsidRDefault="00BB1C02" w:rsidP="00BB1C02">
      <w:pPr>
        <w:rPr>
          <w:b/>
          <w:bCs/>
        </w:rPr>
      </w:pPr>
      <w:r w:rsidRPr="00BB1C02">
        <w:rPr>
          <w:rFonts w:ascii="Segoe UI Emoji" w:hAnsi="Segoe UI Emoji" w:cs="Segoe UI Emoji"/>
          <w:b/>
          <w:bCs/>
        </w:rPr>
        <w:t>🛠️</w:t>
      </w:r>
      <w:r w:rsidRPr="00BB1C02">
        <w:rPr>
          <w:b/>
          <w:bCs/>
        </w:rPr>
        <w:t xml:space="preserve"> 3. Gerekli Araçlar (</w:t>
      </w:r>
      <w:proofErr w:type="spellStart"/>
      <w:r w:rsidRPr="00BB1C02">
        <w:rPr>
          <w:b/>
          <w:bCs/>
        </w:rPr>
        <w:t>Kali</w:t>
      </w:r>
      <w:proofErr w:type="spellEnd"/>
      <w:r w:rsidRPr="00BB1C02">
        <w:rPr>
          <w:b/>
          <w:bCs/>
        </w:rPr>
        <w:t xml:space="preserve"> Linux)</w:t>
      </w:r>
    </w:p>
    <w:p w14:paraId="0669902F" w14:textId="77777777" w:rsidR="00BB1C02" w:rsidRPr="00BB1C02" w:rsidRDefault="00BB1C02" w:rsidP="00BB1C02">
      <w:pPr>
        <w:numPr>
          <w:ilvl w:val="0"/>
          <w:numId w:val="2"/>
        </w:numPr>
      </w:pPr>
      <w:proofErr w:type="spellStart"/>
      <w:proofErr w:type="gramStart"/>
      <w:r w:rsidRPr="00BB1C02">
        <w:rPr>
          <w:b/>
          <w:bCs/>
        </w:rPr>
        <w:t>airmon</w:t>
      </w:r>
      <w:proofErr w:type="spellEnd"/>
      <w:proofErr w:type="gramEnd"/>
      <w:r w:rsidRPr="00BB1C02">
        <w:rPr>
          <w:b/>
          <w:bCs/>
        </w:rPr>
        <w:t>-ng</w:t>
      </w:r>
      <w:r w:rsidRPr="00BB1C02">
        <w:t xml:space="preserve"> → Kablosuz adaptörü monitör moduna almak için</w:t>
      </w:r>
    </w:p>
    <w:p w14:paraId="1ACD01AA" w14:textId="77777777" w:rsidR="00BB1C02" w:rsidRPr="00BB1C02" w:rsidRDefault="00BB1C02" w:rsidP="00BB1C02">
      <w:pPr>
        <w:numPr>
          <w:ilvl w:val="0"/>
          <w:numId w:val="2"/>
        </w:numPr>
      </w:pPr>
      <w:proofErr w:type="spellStart"/>
      <w:proofErr w:type="gramStart"/>
      <w:r w:rsidRPr="00BB1C02">
        <w:rPr>
          <w:b/>
          <w:bCs/>
        </w:rPr>
        <w:t>airodump</w:t>
      </w:r>
      <w:proofErr w:type="spellEnd"/>
      <w:proofErr w:type="gramEnd"/>
      <w:r w:rsidRPr="00BB1C02">
        <w:rPr>
          <w:b/>
          <w:bCs/>
        </w:rPr>
        <w:t>-ng</w:t>
      </w:r>
      <w:r w:rsidRPr="00BB1C02">
        <w:t xml:space="preserve"> → Paketleri dinleyip ağları analiz etmek için</w:t>
      </w:r>
    </w:p>
    <w:p w14:paraId="7C638601" w14:textId="77777777" w:rsidR="00BB1C02" w:rsidRDefault="00BB1C02"/>
    <w:p w14:paraId="45C2AE1C" w14:textId="77777777" w:rsidR="00E86DF6" w:rsidRPr="00E86DF6" w:rsidRDefault="00E86DF6" w:rsidP="00E86DF6">
      <w:r w:rsidRPr="00E86DF6">
        <w:rPr>
          <w:rFonts w:ascii="Segoe UI Emoji" w:hAnsi="Segoe UI Emoji" w:cs="Segoe UI Emoji"/>
        </w:rPr>
        <w:t>🌐</w:t>
      </w:r>
      <w:r w:rsidRPr="00E86DF6">
        <w:t xml:space="preserve"> </w:t>
      </w:r>
      <w:r w:rsidRPr="00E86DF6">
        <w:rPr>
          <w:b/>
          <w:bCs/>
        </w:rPr>
        <w:t>4. Adım Adım Gizli Ağ Bulma</w:t>
      </w:r>
    </w:p>
    <w:p w14:paraId="589E4E86" w14:textId="77777777" w:rsidR="00E86DF6" w:rsidRPr="00E86DF6" w:rsidRDefault="00E86DF6" w:rsidP="00E86DF6">
      <w:r w:rsidRPr="00E86DF6">
        <w:pict w14:anchorId="7C570324">
          <v:rect id="_x0000_i1050" style="width:0;height:1.5pt" o:hralign="center" o:hrstd="t" o:hr="t" fillcolor="#a0a0a0" stroked="f"/>
        </w:pict>
      </w:r>
    </w:p>
    <w:p w14:paraId="4C37492A" w14:textId="77777777" w:rsidR="00E86DF6" w:rsidRPr="00E86DF6" w:rsidRDefault="00E86DF6" w:rsidP="00E86DF6">
      <w:r w:rsidRPr="00E86DF6">
        <w:rPr>
          <w:rFonts w:ascii="Segoe UI Emoji" w:hAnsi="Segoe UI Emoji" w:cs="Segoe UI Emoji"/>
        </w:rPr>
        <w:t>✅</w:t>
      </w:r>
      <w:r w:rsidRPr="00E86DF6">
        <w:t xml:space="preserve"> </w:t>
      </w:r>
      <w:r w:rsidRPr="00E86DF6">
        <w:rPr>
          <w:b/>
          <w:bCs/>
        </w:rPr>
        <w:t>1. Kablosuz adaptörü monitör moduna al:</w:t>
      </w:r>
    </w:p>
    <w:p w14:paraId="02E3E6D9" w14:textId="77777777" w:rsidR="00E86DF6" w:rsidRPr="00E86DF6" w:rsidRDefault="00E86DF6" w:rsidP="00E86DF6">
      <w:proofErr w:type="spellStart"/>
      <w:proofErr w:type="gramStart"/>
      <w:r w:rsidRPr="00E86DF6">
        <w:t>sudo</w:t>
      </w:r>
      <w:proofErr w:type="spellEnd"/>
      <w:proofErr w:type="gramEnd"/>
      <w:r w:rsidRPr="00E86DF6">
        <w:t xml:space="preserve"> </w:t>
      </w:r>
      <w:proofErr w:type="spellStart"/>
      <w:r w:rsidRPr="00E86DF6">
        <w:t>airmon</w:t>
      </w:r>
      <w:proofErr w:type="spellEnd"/>
      <w:r w:rsidRPr="00E86DF6">
        <w:t>-ng start wlan0</w:t>
      </w:r>
    </w:p>
    <w:p w14:paraId="7C1BCB06" w14:textId="77777777" w:rsidR="00E86DF6" w:rsidRPr="00E86DF6" w:rsidRDefault="00E86DF6" w:rsidP="00E86DF6">
      <w:proofErr w:type="gramStart"/>
      <w:r w:rsidRPr="00E86DF6">
        <w:t>wlan</w:t>
      </w:r>
      <w:proofErr w:type="gramEnd"/>
      <w:r w:rsidRPr="00E86DF6">
        <w:t>0 yerine senin adaptör ismin farklı olabilir (</w:t>
      </w:r>
      <w:proofErr w:type="spellStart"/>
      <w:r w:rsidRPr="00E86DF6">
        <w:t>iwconfig</w:t>
      </w:r>
      <w:proofErr w:type="spellEnd"/>
      <w:r w:rsidRPr="00E86DF6">
        <w:t xml:space="preserve"> ile bakabilirsin).</w:t>
      </w:r>
    </w:p>
    <w:p w14:paraId="5148AE3A" w14:textId="77777777" w:rsidR="00E86DF6" w:rsidRPr="00E86DF6" w:rsidRDefault="00E86DF6" w:rsidP="00E86DF6">
      <w:r w:rsidRPr="00E86DF6">
        <w:pict w14:anchorId="312078AF">
          <v:rect id="_x0000_i1051" style="width:0;height:1.5pt" o:hralign="center" o:hrstd="t" o:hr="t" fillcolor="#a0a0a0" stroked="f"/>
        </w:pict>
      </w:r>
    </w:p>
    <w:p w14:paraId="6C50BA03" w14:textId="77777777" w:rsidR="00E86DF6" w:rsidRPr="00E86DF6" w:rsidRDefault="00E86DF6" w:rsidP="00E86DF6">
      <w:r w:rsidRPr="00E86DF6">
        <w:rPr>
          <w:rFonts w:ascii="Segoe UI Emoji" w:hAnsi="Segoe UI Emoji" w:cs="Segoe UI Emoji"/>
        </w:rPr>
        <w:t>✅</w:t>
      </w:r>
      <w:r w:rsidRPr="00E86DF6">
        <w:t xml:space="preserve"> </w:t>
      </w:r>
      <w:r w:rsidRPr="00E86DF6">
        <w:rPr>
          <w:b/>
          <w:bCs/>
        </w:rPr>
        <w:t>2. Tüm ağları ve cihazları izle:</w:t>
      </w:r>
    </w:p>
    <w:p w14:paraId="471AF550" w14:textId="77777777" w:rsidR="00E86DF6" w:rsidRPr="00E86DF6" w:rsidRDefault="00E86DF6" w:rsidP="00E86DF6">
      <w:proofErr w:type="spellStart"/>
      <w:proofErr w:type="gramStart"/>
      <w:r w:rsidRPr="00E86DF6">
        <w:t>sudo</w:t>
      </w:r>
      <w:proofErr w:type="spellEnd"/>
      <w:proofErr w:type="gramEnd"/>
      <w:r w:rsidRPr="00E86DF6">
        <w:t xml:space="preserve"> </w:t>
      </w:r>
      <w:proofErr w:type="spellStart"/>
      <w:r w:rsidRPr="00E86DF6">
        <w:t>airodump</w:t>
      </w:r>
      <w:proofErr w:type="spellEnd"/>
      <w:r w:rsidRPr="00E86DF6">
        <w:t>-ng wlan0mon</w:t>
      </w:r>
    </w:p>
    <w:p w14:paraId="7041D99F" w14:textId="77777777" w:rsidR="00E86DF6" w:rsidRPr="00E86DF6" w:rsidRDefault="00E86DF6" w:rsidP="00E86DF6">
      <w:r w:rsidRPr="00E86DF6">
        <w:t>Bu ekranda SSID kısmı boş olan satırlar, gizli ağları gösterir.</w:t>
      </w:r>
    </w:p>
    <w:p w14:paraId="28FA8D17" w14:textId="52AD88B5" w:rsidR="00BB1C02" w:rsidRDefault="00BB1C02"/>
    <w:p w14:paraId="2E533DE3" w14:textId="77777777" w:rsidR="00BB1C02" w:rsidRPr="00BB1C02" w:rsidRDefault="00BB1C02" w:rsidP="00BB1C02">
      <w:pPr>
        <w:rPr>
          <w:b/>
          <w:bCs/>
        </w:rPr>
      </w:pPr>
      <w:r w:rsidRPr="00BB1C02">
        <w:rPr>
          <w:rFonts w:ascii="Segoe UI Emoji" w:hAnsi="Segoe UI Emoji" w:cs="Segoe UI Emoji"/>
          <w:b/>
          <w:bCs/>
        </w:rPr>
        <w:t>✅</w:t>
      </w:r>
      <w:r w:rsidRPr="00BB1C02">
        <w:rPr>
          <w:b/>
          <w:bCs/>
        </w:rPr>
        <w:t xml:space="preserve"> 3. İstemcisi olan gizli ağı hedefle:</w:t>
      </w:r>
    </w:p>
    <w:p w14:paraId="4A79F672" w14:textId="77777777" w:rsidR="00BB1C02" w:rsidRPr="00BB1C02" w:rsidRDefault="00BB1C02" w:rsidP="00BB1C02">
      <w:r w:rsidRPr="00BB1C02">
        <w:lastRenderedPageBreak/>
        <w:t>Gizli ağa bağlı bir cihaz varsa, o cihazın MAC adresi görünür. Onu hedefleyip “</w:t>
      </w:r>
      <w:proofErr w:type="spellStart"/>
      <w:r w:rsidRPr="00BB1C02">
        <w:t>deauth</w:t>
      </w:r>
      <w:proofErr w:type="spellEnd"/>
      <w:r w:rsidRPr="00BB1C02">
        <w:t>” saldırısı yapılır:</w:t>
      </w:r>
    </w:p>
    <w:p w14:paraId="677BD280" w14:textId="77777777" w:rsidR="00BB1C02" w:rsidRPr="00BB1C02" w:rsidRDefault="00BB1C02" w:rsidP="00BB1C02">
      <w:pPr>
        <w:rPr>
          <w:b/>
          <w:bCs/>
          <w:u w:val="single"/>
        </w:rPr>
      </w:pPr>
      <w:proofErr w:type="spellStart"/>
      <w:proofErr w:type="gramStart"/>
      <w:r w:rsidRPr="00BB1C02">
        <w:rPr>
          <w:b/>
          <w:bCs/>
          <w:u w:val="single"/>
        </w:rPr>
        <w:t>sudo</w:t>
      </w:r>
      <w:proofErr w:type="spellEnd"/>
      <w:proofErr w:type="gramEnd"/>
      <w:r w:rsidRPr="00BB1C02">
        <w:rPr>
          <w:b/>
          <w:bCs/>
          <w:u w:val="single"/>
        </w:rPr>
        <w:t xml:space="preserve"> </w:t>
      </w:r>
      <w:proofErr w:type="spellStart"/>
      <w:r w:rsidRPr="00BB1C02">
        <w:rPr>
          <w:b/>
          <w:bCs/>
          <w:u w:val="single"/>
        </w:rPr>
        <w:t>aireplay</w:t>
      </w:r>
      <w:proofErr w:type="spellEnd"/>
      <w:r w:rsidRPr="00BB1C02">
        <w:rPr>
          <w:b/>
          <w:bCs/>
          <w:u w:val="single"/>
        </w:rPr>
        <w:t>-ng -0 10 -a GIZLI_AG_BSSID -c KULLANICI_MAC wlan0mon</w:t>
      </w:r>
    </w:p>
    <w:p w14:paraId="5A8E0302" w14:textId="77777777" w:rsidR="00BB1C02" w:rsidRDefault="00BB1C02"/>
    <w:p w14:paraId="690AA89E" w14:textId="77777777" w:rsidR="00BB1C02" w:rsidRPr="00BB1C02" w:rsidRDefault="00BB1C02" w:rsidP="00BB1C02">
      <w:pPr>
        <w:numPr>
          <w:ilvl w:val="0"/>
          <w:numId w:val="3"/>
        </w:numPr>
      </w:pPr>
      <w:r w:rsidRPr="00BB1C02">
        <w:t>-0 10 → 10 kez bağlantıyı kes</w:t>
      </w:r>
    </w:p>
    <w:p w14:paraId="58F3B586" w14:textId="77777777" w:rsidR="00BB1C02" w:rsidRPr="00BB1C02" w:rsidRDefault="00BB1C02" w:rsidP="00BB1C02">
      <w:pPr>
        <w:numPr>
          <w:ilvl w:val="0"/>
          <w:numId w:val="3"/>
        </w:numPr>
      </w:pPr>
      <w:r w:rsidRPr="00BB1C02">
        <w:t xml:space="preserve">-a → hedef ağın </w:t>
      </w:r>
      <w:proofErr w:type="spellStart"/>
      <w:r w:rsidRPr="00BB1C02">
        <w:t>BSSID’si</w:t>
      </w:r>
      <w:proofErr w:type="spellEnd"/>
    </w:p>
    <w:p w14:paraId="1887C6C0" w14:textId="77777777" w:rsidR="00BB1C02" w:rsidRPr="00BB1C02" w:rsidRDefault="00BB1C02" w:rsidP="00BB1C02">
      <w:pPr>
        <w:numPr>
          <w:ilvl w:val="0"/>
          <w:numId w:val="3"/>
        </w:numPr>
      </w:pPr>
      <w:r w:rsidRPr="00BB1C02">
        <w:t>-c → istemcinin MAC adresi</w:t>
      </w:r>
    </w:p>
    <w:p w14:paraId="7DF1A7C9" w14:textId="77777777" w:rsidR="00BB1C02" w:rsidRDefault="00BB1C02"/>
    <w:p w14:paraId="50C3C5A5" w14:textId="77777777" w:rsidR="00BB1C02" w:rsidRPr="00BB1C02" w:rsidRDefault="00BB1C02" w:rsidP="00BB1C02">
      <w:pPr>
        <w:rPr>
          <w:b/>
          <w:bCs/>
        </w:rPr>
      </w:pPr>
      <w:r w:rsidRPr="00BB1C02">
        <w:rPr>
          <w:rFonts w:ascii="Segoe UI Emoji" w:hAnsi="Segoe UI Emoji" w:cs="Segoe UI Emoji"/>
          <w:b/>
          <w:bCs/>
        </w:rPr>
        <w:t>✅</w:t>
      </w:r>
      <w:r w:rsidRPr="00BB1C02">
        <w:rPr>
          <w:b/>
          <w:bCs/>
        </w:rPr>
        <w:t xml:space="preserve"> 4. SSID yakala:</w:t>
      </w:r>
    </w:p>
    <w:p w14:paraId="0182186C" w14:textId="77777777" w:rsidR="00BB1C02" w:rsidRPr="00BB1C02" w:rsidRDefault="00BB1C02" w:rsidP="00BB1C02">
      <w:pPr>
        <w:numPr>
          <w:ilvl w:val="0"/>
          <w:numId w:val="4"/>
        </w:numPr>
      </w:pPr>
      <w:proofErr w:type="spellStart"/>
      <w:r w:rsidRPr="00BB1C02">
        <w:t>Deauthentication</w:t>
      </w:r>
      <w:proofErr w:type="spellEnd"/>
      <w:r w:rsidRPr="00BB1C02">
        <w:t xml:space="preserve"> saldırısı sonrası, istemci yeniden bağlanmaya çalışır</w:t>
      </w:r>
    </w:p>
    <w:p w14:paraId="76EF93AA" w14:textId="77777777" w:rsidR="00BB1C02" w:rsidRPr="00BB1C02" w:rsidRDefault="00BB1C02" w:rsidP="00BB1C02">
      <w:pPr>
        <w:numPr>
          <w:ilvl w:val="0"/>
          <w:numId w:val="4"/>
        </w:numPr>
      </w:pPr>
      <w:r w:rsidRPr="00BB1C02">
        <w:t xml:space="preserve">Bu sırada </w:t>
      </w:r>
      <w:proofErr w:type="spellStart"/>
      <w:r w:rsidRPr="00BB1C02">
        <w:t>airodump</w:t>
      </w:r>
      <w:proofErr w:type="spellEnd"/>
      <w:r w:rsidRPr="00BB1C02">
        <w:t xml:space="preserve">-ng ekranında SSID (ağ adı) </w:t>
      </w:r>
      <w:r w:rsidRPr="00BB1C02">
        <w:rPr>
          <w:b/>
          <w:bCs/>
        </w:rPr>
        <w:t>anlık olarak görünür</w:t>
      </w:r>
    </w:p>
    <w:p w14:paraId="6A79C227" w14:textId="77777777" w:rsidR="00BB1C02" w:rsidRDefault="00BB1C02"/>
    <w:p w14:paraId="79C86374" w14:textId="77777777" w:rsidR="00BB1C02" w:rsidRDefault="00BB1C02"/>
    <w:p w14:paraId="7BB78EF9" w14:textId="77777777" w:rsidR="00BB1C02" w:rsidRDefault="00BB1C02"/>
    <w:p w14:paraId="0B16EC2E" w14:textId="77777777" w:rsidR="00BB1C02" w:rsidRDefault="00BB1C02"/>
    <w:p w14:paraId="10C41791" w14:textId="018137BA" w:rsidR="00BB1C02" w:rsidRDefault="00BB1C02">
      <w:r w:rsidRPr="00BB1C02">
        <w:rPr>
          <w:rFonts w:ascii="Segoe UI Emoji" w:hAnsi="Segoe UI Emoji" w:cs="Segoe UI Emoji"/>
        </w:rPr>
        <w:t>📷</w:t>
      </w:r>
      <w:r w:rsidRPr="00BB1C02">
        <w:t xml:space="preserve"> 5. Örnek Terminal Ekranı</w:t>
      </w:r>
    </w:p>
    <w:p w14:paraId="610705E6" w14:textId="096D0CE6" w:rsidR="00BB1C02" w:rsidRDefault="00BB1C02"/>
    <w:p w14:paraId="6314B83C" w14:textId="68036E57" w:rsidR="007642CF" w:rsidRDefault="00E86DF6">
      <w:r w:rsidRPr="00E86DF6">
        <w:drawing>
          <wp:inline distT="0" distB="0" distL="0" distR="0" wp14:anchorId="66ACDD0A" wp14:editId="077EEBCC">
            <wp:extent cx="5760720" cy="1715135"/>
            <wp:effectExtent l="0" t="0" r="0" b="0"/>
            <wp:docPr id="2045645284" name="Resim 1" descr="metin, ekran görüntüsü, yazı tipi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45284" name="Resim 1" descr="metin, ekran görüntüsü, yazı tipi, yazılım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0D08" w14:textId="579CF49F" w:rsidR="007642CF" w:rsidRDefault="007642CF"/>
    <w:p w14:paraId="4AB16DC7" w14:textId="77777777" w:rsidR="007642CF" w:rsidRDefault="007642CF"/>
    <w:p w14:paraId="58C1FEE2" w14:textId="5044CB6A" w:rsidR="00BB1C02" w:rsidRPr="00BB1C02" w:rsidRDefault="00BB1C02" w:rsidP="00BB1C02">
      <w:pPr>
        <w:rPr>
          <w:b/>
          <w:bCs/>
        </w:rPr>
      </w:pPr>
      <w:r w:rsidRPr="00BB1C02">
        <w:rPr>
          <w:rFonts w:ascii="Segoe UI Emoji" w:hAnsi="Segoe UI Emoji" w:cs="Segoe UI Emoji"/>
          <w:b/>
          <w:bCs/>
        </w:rPr>
        <w:t>🎯</w:t>
      </w:r>
      <w:r w:rsidRPr="00BB1C02">
        <w:rPr>
          <w:b/>
          <w:bCs/>
        </w:rPr>
        <w:t xml:space="preserve"> </w:t>
      </w:r>
      <w:r w:rsidR="00E86DF6">
        <w:rPr>
          <w:b/>
          <w:bCs/>
        </w:rPr>
        <w:t>6</w:t>
      </w:r>
      <w:r w:rsidRPr="00BB1C02">
        <w:rPr>
          <w:b/>
          <w:bCs/>
        </w:rPr>
        <w:t>. Öğrenim Çıktıları</w:t>
      </w:r>
    </w:p>
    <w:p w14:paraId="255C09DB" w14:textId="77777777" w:rsidR="00BB1C02" w:rsidRPr="00BB1C02" w:rsidRDefault="00BB1C02" w:rsidP="00BB1C02">
      <w:pPr>
        <w:numPr>
          <w:ilvl w:val="0"/>
          <w:numId w:val="5"/>
        </w:numPr>
      </w:pPr>
      <w:r w:rsidRPr="00BB1C02">
        <w:t>SSID yayını nedir, nasıl gizlenir</w:t>
      </w:r>
    </w:p>
    <w:p w14:paraId="56F2E3A9" w14:textId="77777777" w:rsidR="00BB1C02" w:rsidRPr="00BB1C02" w:rsidRDefault="00BB1C02" w:rsidP="00BB1C02">
      <w:pPr>
        <w:numPr>
          <w:ilvl w:val="0"/>
          <w:numId w:val="5"/>
        </w:numPr>
      </w:pPr>
      <w:r w:rsidRPr="00BB1C02">
        <w:t>Gizli ağlar nasıl tespit edilir</w:t>
      </w:r>
    </w:p>
    <w:p w14:paraId="3F14A0B6" w14:textId="77777777" w:rsidR="00BB1C02" w:rsidRPr="00BB1C02" w:rsidRDefault="00BB1C02" w:rsidP="00BB1C02">
      <w:pPr>
        <w:numPr>
          <w:ilvl w:val="0"/>
          <w:numId w:val="5"/>
        </w:numPr>
      </w:pPr>
      <w:r w:rsidRPr="00BB1C02">
        <w:lastRenderedPageBreak/>
        <w:t>Paket dinleme ve istemci ilişkisini analiz etme</w:t>
      </w:r>
    </w:p>
    <w:p w14:paraId="1566498D" w14:textId="77777777" w:rsidR="00BB1C02" w:rsidRPr="00BB1C02" w:rsidRDefault="00BB1C02" w:rsidP="00BB1C02">
      <w:pPr>
        <w:numPr>
          <w:ilvl w:val="0"/>
          <w:numId w:val="5"/>
        </w:numPr>
      </w:pPr>
      <w:proofErr w:type="spellStart"/>
      <w:r w:rsidRPr="00BB1C02">
        <w:t>Deauthentication</w:t>
      </w:r>
      <w:proofErr w:type="spellEnd"/>
      <w:r w:rsidRPr="00BB1C02">
        <w:t xml:space="preserve"> saldırısının nasıl işlediği</w:t>
      </w:r>
    </w:p>
    <w:p w14:paraId="10205B20" w14:textId="77777777" w:rsidR="00BB1C02" w:rsidRPr="00BB1C02" w:rsidRDefault="00BB1C02" w:rsidP="00BB1C02">
      <w:pPr>
        <w:numPr>
          <w:ilvl w:val="0"/>
          <w:numId w:val="5"/>
        </w:numPr>
      </w:pPr>
      <w:r w:rsidRPr="00BB1C02">
        <w:t>Pasif bilgi toplama tekniklerinin mantığı</w:t>
      </w:r>
    </w:p>
    <w:p w14:paraId="1C8E6B73" w14:textId="78B8D5BB" w:rsidR="00BB1C02" w:rsidRDefault="00BB1C02"/>
    <w:sectPr w:rsidR="00BB1C0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C6569"/>
    <w:multiLevelType w:val="multilevel"/>
    <w:tmpl w:val="8DB2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A140F"/>
    <w:multiLevelType w:val="multilevel"/>
    <w:tmpl w:val="5060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00470"/>
    <w:multiLevelType w:val="multilevel"/>
    <w:tmpl w:val="DA2E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75BEE"/>
    <w:multiLevelType w:val="multilevel"/>
    <w:tmpl w:val="2B12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E5A7F"/>
    <w:multiLevelType w:val="multilevel"/>
    <w:tmpl w:val="F208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838189">
    <w:abstractNumId w:val="3"/>
  </w:num>
  <w:num w:numId="2" w16cid:durableId="187987967">
    <w:abstractNumId w:val="0"/>
  </w:num>
  <w:num w:numId="3" w16cid:durableId="114717477">
    <w:abstractNumId w:val="2"/>
  </w:num>
  <w:num w:numId="4" w16cid:durableId="99297638">
    <w:abstractNumId w:val="1"/>
  </w:num>
  <w:num w:numId="5" w16cid:durableId="1573662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43"/>
    <w:rsid w:val="000C1541"/>
    <w:rsid w:val="004D18E1"/>
    <w:rsid w:val="007642CF"/>
    <w:rsid w:val="00846443"/>
    <w:rsid w:val="00AC15BA"/>
    <w:rsid w:val="00BB1C02"/>
    <w:rsid w:val="00E8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9F1B6"/>
  <w15:chartTrackingRefBased/>
  <w15:docId w15:val="{E617C5EE-C288-4ADE-AA83-EBA4B996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46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46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46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46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46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46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46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46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46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46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46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46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4644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4644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4644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4644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4644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4644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46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46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46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46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46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4644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4644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4644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46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4644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46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1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6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20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47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2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65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1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042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7</cp:revision>
  <dcterms:created xsi:type="dcterms:W3CDTF">2025-07-23T13:43:00Z</dcterms:created>
  <dcterms:modified xsi:type="dcterms:W3CDTF">2025-07-28T13:16:00Z</dcterms:modified>
</cp:coreProperties>
</file>