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304955" w14:textId="1D178105" w:rsidR="000E4286" w:rsidRPr="000E4286" w:rsidRDefault="000E4286" w:rsidP="000E428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tr-TR"/>
          <w14:ligatures w14:val="none"/>
        </w:rPr>
      </w:pPr>
      <w:r w:rsidRPr="000E4286">
        <w:rPr>
          <w:rFonts w:ascii="Times New Roman" w:eastAsia="Times New Roman" w:hAnsi="Times New Roman" w:cs="Times New Roman"/>
          <w:b/>
          <w:bCs/>
          <w:color w:val="000000"/>
          <w:kern w:val="36"/>
          <w:sz w:val="48"/>
          <w:szCs w:val="48"/>
          <w:lang w:eastAsia="tr-TR"/>
          <w14:ligatures w14:val="none"/>
        </w:rPr>
        <w:t>BloodHound Nedir?</w:t>
      </w:r>
    </w:p>
    <w:p w14:paraId="1B79EDB7" w14:textId="77777777" w:rsidR="000E4286" w:rsidRPr="000E4286" w:rsidRDefault="000E4286" w:rsidP="000E4286">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0E4286">
        <w:rPr>
          <w:rFonts w:ascii="Times New Roman" w:eastAsia="Times New Roman" w:hAnsi="Times New Roman" w:cs="Times New Roman"/>
          <w:color w:val="000000"/>
          <w:kern w:val="0"/>
          <w:lang w:eastAsia="tr-TR"/>
          <w14:ligatures w14:val="none"/>
        </w:rPr>
        <w:t>BloodHound, özellikle Windows tabanlı Active Directory (AD) ortamlarında kullanılan güçlü bir güvenlik analiz aracıdır. Temel amacı, AD ortamındaki ilişkileri grafiksel olarak görselleştirerek, kullanıcılar, gruplar, bilgisayarlar ve izinler arasındaki bağlantıları ortaya çıkarır. Bu sayede, sistemdeki güvenlik zafiyetleri, yetki yükseltme yolları (privilege escalation), lateral movement (yatay hareket) ve potansiyel saldırı yolları hızlıca tespit edilir.</w:t>
      </w:r>
    </w:p>
    <w:p w14:paraId="2FA1514A" w14:textId="77777777" w:rsidR="000E4286" w:rsidRPr="000E4286" w:rsidRDefault="000E4286" w:rsidP="000E4286">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0E4286">
        <w:rPr>
          <w:rFonts w:ascii="Times New Roman" w:eastAsia="Times New Roman" w:hAnsi="Times New Roman" w:cs="Times New Roman"/>
          <w:color w:val="000000"/>
          <w:kern w:val="0"/>
          <w:lang w:eastAsia="tr-TR"/>
          <w14:ligatures w14:val="none"/>
        </w:rPr>
        <w:t>BloodHound, saldırganlar tarafından sıkça kullanılan bir araç olmakla birlikte, savunma amaçlı güvenlik testlerinde de organizasyonların zayıf noktalarını bulması için yaygın şekilde tercih edilir.</w:t>
      </w:r>
    </w:p>
    <w:p w14:paraId="6E15B232" w14:textId="77777777" w:rsidR="000E4286" w:rsidRPr="000E4286" w:rsidRDefault="000E4286" w:rsidP="000E428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tr-TR"/>
          <w14:ligatures w14:val="none"/>
        </w:rPr>
      </w:pPr>
      <w:r w:rsidRPr="000E4286">
        <w:rPr>
          <w:rFonts w:ascii="Times New Roman" w:eastAsia="Times New Roman" w:hAnsi="Times New Roman" w:cs="Times New Roman"/>
          <w:b/>
          <w:bCs/>
          <w:color w:val="000000"/>
          <w:kern w:val="36"/>
          <w:sz w:val="48"/>
          <w:szCs w:val="48"/>
          <w:lang w:eastAsia="tr-TR"/>
          <w14:ligatures w14:val="none"/>
        </w:rPr>
        <w:t>BloodHound Ne İşe Yarar?</w:t>
      </w:r>
    </w:p>
    <w:p w14:paraId="516218B5" w14:textId="77777777" w:rsidR="000E4286" w:rsidRPr="000E4286" w:rsidRDefault="000E4286" w:rsidP="000E4286">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0E4286">
        <w:rPr>
          <w:rFonts w:ascii="Times New Roman" w:eastAsia="Times New Roman" w:hAnsi="Times New Roman" w:cs="Times New Roman"/>
          <w:b/>
          <w:bCs/>
          <w:color w:val="000000"/>
          <w:kern w:val="0"/>
          <w:lang w:eastAsia="tr-TR"/>
          <w14:ligatures w14:val="none"/>
        </w:rPr>
        <w:t>Active Directory İlişkilerini Haritalama:</w:t>
      </w:r>
      <w:r w:rsidRPr="000E4286">
        <w:rPr>
          <w:rFonts w:ascii="Times New Roman" w:eastAsia="Times New Roman" w:hAnsi="Times New Roman" w:cs="Times New Roman"/>
          <w:color w:val="000000"/>
          <w:kern w:val="0"/>
          <w:lang w:eastAsia="tr-TR"/>
          <w14:ligatures w14:val="none"/>
        </w:rPr>
        <w:t> AD ortamında bulunan kullanıcılar, gruplar, bilgisayarlar, servis hesapları ve bunların birbirleriyle olan erişim ilişkilerini detaylı şekilde ortaya koyar.</w:t>
      </w:r>
    </w:p>
    <w:p w14:paraId="3B5AAADA" w14:textId="77777777" w:rsidR="000E4286" w:rsidRPr="000E4286" w:rsidRDefault="000E4286" w:rsidP="000E4286">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0E4286">
        <w:rPr>
          <w:rFonts w:ascii="Times New Roman" w:eastAsia="Times New Roman" w:hAnsi="Times New Roman" w:cs="Times New Roman"/>
          <w:b/>
          <w:bCs/>
          <w:color w:val="000000"/>
          <w:kern w:val="0"/>
          <w:lang w:eastAsia="tr-TR"/>
          <w14:ligatures w14:val="none"/>
        </w:rPr>
        <w:t>Yetki Yükseltme Yollarını Bulma:</w:t>
      </w:r>
      <w:r w:rsidRPr="000E4286">
        <w:rPr>
          <w:rFonts w:ascii="Times New Roman" w:eastAsia="Times New Roman" w:hAnsi="Times New Roman" w:cs="Times New Roman"/>
          <w:color w:val="000000"/>
          <w:kern w:val="0"/>
          <w:lang w:eastAsia="tr-TR"/>
          <w14:ligatures w14:val="none"/>
        </w:rPr>
        <w:t> BloodHound, sistemdeki düşük yetkili bir kullanıcı hesabından, domain admin (yönetici) haklarına ulaşmak için kullanılabilecek yolları analiz eder.</w:t>
      </w:r>
    </w:p>
    <w:p w14:paraId="20593188" w14:textId="77777777" w:rsidR="000E4286" w:rsidRPr="000E4286" w:rsidRDefault="000E4286" w:rsidP="000E4286">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0E4286">
        <w:rPr>
          <w:rFonts w:ascii="Times New Roman" w:eastAsia="Times New Roman" w:hAnsi="Times New Roman" w:cs="Times New Roman"/>
          <w:b/>
          <w:bCs/>
          <w:color w:val="000000"/>
          <w:kern w:val="0"/>
          <w:lang w:eastAsia="tr-TR"/>
          <w14:ligatures w14:val="none"/>
        </w:rPr>
        <w:t>Saldırı Yüzeyini Görselleştirme:</w:t>
      </w:r>
      <w:r w:rsidRPr="000E4286">
        <w:rPr>
          <w:rFonts w:ascii="Times New Roman" w:eastAsia="Times New Roman" w:hAnsi="Times New Roman" w:cs="Times New Roman"/>
          <w:color w:val="000000"/>
          <w:kern w:val="0"/>
          <w:lang w:eastAsia="tr-TR"/>
          <w14:ligatures w14:val="none"/>
        </w:rPr>
        <w:t> Karmaşık AD ortamlarındaki çok sayıda bağlantıyı grafik şeklinde sunarak, zayıf nokta ve potansiyel saldırı noktalarını kolayca görmeyi sağlar.</w:t>
      </w:r>
    </w:p>
    <w:p w14:paraId="18CDFB10" w14:textId="77777777" w:rsidR="000E4286" w:rsidRPr="000E4286" w:rsidRDefault="000E4286" w:rsidP="000E4286">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0E4286">
        <w:rPr>
          <w:rFonts w:ascii="Times New Roman" w:eastAsia="Times New Roman" w:hAnsi="Times New Roman" w:cs="Times New Roman"/>
          <w:b/>
          <w:bCs/>
          <w:color w:val="000000"/>
          <w:kern w:val="0"/>
          <w:lang w:eastAsia="tr-TR"/>
          <w14:ligatures w14:val="none"/>
        </w:rPr>
        <w:t>Saldırı Senaryolarının Simülasyonu:</w:t>
      </w:r>
      <w:r w:rsidRPr="000E4286">
        <w:rPr>
          <w:rFonts w:ascii="Times New Roman" w:eastAsia="Times New Roman" w:hAnsi="Times New Roman" w:cs="Times New Roman"/>
          <w:color w:val="000000"/>
          <w:kern w:val="0"/>
          <w:lang w:eastAsia="tr-TR"/>
          <w14:ligatures w14:val="none"/>
        </w:rPr>
        <w:t> Güvenlik testi yapanlar için sistemdeki mevcut yapıdaki zafiyetleri keşfetmek ve saldırı öncesi risk analizleri yapmak için kullanılır.</w:t>
      </w:r>
    </w:p>
    <w:p w14:paraId="31254152" w14:textId="77777777" w:rsidR="000E4286" w:rsidRPr="000E4286" w:rsidRDefault="000E4286" w:rsidP="000E4286">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0E4286">
        <w:rPr>
          <w:rFonts w:ascii="Times New Roman" w:eastAsia="Times New Roman" w:hAnsi="Times New Roman" w:cs="Times New Roman"/>
          <w:b/>
          <w:bCs/>
          <w:color w:val="000000"/>
          <w:kern w:val="0"/>
          <w:lang w:eastAsia="tr-TR"/>
          <w14:ligatures w14:val="none"/>
        </w:rPr>
        <w:t>Kurumların Güvenlik Seviyesini Ölçme:</w:t>
      </w:r>
      <w:r w:rsidRPr="000E4286">
        <w:rPr>
          <w:rFonts w:ascii="Times New Roman" w:eastAsia="Times New Roman" w:hAnsi="Times New Roman" w:cs="Times New Roman"/>
          <w:color w:val="000000"/>
          <w:kern w:val="0"/>
          <w:lang w:eastAsia="tr-TR"/>
          <w14:ligatures w14:val="none"/>
        </w:rPr>
        <w:t> İzinlerin ve erişimlerin nasıl yapılandırıldığı konusunda detaylı raporlar sunarak, savunma stratejilerinin geliştirilmesine katkı sağlar.</w:t>
      </w:r>
    </w:p>
    <w:p w14:paraId="441A7925" w14:textId="77777777" w:rsidR="000E4286" w:rsidRPr="000E4286" w:rsidRDefault="000E4286" w:rsidP="000E428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tr-TR"/>
          <w14:ligatures w14:val="none"/>
        </w:rPr>
      </w:pPr>
      <w:r w:rsidRPr="000E4286">
        <w:rPr>
          <w:rFonts w:ascii="Times New Roman" w:eastAsia="Times New Roman" w:hAnsi="Times New Roman" w:cs="Times New Roman"/>
          <w:b/>
          <w:bCs/>
          <w:color w:val="000000"/>
          <w:kern w:val="36"/>
          <w:sz w:val="48"/>
          <w:szCs w:val="48"/>
          <w:lang w:eastAsia="tr-TR"/>
          <w14:ligatures w14:val="none"/>
        </w:rPr>
        <w:t>BloodHound'un Çalışma Prensibi</w:t>
      </w:r>
    </w:p>
    <w:p w14:paraId="46A65230" w14:textId="77777777" w:rsidR="000E4286" w:rsidRPr="000E4286" w:rsidRDefault="000E4286" w:rsidP="000E4286">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0E4286">
        <w:rPr>
          <w:rFonts w:ascii="Times New Roman" w:eastAsia="Times New Roman" w:hAnsi="Times New Roman" w:cs="Times New Roman"/>
          <w:color w:val="000000"/>
          <w:kern w:val="0"/>
          <w:lang w:eastAsia="tr-TR"/>
          <w14:ligatures w14:val="none"/>
        </w:rPr>
        <w:t>BloodHound, veri toplama (data collection) ve analiz olmak üzere iki ana aşamadan oluşur:</w:t>
      </w:r>
    </w:p>
    <w:p w14:paraId="75ABDBCB" w14:textId="77777777" w:rsidR="000E4286" w:rsidRPr="000E4286" w:rsidRDefault="000E4286" w:rsidP="000E4286">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0E4286">
        <w:rPr>
          <w:rFonts w:ascii="Times New Roman" w:eastAsia="Times New Roman" w:hAnsi="Times New Roman" w:cs="Times New Roman"/>
          <w:b/>
          <w:bCs/>
          <w:color w:val="000000"/>
          <w:kern w:val="0"/>
          <w:lang w:eastAsia="tr-TR"/>
          <w14:ligatures w14:val="none"/>
        </w:rPr>
        <w:t>Veri Toplama:</w:t>
      </w:r>
      <w:r w:rsidRPr="000E4286">
        <w:rPr>
          <w:rFonts w:ascii="Times New Roman" w:eastAsia="Times New Roman" w:hAnsi="Times New Roman" w:cs="Times New Roman"/>
          <w:color w:val="000000"/>
          <w:kern w:val="0"/>
          <w:lang w:eastAsia="tr-TR"/>
          <w14:ligatures w14:val="none"/>
        </w:rPr>
        <w:t> BloodHound, ortamda bulunan AD nesneleri ve ilişkileri toplamak için bir veri toplama aracı olan </w:t>
      </w:r>
      <w:r w:rsidRPr="000E4286">
        <w:rPr>
          <w:rFonts w:ascii="Courier New" w:eastAsia="Times New Roman" w:hAnsi="Courier New" w:cs="Courier New"/>
          <w:color w:val="000000"/>
          <w:kern w:val="0"/>
          <w:sz w:val="20"/>
          <w:szCs w:val="20"/>
          <w:lang w:eastAsia="tr-TR"/>
          <w14:ligatures w14:val="none"/>
        </w:rPr>
        <w:t>SharpHound</w:t>
      </w:r>
      <w:r w:rsidRPr="000E4286">
        <w:rPr>
          <w:rFonts w:ascii="Times New Roman" w:eastAsia="Times New Roman" w:hAnsi="Times New Roman" w:cs="Times New Roman"/>
          <w:color w:val="000000"/>
          <w:kern w:val="0"/>
          <w:lang w:eastAsia="tr-TR"/>
          <w14:ligatures w14:val="none"/>
        </w:rPr>
        <w:t> kullanılır. SharpHound, LDAP sorguları, SMB, RPC gibi protokoller üzerinden AD verilerini çeker ve JSON formatında veriler oluşturur.</w:t>
      </w:r>
    </w:p>
    <w:p w14:paraId="5D1BEB36" w14:textId="77777777" w:rsidR="000E4286" w:rsidRPr="000E4286" w:rsidRDefault="000E4286" w:rsidP="000E4286">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0E4286">
        <w:rPr>
          <w:rFonts w:ascii="Times New Roman" w:eastAsia="Times New Roman" w:hAnsi="Times New Roman" w:cs="Times New Roman"/>
          <w:b/>
          <w:bCs/>
          <w:color w:val="000000"/>
          <w:kern w:val="0"/>
          <w:lang w:eastAsia="tr-TR"/>
          <w14:ligatures w14:val="none"/>
        </w:rPr>
        <w:t>Veri Analizi ve Görselleştirme:</w:t>
      </w:r>
      <w:r w:rsidRPr="000E4286">
        <w:rPr>
          <w:rFonts w:ascii="Times New Roman" w:eastAsia="Times New Roman" w:hAnsi="Times New Roman" w:cs="Times New Roman"/>
          <w:color w:val="000000"/>
          <w:kern w:val="0"/>
          <w:lang w:eastAsia="tr-TR"/>
          <w14:ligatures w14:val="none"/>
        </w:rPr>
        <w:t> Toplanan JSON dosyaları BloodHound arayüzüne yüklenir. BloodHound, bu verilerden grafiksel model oluşturur ve kullanıcılara AD ortamının detaylı haritasını sunar.</w:t>
      </w:r>
    </w:p>
    <w:p w14:paraId="0CB6B21A" w14:textId="77777777" w:rsidR="000E4286" w:rsidRDefault="000E4286" w:rsidP="000E428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tr-TR"/>
          <w14:ligatures w14:val="none"/>
        </w:rPr>
      </w:pPr>
    </w:p>
    <w:p w14:paraId="1047590F" w14:textId="77777777" w:rsidR="000E4286" w:rsidRDefault="000E4286" w:rsidP="000E428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tr-TR"/>
          <w14:ligatures w14:val="none"/>
        </w:rPr>
      </w:pPr>
    </w:p>
    <w:p w14:paraId="1D9EFF80" w14:textId="57DB39DB" w:rsidR="000E4286" w:rsidRPr="000E4286" w:rsidRDefault="000E4286" w:rsidP="000E428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tr-TR"/>
          <w14:ligatures w14:val="none"/>
        </w:rPr>
      </w:pPr>
      <w:r w:rsidRPr="000E4286">
        <w:rPr>
          <w:rFonts w:ascii="Times New Roman" w:eastAsia="Times New Roman" w:hAnsi="Times New Roman" w:cs="Times New Roman"/>
          <w:b/>
          <w:bCs/>
          <w:color w:val="000000"/>
          <w:kern w:val="36"/>
          <w:sz w:val="48"/>
          <w:szCs w:val="48"/>
          <w:lang w:eastAsia="tr-TR"/>
          <w14:ligatures w14:val="none"/>
        </w:rPr>
        <w:lastRenderedPageBreak/>
        <w:t>BloodHound’un Özellikleri</w:t>
      </w:r>
    </w:p>
    <w:p w14:paraId="77BC99A7" w14:textId="77777777" w:rsidR="000E4286" w:rsidRPr="000E4286" w:rsidRDefault="000E4286" w:rsidP="000E4286">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0E4286">
        <w:rPr>
          <w:rFonts w:ascii="Times New Roman" w:eastAsia="Times New Roman" w:hAnsi="Times New Roman" w:cs="Times New Roman"/>
          <w:b/>
          <w:bCs/>
          <w:color w:val="000000"/>
          <w:kern w:val="0"/>
          <w:lang w:eastAsia="tr-TR"/>
          <w14:ligatures w14:val="none"/>
        </w:rPr>
        <w:t>Kullanıcı ve Grup İlişkileri:</w:t>
      </w:r>
      <w:r w:rsidRPr="000E4286">
        <w:rPr>
          <w:rFonts w:ascii="Times New Roman" w:eastAsia="Times New Roman" w:hAnsi="Times New Roman" w:cs="Times New Roman"/>
          <w:color w:val="000000"/>
          <w:kern w:val="0"/>
          <w:lang w:eastAsia="tr-TR"/>
          <w14:ligatures w14:val="none"/>
        </w:rPr>
        <w:t> Kim hangi gruba ait, hangi grup hangi kaynaklara erişiyor gibi detaylar.</w:t>
      </w:r>
    </w:p>
    <w:p w14:paraId="195F98CD" w14:textId="77777777" w:rsidR="000E4286" w:rsidRPr="000E4286" w:rsidRDefault="000E4286" w:rsidP="000E4286">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0E4286">
        <w:rPr>
          <w:rFonts w:ascii="Times New Roman" w:eastAsia="Times New Roman" w:hAnsi="Times New Roman" w:cs="Times New Roman"/>
          <w:b/>
          <w:bCs/>
          <w:color w:val="000000"/>
          <w:kern w:val="0"/>
          <w:lang w:eastAsia="tr-TR"/>
          <w14:ligatures w14:val="none"/>
        </w:rPr>
        <w:t>Delegasyon ve Yetkilendirme:</w:t>
      </w:r>
      <w:r w:rsidRPr="000E4286">
        <w:rPr>
          <w:rFonts w:ascii="Times New Roman" w:eastAsia="Times New Roman" w:hAnsi="Times New Roman" w:cs="Times New Roman"/>
          <w:color w:val="000000"/>
          <w:kern w:val="0"/>
          <w:lang w:eastAsia="tr-TR"/>
          <w14:ligatures w14:val="none"/>
        </w:rPr>
        <w:t> Servis hesapları, delegasyon izinleri ve potansiyel kötüye kullanım yolları.</w:t>
      </w:r>
    </w:p>
    <w:p w14:paraId="0375B0FD" w14:textId="77777777" w:rsidR="000E4286" w:rsidRPr="000E4286" w:rsidRDefault="000E4286" w:rsidP="000E4286">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0E4286">
        <w:rPr>
          <w:rFonts w:ascii="Times New Roman" w:eastAsia="Times New Roman" w:hAnsi="Times New Roman" w:cs="Times New Roman"/>
          <w:b/>
          <w:bCs/>
          <w:color w:val="000000"/>
          <w:kern w:val="0"/>
          <w:lang w:eastAsia="tr-TR"/>
          <w14:ligatures w14:val="none"/>
        </w:rPr>
        <w:t>SPN (Service Principal Name) Taraması:</w:t>
      </w:r>
      <w:r w:rsidRPr="000E4286">
        <w:rPr>
          <w:rFonts w:ascii="Times New Roman" w:eastAsia="Times New Roman" w:hAnsi="Times New Roman" w:cs="Times New Roman"/>
          <w:color w:val="000000"/>
          <w:kern w:val="0"/>
          <w:lang w:eastAsia="tr-TR"/>
          <w14:ligatures w14:val="none"/>
        </w:rPr>
        <w:t> Kerberos servis hesapları üzerinden saldırı senaryoları tespiti.</w:t>
      </w:r>
    </w:p>
    <w:p w14:paraId="55139C72" w14:textId="77777777" w:rsidR="000E4286" w:rsidRPr="000E4286" w:rsidRDefault="000E4286" w:rsidP="000E4286">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0E4286">
        <w:rPr>
          <w:rFonts w:ascii="Times New Roman" w:eastAsia="Times New Roman" w:hAnsi="Times New Roman" w:cs="Times New Roman"/>
          <w:b/>
          <w:bCs/>
          <w:color w:val="000000"/>
          <w:kern w:val="0"/>
          <w:lang w:eastAsia="tr-TR"/>
          <w14:ligatures w14:val="none"/>
        </w:rPr>
        <w:t>Kritik Haklar ve Nesneler:</w:t>
      </w:r>
      <w:r w:rsidRPr="000E4286">
        <w:rPr>
          <w:rFonts w:ascii="Times New Roman" w:eastAsia="Times New Roman" w:hAnsi="Times New Roman" w:cs="Times New Roman"/>
          <w:color w:val="000000"/>
          <w:kern w:val="0"/>
          <w:lang w:eastAsia="tr-TR"/>
          <w14:ligatures w14:val="none"/>
        </w:rPr>
        <w:t> Domain admin, schema admin gibi kritik rollere erişim yolları.</w:t>
      </w:r>
    </w:p>
    <w:p w14:paraId="6C65A6A4" w14:textId="77777777" w:rsidR="000E4286" w:rsidRPr="000E4286" w:rsidRDefault="000E4286" w:rsidP="000E4286">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0E4286">
        <w:rPr>
          <w:rFonts w:ascii="Times New Roman" w:eastAsia="Times New Roman" w:hAnsi="Times New Roman" w:cs="Times New Roman"/>
          <w:b/>
          <w:bCs/>
          <w:color w:val="000000"/>
          <w:kern w:val="0"/>
          <w:lang w:eastAsia="tr-TR"/>
          <w14:ligatures w14:val="none"/>
        </w:rPr>
        <w:t>Sorgu Yeteneği:</w:t>
      </w:r>
      <w:r w:rsidRPr="000E4286">
        <w:rPr>
          <w:rFonts w:ascii="Times New Roman" w:eastAsia="Times New Roman" w:hAnsi="Times New Roman" w:cs="Times New Roman"/>
          <w:color w:val="000000"/>
          <w:kern w:val="0"/>
          <w:lang w:eastAsia="tr-TR"/>
          <w14:ligatures w14:val="none"/>
        </w:rPr>
        <w:t> Hazır ve özel sorgular ile sistemdeki zafiyetlerin keşfi.</w:t>
      </w:r>
    </w:p>
    <w:p w14:paraId="09884F4B" w14:textId="77777777" w:rsidR="000E4286" w:rsidRPr="000E4286" w:rsidRDefault="000E4286" w:rsidP="000E428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tr-TR"/>
          <w14:ligatures w14:val="none"/>
        </w:rPr>
      </w:pPr>
      <w:r w:rsidRPr="000E4286">
        <w:rPr>
          <w:rFonts w:ascii="Times New Roman" w:eastAsia="Times New Roman" w:hAnsi="Times New Roman" w:cs="Times New Roman"/>
          <w:b/>
          <w:bCs/>
          <w:color w:val="000000"/>
          <w:kern w:val="36"/>
          <w:sz w:val="48"/>
          <w:szCs w:val="48"/>
          <w:lang w:eastAsia="tr-TR"/>
          <w14:ligatures w14:val="none"/>
        </w:rPr>
        <w:t>BloodHound Kurulumu ve Çalıştırılması</w:t>
      </w:r>
    </w:p>
    <w:p w14:paraId="4D56AAB1" w14:textId="77777777" w:rsidR="000E4286" w:rsidRDefault="000E4286" w:rsidP="000E4286">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0E4286">
        <w:rPr>
          <w:rFonts w:ascii="Times New Roman" w:eastAsia="Times New Roman" w:hAnsi="Times New Roman" w:cs="Times New Roman"/>
          <w:color w:val="000000"/>
          <w:kern w:val="0"/>
          <w:lang w:eastAsia="tr-TR"/>
          <w14:ligatures w14:val="none"/>
        </w:rPr>
        <w:t>BloodHound, genellikle Windows üzerinde çalışan Electron tabanlı bir uygulamadır. Ancak Linux ve macOS için de sürümleri mevcuttur.</w:t>
      </w:r>
    </w:p>
    <w:p w14:paraId="37AB1A20" w14:textId="77777777" w:rsidR="0002729D" w:rsidRPr="0002729D" w:rsidRDefault="0002729D" w:rsidP="0002729D">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02729D">
        <w:rPr>
          <w:rFonts w:ascii="Times New Roman" w:eastAsia="Times New Roman" w:hAnsi="Times New Roman" w:cs="Times New Roman"/>
          <w:color w:val="000000"/>
          <w:kern w:val="0"/>
          <w:lang w:eastAsia="tr-TR"/>
          <w14:ligatures w14:val="none"/>
        </w:rPr>
        <w:t>git clone https://github.com/BloodHoundAD/BloodHound.git</w:t>
      </w:r>
    </w:p>
    <w:p w14:paraId="3A1601E3" w14:textId="77777777" w:rsidR="0002729D" w:rsidRPr="0002729D" w:rsidRDefault="0002729D" w:rsidP="0002729D">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02729D">
        <w:rPr>
          <w:rFonts w:ascii="Times New Roman" w:eastAsia="Times New Roman" w:hAnsi="Times New Roman" w:cs="Times New Roman"/>
          <w:color w:val="000000"/>
          <w:kern w:val="0"/>
          <w:lang w:eastAsia="tr-TR"/>
          <w14:ligatures w14:val="none"/>
        </w:rPr>
        <w:t>cd BloodHound</w:t>
      </w:r>
    </w:p>
    <w:p w14:paraId="79532725" w14:textId="77777777" w:rsidR="0002729D" w:rsidRPr="0002729D" w:rsidRDefault="0002729D" w:rsidP="0002729D">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02729D">
        <w:rPr>
          <w:rFonts w:ascii="Times New Roman" w:eastAsia="Times New Roman" w:hAnsi="Times New Roman" w:cs="Times New Roman"/>
          <w:color w:val="000000"/>
          <w:kern w:val="0"/>
          <w:lang w:eastAsia="tr-TR"/>
          <w14:ligatures w14:val="none"/>
        </w:rPr>
        <w:t>npm install</w:t>
      </w:r>
    </w:p>
    <w:p w14:paraId="2853887A" w14:textId="7583116B" w:rsidR="000E4286" w:rsidRDefault="0002729D" w:rsidP="0002729D">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02729D">
        <w:rPr>
          <w:rFonts w:ascii="Times New Roman" w:eastAsia="Times New Roman" w:hAnsi="Times New Roman" w:cs="Times New Roman"/>
          <w:color w:val="000000"/>
          <w:kern w:val="0"/>
          <w:lang w:eastAsia="tr-TR"/>
          <w14:ligatures w14:val="none"/>
        </w:rPr>
        <w:t>npm run start</w:t>
      </w:r>
      <w:r>
        <w:rPr>
          <w:rFonts w:ascii="Times New Roman" w:eastAsia="Times New Roman" w:hAnsi="Times New Roman" w:cs="Times New Roman"/>
          <w:color w:val="000000"/>
          <w:kern w:val="0"/>
          <w:lang w:eastAsia="tr-TR"/>
          <w14:ligatures w14:val="none"/>
        </w:rPr>
        <w:t>.   Komutlarını sırası ile uyguluyoruz;</w:t>
      </w:r>
    </w:p>
    <w:p w14:paraId="2DAA53CD" w14:textId="77777777" w:rsidR="0002729D" w:rsidRDefault="0002729D" w:rsidP="0002729D">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p w14:paraId="096BECC3" w14:textId="63B421EB" w:rsidR="0002729D" w:rsidRDefault="0002729D" w:rsidP="0002729D">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Pr>
          <w:rFonts w:ascii="Times New Roman" w:eastAsia="Times New Roman" w:hAnsi="Times New Roman" w:cs="Times New Roman"/>
          <w:noProof/>
          <w:color w:val="000000"/>
          <w:kern w:val="0"/>
          <w:lang w:eastAsia="tr-TR"/>
        </w:rPr>
        <w:drawing>
          <wp:inline distT="0" distB="0" distL="0" distR="0" wp14:anchorId="1086334E" wp14:editId="0C15F636">
            <wp:extent cx="5757125" cy="3015530"/>
            <wp:effectExtent l="0" t="0" r="0" b="0"/>
            <wp:docPr id="1399376359" name="Resim 1" descr="metin, ekran görüntüsü, ekran, görüntüleme, dikdörtgen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376359" name="Resim 1" descr="metin, ekran görüntüsü, ekran, görüntüleme, dikdörtgen içeren bir resim&#10;&#10;Yapay zeka tarafından oluşturulmuş içerik yanlış olabilir."/>
                    <pic:cNvPicPr/>
                  </pic:nvPicPr>
                  <pic:blipFill>
                    <a:blip r:embed="rId7">
                      <a:extLst>
                        <a:ext uri="{28A0092B-C50C-407E-A947-70E740481C1C}">
                          <a14:useLocalDpi xmlns:a14="http://schemas.microsoft.com/office/drawing/2010/main" val="0"/>
                        </a:ext>
                      </a:extLst>
                    </a:blip>
                    <a:stretch>
                      <a:fillRect/>
                    </a:stretch>
                  </pic:blipFill>
                  <pic:spPr>
                    <a:xfrm>
                      <a:off x="0" y="0"/>
                      <a:ext cx="5799245" cy="3037592"/>
                    </a:xfrm>
                    <a:prstGeom prst="rect">
                      <a:avLst/>
                    </a:prstGeom>
                  </pic:spPr>
                </pic:pic>
              </a:graphicData>
            </a:graphic>
          </wp:inline>
        </w:drawing>
      </w:r>
    </w:p>
    <w:p w14:paraId="7961A86B" w14:textId="77777777" w:rsidR="0002729D" w:rsidRDefault="0002729D" w:rsidP="0002729D">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p w14:paraId="7ECCE3EE" w14:textId="6502D2D6" w:rsidR="0002729D" w:rsidRDefault="0002729D" w:rsidP="0002729D">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Pr>
          <w:rFonts w:ascii="Times New Roman" w:eastAsia="Times New Roman" w:hAnsi="Times New Roman" w:cs="Times New Roman"/>
          <w:color w:val="000000"/>
          <w:kern w:val="0"/>
          <w:lang w:eastAsia="tr-TR"/>
          <w14:ligatures w14:val="none"/>
        </w:rPr>
        <w:lastRenderedPageBreak/>
        <w:t>Ekrana böyle bir çıktı geliyor ve burada kırmızı butonu yıldız yapıp ok tuşuna basıyoruz.</w:t>
      </w:r>
    </w:p>
    <w:p w14:paraId="2E9C5B76" w14:textId="77777777" w:rsidR="0002729D" w:rsidRPr="0002729D" w:rsidRDefault="0002729D" w:rsidP="0002729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02729D">
        <w:rPr>
          <w:rFonts w:ascii="Times New Roman" w:eastAsia="Times New Roman" w:hAnsi="Times New Roman" w:cs="Times New Roman"/>
          <w:b/>
          <w:bCs/>
          <w:color w:val="000000"/>
          <w:kern w:val="0"/>
          <w:sz w:val="36"/>
          <w:szCs w:val="36"/>
          <w:lang w:eastAsia="tr-TR"/>
          <w14:ligatures w14:val="none"/>
        </w:rPr>
        <w:t>BloodHound Arayüzü ile Analiz</w:t>
      </w:r>
    </w:p>
    <w:p w14:paraId="3F6D8653" w14:textId="77777777" w:rsidR="0002729D" w:rsidRPr="0002729D" w:rsidRDefault="0002729D" w:rsidP="0002729D">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02729D">
        <w:rPr>
          <w:rFonts w:ascii="Times New Roman" w:eastAsia="Times New Roman" w:hAnsi="Times New Roman" w:cs="Times New Roman"/>
          <w:color w:val="000000"/>
          <w:kern w:val="0"/>
          <w:lang w:eastAsia="tr-TR"/>
          <w14:ligatures w14:val="none"/>
        </w:rPr>
        <w:t>BloodHound uygulamasını açın.</w:t>
      </w:r>
    </w:p>
    <w:p w14:paraId="67C6EA6D" w14:textId="77777777" w:rsidR="0002729D" w:rsidRPr="0002729D" w:rsidRDefault="0002729D" w:rsidP="0002729D">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02729D">
        <w:rPr>
          <w:rFonts w:ascii="Times New Roman" w:eastAsia="Times New Roman" w:hAnsi="Times New Roman" w:cs="Times New Roman"/>
          <w:color w:val="000000"/>
          <w:kern w:val="0"/>
          <w:lang w:eastAsia="tr-TR"/>
          <w14:ligatures w14:val="none"/>
        </w:rPr>
        <w:t>Toplanan JSON/ZIP dosyalarını içe aktarın.</w:t>
      </w:r>
    </w:p>
    <w:p w14:paraId="551C545A" w14:textId="77777777" w:rsidR="0002729D" w:rsidRPr="0002729D" w:rsidRDefault="0002729D" w:rsidP="0002729D">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02729D">
        <w:rPr>
          <w:rFonts w:ascii="Times New Roman" w:eastAsia="Times New Roman" w:hAnsi="Times New Roman" w:cs="Times New Roman"/>
          <w:color w:val="000000"/>
          <w:kern w:val="0"/>
          <w:lang w:eastAsia="tr-TR"/>
          <w14:ligatures w14:val="none"/>
        </w:rPr>
        <w:t>Grafikte kullanıcılar, gruplar ve ilişkileri inceleyin.</w:t>
      </w:r>
    </w:p>
    <w:p w14:paraId="3ADCEB18" w14:textId="77777777" w:rsidR="0002729D" w:rsidRDefault="0002729D" w:rsidP="0002729D">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02729D">
        <w:rPr>
          <w:rFonts w:ascii="Times New Roman" w:eastAsia="Times New Roman" w:hAnsi="Times New Roman" w:cs="Times New Roman"/>
          <w:color w:val="000000"/>
          <w:kern w:val="0"/>
          <w:lang w:eastAsia="tr-TR"/>
          <w14:ligatures w14:val="none"/>
        </w:rPr>
        <w:t>Hazır sorgular veya kendi sorgularınızı kullanarak zafiyetleri analiz edin.</w:t>
      </w:r>
    </w:p>
    <w:p w14:paraId="6B71F08F" w14:textId="77777777" w:rsidR="0002729D" w:rsidRPr="0002729D" w:rsidRDefault="0002729D" w:rsidP="0002729D">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p w14:paraId="6E21709B" w14:textId="77777777" w:rsidR="0002729D" w:rsidRPr="0002729D" w:rsidRDefault="0002729D" w:rsidP="0002729D">
      <w:pPr>
        <w:pStyle w:val="ListeParagraf"/>
        <w:numPr>
          <w:ilvl w:val="0"/>
          <w:numId w:val="4"/>
        </w:num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tr-TR"/>
          <w14:ligatures w14:val="none"/>
        </w:rPr>
      </w:pPr>
      <w:r w:rsidRPr="0002729D">
        <w:rPr>
          <w:rFonts w:ascii="Times New Roman" w:eastAsia="Times New Roman" w:hAnsi="Times New Roman" w:cs="Times New Roman"/>
          <w:b/>
          <w:bCs/>
          <w:color w:val="000000"/>
          <w:kern w:val="36"/>
          <w:sz w:val="48"/>
          <w:szCs w:val="48"/>
          <w:lang w:eastAsia="tr-TR"/>
          <w14:ligatures w14:val="none"/>
        </w:rPr>
        <w:t>Sonuç</w:t>
      </w:r>
    </w:p>
    <w:p w14:paraId="13E9CA72" w14:textId="77777777" w:rsidR="0002729D" w:rsidRPr="0002729D" w:rsidRDefault="0002729D" w:rsidP="0002729D">
      <w:pPr>
        <w:pStyle w:val="ListeParagraf"/>
        <w:numPr>
          <w:ilvl w:val="0"/>
          <w:numId w:val="4"/>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02729D">
        <w:rPr>
          <w:rFonts w:ascii="Times New Roman" w:eastAsia="Times New Roman" w:hAnsi="Times New Roman" w:cs="Times New Roman"/>
          <w:color w:val="000000"/>
          <w:kern w:val="0"/>
          <w:lang w:eastAsia="tr-TR"/>
          <w14:ligatures w14:val="none"/>
        </w:rPr>
        <w:t>BloodHound, büyük ve karmaşık Active Directory ortamlarındaki güvenlik açıklarını tespit etmek ve güvenlik açıklarından faydalanabilecek yolları görmek için vazgeçilmez bir araçtır. Hem saldırganların hem de güvenlik uzmanlarının çok kullandığı bu araç, kurumların güvenlik yapısını daha iyi anlamasına ve güçlendirmesine yardımcı olur.</w:t>
      </w:r>
    </w:p>
    <w:p w14:paraId="3C0C9375" w14:textId="77777777" w:rsidR="0002729D" w:rsidRDefault="0002729D" w:rsidP="0002729D">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p w14:paraId="6390F36C" w14:textId="77777777" w:rsidR="0002729D" w:rsidRDefault="0002729D" w:rsidP="0002729D">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p w14:paraId="41D712AF" w14:textId="77777777" w:rsidR="0002729D" w:rsidRDefault="0002729D" w:rsidP="0002729D">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p w14:paraId="2FC8C057" w14:textId="77777777" w:rsidR="0002729D" w:rsidRDefault="0002729D" w:rsidP="0002729D">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p w14:paraId="45C9DBC2" w14:textId="77777777" w:rsidR="0002729D" w:rsidRDefault="0002729D" w:rsidP="0002729D">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p w14:paraId="69D82079" w14:textId="77777777" w:rsidR="0002729D" w:rsidRDefault="0002729D" w:rsidP="0002729D">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p w14:paraId="1EA2B1DD" w14:textId="77777777" w:rsidR="0002729D" w:rsidRDefault="0002729D" w:rsidP="0002729D">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p w14:paraId="019AEC61" w14:textId="77777777" w:rsidR="0002729D" w:rsidRDefault="0002729D" w:rsidP="0002729D">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p w14:paraId="514BDFA7" w14:textId="77777777" w:rsidR="0002729D" w:rsidRDefault="0002729D" w:rsidP="0002729D">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p w14:paraId="53F83A20" w14:textId="77777777" w:rsidR="0002729D" w:rsidRDefault="0002729D" w:rsidP="0002729D">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p w14:paraId="07696EA3" w14:textId="77777777" w:rsidR="0002729D" w:rsidRDefault="0002729D" w:rsidP="0002729D">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p w14:paraId="344A5702" w14:textId="7313AE14" w:rsidR="0002729D" w:rsidRDefault="0002729D" w:rsidP="0002729D">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p w14:paraId="3B467370" w14:textId="77777777" w:rsidR="0002729D" w:rsidRDefault="0002729D" w:rsidP="0002729D">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p w14:paraId="48F89ABD" w14:textId="77777777" w:rsidR="000E4286" w:rsidRDefault="000E4286"/>
    <w:sectPr w:rsidR="000E4286">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90DD31" w14:textId="77777777" w:rsidR="0067407D" w:rsidRDefault="0067407D" w:rsidP="007B7712">
      <w:pPr>
        <w:spacing w:after="0" w:line="240" w:lineRule="auto"/>
      </w:pPr>
      <w:r>
        <w:separator/>
      </w:r>
    </w:p>
  </w:endnote>
  <w:endnote w:type="continuationSeparator" w:id="0">
    <w:p w14:paraId="6888F238" w14:textId="77777777" w:rsidR="0067407D" w:rsidRDefault="0067407D" w:rsidP="007B7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976B14" w14:textId="77777777" w:rsidR="007B7712" w:rsidRDefault="007B7712">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71D2B" w14:textId="77777777" w:rsidR="007B7712" w:rsidRDefault="007B7712">
    <w:pPr>
      <w:pStyle w:val="AltBilgi"/>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4736B" w14:textId="77777777" w:rsidR="007B7712" w:rsidRDefault="007B7712">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BA552E" w14:textId="77777777" w:rsidR="0067407D" w:rsidRDefault="0067407D" w:rsidP="007B7712">
      <w:pPr>
        <w:spacing w:after="0" w:line="240" w:lineRule="auto"/>
      </w:pPr>
      <w:r>
        <w:separator/>
      </w:r>
    </w:p>
  </w:footnote>
  <w:footnote w:type="continuationSeparator" w:id="0">
    <w:p w14:paraId="64394E43" w14:textId="77777777" w:rsidR="0067407D" w:rsidRDefault="0067407D" w:rsidP="007B77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206E6" w14:textId="77777777" w:rsidR="007B7712" w:rsidRDefault="007B7712">
    <w:pPr>
      <w:pStyle w:val="stBilgi"/>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D66512" w14:textId="0232969B" w:rsidR="007B7712" w:rsidRDefault="007B7712" w:rsidP="007B7712">
    <w:pPr>
      <w:pStyle w:val="stBilgi"/>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jpg"/>
                  <pic:cNvPicPr/>
                </pic:nvPicPr>
                <pic:blipFill>
                  <a:blip r:embed="rId2"/>
                  <a:stretch>
                    <a:fillRect/>
                  </a:stretch>
                </pic:blipFill>
                <pic:spPr>
                  <a:xfrm>
                    <a:off x="0" y="0"/>
                    <a:ext cx="1097280" cy="274320"/>
                  </a:xfrm>
                  <a:prstGeom prst="rect"/>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0D23F" w14:textId="77777777" w:rsidR="007B7712" w:rsidRDefault="007B7712">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9816EF"/>
    <w:multiLevelType w:val="multilevel"/>
    <w:tmpl w:val="FE8E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3E6A16"/>
    <w:multiLevelType w:val="multilevel"/>
    <w:tmpl w:val="55FC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241FA5"/>
    <w:multiLevelType w:val="multilevel"/>
    <w:tmpl w:val="81C6E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182CB7"/>
    <w:multiLevelType w:val="multilevel"/>
    <w:tmpl w:val="337A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286"/>
    <w:rsid w:val="0002729D"/>
    <w:rsid w:val="000E4286"/>
    <w:rsid w:val="00136D4D"/>
    <w:rsid w:val="0067407D"/>
    <w:rsid w:val="007B7712"/>
    <w:rsid w:val="008F7532"/>
    <w:rsid w:val="009C665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B9EE9"/>
  <w15:chartTrackingRefBased/>
  <w15:docId w15:val="{61E12FFE-EE8B-A545-8832-091FADC9C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0E42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0E42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0E4286"/>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0E4286"/>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0E4286"/>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0E4286"/>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E4286"/>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E4286"/>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E4286"/>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E4286"/>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0E4286"/>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0E4286"/>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0E4286"/>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0E4286"/>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0E428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E428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E428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E4286"/>
    <w:rPr>
      <w:rFonts w:eastAsiaTheme="majorEastAsia" w:cstheme="majorBidi"/>
      <w:color w:val="272727" w:themeColor="text1" w:themeTint="D8"/>
    </w:rPr>
  </w:style>
  <w:style w:type="paragraph" w:styleId="KonuBal">
    <w:name w:val="Title"/>
    <w:basedOn w:val="Normal"/>
    <w:next w:val="Normal"/>
    <w:link w:val="KonuBalChar"/>
    <w:uiPriority w:val="10"/>
    <w:qFormat/>
    <w:rsid w:val="000E42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E428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E428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E428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E428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E4286"/>
    <w:rPr>
      <w:i/>
      <w:iCs/>
      <w:color w:val="404040" w:themeColor="text1" w:themeTint="BF"/>
    </w:rPr>
  </w:style>
  <w:style w:type="paragraph" w:styleId="ListeParagraf">
    <w:name w:val="List Paragraph"/>
    <w:basedOn w:val="Normal"/>
    <w:uiPriority w:val="34"/>
    <w:qFormat/>
    <w:rsid w:val="000E4286"/>
    <w:pPr>
      <w:ind w:left="720"/>
      <w:contextualSpacing/>
    </w:pPr>
  </w:style>
  <w:style w:type="character" w:styleId="GlVurgulama">
    <w:name w:val="Intense Emphasis"/>
    <w:basedOn w:val="VarsaylanParagrafYazTipi"/>
    <w:uiPriority w:val="21"/>
    <w:qFormat/>
    <w:rsid w:val="000E4286"/>
    <w:rPr>
      <w:i/>
      <w:iCs/>
      <w:color w:val="2F5496" w:themeColor="accent1" w:themeShade="BF"/>
    </w:rPr>
  </w:style>
  <w:style w:type="paragraph" w:styleId="GlAlnt">
    <w:name w:val="Intense Quote"/>
    <w:basedOn w:val="Normal"/>
    <w:next w:val="Normal"/>
    <w:link w:val="GlAlntChar"/>
    <w:uiPriority w:val="30"/>
    <w:qFormat/>
    <w:rsid w:val="000E42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0E4286"/>
    <w:rPr>
      <w:i/>
      <w:iCs/>
      <w:color w:val="2F5496" w:themeColor="accent1" w:themeShade="BF"/>
    </w:rPr>
  </w:style>
  <w:style w:type="character" w:styleId="GlBavuru">
    <w:name w:val="Intense Reference"/>
    <w:basedOn w:val="VarsaylanParagrafYazTipi"/>
    <w:uiPriority w:val="32"/>
    <w:qFormat/>
    <w:rsid w:val="000E4286"/>
    <w:rPr>
      <w:b/>
      <w:bCs/>
      <w:smallCaps/>
      <w:color w:val="2F5496" w:themeColor="accent1" w:themeShade="BF"/>
      <w:spacing w:val="5"/>
    </w:rPr>
  </w:style>
  <w:style w:type="paragraph" w:styleId="NormalWeb">
    <w:name w:val="Normal (Web)"/>
    <w:basedOn w:val="Normal"/>
    <w:uiPriority w:val="99"/>
    <w:semiHidden/>
    <w:unhideWhenUsed/>
    <w:rsid w:val="000E4286"/>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0E4286"/>
    <w:rPr>
      <w:b/>
      <w:bCs/>
    </w:rPr>
  </w:style>
  <w:style w:type="character" w:customStyle="1" w:styleId="apple-converted-space">
    <w:name w:val="apple-converted-space"/>
    <w:basedOn w:val="VarsaylanParagrafYazTipi"/>
    <w:rsid w:val="000E4286"/>
  </w:style>
  <w:style w:type="character" w:styleId="HTMLKodu">
    <w:name w:val="HTML Code"/>
    <w:basedOn w:val="VarsaylanParagrafYazTipi"/>
    <w:uiPriority w:val="99"/>
    <w:semiHidden/>
    <w:unhideWhenUsed/>
    <w:rsid w:val="000E4286"/>
    <w:rPr>
      <w:rFonts w:ascii="Courier New" w:eastAsia="Times New Roman" w:hAnsi="Courier New" w:cs="Courier New"/>
      <w:sz w:val="20"/>
      <w:szCs w:val="20"/>
    </w:rPr>
  </w:style>
  <w:style w:type="paragraph" w:styleId="stBilgi">
    <w:name w:val="header"/>
    <w:basedOn w:val="Normal"/>
    <w:link w:val="stBilgiChar"/>
    <w:uiPriority w:val="99"/>
    <w:unhideWhenUsed/>
    <w:rsid w:val="007B771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B7712"/>
  </w:style>
  <w:style w:type="paragraph" w:styleId="AltBilgi">
    <w:name w:val="footer"/>
    <w:basedOn w:val="Normal"/>
    <w:link w:val="AltBilgiChar"/>
    <w:uiPriority w:val="99"/>
    <w:unhideWhenUsed/>
    <w:rsid w:val="007B771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B7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432734">
      <w:bodyDiv w:val="1"/>
      <w:marLeft w:val="0"/>
      <w:marRight w:val="0"/>
      <w:marTop w:val="0"/>
      <w:marBottom w:val="0"/>
      <w:divBdr>
        <w:top w:val="none" w:sz="0" w:space="0" w:color="auto"/>
        <w:left w:val="none" w:sz="0" w:space="0" w:color="auto"/>
        <w:bottom w:val="none" w:sz="0" w:space="0" w:color="auto"/>
        <w:right w:val="none" w:sz="0" w:space="0" w:color="auto"/>
      </w:divBdr>
    </w:div>
    <w:div w:id="2007974834">
      <w:bodyDiv w:val="1"/>
      <w:marLeft w:val="0"/>
      <w:marRight w:val="0"/>
      <w:marTop w:val="0"/>
      <w:marBottom w:val="0"/>
      <w:divBdr>
        <w:top w:val="none" w:sz="0" w:space="0" w:color="auto"/>
        <w:left w:val="none" w:sz="0" w:space="0" w:color="auto"/>
        <w:bottom w:val="none" w:sz="0" w:space="0" w:color="auto"/>
        <w:right w:val="none" w:sz="0" w:space="0" w:color="auto"/>
      </w:divBdr>
    </w:div>
    <w:div w:id="207981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548</Words>
  <Characters>3129</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Ali Yaşar</dc:creator>
  <cp:keywords/>
  <dc:description/>
  <cp:lastModifiedBy>Mikail Güven Çiçek</cp:lastModifiedBy>
  <cp:revision>3</cp:revision>
  <dcterms:created xsi:type="dcterms:W3CDTF">2025-07-22T16:45:00Z</dcterms:created>
  <dcterms:modified xsi:type="dcterms:W3CDTF">2025-07-22T18:30:00Z</dcterms:modified>
</cp:coreProperties>
</file>