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C38A" w14:textId="77777777" w:rsidR="000D3167" w:rsidRPr="000D3167" w:rsidRDefault="000D3167" w:rsidP="000D3167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0D3167">
        <w:rPr>
          <w:rFonts w:ascii="Helvetica" w:hAnsi="Helvetica"/>
          <w:b/>
          <w:bCs/>
          <w:sz w:val="27"/>
          <w:szCs w:val="27"/>
        </w:rPr>
        <w:t>SharpRDS</w:t>
      </w:r>
      <w:proofErr w:type="spellEnd"/>
      <w:r w:rsidRPr="000D3167">
        <w:rPr>
          <w:rStyle w:val="s1"/>
          <w:rFonts w:ascii="Helvetica" w:eastAsiaTheme="majorEastAsia" w:hAnsi="Helvetica"/>
          <w:sz w:val="27"/>
          <w:szCs w:val="27"/>
        </w:rPr>
        <w:t xml:space="preserve">, .NET ile yazılmış, AWS ortamlarında </w:t>
      </w:r>
      <w:r w:rsidRPr="000D3167">
        <w:rPr>
          <w:rFonts w:ascii="Helvetica" w:hAnsi="Helvetica"/>
          <w:b/>
          <w:bCs/>
          <w:sz w:val="27"/>
          <w:szCs w:val="27"/>
        </w:rPr>
        <w:t xml:space="preserve">RDP (Remote Desktop Protocol) erişimi elde edilebilecek EC2 </w:t>
      </w:r>
      <w:proofErr w:type="spellStart"/>
      <w:r w:rsidRPr="000D3167">
        <w:rPr>
          <w:rFonts w:ascii="Helvetica" w:hAnsi="Helvetica"/>
          <w:b/>
          <w:bCs/>
          <w:sz w:val="27"/>
          <w:szCs w:val="27"/>
        </w:rPr>
        <w:t>instance’larını</w:t>
      </w:r>
      <w:proofErr w:type="spellEnd"/>
      <w:r w:rsidRPr="000D3167">
        <w:rPr>
          <w:rFonts w:ascii="Helvetica" w:hAnsi="Helvetica"/>
          <w:b/>
          <w:bCs/>
          <w:sz w:val="27"/>
          <w:szCs w:val="27"/>
        </w:rPr>
        <w:t xml:space="preserve"> tespit etmeye</w:t>
      </w:r>
      <w:r w:rsidRPr="000D3167">
        <w:rPr>
          <w:rStyle w:val="s1"/>
          <w:rFonts w:ascii="Helvetica" w:eastAsiaTheme="majorEastAsia" w:hAnsi="Helvetica"/>
          <w:sz w:val="27"/>
          <w:szCs w:val="27"/>
        </w:rPr>
        <w:t xml:space="preserve"> yönelik bir </w:t>
      </w:r>
      <w:proofErr w:type="spellStart"/>
      <w:r w:rsidRPr="000D3167">
        <w:rPr>
          <w:rStyle w:val="s1"/>
          <w:rFonts w:ascii="Helvetica" w:eastAsiaTheme="majorEastAsia" w:hAnsi="Helvetica"/>
          <w:sz w:val="27"/>
          <w:szCs w:val="27"/>
        </w:rPr>
        <w:t>Red</w:t>
      </w:r>
      <w:proofErr w:type="spellEnd"/>
      <w:r w:rsidRPr="000D3167">
        <w:rPr>
          <w:rStyle w:val="s1"/>
          <w:rFonts w:ascii="Helvetica" w:eastAsiaTheme="majorEastAsia" w:hAnsi="Helvetica"/>
          <w:sz w:val="27"/>
          <w:szCs w:val="27"/>
        </w:rPr>
        <w:t xml:space="preserve"> Team aracıdır. Özellikle </w:t>
      </w:r>
      <w:r w:rsidRPr="000D3167">
        <w:rPr>
          <w:rFonts w:ascii="Helvetica" w:hAnsi="Helvetica"/>
          <w:b/>
          <w:bCs/>
          <w:sz w:val="27"/>
          <w:szCs w:val="27"/>
        </w:rPr>
        <w:t>zayıf IAM izinlerini ve yanlış yapılandırılmış RDP erişim politikalarını</w:t>
      </w:r>
      <w:r w:rsidRPr="000D3167">
        <w:rPr>
          <w:rStyle w:val="s1"/>
          <w:rFonts w:ascii="Helvetica" w:eastAsiaTheme="majorEastAsia" w:hAnsi="Helvetica"/>
          <w:sz w:val="27"/>
          <w:szCs w:val="27"/>
        </w:rPr>
        <w:t xml:space="preserve"> tespit etmek için kullanılır.</w:t>
      </w:r>
    </w:p>
    <w:p w14:paraId="7627D083" w14:textId="77777777" w:rsidR="000D3167" w:rsidRPr="000D3167" w:rsidRDefault="000D3167" w:rsidP="000D3167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659AD5D1" w14:textId="55C15D5E" w:rsidR="000D3167" w:rsidRPr="000D3167" w:rsidRDefault="000D3167" w:rsidP="000D3167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0009A4F9" w14:textId="77777777" w:rsidR="000D3167" w:rsidRPr="000D3167" w:rsidRDefault="000D3167" w:rsidP="000D316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AWS ortamındaki </w:t>
      </w:r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RDP erişilebilir EC2 </w:t>
      </w:r>
      <w:proofErr w:type="spellStart"/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instance’larını</w:t>
      </w:r>
      <w:proofErr w:type="spellEnd"/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listeler</w:t>
      </w:r>
    </w:p>
    <w:p w14:paraId="0D0A831B" w14:textId="77777777" w:rsidR="000D3167" w:rsidRPr="000D3167" w:rsidRDefault="000D3167" w:rsidP="000D316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IAM kullanıcı hakları üzerinden </w:t>
      </w:r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STS yetkisiyle erişim yapılabilir</w:t>
      </w:r>
    </w:p>
    <w:p w14:paraId="67546173" w14:textId="77777777" w:rsidR="000D3167" w:rsidRPr="000D3167" w:rsidRDefault="000D3167" w:rsidP="000D316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Instance’ların</w:t>
      </w:r>
      <w:proofErr w:type="spellEnd"/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Security </w:t>
      </w:r>
      <w:proofErr w:type="spellStart"/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Group</w:t>
      </w:r>
      <w:proofErr w:type="spellEnd"/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, IP ve Port bilgilerini</w:t>
      </w:r>
      <w:r w:rsidRPr="000D31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analiz eder</w:t>
      </w:r>
    </w:p>
    <w:p w14:paraId="2B2B5A94" w14:textId="77777777" w:rsidR="000D3167" w:rsidRPr="000D3167" w:rsidRDefault="000D3167" w:rsidP="000D316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Red</w:t>
      </w:r>
      <w:proofErr w:type="spellEnd"/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Team operasyonları</w:t>
      </w:r>
      <w:r w:rsidRPr="000D31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için AWS keşif adımlarında tercih edilir</w:t>
      </w:r>
    </w:p>
    <w:p w14:paraId="393EB350" w14:textId="77777777" w:rsidR="000D3167" w:rsidRPr="000D3167" w:rsidRDefault="000D3167" w:rsidP="000D316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Output’u</w:t>
      </w:r>
      <w:proofErr w:type="spellEnd"/>
      <w:r w:rsidRPr="000D316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sade ve anlaşılırdır</w:t>
      </w:r>
    </w:p>
    <w:p w14:paraId="3571CBD8" w14:textId="77777777" w:rsidR="000D3167" w:rsidRPr="000D3167" w:rsidRDefault="000D3167" w:rsidP="000D316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0D3167">
        <w:rPr>
          <w:rFonts w:ascii="Helvetica" w:eastAsia="Times New Roman" w:hAnsi="Helvetica" w:cs="Times New Roman"/>
          <w:kern w:val="0"/>
          <w:lang w:eastAsia="tr-TR"/>
          <w14:ligatures w14:val="none"/>
        </w:rPr>
        <w:t>PowerShell</w:t>
      </w:r>
      <w:proofErr w:type="spellEnd"/>
      <w:r w:rsidRPr="000D31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veya C# ile çalıştırılır (Windows tabanlı)</w:t>
      </w:r>
    </w:p>
    <w:p w14:paraId="26B87630" w14:textId="77777777" w:rsidR="000D3167" w:rsidRPr="000D3167" w:rsidRDefault="000D3167" w:rsidP="000D316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D3CB05E" w14:textId="0D12AAD1" w:rsidR="000D3167" w:rsidRPr="000D3167" w:rsidRDefault="000D3167" w:rsidP="000D3167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0D316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SharpRDS</w:t>
      </w:r>
      <w:proofErr w:type="spellEnd"/>
      <w:r w:rsidRPr="000D316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Aracının </w:t>
      </w:r>
      <w:proofErr w:type="spellStart"/>
      <w:r w:rsidRPr="000D316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0D316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Ortamında Kullanımı</w:t>
      </w:r>
    </w:p>
    <w:p w14:paraId="5C4CD68C" w14:textId="77777777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8C92A76" w14:textId="4C4709B9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Wine Kurulumunu Yap</w:t>
      </w:r>
    </w:p>
    <w:p w14:paraId="7DE2A8E7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22477765" w14:textId="7CF27E42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update</w:t>
      </w:r>
      <w:proofErr w:type="spellEnd"/>
    </w:p>
    <w:p w14:paraId="6357F3B8" w14:textId="0192ACBA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wine</w:t>
      </w:r>
      <w:proofErr w:type="spellEnd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-y</w:t>
      </w:r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55CEE789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866982E" w14:textId="77777777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42E988D" w14:textId="77777777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SharpRDS</w:t>
      </w:r>
      <w:proofErr w:type="spellEnd"/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Aracını İndir</w:t>
      </w:r>
    </w:p>
    <w:p w14:paraId="16F24559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638C0FA3" w14:textId="58AA5A58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wget</w:t>
      </w:r>
      <w:proofErr w:type="spellEnd"/>
      <w:proofErr w:type="gramEnd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https://github.com/FireX-Soft/SharpRDS/releases/download/v1.1/SharpRDS.exe -O SharpRDS.exe</w:t>
      </w:r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3143F354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FB60FDC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3BCCB08" w14:textId="16DAB748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3: AWS Erişim Bilgilerini Ayarla</w:t>
      </w:r>
    </w:p>
    <w:p w14:paraId="6626651E" w14:textId="77777777" w:rsidR="000D3167" w:rsidRPr="000D3167" w:rsidRDefault="000D3167" w:rsidP="000D3167">
      <w:pPr>
        <w:pStyle w:val="p1"/>
        <w:rPr>
          <w:rFonts w:ascii="Helvetica" w:hAnsi="Helvetica"/>
        </w:rPr>
      </w:pPr>
      <w:r w:rsidRPr="000D3167">
        <w:rPr>
          <w:rFonts w:ascii="Helvetica" w:hAnsi="Helvetica"/>
        </w:rPr>
        <w:t xml:space="preserve">AWS erişim bilgilerini </w:t>
      </w:r>
      <w:r w:rsidRPr="000D3167">
        <w:rPr>
          <w:rStyle w:val="s1"/>
          <w:rFonts w:ascii="Helvetica" w:eastAsiaTheme="majorEastAsia" w:hAnsi="Helvetica"/>
        </w:rPr>
        <w:t>~</w:t>
      </w:r>
      <w:proofErr w:type="gramStart"/>
      <w:r w:rsidRPr="000D3167">
        <w:rPr>
          <w:rStyle w:val="s1"/>
          <w:rFonts w:ascii="Helvetica" w:eastAsiaTheme="majorEastAsia" w:hAnsi="Helvetica"/>
        </w:rPr>
        <w:t>/.</w:t>
      </w:r>
      <w:proofErr w:type="spellStart"/>
      <w:r w:rsidRPr="000D3167">
        <w:rPr>
          <w:rStyle w:val="s1"/>
          <w:rFonts w:ascii="Helvetica" w:eastAsiaTheme="majorEastAsia" w:hAnsi="Helvetica"/>
        </w:rPr>
        <w:t>aws</w:t>
      </w:r>
      <w:proofErr w:type="spellEnd"/>
      <w:proofErr w:type="gramEnd"/>
      <w:r w:rsidRPr="000D3167">
        <w:rPr>
          <w:rStyle w:val="s1"/>
          <w:rFonts w:ascii="Helvetica" w:eastAsiaTheme="majorEastAsia" w:hAnsi="Helvetica"/>
        </w:rPr>
        <w:t>/</w:t>
      </w:r>
      <w:proofErr w:type="spellStart"/>
      <w:r w:rsidRPr="000D3167">
        <w:rPr>
          <w:rStyle w:val="s1"/>
          <w:rFonts w:ascii="Helvetica" w:eastAsiaTheme="majorEastAsia" w:hAnsi="Helvetica"/>
        </w:rPr>
        <w:t>credentials</w:t>
      </w:r>
      <w:proofErr w:type="spellEnd"/>
      <w:r w:rsidRPr="000D3167">
        <w:rPr>
          <w:rFonts w:ascii="Helvetica" w:hAnsi="Helvetica"/>
        </w:rPr>
        <w:t xml:space="preserve"> dosyasına ekleyin veya çevresel değişken olarak girin.</w:t>
      </w:r>
    </w:p>
    <w:p w14:paraId="37CF219D" w14:textId="77777777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export</w:t>
      </w:r>
      <w:proofErr w:type="spellEnd"/>
      <w:proofErr w:type="gramEnd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AWS_ACCESS_KEY_ID=AKIAXXXXXXX</w:t>
      </w:r>
    </w:p>
    <w:p w14:paraId="20494659" w14:textId="77777777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export</w:t>
      </w:r>
      <w:proofErr w:type="spellEnd"/>
      <w:proofErr w:type="gramEnd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AWS_SECRET_ACCESS_KEY=</w:t>
      </w:r>
      <w:proofErr w:type="spell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xxxxxxxxxxxx</w:t>
      </w:r>
      <w:proofErr w:type="spellEnd"/>
    </w:p>
    <w:p w14:paraId="1F475BE3" w14:textId="0BB6E8B6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export</w:t>
      </w:r>
      <w:proofErr w:type="spellEnd"/>
      <w:proofErr w:type="gramEnd"/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AWS_DEFAULT_REGION=us-east-1</w:t>
      </w:r>
      <w:r w:rsidRPr="000D3167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2875C0A4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99B29FD" w14:textId="59399246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4: </w:t>
      </w:r>
      <w:proofErr w:type="spellStart"/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SharpRDS</w:t>
      </w:r>
      <w:proofErr w:type="spellEnd"/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Aracını Wine ile Başlat</w:t>
      </w:r>
    </w:p>
    <w:p w14:paraId="6DA27CE1" w14:textId="4314EF7C" w:rsidR="000D3167" w:rsidRPr="000D3167" w:rsidRDefault="000D3167" w:rsidP="000D316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0D3167">
        <w:rPr>
          <w:rFonts w:ascii="Helvetica" w:eastAsia="Times New Roman" w:hAnsi="Helvetica" w:cs="Times New Roman"/>
          <w:kern w:val="0"/>
          <w:lang w:eastAsia="tr-TR"/>
          <w14:ligatures w14:val="none"/>
        </w:rPr>
        <w:t>wine</w:t>
      </w:r>
      <w:proofErr w:type="spellEnd"/>
      <w:proofErr w:type="gramEnd"/>
      <w:r w:rsidRPr="000D316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SharpRDS.exe</w:t>
      </w:r>
      <w:r w:rsidRPr="000D3167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6F34FC2F" w14:textId="44712379" w:rsidR="007F3392" w:rsidRPr="000D3167" w:rsidRDefault="000D3167">
      <w:pPr>
        <w:rPr>
          <w:rFonts w:ascii="Helvetica" w:hAnsi="Helvetica"/>
        </w:rPr>
      </w:pPr>
      <w:r w:rsidRPr="000D3167">
        <w:rPr>
          <w:rFonts w:ascii="Helvetica" w:hAnsi="Helvetica"/>
          <w:noProof/>
        </w:rPr>
        <w:drawing>
          <wp:inline distT="0" distB="0" distL="0" distR="0" wp14:anchorId="436AA336" wp14:editId="539981C9">
            <wp:extent cx="5448300" cy="1270000"/>
            <wp:effectExtent l="0" t="0" r="0" b="0"/>
            <wp:docPr id="108201666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16662" name="Resim 1" descr="metin, ekran görüntüsü, yazı tip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5938" w14:textId="77777777" w:rsidR="000D3167" w:rsidRPr="000D3167" w:rsidRDefault="000D3167">
      <w:pPr>
        <w:rPr>
          <w:rFonts w:ascii="Helvetica" w:hAnsi="Helvetica"/>
        </w:rPr>
      </w:pPr>
    </w:p>
    <w:p w14:paraId="6AC22380" w14:textId="77777777" w:rsidR="000D3167" w:rsidRPr="000D3167" w:rsidRDefault="000D3167">
      <w:pPr>
        <w:rPr>
          <w:rFonts w:ascii="Helvetica" w:hAnsi="Helvetica"/>
        </w:rPr>
      </w:pPr>
    </w:p>
    <w:p w14:paraId="420ADE16" w14:textId="77777777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Çıktıyı Dosyaya Kaydet (</w:t>
      </w:r>
      <w:proofErr w:type="spellStart"/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7C92DC48" w14:textId="77777777" w:rsidR="000D3167" w:rsidRPr="000D3167" w:rsidRDefault="000D3167" w:rsidP="000D3167">
      <w:pPr>
        <w:pStyle w:val="p1"/>
        <w:rPr>
          <w:rFonts w:ascii="Helvetica" w:hAnsi="Helvetica"/>
        </w:rPr>
      </w:pPr>
      <w:r w:rsidRPr="000D3167">
        <w:rPr>
          <w:rFonts w:ascii="Helvetica" w:hAnsi="Helvetica"/>
        </w:rPr>
        <w:t>Wine çıktısını Linux dosyasına yönlendirme:</w:t>
      </w:r>
    </w:p>
    <w:p w14:paraId="752EC41F" w14:textId="1D6D9CFA" w:rsidR="000D3167" w:rsidRPr="000D3167" w:rsidRDefault="000D3167" w:rsidP="000D3167">
      <w:pPr>
        <w:rPr>
          <w:rFonts w:ascii="Helvetica" w:hAnsi="Helvetica"/>
        </w:rPr>
      </w:pPr>
      <w:r w:rsidRPr="000D3167">
        <w:rPr>
          <w:rFonts w:ascii="Helvetica" w:hAnsi="Helvetica"/>
        </w:rPr>
        <w:t>“</w:t>
      </w:r>
      <w:proofErr w:type="spellStart"/>
      <w:proofErr w:type="gramStart"/>
      <w:r w:rsidRPr="000D3167">
        <w:rPr>
          <w:rFonts w:ascii="Helvetica" w:hAnsi="Helvetica"/>
        </w:rPr>
        <w:t>wine</w:t>
      </w:r>
      <w:proofErr w:type="spellEnd"/>
      <w:proofErr w:type="gramEnd"/>
      <w:r w:rsidRPr="000D3167">
        <w:rPr>
          <w:rFonts w:ascii="Helvetica" w:hAnsi="Helvetica"/>
        </w:rPr>
        <w:t xml:space="preserve"> SharpRDS.exe &gt; rds_results.txt</w:t>
      </w:r>
      <w:r w:rsidRPr="000D3167">
        <w:rPr>
          <w:rFonts w:ascii="Helvetica" w:hAnsi="Helvetica"/>
        </w:rPr>
        <w:t>”</w:t>
      </w:r>
    </w:p>
    <w:p w14:paraId="3F637D42" w14:textId="77777777" w:rsidR="000D3167" w:rsidRPr="000D3167" w:rsidRDefault="000D3167" w:rsidP="000D3167">
      <w:pPr>
        <w:rPr>
          <w:rFonts w:ascii="Helvetica" w:hAnsi="Helvetica"/>
        </w:rPr>
      </w:pPr>
    </w:p>
    <w:p w14:paraId="4DD7721D" w14:textId="64CAE9E4" w:rsidR="000D3167" w:rsidRPr="000D3167" w:rsidRDefault="000D3167" w:rsidP="000D3167">
      <w:pPr>
        <w:rPr>
          <w:rFonts w:ascii="Helvetica" w:hAnsi="Helvetica"/>
        </w:rPr>
      </w:pPr>
      <w:r w:rsidRPr="000D3167">
        <w:rPr>
          <w:rFonts w:ascii="Helvetica" w:hAnsi="Helvetica"/>
        </w:rPr>
        <w:t>Aşağıdaki komut ile dosyayı terminalde görüntüleyebilirsin</w:t>
      </w:r>
    </w:p>
    <w:p w14:paraId="15E368D7" w14:textId="66C92684" w:rsidR="000D3167" w:rsidRPr="000D3167" w:rsidRDefault="000D3167" w:rsidP="000D3167">
      <w:pPr>
        <w:rPr>
          <w:rFonts w:ascii="Helvetica" w:hAnsi="Helvetica"/>
        </w:rPr>
      </w:pPr>
      <w:r w:rsidRPr="000D3167">
        <w:rPr>
          <w:rFonts w:ascii="Helvetica" w:hAnsi="Helvetica"/>
        </w:rPr>
        <w:t>“</w:t>
      </w:r>
      <w:proofErr w:type="spellStart"/>
      <w:proofErr w:type="gramStart"/>
      <w:r w:rsidRPr="000D3167">
        <w:rPr>
          <w:rFonts w:ascii="Helvetica" w:hAnsi="Helvetica"/>
        </w:rPr>
        <w:t>cat</w:t>
      </w:r>
      <w:proofErr w:type="spellEnd"/>
      <w:proofErr w:type="gramEnd"/>
      <w:r w:rsidRPr="000D3167">
        <w:rPr>
          <w:rFonts w:ascii="Helvetica" w:hAnsi="Helvetica"/>
        </w:rPr>
        <w:t xml:space="preserve"> rds_results.txt</w:t>
      </w:r>
      <w:r w:rsidRPr="000D3167">
        <w:rPr>
          <w:rFonts w:ascii="Helvetica" w:hAnsi="Helvetica"/>
        </w:rPr>
        <w:t>”</w:t>
      </w:r>
    </w:p>
    <w:p w14:paraId="43479BD2" w14:textId="77777777" w:rsidR="000D3167" w:rsidRPr="000D3167" w:rsidRDefault="000D3167" w:rsidP="000D3167">
      <w:pPr>
        <w:rPr>
          <w:rFonts w:ascii="Helvetica" w:hAnsi="Helvetica"/>
        </w:rPr>
      </w:pPr>
    </w:p>
    <w:p w14:paraId="6808F3C3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FDC9622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2BA01E2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A305761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B96D173" w14:textId="77777777" w:rsid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E67BDC5" w14:textId="1B94EEB8" w:rsidR="000D3167" w:rsidRPr="000D3167" w:rsidRDefault="000D3167" w:rsidP="000D316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D316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6: Güvenlik Gruplarını Manuel Olarak Gözlemlemek (Tamamlayıcı)</w:t>
      </w:r>
    </w:p>
    <w:p w14:paraId="64050066" w14:textId="1CFBE8E9" w:rsidR="000D3167" w:rsidRPr="000D3167" w:rsidRDefault="000D3167" w:rsidP="000D3167">
      <w:pPr>
        <w:rPr>
          <w:rFonts w:ascii="Helvetica" w:hAnsi="Helvetica"/>
        </w:rPr>
      </w:pPr>
      <w:r w:rsidRPr="000D3167">
        <w:rPr>
          <w:rFonts w:ascii="Helvetica" w:hAnsi="Helvetica"/>
        </w:rPr>
        <w:t>“</w:t>
      </w:r>
      <w:proofErr w:type="spellStart"/>
      <w:proofErr w:type="gramStart"/>
      <w:r w:rsidRPr="000D3167">
        <w:rPr>
          <w:rFonts w:ascii="Helvetica" w:hAnsi="Helvetica"/>
        </w:rPr>
        <w:t>aws</w:t>
      </w:r>
      <w:proofErr w:type="spellEnd"/>
      <w:proofErr w:type="gramEnd"/>
      <w:r w:rsidRPr="000D3167">
        <w:rPr>
          <w:rFonts w:ascii="Helvetica" w:hAnsi="Helvetica"/>
        </w:rPr>
        <w:t xml:space="preserve"> ec2 </w:t>
      </w:r>
      <w:proofErr w:type="spellStart"/>
      <w:r w:rsidRPr="000D3167">
        <w:rPr>
          <w:rFonts w:ascii="Helvetica" w:hAnsi="Helvetica"/>
        </w:rPr>
        <w:t>describe-security-groups</w:t>
      </w:r>
      <w:proofErr w:type="spellEnd"/>
      <w:r w:rsidRPr="000D3167">
        <w:rPr>
          <w:rFonts w:ascii="Helvetica" w:hAnsi="Helvetica"/>
        </w:rPr>
        <w:t xml:space="preserve"> --</w:t>
      </w:r>
      <w:proofErr w:type="spellStart"/>
      <w:r w:rsidRPr="000D3167">
        <w:rPr>
          <w:rFonts w:ascii="Helvetica" w:hAnsi="Helvetica"/>
        </w:rPr>
        <w:t>region</w:t>
      </w:r>
      <w:proofErr w:type="spellEnd"/>
      <w:r w:rsidRPr="000D3167">
        <w:rPr>
          <w:rFonts w:ascii="Helvetica" w:hAnsi="Helvetica"/>
        </w:rPr>
        <w:t xml:space="preserve"> us-east-1</w:t>
      </w:r>
      <w:r w:rsidRPr="000D3167">
        <w:rPr>
          <w:rFonts w:ascii="Helvetica" w:hAnsi="Helvetica"/>
        </w:rPr>
        <w:t>”</w:t>
      </w:r>
    </w:p>
    <w:p w14:paraId="64A8D97A" w14:textId="77777777" w:rsidR="000D3167" w:rsidRPr="000D3167" w:rsidRDefault="000D3167" w:rsidP="000D3167">
      <w:pPr>
        <w:rPr>
          <w:rFonts w:ascii="Helvetica" w:hAnsi="Helvetica"/>
        </w:rPr>
      </w:pPr>
    </w:p>
    <w:p w14:paraId="315A3656" w14:textId="18DC41FE" w:rsidR="000D3167" w:rsidRPr="000D3167" w:rsidRDefault="000D3167" w:rsidP="000D3167">
      <w:pPr>
        <w:rPr>
          <w:rFonts w:ascii="Helvetica" w:hAnsi="Helvetica"/>
        </w:rPr>
      </w:pPr>
      <w:r w:rsidRPr="000D3167">
        <w:rPr>
          <w:rFonts w:ascii="Helvetica" w:hAnsi="Helvetica"/>
          <w:noProof/>
        </w:rPr>
        <w:drawing>
          <wp:inline distT="0" distB="0" distL="0" distR="0" wp14:anchorId="54DC798D" wp14:editId="2E952D6F">
            <wp:extent cx="5397500" cy="2057400"/>
            <wp:effectExtent l="0" t="0" r="0" b="0"/>
            <wp:docPr id="1872179706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9706" name="Resim 2" descr="metin, ekran görüntüsü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167" w:rsidRPr="000D316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199E"/>
    <w:multiLevelType w:val="multilevel"/>
    <w:tmpl w:val="EF12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3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67"/>
    <w:rsid w:val="000D3167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5B13"/>
  <w15:chartTrackingRefBased/>
  <w15:docId w15:val="{12329D0D-47A2-A742-866B-D8DFA4BC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3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D3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D3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3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3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31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31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31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31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3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0D3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0D3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31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31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31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31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31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31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31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31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3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31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31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31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31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3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31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316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D31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0D3167"/>
  </w:style>
  <w:style w:type="character" w:styleId="Kpr">
    <w:name w:val="Hyperlink"/>
    <w:basedOn w:val="VarsaylanParagrafYazTipi"/>
    <w:uiPriority w:val="99"/>
    <w:unhideWhenUsed/>
    <w:rsid w:val="000D316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D3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2025-08-05T11:21:00Z</dcterms:created>
  <dcterms:modified xsi:type="dcterms:W3CDTF">2025-08-05T11:29:00Z</dcterms:modified>
</cp:coreProperties>
</file>