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83646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🔍</w:t>
      </w:r>
      <w:r w:rsidRPr="00D612DF">
        <w:rPr>
          <w:b/>
          <w:bCs/>
        </w:rPr>
        <w:t xml:space="preserve"> 1. Rubeus Nedir?</w:t>
      </w:r>
    </w:p>
    <w:p w14:paraId="6B56E8AE" w14:textId="77777777" w:rsidR="00D612DF" w:rsidRPr="00D612DF" w:rsidRDefault="00D612DF" w:rsidP="00D612DF">
      <w:r w:rsidRPr="00D612DF">
        <w:rPr>
          <w:b/>
          <w:bCs/>
        </w:rPr>
        <w:t>Rubeus</w:t>
      </w:r>
      <w:r w:rsidRPr="00D612DF">
        <w:t xml:space="preserve">, Windows ortamlarında Kerberos kimlik doğrulama protokolünü hedef alan, güçlü ve esnek bir </w:t>
      </w:r>
      <w:r w:rsidRPr="00D612DF">
        <w:rPr>
          <w:b/>
          <w:bCs/>
        </w:rPr>
        <w:t>Kerberos ticket (bilet) manipülasyon aracıdır.</w:t>
      </w:r>
    </w:p>
    <w:p w14:paraId="00293F78" w14:textId="77777777" w:rsidR="00D612DF" w:rsidRPr="00D612DF" w:rsidRDefault="00D612DF" w:rsidP="00D612DF">
      <w:r w:rsidRPr="00D612DF">
        <w:rPr>
          <w:rFonts w:ascii="Segoe UI Emoji" w:hAnsi="Segoe UI Emoji" w:cs="Segoe UI Emoji"/>
        </w:rPr>
        <w:t>📌</w:t>
      </w:r>
      <w:r w:rsidRPr="00D612DF">
        <w:t xml:space="preserve"> Red Team uzmanları tarafından kullanılır, özellikle </w:t>
      </w:r>
      <w:r w:rsidRPr="00D612DF">
        <w:rPr>
          <w:b/>
          <w:bCs/>
        </w:rPr>
        <w:t>Active Directory (AD)</w:t>
      </w:r>
      <w:r w:rsidRPr="00D612DF">
        <w:t xml:space="preserve"> ortamlarında:</w:t>
      </w:r>
    </w:p>
    <w:p w14:paraId="49749391" w14:textId="77777777" w:rsidR="00D612DF" w:rsidRPr="00D612DF" w:rsidRDefault="00D612DF" w:rsidP="00D612DF">
      <w:pPr>
        <w:numPr>
          <w:ilvl w:val="0"/>
          <w:numId w:val="1"/>
        </w:numPr>
      </w:pPr>
      <w:r w:rsidRPr="00D612DF">
        <w:t>Bilet çıkartma (ticket extraction)</w:t>
      </w:r>
    </w:p>
    <w:p w14:paraId="184E0BA1" w14:textId="77777777" w:rsidR="00D612DF" w:rsidRPr="00D612DF" w:rsidRDefault="00D612DF" w:rsidP="00D612DF">
      <w:pPr>
        <w:numPr>
          <w:ilvl w:val="0"/>
          <w:numId w:val="1"/>
        </w:numPr>
      </w:pPr>
      <w:r w:rsidRPr="00D612DF">
        <w:t>Sahte bilet oluşturma (ticket forging)</w:t>
      </w:r>
    </w:p>
    <w:p w14:paraId="0520DB36" w14:textId="77777777" w:rsidR="00D612DF" w:rsidRPr="00D612DF" w:rsidRDefault="00D612DF" w:rsidP="00D612DF">
      <w:pPr>
        <w:numPr>
          <w:ilvl w:val="0"/>
          <w:numId w:val="1"/>
        </w:numPr>
      </w:pPr>
      <w:r w:rsidRPr="00D612DF">
        <w:t>Yetki yükseltme (privilege escalation)</w:t>
      </w:r>
    </w:p>
    <w:p w14:paraId="5886512D" w14:textId="77777777" w:rsidR="00D612DF" w:rsidRPr="00D612DF" w:rsidRDefault="00D612DF" w:rsidP="00D612DF">
      <w:pPr>
        <w:numPr>
          <w:ilvl w:val="0"/>
          <w:numId w:val="1"/>
        </w:numPr>
      </w:pPr>
      <w:r w:rsidRPr="00D612DF">
        <w:t>Post-exploitation işlemleri için</w:t>
      </w:r>
    </w:p>
    <w:p w14:paraId="49954DD5" w14:textId="77777777" w:rsidR="00D20789" w:rsidRDefault="00D20789"/>
    <w:p w14:paraId="3FBD010E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🧰</w:t>
      </w:r>
      <w:r w:rsidRPr="00D612DF">
        <w:rPr>
          <w:b/>
          <w:bCs/>
        </w:rPr>
        <w:t xml:space="preserve"> 2. Kullanım Amaçları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4"/>
        <w:gridCol w:w="4655"/>
      </w:tblGrid>
      <w:tr w:rsidR="00D612DF" w:rsidRPr="00D612DF" w14:paraId="4BB7A406" w14:textId="77777777" w:rsidTr="00D612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DE576B" w14:textId="77777777" w:rsidR="00D612DF" w:rsidRPr="00D612DF" w:rsidRDefault="00D612DF" w:rsidP="00D612DF">
            <w:pPr>
              <w:rPr>
                <w:b/>
                <w:bCs/>
              </w:rPr>
            </w:pPr>
            <w:r w:rsidRPr="00D612DF">
              <w:rPr>
                <w:b/>
                <w:bCs/>
              </w:rPr>
              <w:t>Amaç</w:t>
            </w:r>
          </w:p>
        </w:tc>
        <w:tc>
          <w:tcPr>
            <w:tcW w:w="0" w:type="auto"/>
            <w:vAlign w:val="center"/>
            <w:hideMark/>
          </w:tcPr>
          <w:p w14:paraId="7CCC7BD5" w14:textId="77777777" w:rsidR="00D612DF" w:rsidRPr="00D612DF" w:rsidRDefault="00D612DF" w:rsidP="00D612DF">
            <w:pPr>
              <w:rPr>
                <w:b/>
                <w:bCs/>
              </w:rPr>
            </w:pPr>
            <w:r w:rsidRPr="00D612DF">
              <w:rPr>
                <w:b/>
                <w:bCs/>
              </w:rPr>
              <w:t>Açıklama</w:t>
            </w:r>
          </w:p>
        </w:tc>
      </w:tr>
      <w:tr w:rsidR="00D612DF" w:rsidRPr="00D612DF" w14:paraId="342C8BF3" w14:textId="77777777" w:rsidTr="00D6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4794" w14:textId="77777777" w:rsidR="00D612DF" w:rsidRPr="00D612DF" w:rsidRDefault="00D612DF" w:rsidP="00D612DF">
            <w:r w:rsidRPr="00D612DF">
              <w:rPr>
                <w:rFonts w:ascii="Segoe UI Emoji" w:hAnsi="Segoe UI Emoji" w:cs="Segoe UI Emoji"/>
              </w:rPr>
              <w:t>🎫</w:t>
            </w:r>
            <w:r w:rsidRPr="00D612DF">
              <w:t xml:space="preserve"> Ticket Dump</w:t>
            </w:r>
          </w:p>
        </w:tc>
        <w:tc>
          <w:tcPr>
            <w:tcW w:w="0" w:type="auto"/>
            <w:vAlign w:val="center"/>
            <w:hideMark/>
          </w:tcPr>
          <w:p w14:paraId="5AF2EAF4" w14:textId="77777777" w:rsidR="00D612DF" w:rsidRPr="00D612DF" w:rsidRDefault="00D612DF" w:rsidP="00D612DF">
            <w:r w:rsidRPr="00D612DF">
              <w:t>Sistemden biletleri çıkarma</w:t>
            </w:r>
          </w:p>
        </w:tc>
      </w:tr>
      <w:tr w:rsidR="00D612DF" w:rsidRPr="00D612DF" w14:paraId="2660072B" w14:textId="77777777" w:rsidTr="00D6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1C60A" w14:textId="77777777" w:rsidR="00D612DF" w:rsidRPr="00D612DF" w:rsidRDefault="00D612DF" w:rsidP="00D612DF">
            <w:r w:rsidRPr="00D612DF">
              <w:rPr>
                <w:rFonts w:ascii="Segoe UI Emoji" w:hAnsi="Segoe UI Emoji" w:cs="Segoe UI Emoji"/>
              </w:rPr>
              <w:t>🔁</w:t>
            </w:r>
            <w:r w:rsidRPr="00D612DF">
              <w:t xml:space="preserve"> PTT (Pass-the-Ticket)</w:t>
            </w:r>
          </w:p>
        </w:tc>
        <w:tc>
          <w:tcPr>
            <w:tcW w:w="0" w:type="auto"/>
            <w:vAlign w:val="center"/>
            <w:hideMark/>
          </w:tcPr>
          <w:p w14:paraId="5B174286" w14:textId="77777777" w:rsidR="00D612DF" w:rsidRPr="00D612DF" w:rsidRDefault="00D612DF" w:rsidP="00D612DF">
            <w:r w:rsidRPr="00D612DF">
              <w:t>Başka bir kullanıcının biletiyle işlem yapma</w:t>
            </w:r>
          </w:p>
        </w:tc>
      </w:tr>
      <w:tr w:rsidR="00D612DF" w:rsidRPr="00D612DF" w14:paraId="2A3FD122" w14:textId="77777777" w:rsidTr="00D6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FFB318" w14:textId="77777777" w:rsidR="00D612DF" w:rsidRPr="00D612DF" w:rsidRDefault="00D612DF" w:rsidP="00D612DF">
            <w:r w:rsidRPr="00D612DF">
              <w:rPr>
                <w:rFonts w:ascii="Segoe UI Emoji" w:hAnsi="Segoe UI Emoji" w:cs="Segoe UI Emoji"/>
              </w:rPr>
              <w:t>🔥</w:t>
            </w:r>
            <w:r w:rsidRPr="00D612DF">
              <w:t xml:space="preserve"> Kerberoasting</w:t>
            </w:r>
          </w:p>
        </w:tc>
        <w:tc>
          <w:tcPr>
            <w:tcW w:w="0" w:type="auto"/>
            <w:vAlign w:val="center"/>
            <w:hideMark/>
          </w:tcPr>
          <w:p w14:paraId="08867B96" w14:textId="77777777" w:rsidR="00D612DF" w:rsidRPr="00D612DF" w:rsidRDefault="00D612DF" w:rsidP="00D612DF">
            <w:r w:rsidRPr="00D612DF">
              <w:t>Hizmet hesaplarının hash'lerini elde etme</w:t>
            </w:r>
          </w:p>
        </w:tc>
      </w:tr>
      <w:tr w:rsidR="00D612DF" w:rsidRPr="00D612DF" w14:paraId="455CCC7B" w14:textId="77777777" w:rsidTr="00D612D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6BC32" w14:textId="77777777" w:rsidR="00D612DF" w:rsidRPr="00D612DF" w:rsidRDefault="00D612DF" w:rsidP="00D612DF">
            <w:r w:rsidRPr="00D612DF">
              <w:rPr>
                <w:rFonts w:ascii="Segoe UI Emoji" w:hAnsi="Segoe UI Emoji" w:cs="Segoe UI Emoji"/>
              </w:rPr>
              <w:t>🧂</w:t>
            </w:r>
            <w:r w:rsidRPr="00D612DF">
              <w:t xml:space="preserve"> AS-REP Roasting</w:t>
            </w:r>
          </w:p>
        </w:tc>
        <w:tc>
          <w:tcPr>
            <w:tcW w:w="0" w:type="auto"/>
            <w:vAlign w:val="center"/>
            <w:hideMark/>
          </w:tcPr>
          <w:p w14:paraId="4DAEC8DE" w14:textId="77777777" w:rsidR="00D612DF" w:rsidRPr="00D612DF" w:rsidRDefault="00D612DF" w:rsidP="00D612DF">
            <w:r w:rsidRPr="00D612DF">
              <w:t>Pre-auth devre dışı hesaplardan hash çekme</w:t>
            </w:r>
          </w:p>
        </w:tc>
      </w:tr>
    </w:tbl>
    <w:p w14:paraId="1AC442B3" w14:textId="77777777" w:rsidR="00D612DF" w:rsidRDefault="00D612DF"/>
    <w:p w14:paraId="2811124E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⚙️</w:t>
      </w:r>
      <w:r w:rsidRPr="00D612DF">
        <w:rPr>
          <w:b/>
          <w:bCs/>
        </w:rPr>
        <w:t xml:space="preserve"> 3. Kurulum</w:t>
      </w:r>
    </w:p>
    <w:p w14:paraId="31F8075D" w14:textId="77777777" w:rsidR="00D612DF" w:rsidRPr="00D612DF" w:rsidRDefault="00D612DF" w:rsidP="00D612DF">
      <w:r w:rsidRPr="00D612DF">
        <w:t>Rubeus açık kaynak kodludur. Derlenmiş dosya ya da kaynak C# koduyla çalıştırılabilir.</w:t>
      </w:r>
    </w:p>
    <w:p w14:paraId="133F4A23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✅</w:t>
      </w:r>
      <w:r w:rsidRPr="00D612DF">
        <w:rPr>
          <w:b/>
          <w:bCs/>
        </w:rPr>
        <w:t xml:space="preserve"> Kaynak koddan indirmek:</w:t>
      </w:r>
    </w:p>
    <w:p w14:paraId="6815F588" w14:textId="0699CA16" w:rsidR="00D612DF" w:rsidRDefault="00D612DF">
      <w:r w:rsidRPr="00D612DF">
        <w:t xml:space="preserve">git clone </w:t>
      </w:r>
      <w:hyperlink r:id="rId5" w:history="1">
        <w:r w:rsidRPr="00FC3BB8">
          <w:rPr>
            <w:rStyle w:val="Kpr"/>
          </w:rPr>
          <w:t>https://github.com/GhostPack/Rubeus.git</w:t>
        </w:r>
      </w:hyperlink>
    </w:p>
    <w:p w14:paraId="4C5804C6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✅</w:t>
      </w:r>
      <w:r w:rsidRPr="00D612DF">
        <w:rPr>
          <w:b/>
          <w:bCs/>
        </w:rPr>
        <w:t xml:space="preserve"> Derleme sonrası elde edilir:</w:t>
      </w:r>
    </w:p>
    <w:p w14:paraId="67BBFE43" w14:textId="77777777" w:rsidR="00D612DF" w:rsidRPr="00D612DF" w:rsidRDefault="00D612DF" w:rsidP="00D612DF">
      <w:pPr>
        <w:numPr>
          <w:ilvl w:val="0"/>
          <w:numId w:val="2"/>
        </w:numPr>
      </w:pPr>
      <w:r w:rsidRPr="00D612DF">
        <w:t>Rubeus.exe (standalone kullanım)</w:t>
      </w:r>
    </w:p>
    <w:p w14:paraId="32164FF2" w14:textId="77777777" w:rsidR="00D612DF" w:rsidRPr="00D612DF" w:rsidRDefault="00D612DF" w:rsidP="00D612DF">
      <w:pPr>
        <w:numPr>
          <w:ilvl w:val="0"/>
          <w:numId w:val="2"/>
        </w:numPr>
      </w:pPr>
      <w:r w:rsidRPr="00D612DF">
        <w:t>veya Rubeus.cs dosyası (fileless çalıştırma için)</w:t>
      </w:r>
    </w:p>
    <w:p w14:paraId="3D317B35" w14:textId="77777777" w:rsidR="00D612DF" w:rsidRDefault="00D612DF"/>
    <w:p w14:paraId="74DDB1A3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💻</w:t>
      </w:r>
      <w:r w:rsidRPr="00D612DF">
        <w:rPr>
          <w:b/>
          <w:bCs/>
        </w:rPr>
        <w:t xml:space="preserve"> 4. Temel Komutlar</w:t>
      </w:r>
    </w:p>
    <w:p w14:paraId="77F4BA44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🔍</w:t>
      </w:r>
      <w:r w:rsidRPr="00D612DF">
        <w:rPr>
          <w:b/>
          <w:bCs/>
        </w:rPr>
        <w:t xml:space="preserve"> Biletleri Görüntüle:</w:t>
      </w:r>
    </w:p>
    <w:p w14:paraId="717A210C" w14:textId="77777777" w:rsidR="00D612DF" w:rsidRPr="00D612DF" w:rsidRDefault="00D612DF" w:rsidP="00D612DF">
      <w:r w:rsidRPr="00D612DF">
        <w:lastRenderedPageBreak/>
        <w:t>Rubeus.exe klist</w:t>
      </w:r>
    </w:p>
    <w:p w14:paraId="7552AF67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📤</w:t>
      </w:r>
      <w:r w:rsidRPr="00D612DF">
        <w:rPr>
          <w:b/>
          <w:bCs/>
        </w:rPr>
        <w:t xml:space="preserve"> Biletleri Çıkar (Dump):</w:t>
      </w:r>
    </w:p>
    <w:p w14:paraId="10980F70" w14:textId="77777777" w:rsidR="00D612DF" w:rsidRPr="00D612DF" w:rsidRDefault="00D612DF" w:rsidP="00D612DF">
      <w:r w:rsidRPr="00D612DF">
        <w:t>Rubeus.exe dump</w:t>
      </w:r>
    </w:p>
    <w:p w14:paraId="3494EDAA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🧩</w:t>
      </w:r>
      <w:r w:rsidRPr="00D612DF">
        <w:rPr>
          <w:b/>
          <w:bCs/>
        </w:rPr>
        <w:t xml:space="preserve"> Bilet Yükle (Pass-the-Ticket):</w:t>
      </w:r>
    </w:p>
    <w:p w14:paraId="0D96735E" w14:textId="77777777" w:rsidR="00D612DF" w:rsidRPr="00D612DF" w:rsidRDefault="00D612DF" w:rsidP="00D612DF">
      <w:r w:rsidRPr="00D612DF">
        <w:t>Rubeus.exe ptt /ticket:ticket.kirbi</w:t>
      </w:r>
    </w:p>
    <w:p w14:paraId="5FD4A29B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🔓</w:t>
      </w:r>
      <w:r w:rsidRPr="00D612DF">
        <w:rPr>
          <w:b/>
          <w:bCs/>
        </w:rPr>
        <w:t xml:space="preserve"> Kerberoasting:</w:t>
      </w:r>
    </w:p>
    <w:p w14:paraId="11BC3F78" w14:textId="77777777" w:rsidR="00D612DF" w:rsidRPr="00D612DF" w:rsidRDefault="00D612DF" w:rsidP="00D612DF">
      <w:r w:rsidRPr="00D612DF">
        <w:t>Rubeus.exe kerberoast</w:t>
      </w:r>
    </w:p>
    <w:p w14:paraId="7DDB89D3" w14:textId="77777777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🔓</w:t>
      </w:r>
      <w:r w:rsidRPr="00D612DF">
        <w:rPr>
          <w:b/>
          <w:bCs/>
        </w:rPr>
        <w:t xml:space="preserve"> AS-REP Roasting:</w:t>
      </w:r>
    </w:p>
    <w:p w14:paraId="27A0AFA6" w14:textId="77777777" w:rsidR="00D612DF" w:rsidRDefault="00D612DF" w:rsidP="00D612DF">
      <w:r w:rsidRPr="00D612DF">
        <w:t>Rubeus.exe asreproast</w:t>
      </w:r>
    </w:p>
    <w:p w14:paraId="1B6E2563" w14:textId="77777777" w:rsidR="00D612DF" w:rsidRDefault="00D612DF" w:rsidP="00D612DF"/>
    <w:p w14:paraId="010CA98B" w14:textId="3138F517" w:rsidR="00D612DF" w:rsidRDefault="00D612DF" w:rsidP="00D612DF">
      <w:r w:rsidRPr="00D612DF">
        <w:drawing>
          <wp:inline distT="0" distB="0" distL="0" distR="0" wp14:anchorId="711F33F0" wp14:editId="756FDAFC">
            <wp:extent cx="5760720" cy="2487930"/>
            <wp:effectExtent l="0" t="0" r="0" b="7620"/>
            <wp:docPr id="1636325465" name="Resim 1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25465" name="Resim 1" descr="metin, ekran görüntüsü, yazı tipi içeren bir resim&#10;&#10;Yapay zeka tarafından oluşturulmuş içerik yanlış olabilir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DCE9" w14:textId="7BAC91C2" w:rsidR="00D612DF" w:rsidRDefault="00D612DF" w:rsidP="00D612DF">
      <w:r>
        <w:t>Örnek terminal çıktısı</w:t>
      </w:r>
    </w:p>
    <w:p w14:paraId="67CEB195" w14:textId="77777777" w:rsidR="00D612DF" w:rsidRDefault="00D612DF" w:rsidP="00D612DF"/>
    <w:p w14:paraId="457F0C9A" w14:textId="7A81BA9C" w:rsidR="00D612DF" w:rsidRPr="00D612DF" w:rsidRDefault="00D612DF" w:rsidP="00D612DF">
      <w:pPr>
        <w:rPr>
          <w:b/>
          <w:bCs/>
        </w:rPr>
      </w:pPr>
      <w:r w:rsidRPr="00D612DF">
        <w:rPr>
          <w:rFonts w:ascii="Segoe UI Emoji" w:hAnsi="Segoe UI Emoji" w:cs="Segoe UI Emoji"/>
          <w:b/>
          <w:bCs/>
        </w:rPr>
        <w:t>🎯</w:t>
      </w:r>
      <w:r w:rsidRPr="00D612DF">
        <w:rPr>
          <w:b/>
          <w:bCs/>
        </w:rPr>
        <w:t xml:space="preserve"> </w:t>
      </w:r>
      <w:r>
        <w:rPr>
          <w:b/>
          <w:bCs/>
        </w:rPr>
        <w:t>5</w:t>
      </w:r>
      <w:r w:rsidRPr="00D612DF">
        <w:rPr>
          <w:b/>
          <w:bCs/>
        </w:rPr>
        <w:t>. Öğrenim Kazanımları</w:t>
      </w:r>
    </w:p>
    <w:p w14:paraId="361342D1" w14:textId="77777777" w:rsidR="00D612DF" w:rsidRPr="00D612DF" w:rsidRDefault="00D612DF" w:rsidP="00D612DF">
      <w:pPr>
        <w:numPr>
          <w:ilvl w:val="0"/>
          <w:numId w:val="3"/>
        </w:numPr>
      </w:pPr>
      <w:r w:rsidRPr="00D612DF">
        <w:t>Kerberos sistemine genel bakış</w:t>
      </w:r>
    </w:p>
    <w:p w14:paraId="1BF721B9" w14:textId="77777777" w:rsidR="00D612DF" w:rsidRPr="00D612DF" w:rsidRDefault="00D612DF" w:rsidP="00D612DF">
      <w:pPr>
        <w:numPr>
          <w:ilvl w:val="0"/>
          <w:numId w:val="3"/>
        </w:numPr>
      </w:pPr>
      <w:r w:rsidRPr="00D612DF">
        <w:t>Ticket-based kimlik doğrulama kavramı</w:t>
      </w:r>
    </w:p>
    <w:p w14:paraId="72D568DB" w14:textId="77777777" w:rsidR="00D612DF" w:rsidRPr="00D612DF" w:rsidRDefault="00D612DF" w:rsidP="00D612DF">
      <w:pPr>
        <w:numPr>
          <w:ilvl w:val="0"/>
          <w:numId w:val="3"/>
        </w:numPr>
      </w:pPr>
      <w:r w:rsidRPr="00D612DF">
        <w:t>Kerberoasting ve bilet enjeksiyon süreçleri</w:t>
      </w:r>
    </w:p>
    <w:p w14:paraId="002491AC" w14:textId="77777777" w:rsidR="00D612DF" w:rsidRPr="00D612DF" w:rsidRDefault="00D612DF" w:rsidP="00D612DF">
      <w:pPr>
        <w:numPr>
          <w:ilvl w:val="0"/>
          <w:numId w:val="3"/>
        </w:numPr>
      </w:pPr>
      <w:r w:rsidRPr="00D612DF">
        <w:t>Red Team operasyonlarında post-exploitation adımları</w:t>
      </w:r>
    </w:p>
    <w:p w14:paraId="58DF6ACA" w14:textId="77777777" w:rsidR="00D612DF" w:rsidRPr="00D612DF" w:rsidRDefault="00D612DF" w:rsidP="00D612DF"/>
    <w:p w14:paraId="36C8A118" w14:textId="77777777" w:rsidR="00D612DF" w:rsidRDefault="00D612DF"/>
    <w:sectPr w:rsidR="00D612D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07A27"/>
    <w:multiLevelType w:val="multilevel"/>
    <w:tmpl w:val="E738F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2C065F"/>
    <w:multiLevelType w:val="multilevel"/>
    <w:tmpl w:val="341C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B1749D"/>
    <w:multiLevelType w:val="multilevel"/>
    <w:tmpl w:val="03AA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728480">
    <w:abstractNumId w:val="0"/>
  </w:num>
  <w:num w:numId="2" w16cid:durableId="1241868326">
    <w:abstractNumId w:val="1"/>
  </w:num>
  <w:num w:numId="3" w16cid:durableId="12294630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89"/>
    <w:rsid w:val="00D20789"/>
    <w:rsid w:val="00D612DF"/>
    <w:rsid w:val="00DD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462D"/>
  <w15:chartTrackingRefBased/>
  <w15:docId w15:val="{8F3A4F74-2A7E-4942-AFCD-14DD192B9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2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2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D2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2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2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2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2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2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2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2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2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D2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2078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2078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2078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2078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2078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2078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D2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2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D2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D2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D2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D2078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D2078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D2078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2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D2078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D20789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612D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612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9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14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3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26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9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8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3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38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5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9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9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5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4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7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hostPack/Rubeus.git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3</cp:revision>
  <dcterms:created xsi:type="dcterms:W3CDTF">2025-07-25T13:00:00Z</dcterms:created>
  <dcterms:modified xsi:type="dcterms:W3CDTF">2025-07-25T13:05:00Z</dcterms:modified>
</cp:coreProperties>
</file>