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4F863" w14:textId="77777777" w:rsidR="00A03BC1" w:rsidRPr="00A03BC1" w:rsidRDefault="00A03BC1" w:rsidP="00A03BC1">
      <w:pPr>
        <w:rPr>
          <w:b/>
          <w:bCs/>
        </w:rPr>
      </w:pPr>
      <w:r w:rsidRPr="00A03BC1">
        <w:rPr>
          <w:rFonts w:ascii="Segoe UI Emoji" w:hAnsi="Segoe UI Emoji" w:cs="Segoe UI Emoji"/>
          <w:b/>
          <w:bCs/>
        </w:rPr>
        <w:t>🔍</w:t>
      </w:r>
      <w:r w:rsidRPr="00A03BC1">
        <w:rPr>
          <w:b/>
          <w:bCs/>
        </w:rPr>
        <w:t xml:space="preserve"> 1. </w:t>
      </w:r>
      <w:proofErr w:type="spellStart"/>
      <w:r w:rsidRPr="00A03BC1">
        <w:rPr>
          <w:b/>
          <w:bCs/>
        </w:rPr>
        <w:t>MiterWarden</w:t>
      </w:r>
      <w:proofErr w:type="spellEnd"/>
      <w:r w:rsidRPr="00A03BC1">
        <w:rPr>
          <w:b/>
          <w:bCs/>
        </w:rPr>
        <w:t xml:space="preserve"> Nedir?</w:t>
      </w:r>
    </w:p>
    <w:p w14:paraId="0739B47A" w14:textId="77777777" w:rsidR="00A03BC1" w:rsidRPr="00A03BC1" w:rsidRDefault="00A03BC1" w:rsidP="00A03BC1">
      <w:proofErr w:type="spellStart"/>
      <w:r w:rsidRPr="00A03BC1">
        <w:rPr>
          <w:b/>
          <w:bCs/>
        </w:rPr>
        <w:t>MiterWarden</w:t>
      </w:r>
      <w:proofErr w:type="spellEnd"/>
      <w:r w:rsidRPr="00A03BC1">
        <w:t xml:space="preserve">, sistemleri veya ağları </w:t>
      </w:r>
      <w:r w:rsidRPr="00A03BC1">
        <w:rPr>
          <w:b/>
          <w:bCs/>
        </w:rPr>
        <w:t>MITRE ATT&amp;CK tekniklerine göre analiz eden</w:t>
      </w:r>
      <w:r w:rsidRPr="00A03BC1">
        <w:t xml:space="preserve"> ve güvenlik zafiyetlerini tespit etmeye odaklanan açık kaynaklı bir araçtır.</w:t>
      </w:r>
    </w:p>
    <w:p w14:paraId="4BCD5CE0" w14:textId="77777777" w:rsidR="00A03BC1" w:rsidRPr="00A03BC1" w:rsidRDefault="00A03BC1" w:rsidP="00A03BC1">
      <w:r w:rsidRPr="00A03BC1">
        <w:rPr>
          <w:rFonts w:ascii="Segoe UI Emoji" w:hAnsi="Segoe UI Emoji" w:cs="Segoe UI Emoji"/>
        </w:rPr>
        <w:t>📌</w:t>
      </w:r>
      <w:r w:rsidRPr="00A03BC1">
        <w:t xml:space="preserve"> Temel Özellikler:</w:t>
      </w:r>
    </w:p>
    <w:p w14:paraId="2070CBD4" w14:textId="77777777" w:rsidR="00A03BC1" w:rsidRPr="00A03BC1" w:rsidRDefault="00A03BC1" w:rsidP="00A03BC1">
      <w:pPr>
        <w:numPr>
          <w:ilvl w:val="0"/>
          <w:numId w:val="1"/>
        </w:numPr>
      </w:pPr>
      <w:r w:rsidRPr="00A03BC1">
        <w:t>ATT&amp;CK tekniklerine dayalı tehdit modeli</w:t>
      </w:r>
    </w:p>
    <w:p w14:paraId="22483E50" w14:textId="77777777" w:rsidR="00A03BC1" w:rsidRPr="00A03BC1" w:rsidRDefault="00A03BC1" w:rsidP="00A03BC1">
      <w:pPr>
        <w:numPr>
          <w:ilvl w:val="0"/>
          <w:numId w:val="1"/>
        </w:numPr>
      </w:pPr>
      <w:r w:rsidRPr="00A03BC1">
        <w:t>Zafiyet eşleştirme ve haritalama</w:t>
      </w:r>
    </w:p>
    <w:p w14:paraId="488B42AD" w14:textId="77777777" w:rsidR="00A03BC1" w:rsidRPr="00A03BC1" w:rsidRDefault="00A03BC1" w:rsidP="00A03BC1">
      <w:pPr>
        <w:numPr>
          <w:ilvl w:val="0"/>
          <w:numId w:val="1"/>
        </w:numPr>
      </w:pPr>
      <w:r w:rsidRPr="00A03BC1">
        <w:t>Proaktif güvenlik farkındalığı</w:t>
      </w:r>
    </w:p>
    <w:p w14:paraId="2189C8DB" w14:textId="77777777" w:rsidR="00A03BC1" w:rsidRPr="00A03BC1" w:rsidRDefault="00A03BC1" w:rsidP="00A03BC1">
      <w:pPr>
        <w:numPr>
          <w:ilvl w:val="0"/>
          <w:numId w:val="1"/>
        </w:numPr>
      </w:pPr>
      <w:r w:rsidRPr="00A03BC1">
        <w:t>Kurumların savunma boşluklarını görselleştirme</w:t>
      </w:r>
    </w:p>
    <w:p w14:paraId="3DEB4383" w14:textId="6328948D" w:rsidR="00A03BC1" w:rsidRPr="00A03BC1" w:rsidRDefault="00A03BC1" w:rsidP="00A03BC1"/>
    <w:p w14:paraId="0589DD26" w14:textId="77777777" w:rsidR="00A03BC1" w:rsidRPr="00A03BC1" w:rsidRDefault="00A03BC1" w:rsidP="00A03BC1">
      <w:pPr>
        <w:rPr>
          <w:b/>
          <w:bCs/>
        </w:rPr>
      </w:pPr>
      <w:r w:rsidRPr="00A03BC1">
        <w:rPr>
          <w:rFonts w:ascii="Segoe UI Emoji" w:hAnsi="Segoe UI Emoji" w:cs="Segoe UI Emoji"/>
          <w:b/>
          <w:bCs/>
        </w:rPr>
        <w:t>🛠️</w:t>
      </w:r>
      <w:r w:rsidRPr="00A03BC1">
        <w:rPr>
          <w:b/>
          <w:bCs/>
        </w:rPr>
        <w:t xml:space="preserve"> 2. Ne İşe Yarar?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7"/>
        <w:gridCol w:w="5573"/>
      </w:tblGrid>
      <w:tr w:rsidR="00A03BC1" w:rsidRPr="00A03BC1" w14:paraId="0E8F14BF" w14:textId="77777777" w:rsidTr="00A03B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F5A524" w14:textId="77777777" w:rsidR="00A03BC1" w:rsidRPr="00A03BC1" w:rsidRDefault="00A03BC1" w:rsidP="00A03BC1">
            <w:pPr>
              <w:rPr>
                <w:b/>
                <w:bCs/>
              </w:rPr>
            </w:pPr>
            <w:r w:rsidRPr="00A03BC1">
              <w:rPr>
                <w:b/>
                <w:bCs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2ECD219B" w14:textId="77777777" w:rsidR="00A03BC1" w:rsidRPr="00A03BC1" w:rsidRDefault="00A03BC1" w:rsidP="00A03BC1">
            <w:pPr>
              <w:rPr>
                <w:b/>
                <w:bCs/>
              </w:rPr>
            </w:pPr>
            <w:r w:rsidRPr="00A03BC1">
              <w:rPr>
                <w:b/>
                <w:bCs/>
              </w:rPr>
              <w:t>Açıklama</w:t>
            </w:r>
          </w:p>
        </w:tc>
      </w:tr>
      <w:tr w:rsidR="00A03BC1" w:rsidRPr="00A03BC1" w14:paraId="6CFF4B13" w14:textId="77777777" w:rsidTr="00A03B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BAA45" w14:textId="77777777" w:rsidR="00A03BC1" w:rsidRPr="00A03BC1" w:rsidRDefault="00A03BC1" w:rsidP="00A03BC1">
            <w:r w:rsidRPr="00A03BC1">
              <w:rPr>
                <w:rFonts w:ascii="Segoe UI Emoji" w:hAnsi="Segoe UI Emoji" w:cs="Segoe UI Emoji"/>
              </w:rPr>
              <w:t>📊</w:t>
            </w:r>
            <w:r w:rsidRPr="00A03BC1">
              <w:t xml:space="preserve"> MITRE ATT&amp;CK eşleştirmesi</w:t>
            </w:r>
          </w:p>
        </w:tc>
        <w:tc>
          <w:tcPr>
            <w:tcW w:w="0" w:type="auto"/>
            <w:vAlign w:val="center"/>
            <w:hideMark/>
          </w:tcPr>
          <w:p w14:paraId="1A5FEC77" w14:textId="77777777" w:rsidR="00A03BC1" w:rsidRPr="00A03BC1" w:rsidRDefault="00A03BC1" w:rsidP="00A03BC1">
            <w:r w:rsidRPr="00A03BC1">
              <w:t>Sistem açıklarını ATT&amp;CK tekniklerine göre analiz eder</w:t>
            </w:r>
          </w:p>
        </w:tc>
      </w:tr>
      <w:tr w:rsidR="00A03BC1" w:rsidRPr="00A03BC1" w14:paraId="1A5F7C3E" w14:textId="77777777" w:rsidTr="00A03B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FFA70" w14:textId="77777777" w:rsidR="00A03BC1" w:rsidRPr="00A03BC1" w:rsidRDefault="00A03BC1" w:rsidP="00A03BC1">
            <w:r w:rsidRPr="00A03BC1">
              <w:rPr>
                <w:rFonts w:ascii="Segoe UI Emoji" w:hAnsi="Segoe UI Emoji" w:cs="Segoe UI Emoji"/>
              </w:rPr>
              <w:t>🔍</w:t>
            </w:r>
            <w:r w:rsidRPr="00A03BC1">
              <w:t xml:space="preserve"> Güvenlik boşluğu analizi</w:t>
            </w:r>
          </w:p>
        </w:tc>
        <w:tc>
          <w:tcPr>
            <w:tcW w:w="0" w:type="auto"/>
            <w:vAlign w:val="center"/>
            <w:hideMark/>
          </w:tcPr>
          <w:p w14:paraId="496748C5" w14:textId="77777777" w:rsidR="00A03BC1" w:rsidRPr="00A03BC1" w:rsidRDefault="00A03BC1" w:rsidP="00A03BC1">
            <w:r w:rsidRPr="00A03BC1">
              <w:t>Eksik kontrolleri ve zafiyetleri listeler</w:t>
            </w:r>
          </w:p>
        </w:tc>
      </w:tr>
      <w:tr w:rsidR="00A03BC1" w:rsidRPr="00A03BC1" w14:paraId="0B21726C" w14:textId="77777777" w:rsidTr="00A03B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E25B9" w14:textId="77777777" w:rsidR="00A03BC1" w:rsidRPr="00A03BC1" w:rsidRDefault="00A03BC1" w:rsidP="00A03BC1">
            <w:r w:rsidRPr="00A03BC1">
              <w:rPr>
                <w:rFonts w:ascii="Segoe UI Emoji" w:hAnsi="Segoe UI Emoji" w:cs="Segoe UI Emoji"/>
              </w:rPr>
              <w:t>📁</w:t>
            </w:r>
            <w:r w:rsidRPr="00A03BC1">
              <w:t xml:space="preserve"> JSON/CSV raporlama</w:t>
            </w:r>
          </w:p>
        </w:tc>
        <w:tc>
          <w:tcPr>
            <w:tcW w:w="0" w:type="auto"/>
            <w:vAlign w:val="center"/>
            <w:hideMark/>
          </w:tcPr>
          <w:p w14:paraId="716A03D2" w14:textId="77777777" w:rsidR="00A03BC1" w:rsidRPr="00A03BC1" w:rsidRDefault="00A03BC1" w:rsidP="00A03BC1">
            <w:r w:rsidRPr="00A03BC1">
              <w:t>Raporları dışa aktarır</w:t>
            </w:r>
          </w:p>
        </w:tc>
      </w:tr>
      <w:tr w:rsidR="00A03BC1" w:rsidRPr="00A03BC1" w14:paraId="61665447" w14:textId="77777777" w:rsidTr="00A03B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F58B3" w14:textId="77777777" w:rsidR="00A03BC1" w:rsidRPr="00A03BC1" w:rsidRDefault="00A03BC1" w:rsidP="00A03BC1">
            <w:r w:rsidRPr="00A03BC1">
              <w:rPr>
                <w:rFonts w:ascii="Segoe UI Emoji" w:hAnsi="Segoe UI Emoji" w:cs="Segoe UI Emoji"/>
              </w:rPr>
              <w:t>🧠</w:t>
            </w:r>
            <w:r w:rsidRPr="00A03BC1">
              <w:t xml:space="preserve"> Tehdit farkındalığı</w:t>
            </w:r>
          </w:p>
        </w:tc>
        <w:tc>
          <w:tcPr>
            <w:tcW w:w="0" w:type="auto"/>
            <w:vAlign w:val="center"/>
            <w:hideMark/>
          </w:tcPr>
          <w:p w14:paraId="3C6A9F19" w14:textId="77777777" w:rsidR="00A03BC1" w:rsidRPr="00A03BC1" w:rsidRDefault="00A03BC1" w:rsidP="00A03BC1">
            <w:r w:rsidRPr="00A03BC1">
              <w:t>Hangi tekniklere karşı savunmasızsınız, gösterir</w:t>
            </w:r>
          </w:p>
        </w:tc>
      </w:tr>
      <w:tr w:rsidR="00A03BC1" w:rsidRPr="00A03BC1" w14:paraId="38197287" w14:textId="77777777" w:rsidTr="00A03B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C0B99" w14:textId="77777777" w:rsidR="00A03BC1" w:rsidRPr="00A03BC1" w:rsidRDefault="00A03BC1" w:rsidP="00A03BC1">
            <w:r w:rsidRPr="00A03BC1">
              <w:rPr>
                <w:rFonts w:ascii="Segoe UI Emoji" w:hAnsi="Segoe UI Emoji" w:cs="Segoe UI Emoji"/>
              </w:rPr>
              <w:t>📌</w:t>
            </w:r>
            <w:r w:rsidRPr="00A03BC1">
              <w:t xml:space="preserve"> Savunma planlaması</w:t>
            </w:r>
          </w:p>
        </w:tc>
        <w:tc>
          <w:tcPr>
            <w:tcW w:w="0" w:type="auto"/>
            <w:vAlign w:val="center"/>
            <w:hideMark/>
          </w:tcPr>
          <w:p w14:paraId="2215C453" w14:textId="77777777" w:rsidR="00A03BC1" w:rsidRPr="00A03BC1" w:rsidRDefault="00A03BC1" w:rsidP="00A03BC1">
            <w:r w:rsidRPr="00A03BC1">
              <w:t xml:space="preserve">Blue </w:t>
            </w:r>
            <w:proofErr w:type="spellStart"/>
            <w:r w:rsidRPr="00A03BC1">
              <w:t>Team’ler</w:t>
            </w:r>
            <w:proofErr w:type="spellEnd"/>
            <w:r w:rsidRPr="00A03BC1">
              <w:t xml:space="preserve"> için yol haritası çıkarır</w:t>
            </w:r>
          </w:p>
        </w:tc>
      </w:tr>
    </w:tbl>
    <w:p w14:paraId="434B7EBB" w14:textId="4F0A8F4E" w:rsidR="00A03BC1" w:rsidRPr="00A03BC1" w:rsidRDefault="00A03BC1" w:rsidP="00A03BC1"/>
    <w:p w14:paraId="4249B608" w14:textId="77777777" w:rsidR="00A03BC1" w:rsidRPr="00A03BC1" w:rsidRDefault="00A03BC1" w:rsidP="00A03BC1">
      <w:pPr>
        <w:rPr>
          <w:b/>
          <w:bCs/>
        </w:rPr>
      </w:pPr>
      <w:r w:rsidRPr="00A03BC1">
        <w:rPr>
          <w:rFonts w:ascii="Segoe UI Emoji" w:hAnsi="Segoe UI Emoji" w:cs="Segoe UI Emoji"/>
          <w:b/>
          <w:bCs/>
        </w:rPr>
        <w:t>⚙️</w:t>
      </w:r>
      <w:r w:rsidRPr="00A03BC1">
        <w:rPr>
          <w:b/>
          <w:bCs/>
        </w:rPr>
        <w:t xml:space="preserve"> 3. Kurulum (Linux / </w:t>
      </w:r>
      <w:proofErr w:type="spellStart"/>
      <w:r w:rsidRPr="00A03BC1">
        <w:rPr>
          <w:b/>
          <w:bCs/>
        </w:rPr>
        <w:t>Kali</w:t>
      </w:r>
      <w:proofErr w:type="spellEnd"/>
      <w:r w:rsidRPr="00A03BC1">
        <w:rPr>
          <w:b/>
          <w:bCs/>
        </w:rPr>
        <w:t>)</w:t>
      </w:r>
    </w:p>
    <w:p w14:paraId="20D9328A" w14:textId="77777777" w:rsidR="00A03BC1" w:rsidRPr="00A03BC1" w:rsidRDefault="00A03BC1" w:rsidP="00A03BC1">
      <w:proofErr w:type="spellStart"/>
      <w:r w:rsidRPr="00A03BC1">
        <w:t>MiterWarden</w:t>
      </w:r>
      <w:proofErr w:type="spellEnd"/>
      <w:r w:rsidRPr="00A03BC1">
        <w:t xml:space="preserve"> </w:t>
      </w:r>
      <w:proofErr w:type="spellStart"/>
      <w:r w:rsidRPr="00A03BC1">
        <w:t>Go</w:t>
      </w:r>
      <w:proofErr w:type="spellEnd"/>
      <w:r w:rsidRPr="00A03BC1">
        <w:t xml:space="preserve"> dilinde yazılmıştır.</w:t>
      </w:r>
    </w:p>
    <w:p w14:paraId="4774A59C" w14:textId="77777777" w:rsidR="00A03BC1" w:rsidRPr="00A03BC1" w:rsidRDefault="00A03BC1" w:rsidP="00A03BC1">
      <w:pPr>
        <w:rPr>
          <w:b/>
          <w:bCs/>
        </w:rPr>
      </w:pPr>
      <w:r w:rsidRPr="00A03BC1">
        <w:rPr>
          <w:rFonts w:ascii="Segoe UI Emoji" w:hAnsi="Segoe UI Emoji" w:cs="Segoe UI Emoji"/>
          <w:b/>
          <w:bCs/>
        </w:rPr>
        <w:t>✅</w:t>
      </w:r>
      <w:r w:rsidRPr="00A03BC1">
        <w:rPr>
          <w:b/>
          <w:bCs/>
        </w:rPr>
        <w:t xml:space="preserve"> 1. </w:t>
      </w:r>
      <w:proofErr w:type="spellStart"/>
      <w:r w:rsidRPr="00A03BC1">
        <w:rPr>
          <w:b/>
          <w:bCs/>
        </w:rPr>
        <w:t>Golang</w:t>
      </w:r>
      <w:proofErr w:type="spellEnd"/>
      <w:r w:rsidRPr="00A03BC1">
        <w:rPr>
          <w:b/>
          <w:bCs/>
        </w:rPr>
        <w:t xml:space="preserve"> yüklü değilse:</w:t>
      </w:r>
    </w:p>
    <w:p w14:paraId="40880D08" w14:textId="77777777" w:rsidR="00A03BC1" w:rsidRDefault="00A03BC1" w:rsidP="00A03BC1">
      <w:pPr>
        <w:rPr>
          <w:rFonts w:ascii="Segoe UI Emoji" w:hAnsi="Segoe UI Emoji" w:cs="Segoe UI Emoji"/>
          <w:b/>
          <w:bCs/>
        </w:rPr>
      </w:pPr>
      <w:r w:rsidRPr="00A03BC1">
        <w:drawing>
          <wp:inline distT="0" distB="0" distL="0" distR="0" wp14:anchorId="15B00A01" wp14:editId="4E371B4A">
            <wp:extent cx="2734057" cy="1305107"/>
            <wp:effectExtent l="0" t="0" r="9525" b="9525"/>
            <wp:docPr id="1006034325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34325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15B7" w14:textId="77777777" w:rsidR="00A03BC1" w:rsidRDefault="00A03BC1" w:rsidP="00A03BC1">
      <w:pPr>
        <w:rPr>
          <w:rFonts w:ascii="Segoe UI Emoji" w:hAnsi="Segoe UI Emoji" w:cs="Segoe UI Emoji"/>
          <w:b/>
          <w:bCs/>
        </w:rPr>
      </w:pPr>
    </w:p>
    <w:p w14:paraId="63D3B182" w14:textId="77777777" w:rsidR="00A03BC1" w:rsidRDefault="00A03BC1" w:rsidP="00A03BC1">
      <w:pPr>
        <w:rPr>
          <w:rFonts w:ascii="Segoe UI Emoji" w:hAnsi="Segoe UI Emoji" w:cs="Segoe UI Emoji"/>
          <w:b/>
          <w:bCs/>
        </w:rPr>
      </w:pPr>
    </w:p>
    <w:p w14:paraId="3D6C74F6" w14:textId="7AC7F374" w:rsidR="00A03BC1" w:rsidRPr="00A03BC1" w:rsidRDefault="00A03BC1" w:rsidP="00A03BC1">
      <w:pPr>
        <w:rPr>
          <w:b/>
          <w:bCs/>
        </w:rPr>
      </w:pPr>
      <w:r w:rsidRPr="00A03BC1">
        <w:rPr>
          <w:rFonts w:ascii="Segoe UI Emoji" w:hAnsi="Segoe UI Emoji" w:cs="Segoe UI Emoji"/>
          <w:b/>
          <w:bCs/>
        </w:rPr>
        <w:lastRenderedPageBreak/>
        <w:t>✅</w:t>
      </w:r>
      <w:r w:rsidRPr="00A03BC1">
        <w:rPr>
          <w:b/>
          <w:bCs/>
        </w:rPr>
        <w:t xml:space="preserve"> 2. Kurulum:</w:t>
      </w:r>
    </w:p>
    <w:p w14:paraId="19EACC00" w14:textId="18882A86" w:rsidR="00F212AD" w:rsidRDefault="00A03BC1" w:rsidP="00A03BC1">
      <w:r w:rsidRPr="00A03BC1">
        <w:drawing>
          <wp:inline distT="0" distB="0" distL="0" distR="0" wp14:anchorId="3AD413F9" wp14:editId="5BB03DF5">
            <wp:extent cx="5487166" cy="1448002"/>
            <wp:effectExtent l="0" t="0" r="0" b="0"/>
            <wp:docPr id="1381276614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76614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E6B1" w14:textId="77777777" w:rsidR="00A03BC1" w:rsidRDefault="00A03BC1" w:rsidP="00A03BC1"/>
    <w:p w14:paraId="4797118A" w14:textId="77777777" w:rsidR="00A03BC1" w:rsidRPr="00A03BC1" w:rsidRDefault="00A03BC1" w:rsidP="00A03BC1">
      <w:pPr>
        <w:rPr>
          <w:b/>
          <w:bCs/>
        </w:rPr>
      </w:pPr>
      <w:r w:rsidRPr="00A03BC1">
        <w:rPr>
          <w:rFonts w:ascii="Segoe UI Emoji" w:hAnsi="Segoe UI Emoji" w:cs="Segoe UI Emoji"/>
          <w:b/>
          <w:bCs/>
        </w:rPr>
        <w:t>🚀</w:t>
      </w:r>
      <w:r w:rsidRPr="00A03BC1">
        <w:rPr>
          <w:b/>
          <w:bCs/>
        </w:rPr>
        <w:t xml:space="preserve"> 4. Kullanım Komutları</w:t>
      </w:r>
    </w:p>
    <w:p w14:paraId="0988C8D5" w14:textId="77777777" w:rsidR="00A03BC1" w:rsidRPr="00A03BC1" w:rsidRDefault="00A03BC1" w:rsidP="00A03BC1">
      <w:pPr>
        <w:rPr>
          <w:b/>
          <w:bCs/>
        </w:rPr>
      </w:pPr>
      <w:r w:rsidRPr="00A03BC1">
        <w:rPr>
          <w:rFonts w:ascii="Segoe UI Emoji" w:hAnsi="Segoe UI Emoji" w:cs="Segoe UI Emoji"/>
          <w:b/>
          <w:bCs/>
        </w:rPr>
        <w:t>✅</w:t>
      </w:r>
      <w:r w:rsidRPr="00A03BC1">
        <w:rPr>
          <w:b/>
          <w:bCs/>
        </w:rPr>
        <w:t xml:space="preserve"> 1. Sistem taraması:</w:t>
      </w:r>
    </w:p>
    <w:p w14:paraId="12755233" w14:textId="77777777" w:rsidR="00A03BC1" w:rsidRPr="00A03BC1" w:rsidRDefault="00A03BC1" w:rsidP="00A03BC1">
      <w:proofErr w:type="spellStart"/>
      <w:r w:rsidRPr="00A03BC1">
        <w:t>MiterWarden</w:t>
      </w:r>
      <w:proofErr w:type="spellEnd"/>
      <w:r w:rsidRPr="00A03BC1">
        <w:t xml:space="preserve"> </w:t>
      </w:r>
      <w:proofErr w:type="spellStart"/>
      <w:r w:rsidRPr="00A03BC1">
        <w:t>scan</w:t>
      </w:r>
      <w:proofErr w:type="spellEnd"/>
    </w:p>
    <w:p w14:paraId="39DF2DC4" w14:textId="77777777" w:rsidR="00A03BC1" w:rsidRPr="00A03BC1" w:rsidRDefault="00A03BC1" w:rsidP="00A03BC1">
      <w:r w:rsidRPr="00A03BC1">
        <w:t>Bu komut, yerel sistemde savunmasız teknikleri tespit eder ve MITRE ATT&amp;CK karşılıklarını gösterir.</w:t>
      </w:r>
    </w:p>
    <w:p w14:paraId="41EB9DBB" w14:textId="77777777" w:rsidR="00A03BC1" w:rsidRPr="00A03BC1" w:rsidRDefault="00A03BC1" w:rsidP="00A03BC1">
      <w:pPr>
        <w:rPr>
          <w:b/>
          <w:bCs/>
        </w:rPr>
      </w:pPr>
      <w:r w:rsidRPr="00A03BC1">
        <w:rPr>
          <w:rFonts w:ascii="Segoe UI Emoji" w:hAnsi="Segoe UI Emoji" w:cs="Segoe UI Emoji"/>
          <w:b/>
          <w:bCs/>
        </w:rPr>
        <w:t>✅</w:t>
      </w:r>
      <w:r w:rsidRPr="00A03BC1">
        <w:rPr>
          <w:b/>
          <w:bCs/>
        </w:rPr>
        <w:t xml:space="preserve"> 2. Sonuçları JSON formatında dışa aktar:</w:t>
      </w:r>
    </w:p>
    <w:p w14:paraId="0F718D73" w14:textId="77777777" w:rsidR="00A03BC1" w:rsidRPr="00A03BC1" w:rsidRDefault="00A03BC1" w:rsidP="00A03BC1">
      <w:proofErr w:type="spellStart"/>
      <w:r w:rsidRPr="00A03BC1">
        <w:t>MiterWarden</w:t>
      </w:r>
      <w:proofErr w:type="spellEnd"/>
      <w:r w:rsidRPr="00A03BC1">
        <w:t xml:space="preserve"> </w:t>
      </w:r>
      <w:proofErr w:type="spellStart"/>
      <w:r w:rsidRPr="00A03BC1">
        <w:t>scan</w:t>
      </w:r>
      <w:proofErr w:type="spellEnd"/>
      <w:r w:rsidRPr="00A03BC1">
        <w:t xml:space="preserve"> --</w:t>
      </w:r>
      <w:proofErr w:type="spellStart"/>
      <w:r w:rsidRPr="00A03BC1">
        <w:t>json</w:t>
      </w:r>
      <w:proofErr w:type="spellEnd"/>
      <w:r w:rsidRPr="00A03BC1">
        <w:t xml:space="preserve"> &gt; </w:t>
      </w:r>
      <w:proofErr w:type="spellStart"/>
      <w:r w:rsidRPr="00A03BC1">
        <w:t>report.json</w:t>
      </w:r>
      <w:proofErr w:type="spellEnd"/>
    </w:p>
    <w:p w14:paraId="124C343F" w14:textId="77777777" w:rsidR="00A03BC1" w:rsidRPr="00A03BC1" w:rsidRDefault="00A03BC1" w:rsidP="00A03BC1">
      <w:pPr>
        <w:rPr>
          <w:b/>
          <w:bCs/>
        </w:rPr>
      </w:pPr>
      <w:r w:rsidRPr="00A03BC1">
        <w:rPr>
          <w:rFonts w:ascii="Segoe UI Emoji" w:hAnsi="Segoe UI Emoji" w:cs="Segoe UI Emoji"/>
          <w:b/>
          <w:bCs/>
        </w:rPr>
        <w:t>✅</w:t>
      </w:r>
      <w:r w:rsidRPr="00A03BC1">
        <w:rPr>
          <w:b/>
          <w:bCs/>
        </w:rPr>
        <w:t xml:space="preserve"> 3. CSV çıktısı almak için:</w:t>
      </w:r>
    </w:p>
    <w:p w14:paraId="7A61ED4F" w14:textId="77777777" w:rsidR="00A03BC1" w:rsidRPr="00A03BC1" w:rsidRDefault="00A03BC1" w:rsidP="00A03BC1">
      <w:proofErr w:type="spellStart"/>
      <w:r w:rsidRPr="00A03BC1">
        <w:t>MiterWarden</w:t>
      </w:r>
      <w:proofErr w:type="spellEnd"/>
      <w:r w:rsidRPr="00A03BC1">
        <w:t xml:space="preserve"> </w:t>
      </w:r>
      <w:proofErr w:type="spellStart"/>
      <w:r w:rsidRPr="00A03BC1">
        <w:t>scan</w:t>
      </w:r>
      <w:proofErr w:type="spellEnd"/>
      <w:r w:rsidRPr="00A03BC1">
        <w:t xml:space="preserve"> --</w:t>
      </w:r>
      <w:proofErr w:type="spellStart"/>
      <w:r w:rsidRPr="00A03BC1">
        <w:t>csv</w:t>
      </w:r>
      <w:proofErr w:type="spellEnd"/>
      <w:r w:rsidRPr="00A03BC1">
        <w:t xml:space="preserve"> &gt; results.csv</w:t>
      </w:r>
    </w:p>
    <w:p w14:paraId="19D9EDCE" w14:textId="2E069EE5" w:rsidR="00A03BC1" w:rsidRPr="00A03BC1" w:rsidRDefault="00A03BC1" w:rsidP="00A03BC1"/>
    <w:p w14:paraId="5884C649" w14:textId="77777777" w:rsidR="00A03BC1" w:rsidRPr="00A03BC1" w:rsidRDefault="00A03BC1" w:rsidP="00A03BC1">
      <w:pPr>
        <w:rPr>
          <w:b/>
          <w:bCs/>
        </w:rPr>
      </w:pPr>
      <w:r w:rsidRPr="00A03BC1">
        <w:rPr>
          <w:rFonts w:ascii="Segoe UI Emoji" w:hAnsi="Segoe UI Emoji" w:cs="Segoe UI Emoji"/>
          <w:b/>
          <w:bCs/>
        </w:rPr>
        <w:t>📋</w:t>
      </w:r>
      <w:r w:rsidRPr="00A03BC1">
        <w:rPr>
          <w:b/>
          <w:bCs/>
        </w:rPr>
        <w:t xml:space="preserve"> 5. Örnek Terminal Çıktısı</w:t>
      </w:r>
    </w:p>
    <w:p w14:paraId="552EDA76" w14:textId="28D74E87" w:rsidR="00A03BC1" w:rsidRDefault="00A03BC1" w:rsidP="00A03BC1">
      <w:r w:rsidRPr="00A03BC1">
        <w:drawing>
          <wp:inline distT="0" distB="0" distL="0" distR="0" wp14:anchorId="66EC560D" wp14:editId="46A26D60">
            <wp:extent cx="5760720" cy="1428115"/>
            <wp:effectExtent l="0" t="0" r="0" b="635"/>
            <wp:docPr id="1146180073" name="Resim 1" descr="metin, ekran görüntüsü, yazılım, multimedya yazılımı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80073" name="Resim 1" descr="metin, ekran görüntüsü, yazılım, multimedya yazılımı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20C3" w14:textId="77777777" w:rsidR="00A03BC1" w:rsidRDefault="00A03BC1" w:rsidP="00A03BC1"/>
    <w:p w14:paraId="6F7CFFD2" w14:textId="77777777" w:rsidR="00A03BC1" w:rsidRDefault="00A03BC1" w:rsidP="00A03BC1"/>
    <w:p w14:paraId="1347FC16" w14:textId="77777777" w:rsidR="00A03BC1" w:rsidRPr="00A03BC1" w:rsidRDefault="00A03BC1" w:rsidP="00A03BC1">
      <w:pPr>
        <w:rPr>
          <w:b/>
          <w:bCs/>
        </w:rPr>
      </w:pPr>
      <w:r w:rsidRPr="00A03BC1">
        <w:rPr>
          <w:rFonts w:ascii="Segoe UI Emoji" w:hAnsi="Segoe UI Emoji" w:cs="Segoe UI Emoji"/>
          <w:b/>
          <w:bCs/>
        </w:rPr>
        <w:t>🧠</w:t>
      </w:r>
      <w:r w:rsidRPr="00A03BC1">
        <w:rPr>
          <w:b/>
          <w:bCs/>
        </w:rPr>
        <w:t xml:space="preserve"> 6. MITRE ATT&amp;CK Nedir?</w:t>
      </w:r>
    </w:p>
    <w:p w14:paraId="4B9E8F10" w14:textId="77777777" w:rsidR="00A03BC1" w:rsidRPr="00A03BC1" w:rsidRDefault="00A03BC1" w:rsidP="00A03BC1">
      <w:r w:rsidRPr="00A03BC1">
        <w:rPr>
          <w:b/>
          <w:bCs/>
        </w:rPr>
        <w:t>MITRE ATT&amp;CK</w:t>
      </w:r>
      <w:r w:rsidRPr="00A03BC1">
        <w:t xml:space="preserve">, siber saldırganların kullanabileceği taktik ve tekniklerin detaylıca açıklandığı, dünya genelinde kabul gören bir tehdit modeli </w:t>
      </w:r>
      <w:proofErr w:type="spellStart"/>
      <w:r w:rsidRPr="00A03BC1">
        <w:t>veritabanıdır</w:t>
      </w:r>
      <w:proofErr w:type="spellEnd"/>
      <w:r w:rsidRPr="00A03BC1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9"/>
        <w:gridCol w:w="6619"/>
      </w:tblGrid>
      <w:tr w:rsidR="00A03BC1" w:rsidRPr="00A03BC1" w14:paraId="5F72BEAD" w14:textId="77777777" w:rsidTr="00A03B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E3460F" w14:textId="77777777" w:rsidR="00A03BC1" w:rsidRPr="00A03BC1" w:rsidRDefault="00A03BC1" w:rsidP="00A03BC1">
            <w:pPr>
              <w:rPr>
                <w:b/>
                <w:bCs/>
              </w:rPr>
            </w:pPr>
            <w:r w:rsidRPr="00A03BC1">
              <w:rPr>
                <w:b/>
                <w:bCs/>
              </w:rPr>
              <w:lastRenderedPageBreak/>
              <w:t>Kavram</w:t>
            </w:r>
          </w:p>
        </w:tc>
        <w:tc>
          <w:tcPr>
            <w:tcW w:w="0" w:type="auto"/>
            <w:vAlign w:val="center"/>
            <w:hideMark/>
          </w:tcPr>
          <w:p w14:paraId="560380D8" w14:textId="77777777" w:rsidR="00A03BC1" w:rsidRPr="00A03BC1" w:rsidRDefault="00A03BC1" w:rsidP="00A03BC1">
            <w:pPr>
              <w:rPr>
                <w:b/>
                <w:bCs/>
              </w:rPr>
            </w:pPr>
            <w:r w:rsidRPr="00A03BC1">
              <w:rPr>
                <w:b/>
                <w:bCs/>
              </w:rPr>
              <w:t>Açıklama</w:t>
            </w:r>
          </w:p>
        </w:tc>
      </w:tr>
      <w:tr w:rsidR="00A03BC1" w:rsidRPr="00A03BC1" w14:paraId="08DC2E62" w14:textId="77777777" w:rsidTr="00A03B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9D561" w14:textId="77777777" w:rsidR="00A03BC1" w:rsidRPr="00A03BC1" w:rsidRDefault="00A03BC1" w:rsidP="00A03BC1">
            <w:r w:rsidRPr="00A03BC1">
              <w:rPr>
                <w:rFonts w:ascii="Segoe UI Emoji" w:hAnsi="Segoe UI Emoji" w:cs="Segoe UI Emoji"/>
              </w:rPr>
              <w:t>🎯</w:t>
            </w:r>
            <w:r w:rsidRPr="00A03BC1">
              <w:t xml:space="preserve"> </w:t>
            </w:r>
            <w:proofErr w:type="spellStart"/>
            <w:r w:rsidRPr="00A03BC1">
              <w:t>Tactic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4BBE9C" w14:textId="77777777" w:rsidR="00A03BC1" w:rsidRPr="00A03BC1" w:rsidRDefault="00A03BC1" w:rsidP="00A03BC1">
            <w:r w:rsidRPr="00A03BC1">
              <w:t xml:space="preserve">Saldırganın hedefi (örnek: </w:t>
            </w:r>
            <w:proofErr w:type="spellStart"/>
            <w:r w:rsidRPr="00A03BC1">
              <w:t>Persistence</w:t>
            </w:r>
            <w:proofErr w:type="spellEnd"/>
            <w:r w:rsidRPr="00A03BC1">
              <w:t>)</w:t>
            </w:r>
          </w:p>
        </w:tc>
      </w:tr>
      <w:tr w:rsidR="00A03BC1" w:rsidRPr="00A03BC1" w14:paraId="46B60517" w14:textId="77777777" w:rsidTr="00A03B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C1290" w14:textId="77777777" w:rsidR="00A03BC1" w:rsidRPr="00A03BC1" w:rsidRDefault="00A03BC1" w:rsidP="00A03BC1">
            <w:r w:rsidRPr="00A03BC1">
              <w:rPr>
                <w:rFonts w:ascii="Segoe UI Emoji" w:hAnsi="Segoe UI Emoji" w:cs="Segoe UI Emoji"/>
              </w:rPr>
              <w:t>🧪</w:t>
            </w:r>
            <w:r w:rsidRPr="00A03BC1">
              <w:t xml:space="preserve"> </w:t>
            </w:r>
            <w:proofErr w:type="spellStart"/>
            <w:r w:rsidRPr="00A03BC1">
              <w:t>Technique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90D130" w14:textId="77777777" w:rsidR="00A03BC1" w:rsidRPr="00A03BC1" w:rsidRDefault="00A03BC1" w:rsidP="00A03BC1">
            <w:r w:rsidRPr="00A03BC1">
              <w:t xml:space="preserve">Bu hedefe ulaşmak için kullanılan yöntem (örnek: DLL </w:t>
            </w:r>
            <w:proofErr w:type="spellStart"/>
            <w:r w:rsidRPr="00A03BC1">
              <w:t>Injection</w:t>
            </w:r>
            <w:proofErr w:type="spellEnd"/>
            <w:r w:rsidRPr="00A03BC1">
              <w:t>)</w:t>
            </w:r>
          </w:p>
        </w:tc>
      </w:tr>
      <w:tr w:rsidR="00A03BC1" w:rsidRPr="00A03BC1" w14:paraId="4AA21C18" w14:textId="77777777" w:rsidTr="00A03B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E2E5A" w14:textId="77777777" w:rsidR="00A03BC1" w:rsidRPr="00A03BC1" w:rsidRDefault="00A03BC1" w:rsidP="00A03BC1">
            <w:r w:rsidRPr="00A03BC1">
              <w:rPr>
                <w:rFonts w:ascii="Segoe UI Emoji" w:hAnsi="Segoe UI Emoji" w:cs="Segoe UI Emoji"/>
              </w:rPr>
              <w:t>🔧</w:t>
            </w:r>
            <w:r w:rsidRPr="00A03BC1">
              <w:t xml:space="preserve"> </w:t>
            </w:r>
            <w:proofErr w:type="spellStart"/>
            <w:r w:rsidRPr="00A03BC1">
              <w:t>Mitigation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751B37" w14:textId="77777777" w:rsidR="00A03BC1" w:rsidRPr="00A03BC1" w:rsidRDefault="00A03BC1" w:rsidP="00A03BC1">
            <w:r w:rsidRPr="00A03BC1">
              <w:t>Önleyici savunma önerileri</w:t>
            </w:r>
          </w:p>
        </w:tc>
      </w:tr>
      <w:tr w:rsidR="00A03BC1" w:rsidRPr="00A03BC1" w14:paraId="644061A6" w14:textId="77777777" w:rsidTr="00A03B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C9C29" w14:textId="77777777" w:rsidR="00A03BC1" w:rsidRPr="00A03BC1" w:rsidRDefault="00A03BC1" w:rsidP="00A03BC1">
            <w:r w:rsidRPr="00A03BC1">
              <w:rPr>
                <w:rFonts w:ascii="Segoe UI Emoji" w:hAnsi="Segoe UI Emoji" w:cs="Segoe UI Emoji"/>
              </w:rPr>
              <w:t>🔎</w:t>
            </w:r>
            <w:r w:rsidRPr="00A03BC1">
              <w:t xml:space="preserve"> </w:t>
            </w:r>
            <w:proofErr w:type="spellStart"/>
            <w:r w:rsidRPr="00A03BC1">
              <w:t>Detection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9FA9C3" w14:textId="77777777" w:rsidR="00A03BC1" w:rsidRPr="00A03BC1" w:rsidRDefault="00A03BC1" w:rsidP="00A03BC1">
            <w:r w:rsidRPr="00A03BC1">
              <w:t>Nasıl tespit edilir?</w:t>
            </w:r>
          </w:p>
        </w:tc>
      </w:tr>
    </w:tbl>
    <w:p w14:paraId="14EF05E8" w14:textId="77777777" w:rsidR="00A03BC1" w:rsidRPr="00A03BC1" w:rsidRDefault="00A03BC1" w:rsidP="00A03BC1">
      <w:proofErr w:type="spellStart"/>
      <w:r w:rsidRPr="00A03BC1">
        <w:t>MiterWarden</w:t>
      </w:r>
      <w:proofErr w:type="spellEnd"/>
      <w:r w:rsidRPr="00A03BC1">
        <w:t xml:space="preserve"> bu modelle birebir eşleştirme yapar.</w:t>
      </w:r>
    </w:p>
    <w:p w14:paraId="30C25EA3" w14:textId="3DB80A97" w:rsidR="00A03BC1" w:rsidRPr="00A03BC1" w:rsidRDefault="00A03BC1" w:rsidP="00A03BC1"/>
    <w:p w14:paraId="2BB56663" w14:textId="77777777" w:rsidR="00A03BC1" w:rsidRPr="00A03BC1" w:rsidRDefault="00A03BC1" w:rsidP="00A03BC1">
      <w:pPr>
        <w:rPr>
          <w:b/>
          <w:bCs/>
        </w:rPr>
      </w:pPr>
      <w:r w:rsidRPr="00A03BC1">
        <w:rPr>
          <w:rFonts w:ascii="Segoe UI Emoji" w:hAnsi="Segoe UI Emoji" w:cs="Segoe UI Emoji"/>
          <w:b/>
          <w:bCs/>
        </w:rPr>
        <w:t>📊</w:t>
      </w:r>
      <w:r w:rsidRPr="00A03BC1">
        <w:rPr>
          <w:b/>
          <w:bCs/>
        </w:rPr>
        <w:t xml:space="preserve"> 7. Raporlama Özellikleri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4438"/>
      </w:tblGrid>
      <w:tr w:rsidR="00A03BC1" w:rsidRPr="00A03BC1" w14:paraId="52ED6AD4" w14:textId="77777777" w:rsidTr="00A03B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25AF44" w14:textId="77777777" w:rsidR="00A03BC1" w:rsidRPr="00A03BC1" w:rsidRDefault="00A03BC1" w:rsidP="00A03BC1">
            <w:pPr>
              <w:rPr>
                <w:b/>
                <w:bCs/>
              </w:rPr>
            </w:pPr>
            <w:r w:rsidRPr="00A03BC1">
              <w:rPr>
                <w:b/>
                <w:bCs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65C1B298" w14:textId="77777777" w:rsidR="00A03BC1" w:rsidRPr="00A03BC1" w:rsidRDefault="00A03BC1" w:rsidP="00A03BC1">
            <w:pPr>
              <w:rPr>
                <w:b/>
                <w:bCs/>
              </w:rPr>
            </w:pPr>
            <w:r w:rsidRPr="00A03BC1">
              <w:rPr>
                <w:b/>
                <w:bCs/>
              </w:rPr>
              <w:t>İçerik</w:t>
            </w:r>
          </w:p>
        </w:tc>
      </w:tr>
      <w:tr w:rsidR="00A03BC1" w:rsidRPr="00A03BC1" w14:paraId="5F3540F0" w14:textId="77777777" w:rsidTr="00A03B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81949" w14:textId="77777777" w:rsidR="00A03BC1" w:rsidRPr="00A03BC1" w:rsidRDefault="00A03BC1" w:rsidP="00A03BC1">
            <w:r w:rsidRPr="00A03BC1">
              <w:rPr>
                <w:rFonts w:ascii="Segoe UI Emoji" w:hAnsi="Segoe UI Emoji" w:cs="Segoe UI Emoji"/>
              </w:rPr>
              <w:t>📄</w:t>
            </w:r>
            <w:r w:rsidRPr="00A03BC1">
              <w:t xml:space="preserve"> JSON</w:t>
            </w:r>
          </w:p>
        </w:tc>
        <w:tc>
          <w:tcPr>
            <w:tcW w:w="0" w:type="auto"/>
            <w:vAlign w:val="center"/>
            <w:hideMark/>
          </w:tcPr>
          <w:p w14:paraId="125EF04C" w14:textId="77777777" w:rsidR="00A03BC1" w:rsidRPr="00A03BC1" w:rsidRDefault="00A03BC1" w:rsidP="00A03BC1">
            <w:r w:rsidRPr="00A03BC1">
              <w:t>Teknik eşleştirmeler, açıklamalar, öneriler</w:t>
            </w:r>
          </w:p>
        </w:tc>
      </w:tr>
      <w:tr w:rsidR="00A03BC1" w:rsidRPr="00A03BC1" w14:paraId="62711E67" w14:textId="77777777" w:rsidTr="00A03B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93345" w14:textId="77777777" w:rsidR="00A03BC1" w:rsidRPr="00A03BC1" w:rsidRDefault="00A03BC1" w:rsidP="00A03BC1">
            <w:r w:rsidRPr="00A03BC1">
              <w:rPr>
                <w:rFonts w:ascii="Segoe UI Emoji" w:hAnsi="Segoe UI Emoji" w:cs="Segoe UI Emoji"/>
              </w:rPr>
              <w:t>📄</w:t>
            </w:r>
            <w:r w:rsidRPr="00A03BC1">
              <w:t xml:space="preserve"> CSV</w:t>
            </w:r>
          </w:p>
        </w:tc>
        <w:tc>
          <w:tcPr>
            <w:tcW w:w="0" w:type="auto"/>
            <w:vAlign w:val="center"/>
            <w:hideMark/>
          </w:tcPr>
          <w:p w14:paraId="1100B01E" w14:textId="77777777" w:rsidR="00A03BC1" w:rsidRPr="00A03BC1" w:rsidRDefault="00A03BC1" w:rsidP="00A03BC1">
            <w:r w:rsidRPr="00A03BC1">
              <w:t>Kolayca filtrelenebilir düz rapor</w:t>
            </w:r>
          </w:p>
        </w:tc>
      </w:tr>
      <w:tr w:rsidR="00A03BC1" w:rsidRPr="00A03BC1" w14:paraId="4B914CBA" w14:textId="77777777" w:rsidTr="00A03B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83567" w14:textId="77777777" w:rsidR="00A03BC1" w:rsidRPr="00A03BC1" w:rsidRDefault="00A03BC1" w:rsidP="00A03BC1">
            <w:r w:rsidRPr="00A03BC1">
              <w:rPr>
                <w:rFonts w:ascii="Segoe UI Emoji" w:hAnsi="Segoe UI Emoji" w:cs="Segoe UI Emoji"/>
              </w:rPr>
              <w:t>🖼️</w:t>
            </w:r>
            <w:r w:rsidRPr="00A03BC1">
              <w:t xml:space="preserve"> Haritalama (manüel)</w:t>
            </w:r>
          </w:p>
        </w:tc>
        <w:tc>
          <w:tcPr>
            <w:tcW w:w="0" w:type="auto"/>
            <w:vAlign w:val="center"/>
            <w:hideMark/>
          </w:tcPr>
          <w:p w14:paraId="58157E0B" w14:textId="77777777" w:rsidR="00A03BC1" w:rsidRPr="00A03BC1" w:rsidRDefault="00A03BC1" w:rsidP="00A03BC1">
            <w:r w:rsidRPr="00A03BC1">
              <w:t xml:space="preserve">ATT&amp;CK </w:t>
            </w:r>
            <w:proofErr w:type="spellStart"/>
            <w:r w:rsidRPr="00A03BC1">
              <w:t>navigator</w:t>
            </w:r>
            <w:proofErr w:type="spellEnd"/>
            <w:r w:rsidRPr="00A03BC1">
              <w:t xml:space="preserve"> ile uyumlu çıktı alınabilir</w:t>
            </w:r>
          </w:p>
        </w:tc>
      </w:tr>
    </w:tbl>
    <w:p w14:paraId="20396885" w14:textId="587B1760" w:rsidR="00A03BC1" w:rsidRPr="00A03BC1" w:rsidRDefault="00A03BC1" w:rsidP="00A03BC1"/>
    <w:p w14:paraId="2163C85B" w14:textId="053C9386" w:rsidR="00A03BC1" w:rsidRPr="00A03BC1" w:rsidRDefault="00A03BC1" w:rsidP="00A03BC1"/>
    <w:p w14:paraId="0C0A16E4" w14:textId="538B9CAE" w:rsidR="00A03BC1" w:rsidRPr="00A03BC1" w:rsidRDefault="00A03BC1" w:rsidP="00A03BC1">
      <w:pPr>
        <w:rPr>
          <w:b/>
          <w:bCs/>
        </w:rPr>
      </w:pPr>
      <w:r w:rsidRPr="00A03BC1">
        <w:rPr>
          <w:rFonts w:ascii="Segoe UI Emoji" w:hAnsi="Segoe UI Emoji" w:cs="Segoe UI Emoji"/>
          <w:b/>
          <w:bCs/>
        </w:rPr>
        <w:t>🎯</w:t>
      </w:r>
      <w:r w:rsidRPr="00A03BC1">
        <w:rPr>
          <w:b/>
          <w:bCs/>
        </w:rPr>
        <w:t xml:space="preserve"> </w:t>
      </w:r>
      <w:r>
        <w:rPr>
          <w:b/>
          <w:bCs/>
        </w:rPr>
        <w:t>8</w:t>
      </w:r>
      <w:r w:rsidRPr="00A03BC1">
        <w:rPr>
          <w:b/>
          <w:bCs/>
        </w:rPr>
        <w:t>. Öğrenim Kazanımları</w:t>
      </w:r>
    </w:p>
    <w:p w14:paraId="7A1CD568" w14:textId="77777777" w:rsidR="00A03BC1" w:rsidRPr="00A03BC1" w:rsidRDefault="00A03BC1" w:rsidP="00A03BC1">
      <w:pPr>
        <w:numPr>
          <w:ilvl w:val="0"/>
          <w:numId w:val="3"/>
        </w:numPr>
      </w:pPr>
      <w:r w:rsidRPr="00A03BC1">
        <w:t xml:space="preserve">MITRE ATT&amp;CK </w:t>
      </w:r>
      <w:proofErr w:type="spellStart"/>
      <w:r w:rsidRPr="00A03BC1">
        <w:t>framework’ünü</w:t>
      </w:r>
      <w:proofErr w:type="spellEnd"/>
      <w:r w:rsidRPr="00A03BC1">
        <w:t xml:space="preserve"> uygulamalı olarak öğrenme</w:t>
      </w:r>
    </w:p>
    <w:p w14:paraId="3F33F9E8" w14:textId="77777777" w:rsidR="00A03BC1" w:rsidRPr="00A03BC1" w:rsidRDefault="00A03BC1" w:rsidP="00A03BC1">
      <w:pPr>
        <w:numPr>
          <w:ilvl w:val="0"/>
          <w:numId w:val="3"/>
        </w:numPr>
      </w:pPr>
      <w:r w:rsidRPr="00A03BC1">
        <w:t>Zafiyet analizi ile tehdit eşleştirme farkındalığı kazanma</w:t>
      </w:r>
    </w:p>
    <w:p w14:paraId="48070E53" w14:textId="77777777" w:rsidR="00A03BC1" w:rsidRPr="00A03BC1" w:rsidRDefault="00A03BC1" w:rsidP="00A03BC1">
      <w:pPr>
        <w:numPr>
          <w:ilvl w:val="0"/>
          <w:numId w:val="3"/>
        </w:numPr>
      </w:pPr>
      <w:r w:rsidRPr="00A03BC1">
        <w:t>Proaktif savunma bakış açısı geliştirme</w:t>
      </w:r>
    </w:p>
    <w:p w14:paraId="51BD6636" w14:textId="77777777" w:rsidR="00A03BC1" w:rsidRPr="00A03BC1" w:rsidRDefault="00A03BC1" w:rsidP="00A03BC1">
      <w:pPr>
        <w:numPr>
          <w:ilvl w:val="0"/>
          <w:numId w:val="3"/>
        </w:numPr>
      </w:pPr>
      <w:r w:rsidRPr="00A03BC1">
        <w:t xml:space="preserve">Blue Team ve </w:t>
      </w:r>
      <w:proofErr w:type="spellStart"/>
      <w:r w:rsidRPr="00A03BC1">
        <w:t>Red</w:t>
      </w:r>
      <w:proofErr w:type="spellEnd"/>
      <w:r w:rsidRPr="00A03BC1">
        <w:t xml:space="preserve"> Team arasındaki bakış farklarını anlama</w:t>
      </w:r>
    </w:p>
    <w:p w14:paraId="6A06FA36" w14:textId="77777777" w:rsidR="00A03BC1" w:rsidRPr="00A03BC1" w:rsidRDefault="00A03BC1" w:rsidP="00A03BC1">
      <w:pPr>
        <w:numPr>
          <w:ilvl w:val="0"/>
          <w:numId w:val="3"/>
        </w:numPr>
      </w:pPr>
      <w:r w:rsidRPr="00A03BC1">
        <w:t>Kurumsal güvenlik haritalaması yapabilme becerisi</w:t>
      </w:r>
    </w:p>
    <w:p w14:paraId="26DA7E62" w14:textId="77777777" w:rsidR="00A03BC1" w:rsidRPr="00A03BC1" w:rsidRDefault="00A03BC1" w:rsidP="00A03BC1"/>
    <w:sectPr w:rsidR="00A03BC1" w:rsidRPr="00A03BC1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84234"/>
    <w:multiLevelType w:val="multilevel"/>
    <w:tmpl w:val="27D0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61B7E"/>
    <w:multiLevelType w:val="multilevel"/>
    <w:tmpl w:val="CA5E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06584D"/>
    <w:multiLevelType w:val="multilevel"/>
    <w:tmpl w:val="A03C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2812881">
    <w:abstractNumId w:val="0"/>
  </w:num>
  <w:num w:numId="2" w16cid:durableId="1988825883">
    <w:abstractNumId w:val="2"/>
  </w:num>
  <w:num w:numId="3" w16cid:durableId="736166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AD"/>
    <w:rsid w:val="001F1FF5"/>
    <w:rsid w:val="00A03BC1"/>
    <w:rsid w:val="00F2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D3F48"/>
  <w15:chartTrackingRefBased/>
  <w15:docId w15:val="{017536D8-BEE4-4B9E-9EF1-D82ABD53A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212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212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212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212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212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212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212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212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212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212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212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212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212A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212A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212A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212A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212A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212A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212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212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212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212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212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212A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212A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212A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212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212A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212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4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1591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3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1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4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1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812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4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9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4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8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8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4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7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8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5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79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7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5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2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8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6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Bahadır Özaydoğdu</cp:lastModifiedBy>
  <cp:revision>3</cp:revision>
  <dcterms:created xsi:type="dcterms:W3CDTF">2025-08-06T12:10:00Z</dcterms:created>
  <dcterms:modified xsi:type="dcterms:W3CDTF">2025-08-06T12:14:00Z</dcterms:modified>
</cp:coreProperties>
</file>