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EFF" w:rsidRPr="000F0EFF" w:rsidRDefault="000F0EFF" w:rsidP="000F0E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7"/>
          <w:szCs w:val="27"/>
          <w:lang w:eastAsia="tr-TR"/>
        </w:rPr>
        <w:t>Sigma2Splunk</w:t>
      </w:r>
    </w:p>
    <w:p w:rsidR="000F0EFF" w:rsidRPr="000F0EFF" w:rsidRDefault="000F0EFF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1. Nedir?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Sigma2Splunk, </w:t>
      </w:r>
      <w:proofErr w:type="spellStart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kurallarını </w:t>
      </w:r>
      <w:proofErr w:type="spellStart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Splunk</w:t>
      </w:r>
      <w:proofErr w:type="spellEnd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arama sorgularına (SPL)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çeviren bir araçtır.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farklı sistemlerde kullanılabilen </w:t>
      </w: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genel saldırı tespit kuralları dilidir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: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log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verilerini analiz etmeye yarayan popüler bir güvenlik ve SIEM platformudur.</w:t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Kısaca: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- 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kuralım var”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“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Splunk'ta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nasıl kullanırım?”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</w:r>
      <w:r>
        <w:rPr>
          <w:rFonts w:ascii="Segoe UI Symbol" w:eastAsia="Times New Roman" w:hAnsi="Segoe UI Symbol" w:cs="Segoe UI Symbol"/>
          <w:sz w:val="24"/>
          <w:szCs w:val="24"/>
          <w:lang w:eastAsia="tr-TR"/>
        </w:rPr>
        <w:t xml:space="preserve">- 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Cevap: Sigma2Splunk ile çevirerek.</w:t>
      </w:r>
    </w:p>
    <w:p w:rsidR="000F0EFF" w:rsidRPr="000F0EFF" w:rsidRDefault="000B7C56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0" w:name="_GoBack"/>
      <w:r>
        <w:rPr>
          <w:noProof/>
          <w:lang w:eastAsia="tr-TR"/>
        </w:rPr>
        <w:drawing>
          <wp:inline distT="0" distB="0" distL="0" distR="0">
            <wp:extent cx="5760720" cy="2880360"/>
            <wp:effectExtent l="0" t="0" r="0" b="0"/>
            <wp:docPr id="6" name="Resim 6" descr="GitHub - Immersive-Labs-Sec/Sigma2Splunk: Bulk searching Splunk with Sigma  R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- Immersive-Labs-Sec/Sigma2Splunk: Bulk searching Splunk with Sigma  Rul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2. Ne İşe Yarar?</w:t>
      </w:r>
    </w:p>
    <w:p w:rsidR="000F0EFF" w:rsidRPr="000F0EFF" w:rsidRDefault="000F0EFF" w:rsidP="000F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kuralları, saldırıları tanımlamak için evrensel yazılmış kurallardır.</w:t>
      </w:r>
    </w:p>
    <w:p w:rsidR="000F0EFF" w:rsidRPr="000F0EFF" w:rsidRDefault="000F0EFF" w:rsidP="000F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Ancak her güvenlik aracı bu kuralları doğrudan anlayamaz.</w:t>
      </w:r>
    </w:p>
    <w:p w:rsidR="000F0EFF" w:rsidRPr="000F0EFF" w:rsidRDefault="000F0EFF" w:rsidP="000F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Splunk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, kendi dilini (SPL) kullanır.</w:t>
      </w:r>
    </w:p>
    <w:p w:rsidR="000F0EFF" w:rsidRPr="000F0EFF" w:rsidRDefault="000F0EFF" w:rsidP="000F0E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Sigma2Splunk, bu kuralları </w:t>
      </w:r>
      <w:proofErr w:type="spellStart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Splunk</w:t>
      </w:r>
      <w:proofErr w:type="spellEnd"/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 xml:space="preserve"> için anlaşılır hale getirir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Segoe UI Symbol" w:eastAsia="Times New Roman" w:hAnsi="Segoe UI Symbol" w:cs="Segoe UI Symbol"/>
          <w:sz w:val="24"/>
          <w:szCs w:val="24"/>
          <w:lang w:eastAsia="tr-TR"/>
        </w:rPr>
        <w:t>➡️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Sonuç: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kuralını alırsın, birkaç saniyede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Splunk’a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özel hale getirirsin.</w:t>
      </w:r>
    </w:p>
    <w:p w:rsidR="000F0EFF" w:rsidRPr="000F0EFF" w:rsidRDefault="000F0EFF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3. Neden Önemlidir?</w:t>
      </w:r>
    </w:p>
    <w:p w:rsidR="000F0EFF" w:rsidRPr="000F0EFF" w:rsidRDefault="000F0EFF" w:rsidP="000F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Güvenlik analistleri genellikle topluluklardan hazır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kuralları alır.</w:t>
      </w:r>
    </w:p>
    <w:p w:rsidR="000F0EFF" w:rsidRPr="000F0EFF" w:rsidRDefault="000F0EFF" w:rsidP="000F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Eğer sistemde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kullanılıyorsa, bu kurallar çalışmaz.</w:t>
      </w:r>
    </w:p>
    <w:p w:rsidR="000F0EFF" w:rsidRPr="000F0EFF" w:rsidRDefault="000F0EFF" w:rsidP="000F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Sigma2Splunk sayesinde manuel çeviri yapmana gerek kalmaz.</w:t>
      </w:r>
    </w:p>
    <w:p w:rsidR="000F0EFF" w:rsidRPr="000F0EFF" w:rsidRDefault="000F0EFF" w:rsidP="000F0E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Hızlı ve doğru tehdit tespiti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çok faydalıdır.</w:t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Red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Team saldırılarını tanımlamak, Blue Team için savunma kuralları oluşturmak kolaylaşır.</w:t>
      </w:r>
    </w:p>
    <w:p w:rsidR="000F0EFF" w:rsidRPr="000F0EFF" w:rsidRDefault="000F0EFF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4. Nasıl Kurulur? (Linux Örneği)</w:t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Sigma2Splunk,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Python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ile çalışır. Kurulumu oldukça basittir: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1.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ve 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 kurulu</w:t>
      </w:r>
      <w:proofErr w:type="gram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olmalı</w:t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update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&amp;&amp;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sudo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apt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git python3-pip </w:t>
      </w:r>
      <w:r>
        <w:rPr>
          <w:rFonts w:ascii="Courier New" w:eastAsia="Times New Roman" w:hAnsi="Courier New" w:cs="Courier New"/>
          <w:b/>
          <w:sz w:val="20"/>
          <w:szCs w:val="20"/>
          <w:lang w:eastAsia="tr-TR"/>
        </w:rPr>
        <w:t>–</w:t>
      </w: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y</w:t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CEFCE9A" wp14:editId="1A405E95">
            <wp:extent cx="5760720" cy="486410"/>
            <wp:effectExtent l="0" t="0" r="0" b="889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2.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Sigma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kütüphanesini 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klonla</w:t>
      </w:r>
      <w:proofErr w:type="gramEnd"/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git</w:t>
      </w:r>
      <w:proofErr w:type="gram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clone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hyperlink r:id="rId7" w:history="1">
        <w:r w:rsidRPr="00633225">
          <w:rPr>
            <w:rStyle w:val="Kpr"/>
            <w:rFonts w:ascii="Courier New" w:eastAsia="Times New Roman" w:hAnsi="Courier New" w:cs="Courier New"/>
            <w:b/>
            <w:sz w:val="20"/>
            <w:szCs w:val="20"/>
            <w:lang w:eastAsia="tr-TR"/>
          </w:rPr>
          <w:t>https://github.com/SigmaHQ/sigma.git</w:t>
        </w:r>
      </w:hyperlink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6642FB76" wp14:editId="0CEBE9BD">
            <wp:extent cx="5311600" cy="495343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cd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sigma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/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tools</w:t>
      </w:r>
      <w:proofErr w:type="spellEnd"/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0976486A" wp14:editId="2BC1DDD5">
            <wp:extent cx="2804403" cy="533446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# 3. Gerekli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Python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paketlerini yükle</w:t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pip3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install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-r 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requirements.txt</w:t>
      </w:r>
      <w:proofErr w:type="gramEnd"/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186AC13D" wp14:editId="2DBF86B2">
            <wp:extent cx="4366638" cy="480102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# 4. Sigma2Splunk çevirisi için komut</w:t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sigmac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-t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splunk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&lt;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kural_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dosyası.yml</w:t>
      </w:r>
      <w:proofErr w:type="spellEnd"/>
      <w:proofErr w:type="gram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&gt;</w:t>
      </w:r>
    </w:p>
    <w:p w:rsid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noProof/>
          <w:sz w:val="20"/>
          <w:szCs w:val="20"/>
          <w:lang w:eastAsia="tr-TR"/>
        </w:rPr>
        <w:drawing>
          <wp:inline distT="0" distB="0" distL="0" distR="0" wp14:anchorId="20C7763C" wp14:editId="37A40C4E">
            <wp:extent cx="5052498" cy="495343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Not: </w:t>
      </w: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&lt;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kural_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dosyası.yml</w:t>
      </w:r>
      <w:proofErr w:type="spellEnd"/>
      <w:proofErr w:type="gram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&gt;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yerine çevirmek istediğin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 dosyasını yazarsın. Örnek: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windows_failed_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login.yml</w:t>
      </w:r>
      <w:proofErr w:type="spellEnd"/>
      <w:proofErr w:type="gramEnd"/>
    </w:p>
    <w:p w:rsidR="000F0EFF" w:rsidRPr="000F0EFF" w:rsidRDefault="000F0EFF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5. Örnek Bir Anlatım: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 xml:space="preserve">Elinde şöyle bir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Sigma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kuralı var: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title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Failed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Logon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Attempts</w:t>
      </w:r>
      <w:proofErr w:type="spellEnd"/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logsource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product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windows</w:t>
      </w:r>
      <w:proofErr w:type="spellEnd"/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detection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lastRenderedPageBreak/>
        <w:t xml:space="preserve"> 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selection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 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EventID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: 4625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condition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: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selection</w:t>
      </w:r>
      <w:proofErr w:type="spellEnd"/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Bu, “Windows’ta başarısız oturum açma girişimi” kuralıdır. Şimdi bunu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Splunk’a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çevirmek istiyorsun: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python3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sigmac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-t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splunk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windows_failed_</w:t>
      </w:r>
      <w:proofErr w:type="gram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login.yml</w:t>
      </w:r>
      <w:proofErr w:type="spellEnd"/>
      <w:proofErr w:type="gramEnd"/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Çıktı olarak şu SPL sorgusunu alırsın:</w:t>
      </w:r>
    </w:p>
    <w:p w:rsidR="000F0EFF" w:rsidRPr="000F0EFF" w:rsidRDefault="000F0EFF" w:rsidP="000F0E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tr-TR"/>
        </w:rPr>
      </w:pPr>
      <w:r w:rsidRPr="000F0EFF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(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index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=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windows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 xml:space="preserve">) </w:t>
      </w:r>
      <w:proofErr w:type="spellStart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EventCode</w:t>
      </w:r>
      <w:proofErr w:type="spellEnd"/>
      <w:r w:rsidRPr="000F0EFF">
        <w:rPr>
          <w:rFonts w:ascii="Courier New" w:eastAsia="Times New Roman" w:hAnsi="Courier New" w:cs="Courier New"/>
          <w:b/>
          <w:sz w:val="20"/>
          <w:szCs w:val="20"/>
          <w:lang w:eastAsia="tr-TR"/>
        </w:rPr>
        <w:t>=4625</w:t>
      </w: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Artık bu sorguyu doğrudan </w:t>
      </w:r>
      <w:proofErr w:type="spellStart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>Splunk’a</w:t>
      </w:r>
      <w:proofErr w:type="spellEnd"/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yapıştırıp tehditleri izleyebilirsin!</w:t>
      </w:r>
    </w:p>
    <w:p w:rsidR="000F0EFF" w:rsidRPr="000F0EFF" w:rsidRDefault="000F0EFF" w:rsidP="000F0E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0F0EFF" w:rsidRPr="000F0EFF" w:rsidRDefault="000F0EFF" w:rsidP="000F0E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0F0EFF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Uyarı:</w:t>
      </w:r>
      <w:r w:rsidRPr="000F0EFF">
        <w:rPr>
          <w:rFonts w:ascii="Times New Roman" w:eastAsia="Times New Roman" w:hAnsi="Times New Roman" w:cs="Times New Roman"/>
          <w:sz w:val="24"/>
          <w:szCs w:val="24"/>
          <w:lang w:eastAsia="tr-TR"/>
        </w:rPr>
        <w:br/>
        <w:t>Sigma2Splunk bir çeviri aracıdır. Kuralların içeriği ne kadar doğru yazılırsa, çıkan SPL sorgusu da o kadar anlamlı olur. Otomatik çeviriden sonra sorguyu gözden geçirmek her zaman iyi bir fikirdir.</w:t>
      </w:r>
    </w:p>
    <w:p w:rsidR="000552A3" w:rsidRDefault="000552A3"/>
    <w:sectPr w:rsidR="000552A3">
      <w:head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7ED1"/>
    <w:multiLevelType w:val="multilevel"/>
    <w:tmpl w:val="F3326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2140F"/>
    <w:multiLevelType w:val="multilevel"/>
    <w:tmpl w:val="4DCA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BBC"/>
    <w:rsid w:val="000552A3"/>
    <w:rsid w:val="000B7C56"/>
    <w:rsid w:val="000F0EFF"/>
    <w:rsid w:val="0056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482DC-D3E6-4533-B938-8EC20AC7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F0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F0EFF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F0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0F0EFF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F0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F0EFF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F0E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VarsaylanParagrafYazTipi"/>
    <w:rsid w:val="000F0EFF"/>
  </w:style>
  <w:style w:type="character" w:customStyle="1" w:styleId="hljs-builtin">
    <w:name w:val="hljs-built_in"/>
    <w:basedOn w:val="VarsaylanParagrafYazTipi"/>
    <w:rsid w:val="000F0EFF"/>
  </w:style>
  <w:style w:type="character" w:customStyle="1" w:styleId="hljs-attr">
    <w:name w:val="hljs-attr"/>
    <w:basedOn w:val="VarsaylanParagrafYazTipi"/>
    <w:rsid w:val="000F0EFF"/>
  </w:style>
  <w:style w:type="character" w:customStyle="1" w:styleId="hljs-string">
    <w:name w:val="hljs-string"/>
    <w:basedOn w:val="VarsaylanParagrafYazTipi"/>
    <w:rsid w:val="000F0EFF"/>
  </w:style>
  <w:style w:type="character" w:customStyle="1" w:styleId="hljs-number">
    <w:name w:val="hljs-number"/>
    <w:basedOn w:val="VarsaylanParagrafYazTipi"/>
    <w:rsid w:val="000F0EFF"/>
  </w:style>
  <w:style w:type="character" w:styleId="Kpr">
    <w:name w:val="Hyperlink"/>
    <w:basedOn w:val="VarsaylanParagrafYazTipi"/>
    <w:uiPriority w:val="99"/>
    <w:unhideWhenUsed/>
    <w:rsid w:val="000F0E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3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7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3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9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4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2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7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igmaHQ/sigma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354</Words>
  <Characters>2020</Characters>
  <Application>Microsoft Office Word</Application>
  <DocSecurity>0</DocSecurity>
  <Lines>16</Lines>
  <Paragraphs>4</Paragraphs>
  <ScaleCrop>false</ScaleCrop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BERDAN MUT</dc:creator>
  <cp:keywords/>
  <dc:description/>
  <cp:lastModifiedBy>BERDAN MUT</cp:lastModifiedBy>
  <cp:revision>3</cp:revision>
  <dcterms:created xsi:type="dcterms:W3CDTF">2025-07-24T18:41:00Z</dcterms:created>
  <dcterms:modified xsi:type="dcterms:W3CDTF">2025-07-24T18:45:00Z</dcterms:modified>
</cp:coreProperties>
</file>