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9C4C9" w14:textId="77777777" w:rsidR="00B75280" w:rsidRPr="00B75280" w:rsidRDefault="00B75280" w:rsidP="00B75280">
      <w:pPr>
        <w:rPr>
          <w:b/>
          <w:bCs/>
        </w:rPr>
      </w:pPr>
      <w:r w:rsidRPr="00B75280">
        <w:rPr>
          <w:rFonts w:ascii="Segoe UI Emoji" w:hAnsi="Segoe UI Emoji" w:cs="Segoe UI Emoji"/>
          <w:b/>
          <w:bCs/>
        </w:rPr>
        <w:t>🔍</w:t>
      </w:r>
      <w:r w:rsidRPr="00B75280">
        <w:rPr>
          <w:b/>
          <w:bCs/>
        </w:rPr>
        <w:t xml:space="preserve"> </w:t>
      </w:r>
      <w:proofErr w:type="spellStart"/>
      <w:r w:rsidRPr="00B75280">
        <w:rPr>
          <w:b/>
          <w:bCs/>
        </w:rPr>
        <w:t>Sysmon</w:t>
      </w:r>
      <w:proofErr w:type="spellEnd"/>
      <w:r w:rsidRPr="00B75280">
        <w:rPr>
          <w:b/>
          <w:bCs/>
        </w:rPr>
        <w:t xml:space="preserve"> Nedir?</w:t>
      </w:r>
    </w:p>
    <w:p w14:paraId="105F528D" w14:textId="77777777" w:rsidR="00B75280" w:rsidRPr="00B75280" w:rsidRDefault="00B75280" w:rsidP="00B75280">
      <w:proofErr w:type="spellStart"/>
      <w:r w:rsidRPr="00B75280">
        <w:rPr>
          <w:b/>
          <w:bCs/>
        </w:rPr>
        <w:t>Sysmon</w:t>
      </w:r>
      <w:proofErr w:type="spellEnd"/>
      <w:r w:rsidRPr="00B75280">
        <w:rPr>
          <w:b/>
          <w:bCs/>
        </w:rPr>
        <w:t xml:space="preserve"> (</w:t>
      </w:r>
      <w:proofErr w:type="spellStart"/>
      <w:r w:rsidRPr="00B75280">
        <w:rPr>
          <w:b/>
          <w:bCs/>
        </w:rPr>
        <w:t>System</w:t>
      </w:r>
      <w:proofErr w:type="spellEnd"/>
      <w:r w:rsidRPr="00B75280">
        <w:rPr>
          <w:b/>
          <w:bCs/>
        </w:rPr>
        <w:t xml:space="preserve"> </w:t>
      </w:r>
      <w:proofErr w:type="spellStart"/>
      <w:r w:rsidRPr="00B75280">
        <w:rPr>
          <w:b/>
          <w:bCs/>
        </w:rPr>
        <w:t>Monitor</w:t>
      </w:r>
      <w:proofErr w:type="spellEnd"/>
      <w:r w:rsidRPr="00B75280">
        <w:rPr>
          <w:b/>
          <w:bCs/>
        </w:rPr>
        <w:t>)</w:t>
      </w:r>
      <w:r w:rsidRPr="00B75280">
        <w:t xml:space="preserve">, Microsoft’un </w:t>
      </w:r>
      <w:proofErr w:type="spellStart"/>
      <w:r w:rsidRPr="00B75280">
        <w:t>Sysinternals</w:t>
      </w:r>
      <w:proofErr w:type="spellEnd"/>
      <w:r w:rsidRPr="00B75280">
        <w:t xml:space="preserve"> araçları arasında yer alan, sistemdeki olayları detaylı bir şekilde izlemeyi sağlayan bir güvenlik izleme aracıdır.</w:t>
      </w:r>
    </w:p>
    <w:p w14:paraId="33EEA4B2" w14:textId="77777777" w:rsidR="00B75280" w:rsidRPr="00B75280" w:rsidRDefault="00B75280" w:rsidP="00B75280">
      <w:pPr>
        <w:rPr>
          <w:b/>
          <w:bCs/>
        </w:rPr>
      </w:pPr>
      <w:r w:rsidRPr="00B75280">
        <w:rPr>
          <w:rFonts w:ascii="Segoe UI Emoji" w:hAnsi="Segoe UI Emoji" w:cs="Segoe UI Emoji"/>
          <w:b/>
          <w:bCs/>
        </w:rPr>
        <w:t>✅</w:t>
      </w:r>
      <w:r w:rsidRPr="00B75280">
        <w:rPr>
          <w:b/>
          <w:bCs/>
        </w:rPr>
        <w:t xml:space="preserve"> Temel Özellikleri:</w:t>
      </w:r>
    </w:p>
    <w:p w14:paraId="6531005A" w14:textId="77777777" w:rsidR="00B75280" w:rsidRPr="00B75280" w:rsidRDefault="00B75280" w:rsidP="00B75280">
      <w:pPr>
        <w:numPr>
          <w:ilvl w:val="0"/>
          <w:numId w:val="1"/>
        </w:numPr>
      </w:pPr>
      <w:r w:rsidRPr="00B75280">
        <w:t>İşlem oluşturma (</w:t>
      </w:r>
      <w:proofErr w:type="spellStart"/>
      <w:r w:rsidRPr="00B75280">
        <w:t>Process</w:t>
      </w:r>
      <w:proofErr w:type="spellEnd"/>
      <w:r w:rsidRPr="00B75280">
        <w:t xml:space="preserve"> </w:t>
      </w:r>
      <w:proofErr w:type="spellStart"/>
      <w:r w:rsidRPr="00B75280">
        <w:t>Creation</w:t>
      </w:r>
      <w:proofErr w:type="spellEnd"/>
      <w:r w:rsidRPr="00B75280">
        <w:t>) takibi</w:t>
      </w:r>
    </w:p>
    <w:p w14:paraId="23E765AC" w14:textId="77777777" w:rsidR="00B75280" w:rsidRPr="00B75280" w:rsidRDefault="00B75280" w:rsidP="00B75280">
      <w:pPr>
        <w:numPr>
          <w:ilvl w:val="0"/>
          <w:numId w:val="1"/>
        </w:numPr>
      </w:pPr>
      <w:r w:rsidRPr="00B75280">
        <w:t xml:space="preserve">Ağ bağlantıları (Network </w:t>
      </w:r>
      <w:proofErr w:type="spellStart"/>
      <w:r w:rsidRPr="00B75280">
        <w:t>Connections</w:t>
      </w:r>
      <w:proofErr w:type="spellEnd"/>
      <w:r w:rsidRPr="00B75280">
        <w:t>) izleme</w:t>
      </w:r>
    </w:p>
    <w:p w14:paraId="7F343D50" w14:textId="77777777" w:rsidR="00B75280" w:rsidRPr="00B75280" w:rsidRDefault="00B75280" w:rsidP="00B75280">
      <w:pPr>
        <w:numPr>
          <w:ilvl w:val="0"/>
          <w:numId w:val="1"/>
        </w:numPr>
      </w:pPr>
      <w:r w:rsidRPr="00B75280">
        <w:t xml:space="preserve">Dosya oluşturma (File </w:t>
      </w:r>
      <w:proofErr w:type="spellStart"/>
      <w:r w:rsidRPr="00B75280">
        <w:t>Creation</w:t>
      </w:r>
      <w:proofErr w:type="spellEnd"/>
      <w:r w:rsidRPr="00B75280">
        <w:t>) takibi</w:t>
      </w:r>
    </w:p>
    <w:p w14:paraId="1221315B" w14:textId="77777777" w:rsidR="00B75280" w:rsidRPr="00B75280" w:rsidRDefault="00B75280" w:rsidP="00B75280">
      <w:pPr>
        <w:numPr>
          <w:ilvl w:val="0"/>
          <w:numId w:val="1"/>
        </w:numPr>
      </w:pPr>
      <w:r w:rsidRPr="00B75280">
        <w:t>DLL yükleme izleme</w:t>
      </w:r>
    </w:p>
    <w:p w14:paraId="1E6F3D50" w14:textId="77777777" w:rsidR="00B75280" w:rsidRPr="00B75280" w:rsidRDefault="00B75280" w:rsidP="00B75280">
      <w:pPr>
        <w:numPr>
          <w:ilvl w:val="0"/>
          <w:numId w:val="1"/>
        </w:numPr>
      </w:pPr>
      <w:r w:rsidRPr="00B75280">
        <w:t xml:space="preserve">WMI etkinlikleri, </w:t>
      </w:r>
      <w:proofErr w:type="spellStart"/>
      <w:r w:rsidRPr="00B75280">
        <w:t>Pipe</w:t>
      </w:r>
      <w:proofErr w:type="spellEnd"/>
      <w:r w:rsidRPr="00B75280">
        <w:t xml:space="preserve"> kullanımı, </w:t>
      </w:r>
      <w:proofErr w:type="spellStart"/>
      <w:r w:rsidRPr="00B75280">
        <w:t>Registry</w:t>
      </w:r>
      <w:proofErr w:type="spellEnd"/>
      <w:r w:rsidRPr="00B75280">
        <w:t xml:space="preserve"> değişiklikleri vb.</w:t>
      </w:r>
    </w:p>
    <w:p w14:paraId="2C8FE3F4" w14:textId="77777777" w:rsidR="00B75280" w:rsidRPr="00B75280" w:rsidRDefault="00B75280" w:rsidP="00B75280">
      <w:pPr>
        <w:numPr>
          <w:ilvl w:val="0"/>
          <w:numId w:val="1"/>
        </w:numPr>
      </w:pPr>
      <w:r w:rsidRPr="00B75280">
        <w:t xml:space="preserve">SHA256 </w:t>
      </w:r>
      <w:proofErr w:type="spellStart"/>
      <w:r w:rsidRPr="00B75280">
        <w:t>hash</w:t>
      </w:r>
      <w:proofErr w:type="spellEnd"/>
      <w:r w:rsidRPr="00B75280">
        <w:t xml:space="preserve"> üretimiyle dosya analizi</w:t>
      </w:r>
    </w:p>
    <w:p w14:paraId="2728E2D5" w14:textId="77777777" w:rsidR="00B75280" w:rsidRPr="00B75280" w:rsidRDefault="00B75280" w:rsidP="00B75280">
      <w:pPr>
        <w:numPr>
          <w:ilvl w:val="0"/>
          <w:numId w:val="1"/>
        </w:numPr>
      </w:pPr>
      <w:r w:rsidRPr="00B75280">
        <w:t xml:space="preserve">Güvenlik olaylarının Windows </w:t>
      </w:r>
      <w:proofErr w:type="spellStart"/>
      <w:r w:rsidRPr="00B75280">
        <w:t>Event</w:t>
      </w:r>
      <w:proofErr w:type="spellEnd"/>
      <w:r w:rsidRPr="00B75280">
        <w:t xml:space="preserve"> </w:t>
      </w:r>
      <w:proofErr w:type="spellStart"/>
      <w:r w:rsidRPr="00B75280">
        <w:t>Log’a</w:t>
      </w:r>
      <w:proofErr w:type="spellEnd"/>
      <w:r w:rsidRPr="00B75280">
        <w:t xml:space="preserve"> kaydı (</w:t>
      </w:r>
      <w:proofErr w:type="spellStart"/>
      <w:r w:rsidRPr="00B75280">
        <w:t>Event</w:t>
      </w:r>
      <w:proofErr w:type="spellEnd"/>
      <w:r w:rsidRPr="00B75280">
        <w:t xml:space="preserve"> Viewer altında: </w:t>
      </w:r>
      <w:r w:rsidRPr="00B75280">
        <w:rPr>
          <w:b/>
          <w:bCs/>
        </w:rPr>
        <w:t xml:space="preserve">Applications </w:t>
      </w:r>
      <w:proofErr w:type="spellStart"/>
      <w:r w:rsidRPr="00B75280">
        <w:rPr>
          <w:b/>
          <w:bCs/>
        </w:rPr>
        <w:t>and</w:t>
      </w:r>
      <w:proofErr w:type="spellEnd"/>
      <w:r w:rsidRPr="00B75280">
        <w:rPr>
          <w:b/>
          <w:bCs/>
        </w:rPr>
        <w:t xml:space="preserve"> Services </w:t>
      </w:r>
      <w:proofErr w:type="spellStart"/>
      <w:r w:rsidRPr="00B75280">
        <w:rPr>
          <w:b/>
          <w:bCs/>
        </w:rPr>
        <w:t>Logs</w:t>
      </w:r>
      <w:proofErr w:type="spellEnd"/>
      <w:r w:rsidRPr="00B75280">
        <w:rPr>
          <w:b/>
          <w:bCs/>
        </w:rPr>
        <w:t xml:space="preserve"> → Microsoft → Windows → </w:t>
      </w:r>
      <w:proofErr w:type="spellStart"/>
      <w:r w:rsidRPr="00B75280">
        <w:rPr>
          <w:b/>
          <w:bCs/>
        </w:rPr>
        <w:t>Sysmon</w:t>
      </w:r>
      <w:proofErr w:type="spellEnd"/>
      <w:r w:rsidRPr="00B75280">
        <w:rPr>
          <w:b/>
          <w:bCs/>
        </w:rPr>
        <w:t xml:space="preserve"> → </w:t>
      </w:r>
      <w:proofErr w:type="spellStart"/>
      <w:r w:rsidRPr="00B75280">
        <w:rPr>
          <w:b/>
          <w:bCs/>
        </w:rPr>
        <w:t>Operational</w:t>
      </w:r>
      <w:proofErr w:type="spellEnd"/>
      <w:r w:rsidRPr="00B75280">
        <w:t>)</w:t>
      </w:r>
    </w:p>
    <w:p w14:paraId="6692BB07" w14:textId="77777777" w:rsidR="00B75280" w:rsidRPr="00B75280" w:rsidRDefault="00B75280" w:rsidP="00B75280">
      <w:pPr>
        <w:rPr>
          <w:b/>
          <w:bCs/>
        </w:rPr>
      </w:pPr>
      <w:r w:rsidRPr="00B75280">
        <w:rPr>
          <w:rFonts w:ascii="Segoe UI Emoji" w:hAnsi="Segoe UI Emoji" w:cs="Segoe UI Emoji"/>
          <w:b/>
          <w:bCs/>
        </w:rPr>
        <w:t>🎯</w:t>
      </w:r>
      <w:r w:rsidRPr="00B75280">
        <w:rPr>
          <w:b/>
          <w:bCs/>
        </w:rPr>
        <w:t xml:space="preserve"> Kullanım Alanları:</w:t>
      </w:r>
    </w:p>
    <w:p w14:paraId="261DD77B" w14:textId="77777777" w:rsidR="00B75280" w:rsidRPr="00B75280" w:rsidRDefault="00B75280" w:rsidP="00B75280">
      <w:pPr>
        <w:numPr>
          <w:ilvl w:val="0"/>
          <w:numId w:val="2"/>
        </w:numPr>
      </w:pPr>
      <w:r w:rsidRPr="00B75280">
        <w:t>Zararlı yazılım tespiti (</w:t>
      </w:r>
      <w:proofErr w:type="spellStart"/>
      <w:r w:rsidRPr="00B75280">
        <w:t>malware</w:t>
      </w:r>
      <w:proofErr w:type="spellEnd"/>
      <w:r w:rsidRPr="00B75280">
        <w:t xml:space="preserve"> </w:t>
      </w:r>
      <w:proofErr w:type="spellStart"/>
      <w:r w:rsidRPr="00B75280">
        <w:t>analysis</w:t>
      </w:r>
      <w:proofErr w:type="spellEnd"/>
      <w:r w:rsidRPr="00B75280">
        <w:t>)</w:t>
      </w:r>
    </w:p>
    <w:p w14:paraId="61E05EA7" w14:textId="77777777" w:rsidR="00B75280" w:rsidRPr="00B75280" w:rsidRDefault="00B75280" w:rsidP="00B75280">
      <w:pPr>
        <w:numPr>
          <w:ilvl w:val="0"/>
          <w:numId w:val="2"/>
        </w:numPr>
      </w:pPr>
      <w:r w:rsidRPr="00B75280">
        <w:t>Olay müdahale (</w:t>
      </w:r>
      <w:proofErr w:type="spellStart"/>
      <w:r w:rsidRPr="00B75280">
        <w:t>incident</w:t>
      </w:r>
      <w:proofErr w:type="spellEnd"/>
      <w:r w:rsidRPr="00B75280">
        <w:t xml:space="preserve"> </w:t>
      </w:r>
      <w:proofErr w:type="spellStart"/>
      <w:r w:rsidRPr="00B75280">
        <w:t>response</w:t>
      </w:r>
      <w:proofErr w:type="spellEnd"/>
      <w:r w:rsidRPr="00B75280">
        <w:t>)</w:t>
      </w:r>
    </w:p>
    <w:p w14:paraId="779C05C1" w14:textId="77777777" w:rsidR="00B75280" w:rsidRPr="00B75280" w:rsidRDefault="00B75280" w:rsidP="00B75280">
      <w:pPr>
        <w:numPr>
          <w:ilvl w:val="0"/>
          <w:numId w:val="2"/>
        </w:numPr>
      </w:pPr>
      <w:r w:rsidRPr="00B75280">
        <w:t>Tehdit istihbaratı toplama</w:t>
      </w:r>
    </w:p>
    <w:p w14:paraId="3795BC31" w14:textId="77777777" w:rsidR="00B75280" w:rsidRPr="00B75280" w:rsidRDefault="00B75280" w:rsidP="00B75280">
      <w:pPr>
        <w:numPr>
          <w:ilvl w:val="0"/>
          <w:numId w:val="2"/>
        </w:numPr>
      </w:pPr>
      <w:r w:rsidRPr="00B75280">
        <w:t>Adli bilişim analizleri (</w:t>
      </w:r>
      <w:proofErr w:type="spellStart"/>
      <w:r w:rsidRPr="00B75280">
        <w:t>forensics</w:t>
      </w:r>
      <w:proofErr w:type="spellEnd"/>
      <w:r w:rsidRPr="00B75280">
        <w:t>)</w:t>
      </w:r>
    </w:p>
    <w:p w14:paraId="0661800B" w14:textId="77777777" w:rsidR="00B75280" w:rsidRPr="00B75280" w:rsidRDefault="00B75280" w:rsidP="00B75280">
      <w:pPr>
        <w:numPr>
          <w:ilvl w:val="0"/>
          <w:numId w:val="2"/>
        </w:numPr>
      </w:pPr>
      <w:r w:rsidRPr="00B75280">
        <w:t>İç tehditlerin izlenmesi</w:t>
      </w:r>
    </w:p>
    <w:p w14:paraId="6579CA1C" w14:textId="77777777" w:rsidR="00B75280" w:rsidRPr="00B75280" w:rsidRDefault="00B75280" w:rsidP="00B75280">
      <w:r w:rsidRPr="00B75280">
        <w:pict w14:anchorId="13E5BEEA">
          <v:rect id="_x0000_i1031" style="width:0;height:1.5pt" o:hralign="center" o:hrstd="t" o:hr="t" fillcolor="#a0a0a0" stroked="f"/>
        </w:pict>
      </w:r>
    </w:p>
    <w:p w14:paraId="0C4B8325" w14:textId="77777777" w:rsidR="00B75280" w:rsidRPr="00B75280" w:rsidRDefault="00B75280" w:rsidP="00B75280">
      <w:pPr>
        <w:rPr>
          <w:b/>
          <w:bCs/>
        </w:rPr>
      </w:pPr>
      <w:r w:rsidRPr="00B75280">
        <w:rPr>
          <w:rFonts w:ascii="Segoe UI Emoji" w:hAnsi="Segoe UI Emoji" w:cs="Segoe UI Emoji"/>
          <w:b/>
          <w:bCs/>
        </w:rPr>
        <w:t>🧩</w:t>
      </w:r>
      <w:r w:rsidRPr="00B75280">
        <w:rPr>
          <w:b/>
          <w:bCs/>
        </w:rPr>
        <w:t xml:space="preserve"> </w:t>
      </w:r>
      <w:proofErr w:type="spellStart"/>
      <w:r w:rsidRPr="00B75280">
        <w:rPr>
          <w:b/>
          <w:bCs/>
        </w:rPr>
        <w:t>SysmonView</w:t>
      </w:r>
      <w:proofErr w:type="spellEnd"/>
      <w:r w:rsidRPr="00B75280">
        <w:rPr>
          <w:b/>
          <w:bCs/>
        </w:rPr>
        <w:t xml:space="preserve"> Nedir?</w:t>
      </w:r>
    </w:p>
    <w:p w14:paraId="47F2D64B" w14:textId="77777777" w:rsidR="00B75280" w:rsidRPr="00B75280" w:rsidRDefault="00B75280" w:rsidP="00B75280">
      <w:proofErr w:type="spellStart"/>
      <w:r w:rsidRPr="00B75280">
        <w:rPr>
          <w:b/>
          <w:bCs/>
        </w:rPr>
        <w:t>SysmonView</w:t>
      </w:r>
      <w:proofErr w:type="spellEnd"/>
      <w:r w:rsidRPr="00B75280">
        <w:t xml:space="preserve">, </w:t>
      </w:r>
      <w:proofErr w:type="spellStart"/>
      <w:r w:rsidRPr="00B75280">
        <w:t>Sysmon’un</w:t>
      </w:r>
      <w:proofErr w:type="spellEnd"/>
      <w:r w:rsidRPr="00B75280">
        <w:t xml:space="preserve"> loglarını görsel arayüzle analiz etmeye yardımcı olan bir GUI (grafiksel arayüz) uygulamasıdır.</w:t>
      </w:r>
    </w:p>
    <w:p w14:paraId="4A13C965" w14:textId="77777777" w:rsidR="00B75280" w:rsidRPr="00B75280" w:rsidRDefault="00B75280" w:rsidP="00B75280">
      <w:pPr>
        <w:rPr>
          <w:b/>
          <w:bCs/>
        </w:rPr>
      </w:pPr>
      <w:r w:rsidRPr="00B75280">
        <w:rPr>
          <w:rFonts w:ascii="Segoe UI Emoji" w:hAnsi="Segoe UI Emoji" w:cs="Segoe UI Emoji"/>
          <w:b/>
          <w:bCs/>
        </w:rPr>
        <w:t>✅</w:t>
      </w:r>
      <w:r w:rsidRPr="00B75280">
        <w:rPr>
          <w:b/>
          <w:bCs/>
        </w:rPr>
        <w:t xml:space="preserve"> Özellikleri:</w:t>
      </w:r>
    </w:p>
    <w:p w14:paraId="742212D6" w14:textId="77777777" w:rsidR="00B75280" w:rsidRPr="00B75280" w:rsidRDefault="00B75280" w:rsidP="00B75280">
      <w:pPr>
        <w:numPr>
          <w:ilvl w:val="0"/>
          <w:numId w:val="3"/>
        </w:numPr>
      </w:pPr>
      <w:proofErr w:type="spellStart"/>
      <w:r w:rsidRPr="00B75280">
        <w:t>Sysmon</w:t>
      </w:r>
      <w:proofErr w:type="spellEnd"/>
      <w:r w:rsidRPr="00B75280">
        <w:t xml:space="preserve"> loglarını okunabilir ve filtrelenebilir biçimde sunar</w:t>
      </w:r>
    </w:p>
    <w:p w14:paraId="5A399234" w14:textId="77777777" w:rsidR="00B75280" w:rsidRPr="00B75280" w:rsidRDefault="00B75280" w:rsidP="00B75280">
      <w:pPr>
        <w:numPr>
          <w:ilvl w:val="0"/>
          <w:numId w:val="3"/>
        </w:numPr>
      </w:pPr>
      <w:r w:rsidRPr="00B75280">
        <w:t xml:space="preserve">Belirli </w:t>
      </w:r>
      <w:proofErr w:type="spellStart"/>
      <w:r w:rsidRPr="00B75280">
        <w:t>Event</w:t>
      </w:r>
      <w:proofErr w:type="spellEnd"/>
      <w:r w:rsidRPr="00B75280">
        <w:t xml:space="preserve"> </w:t>
      </w:r>
      <w:proofErr w:type="spellStart"/>
      <w:r w:rsidRPr="00B75280">
        <w:t>ID’lere</w:t>
      </w:r>
      <w:proofErr w:type="spellEnd"/>
      <w:r w:rsidRPr="00B75280">
        <w:t xml:space="preserve"> göre filtreleme yapma</w:t>
      </w:r>
    </w:p>
    <w:p w14:paraId="6DAAB579" w14:textId="77777777" w:rsidR="00B75280" w:rsidRPr="00B75280" w:rsidRDefault="00B75280" w:rsidP="00B75280">
      <w:pPr>
        <w:numPr>
          <w:ilvl w:val="0"/>
          <w:numId w:val="3"/>
        </w:numPr>
      </w:pPr>
      <w:r w:rsidRPr="00B75280">
        <w:t>İşlem ağacı gösterimi</w:t>
      </w:r>
    </w:p>
    <w:p w14:paraId="4900C1F7" w14:textId="77777777" w:rsidR="00B75280" w:rsidRPr="00B75280" w:rsidRDefault="00B75280" w:rsidP="00B75280">
      <w:pPr>
        <w:numPr>
          <w:ilvl w:val="0"/>
          <w:numId w:val="3"/>
        </w:numPr>
      </w:pPr>
      <w:r w:rsidRPr="00B75280">
        <w:t>JSON ve XML logları kolayca yorumlama</w:t>
      </w:r>
    </w:p>
    <w:p w14:paraId="78BC2944" w14:textId="77777777" w:rsidR="00550CA8" w:rsidRDefault="00550CA8"/>
    <w:p w14:paraId="356ED109" w14:textId="77777777" w:rsidR="00B75280" w:rsidRDefault="00B75280"/>
    <w:p w14:paraId="3C2965AF" w14:textId="77777777" w:rsidR="00B75280" w:rsidRDefault="00B75280"/>
    <w:p w14:paraId="688E9214" w14:textId="77777777" w:rsidR="00B75280" w:rsidRDefault="00B75280"/>
    <w:p w14:paraId="3291E4C2" w14:textId="77777777" w:rsidR="00B75280" w:rsidRDefault="00B75280"/>
    <w:p w14:paraId="370B02CF" w14:textId="7BC8EF1A" w:rsidR="00B75280" w:rsidRDefault="00B75280">
      <w:proofErr w:type="spellStart"/>
      <w:r w:rsidRPr="00B75280">
        <w:lastRenderedPageBreak/>
        <w:t>Sysmon</w:t>
      </w:r>
      <w:proofErr w:type="spellEnd"/>
      <w:r w:rsidRPr="00B75280">
        <w:t xml:space="preserve"> Kurulumu (Window</w:t>
      </w:r>
      <w:r>
        <w:t>s için geliştirilmiş bir araçtır)</w:t>
      </w:r>
    </w:p>
    <w:p w14:paraId="188260C0" w14:textId="77777777" w:rsidR="00B75280" w:rsidRPr="00B75280" w:rsidRDefault="00B75280" w:rsidP="00B75280">
      <w:pPr>
        <w:rPr>
          <w:b/>
          <w:bCs/>
        </w:rPr>
      </w:pPr>
      <w:r w:rsidRPr="00B75280">
        <w:rPr>
          <w:rFonts w:ascii="Segoe UI Emoji" w:hAnsi="Segoe UI Emoji" w:cs="Segoe UI Emoji"/>
          <w:b/>
          <w:bCs/>
        </w:rPr>
        <w:t>🔧</w:t>
      </w:r>
      <w:r w:rsidRPr="00B75280">
        <w:rPr>
          <w:b/>
          <w:bCs/>
        </w:rPr>
        <w:t xml:space="preserve"> 1. </w:t>
      </w:r>
      <w:proofErr w:type="spellStart"/>
      <w:r w:rsidRPr="00B75280">
        <w:rPr>
          <w:b/>
          <w:bCs/>
        </w:rPr>
        <w:t>Sysmon'u</w:t>
      </w:r>
      <w:proofErr w:type="spellEnd"/>
      <w:r w:rsidRPr="00B75280">
        <w:rPr>
          <w:b/>
          <w:bCs/>
        </w:rPr>
        <w:t xml:space="preserve"> İndir</w:t>
      </w:r>
    </w:p>
    <w:p w14:paraId="5CC66A15" w14:textId="77777777" w:rsidR="00B75280" w:rsidRPr="00B75280" w:rsidRDefault="00B75280" w:rsidP="00B75280">
      <w:pPr>
        <w:numPr>
          <w:ilvl w:val="0"/>
          <w:numId w:val="4"/>
        </w:numPr>
      </w:pPr>
      <w:r w:rsidRPr="00B75280">
        <w:t xml:space="preserve">Resmi </w:t>
      </w:r>
      <w:proofErr w:type="spellStart"/>
      <w:r w:rsidRPr="00B75280">
        <w:t>Sysinternals</w:t>
      </w:r>
      <w:proofErr w:type="spellEnd"/>
      <w:r w:rsidRPr="00B75280">
        <w:t xml:space="preserve"> linki:</w:t>
      </w:r>
      <w:r w:rsidRPr="00B75280">
        <w:br/>
      </w:r>
      <w:r w:rsidRPr="00B75280">
        <w:rPr>
          <w:rFonts w:ascii="Segoe UI Emoji" w:hAnsi="Segoe UI Emoji" w:cs="Segoe UI Emoji"/>
        </w:rPr>
        <w:t>🔗</w:t>
      </w:r>
      <w:r w:rsidRPr="00B75280">
        <w:t xml:space="preserve"> https://learn.microsoft.com/en-us/sysinternals/downloads/sysmon</w:t>
      </w:r>
    </w:p>
    <w:p w14:paraId="42E09AA5" w14:textId="77777777" w:rsidR="00B75280" w:rsidRDefault="00B75280" w:rsidP="00B75280">
      <w:pPr>
        <w:numPr>
          <w:ilvl w:val="0"/>
          <w:numId w:val="4"/>
        </w:numPr>
      </w:pPr>
      <w:r w:rsidRPr="00B75280">
        <w:t>ZIP dosyasını indirip çıkarın (Sysmon64.exe veya Sysmon.exe içerir).</w:t>
      </w:r>
    </w:p>
    <w:p w14:paraId="538B00DE" w14:textId="77777777" w:rsidR="00B75280" w:rsidRDefault="00B75280" w:rsidP="00B75280"/>
    <w:p w14:paraId="3E136FD6" w14:textId="77777777" w:rsidR="00B75280" w:rsidRPr="00B75280" w:rsidRDefault="00B75280" w:rsidP="00B75280">
      <w:pPr>
        <w:rPr>
          <w:b/>
          <w:bCs/>
        </w:rPr>
      </w:pPr>
      <w:r>
        <w:t xml:space="preserve"> </w:t>
      </w:r>
      <w:r w:rsidRPr="00B75280">
        <w:rPr>
          <w:rFonts w:ascii="Segoe UI Emoji" w:hAnsi="Segoe UI Emoji" w:cs="Segoe UI Emoji"/>
          <w:b/>
          <w:bCs/>
        </w:rPr>
        <w:t>🔧</w:t>
      </w:r>
      <w:r w:rsidRPr="00B75280">
        <w:rPr>
          <w:b/>
          <w:bCs/>
        </w:rPr>
        <w:t xml:space="preserve"> 2. </w:t>
      </w:r>
      <w:proofErr w:type="spellStart"/>
      <w:r w:rsidRPr="00B75280">
        <w:rPr>
          <w:b/>
          <w:bCs/>
        </w:rPr>
        <w:t>SysmonView’i</w:t>
      </w:r>
      <w:proofErr w:type="spellEnd"/>
      <w:r w:rsidRPr="00B75280">
        <w:rPr>
          <w:b/>
          <w:bCs/>
        </w:rPr>
        <w:t xml:space="preserve"> Çalıştır</w:t>
      </w:r>
    </w:p>
    <w:p w14:paraId="0AB642B5" w14:textId="77777777" w:rsidR="00B75280" w:rsidRPr="00B75280" w:rsidRDefault="00B75280" w:rsidP="00B75280">
      <w:pPr>
        <w:numPr>
          <w:ilvl w:val="0"/>
          <w:numId w:val="5"/>
        </w:numPr>
      </w:pPr>
      <w:r w:rsidRPr="00B75280">
        <w:t>SysmonView.exe dosyasını çift tıklayıp çalıştırın.</w:t>
      </w:r>
    </w:p>
    <w:p w14:paraId="0D29C4B1" w14:textId="77777777" w:rsidR="00B75280" w:rsidRDefault="00B75280" w:rsidP="00B75280">
      <w:pPr>
        <w:numPr>
          <w:ilvl w:val="0"/>
          <w:numId w:val="5"/>
        </w:numPr>
      </w:pPr>
      <w:r w:rsidRPr="00B75280">
        <w:t xml:space="preserve">İlk açılışta </w:t>
      </w:r>
      <w:proofErr w:type="spellStart"/>
      <w:r w:rsidRPr="00B75280">
        <w:t>Sysmon</w:t>
      </w:r>
      <w:proofErr w:type="spellEnd"/>
      <w:r w:rsidRPr="00B75280">
        <w:t xml:space="preserve"> loglarını otomatik olarak okuyacaktır.</w:t>
      </w:r>
    </w:p>
    <w:p w14:paraId="59BD65C5" w14:textId="77777777" w:rsidR="00B75280" w:rsidRDefault="00B75280" w:rsidP="00B75280"/>
    <w:p w14:paraId="4BA6FBA9" w14:textId="77777777" w:rsidR="00B75280" w:rsidRPr="00B75280" w:rsidRDefault="00B75280" w:rsidP="00B75280">
      <w:pPr>
        <w:rPr>
          <w:b/>
          <w:bCs/>
        </w:rPr>
      </w:pPr>
      <w:r>
        <w:t xml:space="preserve">        </w:t>
      </w:r>
      <w:r w:rsidRPr="00B75280">
        <w:rPr>
          <w:b/>
          <w:bCs/>
        </w:rPr>
        <w:t>Kullanım Arayüzü:</w:t>
      </w:r>
    </w:p>
    <w:p w14:paraId="60116CB7" w14:textId="77777777" w:rsidR="00B75280" w:rsidRPr="00B75280" w:rsidRDefault="00B75280" w:rsidP="00B75280">
      <w:pPr>
        <w:numPr>
          <w:ilvl w:val="0"/>
          <w:numId w:val="7"/>
        </w:numPr>
      </w:pPr>
      <w:r w:rsidRPr="00B75280">
        <w:t xml:space="preserve">Soldaki menüden </w:t>
      </w:r>
      <w:proofErr w:type="spellStart"/>
      <w:r w:rsidRPr="00B75280">
        <w:t>Event</w:t>
      </w:r>
      <w:proofErr w:type="spellEnd"/>
      <w:r w:rsidRPr="00B75280">
        <w:t xml:space="preserve"> ID filtreleri uygulanabilir</w:t>
      </w:r>
    </w:p>
    <w:p w14:paraId="17849F05" w14:textId="77777777" w:rsidR="00B75280" w:rsidRPr="00B75280" w:rsidRDefault="00B75280" w:rsidP="00B75280">
      <w:pPr>
        <w:numPr>
          <w:ilvl w:val="0"/>
          <w:numId w:val="7"/>
        </w:numPr>
      </w:pPr>
      <w:r w:rsidRPr="00B75280">
        <w:t>Sağ kısımda olay detayları ve süreç ilişkileri gösterilir</w:t>
      </w:r>
    </w:p>
    <w:p w14:paraId="55D543EE" w14:textId="77777777" w:rsidR="00B75280" w:rsidRDefault="00B75280" w:rsidP="00B75280">
      <w:pPr>
        <w:numPr>
          <w:ilvl w:val="0"/>
          <w:numId w:val="7"/>
        </w:numPr>
      </w:pPr>
      <w:r w:rsidRPr="00B75280">
        <w:t>JSON görünümü, filtreleme ve zaman çizelgesi (</w:t>
      </w:r>
      <w:proofErr w:type="spellStart"/>
      <w:r w:rsidRPr="00B75280">
        <w:t>timeline</w:t>
      </w:r>
      <w:proofErr w:type="spellEnd"/>
      <w:r w:rsidRPr="00B75280">
        <w:t>) sunar</w:t>
      </w:r>
    </w:p>
    <w:p w14:paraId="33B5175A" w14:textId="77777777" w:rsidR="00030540" w:rsidRDefault="00030540" w:rsidP="00030540">
      <w:pPr>
        <w:ind w:left="360"/>
      </w:pPr>
    </w:p>
    <w:p w14:paraId="66E622B4" w14:textId="2F6A97DB" w:rsidR="00B75280" w:rsidRPr="00030540" w:rsidRDefault="00030540" w:rsidP="00030540">
      <w:pPr>
        <w:ind w:left="360"/>
        <w:rPr>
          <w:b/>
          <w:bCs/>
        </w:rPr>
      </w:pPr>
      <w:r w:rsidRPr="00030540">
        <w:rPr>
          <w:b/>
          <w:bCs/>
        </w:rPr>
        <w:t>Örnek Çıktı:</w:t>
      </w:r>
    </w:p>
    <w:p w14:paraId="4A57F18C" w14:textId="461B2678" w:rsidR="00B75280" w:rsidRPr="00B75280" w:rsidRDefault="00B75280" w:rsidP="00B75280">
      <w:r>
        <w:t xml:space="preserve">      </w:t>
      </w:r>
      <w:r w:rsidR="00030540">
        <w:t xml:space="preserve"> </w:t>
      </w:r>
      <w:r w:rsidR="00030540">
        <w:rPr>
          <w:noProof/>
        </w:rPr>
        <w:drawing>
          <wp:inline distT="0" distB="0" distL="0" distR="0" wp14:anchorId="1B62C9B8" wp14:editId="0B0E7E97">
            <wp:extent cx="5753100" cy="3448050"/>
            <wp:effectExtent l="0" t="0" r="0" b="0"/>
            <wp:docPr id="11504890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33D2" w14:textId="166B70DA" w:rsidR="00B75280" w:rsidRDefault="00B75280" w:rsidP="00B75280"/>
    <w:p w14:paraId="3D83B1AE" w14:textId="77777777" w:rsidR="00B75280" w:rsidRPr="00B75280" w:rsidRDefault="00B75280" w:rsidP="00B75280"/>
    <w:p w14:paraId="68E1A455" w14:textId="77777777" w:rsidR="00B75280" w:rsidRDefault="00B75280"/>
    <w:p w14:paraId="504F2A53" w14:textId="77777777" w:rsidR="00B75280" w:rsidRDefault="00B75280"/>
    <w:sectPr w:rsidR="00B7528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340"/>
    <w:multiLevelType w:val="multilevel"/>
    <w:tmpl w:val="A28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63CA6"/>
    <w:multiLevelType w:val="multilevel"/>
    <w:tmpl w:val="D27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20FBC"/>
    <w:multiLevelType w:val="multilevel"/>
    <w:tmpl w:val="B3F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2113C"/>
    <w:multiLevelType w:val="multilevel"/>
    <w:tmpl w:val="AC0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D5F66"/>
    <w:multiLevelType w:val="multilevel"/>
    <w:tmpl w:val="315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4396C"/>
    <w:multiLevelType w:val="multilevel"/>
    <w:tmpl w:val="2C7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37B04"/>
    <w:multiLevelType w:val="multilevel"/>
    <w:tmpl w:val="25FC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975448">
    <w:abstractNumId w:val="6"/>
  </w:num>
  <w:num w:numId="2" w16cid:durableId="2123062653">
    <w:abstractNumId w:val="5"/>
  </w:num>
  <w:num w:numId="3" w16cid:durableId="2064478246">
    <w:abstractNumId w:val="4"/>
  </w:num>
  <w:num w:numId="4" w16cid:durableId="1169522188">
    <w:abstractNumId w:val="2"/>
  </w:num>
  <w:num w:numId="5" w16cid:durableId="346174615">
    <w:abstractNumId w:val="3"/>
  </w:num>
  <w:num w:numId="6" w16cid:durableId="211038588">
    <w:abstractNumId w:val="0"/>
  </w:num>
  <w:num w:numId="7" w16cid:durableId="208333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86"/>
    <w:rsid w:val="00030540"/>
    <w:rsid w:val="00166D1F"/>
    <w:rsid w:val="00550CA8"/>
    <w:rsid w:val="00873086"/>
    <w:rsid w:val="008F7497"/>
    <w:rsid w:val="00B7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1110"/>
  <w15:chartTrackingRefBased/>
  <w15:docId w15:val="{C9CC9F70-9CDE-46FF-96D8-7F7C6F4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3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3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3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3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3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3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3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3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3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3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3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3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308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308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30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30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30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30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3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3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3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3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3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30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30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308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3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308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3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KiyDik _?</dc:creator>
  <cp:keywords/>
  <dc:description/>
  <cp:lastModifiedBy>KiyDik _?</cp:lastModifiedBy>
  <cp:revision>3</cp:revision>
  <dcterms:created xsi:type="dcterms:W3CDTF">2025-07-23T17:07:00Z</dcterms:created>
  <dcterms:modified xsi:type="dcterms:W3CDTF">2025-07-23T17:23:00Z</dcterms:modified>
</cp:coreProperties>
</file>