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8D9F" w14:textId="3940E68B" w:rsidR="00E7378F" w:rsidRDefault="00E7378F" w:rsidP="00E7378F">
      <w:pPr>
        <w:pStyle w:val="p1"/>
      </w:pPr>
      <w:r>
        <w:rPr>
          <w:rStyle w:val="s1"/>
          <w:rFonts w:eastAsiaTheme="majorEastAsia"/>
          <w:b/>
          <w:bCs/>
        </w:rPr>
        <w:t>YARA-X</w:t>
      </w:r>
      <w:r>
        <w:t>, zararlı yazılım (</w:t>
      </w:r>
      <w:proofErr w:type="spellStart"/>
      <w:r>
        <w:t>malware</w:t>
      </w:r>
      <w:proofErr w:type="spellEnd"/>
      <w:r>
        <w:t xml:space="preserve">) tespiti için kullanılan, </w:t>
      </w:r>
      <w:proofErr w:type="spellStart"/>
      <w:r>
        <w:t>YARA’nın</w:t>
      </w:r>
      <w:proofErr w:type="spellEnd"/>
      <w:r>
        <w:t xml:space="preserve"> yeni nesil ve yüksek performanslı bir sürümüdür. </w:t>
      </w:r>
      <w:r>
        <w:rPr>
          <w:rStyle w:val="s1"/>
          <w:rFonts w:eastAsiaTheme="majorEastAsia"/>
          <w:b/>
          <w:bCs/>
        </w:rPr>
        <w:t>YARA</w:t>
      </w:r>
      <w:r>
        <w:t xml:space="preserve"> kuralları ile ikili dosyaları, bellek imajlarını veya dosya sistemlerini taramak için geliştirilmiştir. </w:t>
      </w:r>
      <w:r>
        <w:rPr>
          <w:rStyle w:val="s1"/>
          <w:rFonts w:eastAsiaTheme="majorEastAsia"/>
          <w:b/>
          <w:bCs/>
        </w:rPr>
        <w:t>YARA-X</w:t>
      </w:r>
      <w:r>
        <w:t xml:space="preserve">, </w:t>
      </w:r>
      <w:proofErr w:type="spellStart"/>
      <w:r>
        <w:t>Rust</w:t>
      </w:r>
      <w:proofErr w:type="spellEnd"/>
      <w:r>
        <w:t xml:space="preserve"> programlama diliyle yazılmıştır ve geleneksel </w:t>
      </w:r>
      <w:proofErr w:type="spellStart"/>
      <w:r>
        <w:t>YARA’ya</w:t>
      </w:r>
      <w:proofErr w:type="spellEnd"/>
      <w:r>
        <w:t xml:space="preserve"> göre çok daha hızlı çalışır.</w:t>
      </w:r>
    </w:p>
    <w:p w14:paraId="21BBF630" w14:textId="77777777" w:rsidR="00E7378F" w:rsidRDefault="00E7378F" w:rsidP="00E7378F">
      <w:pPr>
        <w:pStyle w:val="p1"/>
      </w:pPr>
      <w:r>
        <w:t>YARA-X, özellikle büyük boyutlu dosyalarda, düşük kaynak kullanımı ve yüksek tarama hızı ile öne çıkar. Gelişmiş hata ayıklama ve daha sağlam bir kurallar motoru sunar.</w:t>
      </w:r>
    </w:p>
    <w:p w14:paraId="6F11B3B8" w14:textId="77777777" w:rsidR="00E7378F" w:rsidRDefault="00E7378F" w:rsidP="00E737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3A2882B0" w14:textId="77777777" w:rsidR="00E7378F" w:rsidRDefault="00E7378F" w:rsidP="00E737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76FD60F" w14:textId="77777777" w:rsidR="00E7378F" w:rsidRDefault="00E7378F" w:rsidP="00E737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7C99130C" w14:textId="750B23F8" w:rsidR="00E7378F" w:rsidRPr="00E7378F" w:rsidRDefault="00E7378F" w:rsidP="00E737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Yüksek Performans</w:t>
      </w:r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Rust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yazıldığı için çok hızlı ve kaynak dostudur.</w:t>
      </w:r>
    </w:p>
    <w:p w14:paraId="177CB118" w14:textId="77777777" w:rsidR="00E7378F" w:rsidRPr="00E7378F" w:rsidRDefault="00E7378F" w:rsidP="00E7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YARA Uyumluluğu</w:t>
      </w:r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Eski YARA kurallarını destekler.</w:t>
      </w:r>
    </w:p>
    <w:p w14:paraId="25A29141" w14:textId="77777777" w:rsidR="00E7378F" w:rsidRPr="00E7378F" w:rsidRDefault="00E7378F" w:rsidP="00E7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Kapsamlı Dosya Taraması</w:t>
      </w:r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Belirli dizinleri veya dosyaları kurallara göre tarar.</w:t>
      </w:r>
    </w:p>
    <w:p w14:paraId="68AB328B" w14:textId="77777777" w:rsidR="00E7378F" w:rsidRPr="00E7378F" w:rsidRDefault="00E7378F" w:rsidP="00E7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Bellek Dostu</w:t>
      </w:r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Daha az RAM kullanır.</w:t>
      </w:r>
    </w:p>
    <w:p w14:paraId="0ABEE6BA" w14:textId="77777777" w:rsidR="00E7378F" w:rsidRPr="00E7378F" w:rsidRDefault="00E7378F" w:rsidP="00E7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YAML ve JSON Çıktı Desteği</w:t>
      </w:r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Çıktılar otomasyon sistemleriyle uyumlu olabilir.</w:t>
      </w:r>
    </w:p>
    <w:p w14:paraId="58A61415" w14:textId="77777777" w:rsidR="00E7378F" w:rsidRPr="00E7378F" w:rsidRDefault="00E7378F" w:rsidP="00E7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Kolay Kullanım</w:t>
      </w:r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Komut satırı üzerinden basit çağrılarla kullanılabilir.</w:t>
      </w:r>
    </w:p>
    <w:p w14:paraId="765D5167" w14:textId="77777777" w:rsidR="00E7378F" w:rsidRPr="00E7378F" w:rsidRDefault="00E7378F" w:rsidP="00E7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Açık Kaynak ve Aktif Geliştirme</w:t>
      </w:r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GitHub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üzerinden erişilebilir.</w:t>
      </w:r>
    </w:p>
    <w:p w14:paraId="508851F5" w14:textId="77777777" w:rsidR="007F3392" w:rsidRDefault="007F3392" w:rsidP="00E7378F"/>
    <w:p w14:paraId="170BC07A" w14:textId="77777777" w:rsidR="00E7378F" w:rsidRPr="00E7378F" w:rsidRDefault="00E7378F" w:rsidP="00E7378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Bu Aracı </w:t>
      </w:r>
      <w:proofErr w:type="spellStart"/>
      <w:r w:rsidRPr="00E737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E737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Linux’a Kurma ve Kullanma Adımları</w:t>
      </w:r>
    </w:p>
    <w:p w14:paraId="41CDDE4C" w14:textId="77777777" w:rsidR="00E7378F" w:rsidRDefault="00E7378F" w:rsidP="00E7378F"/>
    <w:p w14:paraId="0CC18161" w14:textId="456CFB13" w:rsidR="00E7378F" w:rsidRPr="00E7378F" w:rsidRDefault="00E7378F" w:rsidP="00E737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1</w:t>
      </w:r>
      <w:r w:rsidRPr="00E7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: </w:t>
      </w:r>
      <w:proofErr w:type="spellStart"/>
      <w:r w:rsidRPr="00E7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Rust</w:t>
      </w:r>
      <w:proofErr w:type="spellEnd"/>
      <w:r w:rsidRPr="00E7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Programlama Dili Kurulumu</w:t>
      </w:r>
    </w:p>
    <w:p w14:paraId="768D1B96" w14:textId="77777777" w:rsidR="00E7378F" w:rsidRDefault="00E7378F" w:rsidP="00E7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YARA-X, 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Rust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yazıldığı için önce 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Rust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kurulmalıdır:</w:t>
      </w:r>
    </w:p>
    <w:p w14:paraId="3A428474" w14:textId="77777777" w:rsidR="00E7378F" w:rsidRDefault="00E7378F" w:rsidP="00E7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56A4CB0" w14:textId="3D8BE0F9" w:rsidR="00E7378F" w:rsidRPr="00E7378F" w:rsidRDefault="00E7378F" w:rsidP="00E7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curl</w:t>
      </w:r>
      <w:proofErr w:type="spellEnd"/>
      <w:proofErr w:type="gram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https://sh.rustup.rs -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sSf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| 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sh</w:t>
      </w:r>
      <w:proofErr w:type="spellEnd"/>
    </w:p>
    <w:p w14:paraId="3EC644BD" w14:textId="037356DF" w:rsidR="00E7378F" w:rsidRPr="00E7378F" w:rsidRDefault="00E7378F" w:rsidP="00E7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proofErr w:type="gram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source</w:t>
      </w:r>
      <w:proofErr w:type="spellEnd"/>
      <w:proofErr w:type="gram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$HOME/.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cargo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env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”</w:t>
      </w:r>
    </w:p>
    <w:p w14:paraId="420CDAA7" w14:textId="77777777" w:rsidR="00E7378F" w:rsidRDefault="00E7378F" w:rsidP="00E7378F"/>
    <w:p w14:paraId="00CA2BF8" w14:textId="77777777" w:rsidR="00E7378F" w:rsidRDefault="00E7378F" w:rsidP="00E7378F"/>
    <w:p w14:paraId="55D9C91E" w14:textId="77777777" w:rsidR="00E7378F" w:rsidRDefault="00E7378F" w:rsidP="00E7378F"/>
    <w:p w14:paraId="2E794FD9" w14:textId="77777777" w:rsidR="00E7378F" w:rsidRDefault="00E7378F" w:rsidP="00E7378F"/>
    <w:p w14:paraId="4CF21ACC" w14:textId="5D44D4F7" w:rsidR="00E7378F" w:rsidRPr="00E7378F" w:rsidRDefault="00E7378F" w:rsidP="00E737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2</w:t>
      </w:r>
      <w:r w:rsidRPr="00E7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 YARA-X Reposunu Klonlayın</w:t>
      </w:r>
    </w:p>
    <w:p w14:paraId="6E757881" w14:textId="3D6E56D9" w:rsidR="00E7378F" w:rsidRDefault="00E7378F" w:rsidP="00E7378F">
      <w:pPr>
        <w:pStyle w:val="p1"/>
      </w:pPr>
      <w:r>
        <w:t>YARA-</w:t>
      </w:r>
      <w:proofErr w:type="spellStart"/>
      <w:r>
        <w:t>X’in</w:t>
      </w:r>
      <w:proofErr w:type="spellEnd"/>
      <w:r>
        <w:t xml:space="preserve"> kaynak kodları sisteminize</w:t>
      </w:r>
      <w:r>
        <w:t xml:space="preserve"> </w:t>
      </w:r>
      <w:proofErr w:type="spellStart"/>
      <w:r>
        <w:t>GitHub</w:t>
      </w:r>
      <w:proofErr w:type="spellEnd"/>
      <w:r>
        <w:t xml:space="preserve"> üzerinden klonlamak gerekir ve sonrasında klonlanan dizine girilir.</w:t>
      </w:r>
    </w:p>
    <w:p w14:paraId="7C9D3887" w14:textId="77777777" w:rsidR="00E7378F" w:rsidRDefault="00E7378F" w:rsidP="00E7378F">
      <w:pPr>
        <w:pStyle w:val="p1"/>
      </w:pPr>
      <w:r>
        <w:t>“</w:t>
      </w:r>
      <w:proofErr w:type="gramStart"/>
      <w:r>
        <w:t>git</w:t>
      </w:r>
      <w:proofErr w:type="gramEnd"/>
      <w:r>
        <w:t xml:space="preserve"> </w:t>
      </w:r>
      <w:proofErr w:type="spellStart"/>
      <w:r>
        <w:t>clone</w:t>
      </w:r>
      <w:proofErr w:type="spellEnd"/>
      <w:r>
        <w:t xml:space="preserve"> https://github.com/VirusTotal/yara-x.git</w:t>
      </w:r>
    </w:p>
    <w:p w14:paraId="6B3FF9DA" w14:textId="728D20D3" w:rsidR="00E7378F" w:rsidRDefault="00E7378F" w:rsidP="00E7378F">
      <w:pPr>
        <w:pStyle w:val="p1"/>
      </w:pPr>
      <w:proofErr w:type="gramStart"/>
      <w:r>
        <w:t>cd</w:t>
      </w:r>
      <w:proofErr w:type="gramEnd"/>
      <w:r>
        <w:t xml:space="preserve"> yara-x</w:t>
      </w:r>
      <w:r>
        <w:t>”</w:t>
      </w:r>
    </w:p>
    <w:p w14:paraId="456FC07A" w14:textId="77777777" w:rsidR="00E7378F" w:rsidRDefault="00E7378F" w:rsidP="00E737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D3E9014" w14:textId="57B5CA0B" w:rsidR="00E7378F" w:rsidRDefault="00E7378F" w:rsidP="00E737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3</w:t>
      </w:r>
      <w:r w:rsidRPr="00E7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 Derleme ve Kurulum</w:t>
      </w:r>
    </w:p>
    <w:p w14:paraId="6108D653" w14:textId="1B734008" w:rsidR="00E7378F" w:rsidRDefault="00E7378F" w:rsidP="00E737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cargo</w:t>
      </w:r>
      <w:proofErr w:type="spellEnd"/>
      <w:proofErr w:type="gramEnd"/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build</w:t>
      </w:r>
      <w:proofErr w:type="spellEnd"/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</w:t>
      </w:r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–</w:t>
      </w:r>
      <w:proofErr w:type="spellStart"/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release</w:t>
      </w:r>
      <w:proofErr w:type="spellEnd"/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0E409EC6" w14:textId="76F753EF" w:rsidR="00E7378F" w:rsidRPr="00E7378F" w:rsidRDefault="00E7378F" w:rsidP="00E7378F">
      <w:pPr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  <w:r w:rsidRPr="00E7378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 xml:space="preserve">İşlem tamamlandığında </w:t>
      </w:r>
      <w:proofErr w:type="spellStart"/>
      <w:r w:rsidRPr="00E7378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>target</w:t>
      </w:r>
      <w:proofErr w:type="spellEnd"/>
      <w:r w:rsidRPr="00E7378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>/</w:t>
      </w:r>
      <w:proofErr w:type="spellStart"/>
      <w:r w:rsidRPr="00E7378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>release</w:t>
      </w:r>
      <w:proofErr w:type="spellEnd"/>
      <w:r w:rsidRPr="00E7378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>/</w:t>
      </w:r>
      <w:proofErr w:type="spellStart"/>
      <w:r w:rsidRPr="00E7378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>yarax</w:t>
      </w:r>
      <w:proofErr w:type="spellEnd"/>
      <w:r w:rsidRPr="00E7378F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 xml:space="preserve"> dosyası oluşur.</w:t>
      </w:r>
    </w:p>
    <w:p w14:paraId="6017C4E1" w14:textId="77777777" w:rsidR="00E7378F" w:rsidRDefault="00E7378F" w:rsidP="00E7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Kullanımı kolaylaştırmak için 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binary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dosyasını /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usr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/bin dizinine kopyalayın:</w:t>
      </w:r>
    </w:p>
    <w:p w14:paraId="4AC61317" w14:textId="7A584804" w:rsidR="00E7378F" w:rsidRPr="00E7378F" w:rsidRDefault="00E7378F" w:rsidP="00E7378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cp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target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release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yarax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/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usr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</w:t>
      </w:r>
      <w:proofErr w:type="spellStart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local</w:t>
      </w:r>
      <w:proofErr w:type="spellEnd"/>
      <w:r w:rsidRPr="00E7378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/bin/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”   </w:t>
      </w:r>
      <w:r>
        <w:t xml:space="preserve">Şimdi </w:t>
      </w:r>
      <w:proofErr w:type="spellStart"/>
      <w:r>
        <w:rPr>
          <w:rStyle w:val="s1"/>
        </w:rPr>
        <w:t>yarax</w:t>
      </w:r>
      <w:proofErr w:type="spellEnd"/>
      <w:r>
        <w:t xml:space="preserve"> komutu sistem genelinde tanınır.</w:t>
      </w:r>
    </w:p>
    <w:p w14:paraId="771F6F56" w14:textId="77777777" w:rsidR="00E7378F" w:rsidRDefault="00E7378F" w:rsidP="00E7378F">
      <w:pPr>
        <w:pStyle w:val="p1"/>
      </w:pPr>
    </w:p>
    <w:p w14:paraId="413F4AC3" w14:textId="226BCD4E" w:rsidR="00E7378F" w:rsidRDefault="00E7378F" w:rsidP="00E737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4</w:t>
      </w:r>
      <w:r w:rsidRPr="00E737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: Basit Bir Kural ve Taramayı Test Etme</w:t>
      </w:r>
    </w:p>
    <w:p w14:paraId="26E40D9E" w14:textId="43F19AB6" w:rsidR="00E7378F" w:rsidRPr="00E7378F" w:rsidRDefault="00E7378F" w:rsidP="00E737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nano</w:t>
      </w:r>
      <w:proofErr w:type="spellEnd"/>
      <w:proofErr w:type="gramEnd"/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test_rule.yar</w:t>
      </w:r>
      <w:proofErr w:type="spellEnd"/>
      <w:r w:rsidRPr="00E7378F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” ile örnek bir Yara kural dosyası oluşturun</w:t>
      </w:r>
    </w:p>
    <w:p w14:paraId="24878B0A" w14:textId="5669C4BE" w:rsidR="00E7378F" w:rsidRPr="00E7378F" w:rsidRDefault="00E7378F" w:rsidP="00E7378F">
      <w:pPr>
        <w:pStyle w:val="p1"/>
      </w:pPr>
      <w:r>
        <w:t>İçeriği şu şekilde olsun</w:t>
      </w:r>
    </w:p>
    <w:p w14:paraId="76E1E44A" w14:textId="0AC9041F" w:rsidR="00E7378F" w:rsidRPr="00E7378F" w:rsidRDefault="00E7378F" w:rsidP="00E7378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tr-TR"/>
        </w:rPr>
        <w:drawing>
          <wp:inline distT="0" distB="0" distL="0" distR="0" wp14:anchorId="5CAFC9E4" wp14:editId="3EE76F34">
            <wp:extent cx="1342417" cy="850539"/>
            <wp:effectExtent l="0" t="0" r="3810" b="635"/>
            <wp:docPr id="1509889904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89904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932" cy="8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52F6" w14:textId="77777777" w:rsidR="00E7378F" w:rsidRDefault="00E7378F" w:rsidP="00E7378F">
      <w:pPr>
        <w:pStyle w:val="p1"/>
      </w:pPr>
      <w:r>
        <w:t>Bu kural, PE dosyalarının başında bulunan “MZ” karakterini arar.</w:t>
      </w:r>
    </w:p>
    <w:p w14:paraId="02C32F5A" w14:textId="77777777" w:rsidR="00E7378F" w:rsidRDefault="00E7378F" w:rsidP="00E7378F">
      <w:pPr>
        <w:pStyle w:val="p1"/>
      </w:pPr>
      <w:r>
        <w:rPr>
          <w:b/>
          <w:bCs/>
        </w:rPr>
        <w:t>Şimdi bir dosyayı bu kurala göre tarayın:</w:t>
      </w:r>
    </w:p>
    <w:p w14:paraId="2C17D54C" w14:textId="6513D1C9" w:rsidR="00E7378F" w:rsidRDefault="00E7378F" w:rsidP="00E7378F">
      <w:pPr>
        <w:pStyle w:val="p1"/>
        <w:rPr>
          <w:noProof/>
        </w:rPr>
      </w:pPr>
      <w:r>
        <w:t>“</w:t>
      </w:r>
      <w:proofErr w:type="spellStart"/>
      <w:proofErr w:type="gramStart"/>
      <w:r w:rsidRPr="00E7378F">
        <w:t>yarax</w:t>
      </w:r>
      <w:proofErr w:type="spellEnd"/>
      <w:proofErr w:type="gramEnd"/>
      <w:r w:rsidRPr="00E7378F">
        <w:t xml:space="preserve"> </w:t>
      </w:r>
      <w:proofErr w:type="spellStart"/>
      <w:r w:rsidRPr="00E7378F">
        <w:t>scan</w:t>
      </w:r>
      <w:proofErr w:type="spellEnd"/>
      <w:r w:rsidRPr="00E7378F">
        <w:t xml:space="preserve"> -r </w:t>
      </w:r>
      <w:proofErr w:type="spellStart"/>
      <w:r w:rsidRPr="00E7378F">
        <w:t>test_rule.yar</w:t>
      </w:r>
      <w:proofErr w:type="spellEnd"/>
      <w:r w:rsidRPr="00E7378F">
        <w:t xml:space="preserve"> /bin/</w:t>
      </w:r>
      <w:proofErr w:type="spellStart"/>
      <w:r w:rsidRPr="00E7378F">
        <w:t>ls</w:t>
      </w:r>
      <w:proofErr w:type="spellEnd"/>
      <w:r>
        <w:t>”</w:t>
      </w:r>
      <w:r w:rsidRPr="00E7378F">
        <w:rPr>
          <w:noProof/>
        </w:rPr>
        <w:t xml:space="preserve"> </w:t>
      </w:r>
    </w:p>
    <w:p w14:paraId="113CAE8B" w14:textId="62B9693C" w:rsidR="00E7378F" w:rsidRDefault="00E7378F" w:rsidP="00E7378F">
      <w:pPr>
        <w:pStyle w:val="p1"/>
      </w:pPr>
      <w:r>
        <w:rPr>
          <w:noProof/>
        </w:rPr>
        <w:t>Örnek çıktı :</w:t>
      </w:r>
    </w:p>
    <w:p w14:paraId="34B41FA6" w14:textId="6C000720" w:rsidR="00E7378F" w:rsidRPr="00E7378F" w:rsidRDefault="00E7378F" w:rsidP="00E7378F">
      <w:r>
        <w:rPr>
          <w:noProof/>
        </w:rPr>
        <w:drawing>
          <wp:inline distT="0" distB="0" distL="0" distR="0" wp14:anchorId="581E4B70" wp14:editId="1D40E86C">
            <wp:extent cx="3570051" cy="1080274"/>
            <wp:effectExtent l="0" t="0" r="0" b="0"/>
            <wp:docPr id="925435983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35983" name="Resim 2" descr="metin, ekran görüntüsü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90" cy="109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78F" w:rsidRPr="00E7378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6673F" w14:textId="77777777" w:rsidR="009339E2" w:rsidRDefault="009339E2" w:rsidP="00E7378F">
      <w:r>
        <w:separator/>
      </w:r>
    </w:p>
  </w:endnote>
  <w:endnote w:type="continuationSeparator" w:id="0">
    <w:p w14:paraId="05EAED7A" w14:textId="77777777" w:rsidR="009339E2" w:rsidRDefault="009339E2" w:rsidP="00E7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BA01" w14:textId="77777777" w:rsidR="009339E2" w:rsidRDefault="009339E2" w:rsidP="00E7378F">
      <w:r>
        <w:separator/>
      </w:r>
    </w:p>
  </w:footnote>
  <w:footnote w:type="continuationSeparator" w:id="0">
    <w:p w14:paraId="55715BF5" w14:textId="77777777" w:rsidR="009339E2" w:rsidRDefault="009339E2" w:rsidP="00E73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DB18" w14:textId="55156324" w:rsidR="00E7378F" w:rsidRDefault="00E7378F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7DC"/>
    <w:multiLevelType w:val="multilevel"/>
    <w:tmpl w:val="31BA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384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8F"/>
    <w:rsid w:val="00411558"/>
    <w:rsid w:val="005B72A9"/>
    <w:rsid w:val="007F3392"/>
    <w:rsid w:val="009339E2"/>
    <w:rsid w:val="00E7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4924E8"/>
  <w15:chartTrackingRefBased/>
  <w15:docId w15:val="{01CF9384-7A8D-C840-8C26-90A563CE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737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737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737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737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7378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7378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7378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7378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7378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7378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737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737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737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7378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7378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7378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7378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7378F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7378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7378F"/>
  </w:style>
  <w:style w:type="paragraph" w:styleId="AltBilgi">
    <w:name w:val="footer"/>
    <w:basedOn w:val="Normal"/>
    <w:link w:val="AltBilgiChar"/>
    <w:uiPriority w:val="99"/>
    <w:unhideWhenUsed/>
    <w:rsid w:val="00E7378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7378F"/>
  </w:style>
  <w:style w:type="paragraph" w:customStyle="1" w:styleId="p1">
    <w:name w:val="p1"/>
    <w:basedOn w:val="Normal"/>
    <w:rsid w:val="00E737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E7378F"/>
  </w:style>
  <w:style w:type="paragraph" w:customStyle="1" w:styleId="p2">
    <w:name w:val="p2"/>
    <w:basedOn w:val="Normal"/>
    <w:rsid w:val="00E737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E7378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15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2025-07-30T10:12:00Z</dcterms:created>
  <dcterms:modified xsi:type="dcterms:W3CDTF">2025-07-30T10:21:00Z</dcterms:modified>
</cp:coreProperties>
</file>