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 w:rsidR="00C85EC5"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1B58B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="00966B76"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_Toc44502908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1B58B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="00966B76"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_Toc44502909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1B58B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_Toc44502910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4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1B58B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_Toc44502911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5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1B58B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="00966B76"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_Toc44502912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6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0" w:name="_Toc44502907"/>
      <w:r>
        <w:rPr>
          <w:lang w:eastAsia="ja-JP" w:bidi="fa-IR"/>
        </w:rPr>
        <w:lastRenderedPageBreak/>
        <w:t>Введение</w:t>
      </w:r>
      <w:bookmarkEnd w:id="0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1" w:name="_Toc44502908"/>
      <w:r w:rsidRPr="0021197E">
        <w:rPr>
          <w:lang w:eastAsia="ja-JP" w:bidi="fa-IR"/>
        </w:rPr>
        <w:t>Цель создания программы</w:t>
      </w:r>
      <w:bookmarkEnd w:id="1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2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2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</w:t>
      </w:r>
      <w:proofErr w:type="gramStart"/>
      <w:r>
        <w:rPr>
          <w:lang w:eastAsia="ja-JP" w:bidi="fa-IR"/>
        </w:rPr>
        <w:t>*.fomenko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proofErr w:type="gramStart"/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proofErr w:type="gramEnd"/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3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3"/>
    </w:p>
    <w:p w14:paraId="64AD954E" w14:textId="2D034265" w:rsidR="009354D4" w:rsidRDefault="0019243B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7116F661" wp14:editId="79029CFD">
            <wp:extent cx="5940425" cy="4951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26851DD0" w:rsidR="005D536C" w:rsidRDefault="006D325D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5BD57F6A" wp14:editId="00B0BFFE">
            <wp:extent cx="9251950" cy="51765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</w:t>
      </w:r>
      <w:proofErr w:type="spellStart"/>
      <w:r w:rsidR="003E14FA">
        <w:rPr>
          <w:lang w:val="en-US"/>
        </w:rPr>
        <w:t>iFuelCosts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proofErr w:type="spellStart"/>
            <w:r>
              <w:rPr>
                <w:i/>
                <w:lang w:val="en-US" w:eastAsia="ja-JP" w:bidi="fa-IR"/>
              </w:rPr>
              <w:t>iFuelCosts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proofErr w:type="spellStart"/>
            <w:r w:rsidRPr="0044382E">
              <w:rPr>
                <w:i/>
                <w:lang w:val="en-US" w:eastAsia="ja-JP" w:bidi="fa-IR"/>
              </w:rPr>
              <w:t>VehicleBase</w:t>
            </w:r>
            <w:proofErr w:type="spellEnd"/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proofErr w:type="spellStart"/>
      <w:r w:rsidR="009C1328">
        <w:rPr>
          <w:lang w:val="en-US"/>
        </w:rPr>
        <w:t>VehicleBase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 w:rsidRPr="009D11C1">
              <w:rPr>
                <w:i/>
                <w:lang w:eastAsia="ja-JP" w:bidi="fa-IR"/>
              </w:rPr>
              <w:t>VehicleBase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VehiclesTypes</w:t>
            </w:r>
            <w:proofErr w:type="spellEnd"/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Абстрактный метод 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proofErr w:type="spellStart"/>
      <w:r w:rsidR="00921170">
        <w:rPr>
          <w:lang w:val="en-US"/>
        </w:rPr>
        <w:t>HybridCar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proofErr w:type="spellStart"/>
            <w:r>
              <w:rPr>
                <w:i/>
                <w:lang w:val="en-US" w:eastAsia="ja-JP" w:bidi="fa-IR"/>
              </w:rPr>
              <w:t>HybridCar</w:t>
            </w:r>
            <w:proofErr w:type="spellEnd"/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proofErr w:type="spellStart"/>
            <w:r>
              <w:rPr>
                <w:lang w:val="en-US" w:eastAsia="ja-JP" w:bidi="fa-IR"/>
              </w:rPr>
              <w:t>FuelCost</w:t>
            </w:r>
            <w:proofErr w:type="spellEnd"/>
            <w:r>
              <w:rPr>
                <w:lang w:val="en-US" w:eastAsia="ja-JP" w:bidi="fa-IR"/>
              </w:rPr>
              <w:t>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proofErr w:type="spellStart"/>
            <w:r>
              <w:rPr>
                <w:lang w:val="en-US" w:eastAsia="ja-JP" w:bidi="fa-IR"/>
              </w:rPr>
              <w:t>HybridCar</w:t>
            </w:r>
            <w:proofErr w:type="spellEnd"/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C2DA1" w14:textId="77777777" w:rsidR="001B58B6" w:rsidRDefault="001B58B6">
      <w:pPr>
        <w:spacing w:after="0" w:line="240" w:lineRule="auto"/>
      </w:pPr>
      <w:r>
        <w:separator/>
      </w:r>
    </w:p>
  </w:endnote>
  <w:endnote w:type="continuationSeparator" w:id="0">
    <w:p w14:paraId="723C5F6C" w14:textId="77777777" w:rsidR="001B58B6" w:rsidRDefault="001B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EndPr/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43B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EndPr/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43B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EndPr/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43B">
          <w:rPr>
            <w:noProof/>
          </w:rPr>
          <w:t>7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EndPr/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5C1BF" w14:textId="77777777" w:rsidR="001B58B6" w:rsidRDefault="001B58B6">
      <w:pPr>
        <w:spacing w:after="0" w:line="240" w:lineRule="auto"/>
      </w:pPr>
      <w:r>
        <w:separator/>
      </w:r>
    </w:p>
  </w:footnote>
  <w:footnote w:type="continuationSeparator" w:id="0">
    <w:p w14:paraId="3A507089" w14:textId="77777777" w:rsidR="001B58B6" w:rsidRDefault="001B5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43B"/>
    <w:rsid w:val="00192874"/>
    <w:rsid w:val="00194059"/>
    <w:rsid w:val="001A2B77"/>
    <w:rsid w:val="001A7555"/>
    <w:rsid w:val="001B0717"/>
    <w:rsid w:val="001B167C"/>
    <w:rsid w:val="001B1780"/>
    <w:rsid w:val="001B1A78"/>
    <w:rsid w:val="001B58B6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325D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78A1"/>
    <w:rsid w:val="009313FA"/>
    <w:rsid w:val="00934C93"/>
    <w:rsid w:val="009354D4"/>
    <w:rsid w:val="00940A8A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D8F8-13EF-462F-8829-6E95619F4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400</cp:revision>
  <dcterms:created xsi:type="dcterms:W3CDTF">2019-10-10T05:10:00Z</dcterms:created>
  <dcterms:modified xsi:type="dcterms:W3CDTF">2020-07-04T08:38:00Z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