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7E4B9" w14:textId="77777777" w:rsidR="00225F8F" w:rsidRDefault="00BE0176">
      <w:pPr>
        <w:pStyle w:val="Title"/>
        <w:jc w:val="center"/>
      </w:pPr>
      <w:r>
        <w:t>LMS Requirements &amp; Features</w:t>
      </w:r>
    </w:p>
    <w:p w14:paraId="041E7B48" w14:textId="77777777" w:rsidR="00225F8F" w:rsidRDefault="00BE0176">
      <w:pPr>
        <w:pStyle w:val="Heading1"/>
      </w:pPr>
      <w:r>
        <w:t>1. Core System Requirements</w:t>
      </w:r>
    </w:p>
    <w:p w14:paraId="206C2631" w14:textId="35F20B06" w:rsidR="00225F8F" w:rsidRDefault="00BE0176">
      <w:pPr>
        <w:pStyle w:val="ListBullet"/>
      </w:pPr>
      <w:r>
        <w:t>Unified digital management of all learning activities, with records for analysis, reporting, audit trail, and certification.</w:t>
      </w:r>
    </w:p>
    <w:p w14:paraId="7001DFA5" w14:textId="77777777" w:rsidR="00225F8F" w:rsidRDefault="00BE0176">
      <w:pPr>
        <w:pStyle w:val="ListBullet"/>
      </w:pPr>
      <w:r>
        <w:t>Live Interaction: Integration with virtual classrooms for real-time teacher-student engagement using academic tools.</w:t>
      </w:r>
    </w:p>
    <w:p w14:paraId="12ED9F7A" w14:textId="77777777" w:rsidR="00225F8F" w:rsidRDefault="00BE0176">
      <w:pPr>
        <w:pStyle w:val="ListBullet"/>
      </w:pPr>
      <w:r>
        <w:t>Statistical &amp; Performance Reports: Comprehensive student activity reports for continuous performance monitoring.</w:t>
      </w:r>
    </w:p>
    <w:p w14:paraId="410BB967" w14:textId="6481F118" w:rsidR="00225F8F" w:rsidRDefault="00BE0176">
      <w:pPr>
        <w:pStyle w:val="ListBullet"/>
      </w:pPr>
      <w:r>
        <w:t xml:space="preserve"> Support for video, audio, slideshows, gamification, workshops, and events.</w:t>
      </w:r>
    </w:p>
    <w:p w14:paraId="79D47317" w14:textId="7AEE6AD8" w:rsidR="00225F8F" w:rsidRDefault="00BE0176">
      <w:pPr>
        <w:pStyle w:val="ListBullet"/>
      </w:pPr>
      <w:r>
        <w:t>Tools for assignments, tests, and project grading.</w:t>
      </w:r>
    </w:p>
    <w:p w14:paraId="66502EEA" w14:textId="77777777" w:rsidR="00225F8F" w:rsidRDefault="00BE0176">
      <w:pPr>
        <w:pStyle w:val="ListBullet"/>
      </w:pPr>
      <w:r>
        <w:t>Collaboration: Features for teamwork, discussions, forums, messaging, and breakout sessions.</w:t>
      </w:r>
    </w:p>
    <w:p w14:paraId="2D24C710" w14:textId="74733ADB" w:rsidR="00225F8F" w:rsidRDefault="00BE0176">
      <w:pPr>
        <w:pStyle w:val="ListBullet"/>
      </w:pPr>
      <w:r>
        <w:t>Easy upload and sharing of resources and articles.</w:t>
      </w:r>
    </w:p>
    <w:p w14:paraId="76F5748B" w14:textId="77777777" w:rsidR="00225F8F" w:rsidRDefault="00BE0176">
      <w:pPr>
        <w:pStyle w:val="ListBullet"/>
      </w:pPr>
      <w:r>
        <w:t>Mobile App: Accessible on Android and iPhone.</w:t>
      </w:r>
    </w:p>
    <w:p w14:paraId="4185007E" w14:textId="77777777" w:rsidR="00225F8F" w:rsidRDefault="00BE0176">
      <w:pPr>
        <w:pStyle w:val="ListBullet"/>
      </w:pPr>
      <w:r>
        <w:t>Secure Access: Attendance and participation reporting.</w:t>
      </w:r>
    </w:p>
    <w:p w14:paraId="2670AF53" w14:textId="77777777" w:rsidR="00225F8F" w:rsidRDefault="00BE0176">
      <w:pPr>
        <w:pStyle w:val="ListBullet"/>
      </w:pPr>
      <w:r>
        <w:t>24/7 Accessibility: Access from anywhere, including class recordings.</w:t>
      </w:r>
    </w:p>
    <w:p w14:paraId="4C02DCEB" w14:textId="77777777" w:rsidR="00225F8F" w:rsidRDefault="00BE0176">
      <w:pPr>
        <w:pStyle w:val="Heading1"/>
      </w:pPr>
      <w:r>
        <w:t>2. Student Features</w:t>
      </w:r>
    </w:p>
    <w:p w14:paraId="0A772C6B" w14:textId="77777777" w:rsidR="00225F8F" w:rsidRDefault="00BE0176">
      <w:pPr>
        <w:pStyle w:val="ListBullet"/>
      </w:pPr>
      <w:r>
        <w:t>Self-registration, enrollment, and course access.</w:t>
      </w:r>
    </w:p>
    <w:p w14:paraId="18EFAC5C" w14:textId="77777777" w:rsidR="00225F8F" w:rsidRDefault="00BE0176">
      <w:pPr>
        <w:pStyle w:val="ListBullet"/>
      </w:pPr>
      <w:r>
        <w:t>Access to pre-recorded and live sessions.</w:t>
      </w:r>
    </w:p>
    <w:p w14:paraId="3DB414B2" w14:textId="77777777" w:rsidR="00225F8F" w:rsidRDefault="00BE0176">
      <w:pPr>
        <w:pStyle w:val="ListBullet"/>
      </w:pPr>
      <w:r>
        <w:t>Assignment submission and detailed assessments (including subjective answers).</w:t>
      </w:r>
    </w:p>
    <w:p w14:paraId="288A3CE6" w14:textId="77777777" w:rsidR="00225F8F" w:rsidRDefault="00BE0176">
      <w:pPr>
        <w:pStyle w:val="ListBullet"/>
      </w:pPr>
      <w:r>
        <w:t>Personalized dashboards with deadlines, grades, and alerts.</w:t>
      </w:r>
    </w:p>
    <w:p w14:paraId="5A4F0351" w14:textId="77777777" w:rsidR="00225F8F" w:rsidRDefault="00BE0176">
      <w:pPr>
        <w:pStyle w:val="ListBullet"/>
      </w:pPr>
      <w:r>
        <w:t>Gamification: Leaderboards, badges, progress bars.</w:t>
      </w:r>
    </w:p>
    <w:p w14:paraId="60A401D3" w14:textId="15A1AB71" w:rsidR="00BE0176" w:rsidRDefault="00BE0176" w:rsidP="00BE0176">
      <w:pPr>
        <w:pStyle w:val="Heading1"/>
      </w:pPr>
      <w:r>
        <w:t>3. Instructor Features</w:t>
      </w:r>
    </w:p>
    <w:p w14:paraId="0EE6E621" w14:textId="77777777" w:rsidR="00BE0176" w:rsidRDefault="00BE0176" w:rsidP="00BE0176">
      <w:pPr>
        <w:pStyle w:val="ListBullet"/>
      </w:pPr>
      <w:r>
        <w:t xml:space="preserve"> Drag-and-drop course building with reusable templates.</w:t>
      </w:r>
    </w:p>
    <w:p w14:paraId="4B1737BC" w14:textId="5B673476" w:rsidR="00BE0176" w:rsidRDefault="006E5212" w:rsidP="00BE0176">
      <w:pPr>
        <w:pStyle w:val="ListBullet"/>
      </w:pPr>
      <w:r>
        <w:t>G</w:t>
      </w:r>
      <w:r w:rsidR="00BE0176">
        <w:t>rading systems (rubrics, weighted grades).</w:t>
      </w:r>
    </w:p>
    <w:p w14:paraId="54C20688" w14:textId="77777777" w:rsidR="00BE0176" w:rsidRDefault="00BE0176" w:rsidP="00BE0176">
      <w:pPr>
        <w:pStyle w:val="ListBullet"/>
      </w:pPr>
      <w:r>
        <w:t>Scheduled content release.</w:t>
      </w:r>
    </w:p>
    <w:p w14:paraId="32816414" w14:textId="77777777" w:rsidR="00BE0176" w:rsidRDefault="00BE0176" w:rsidP="00BE0176">
      <w:pPr>
        <w:pStyle w:val="ListBullet"/>
      </w:pPr>
      <w:r>
        <w:t>Integrated live virtual classroom with recording, integration with Zoom/MS Teams, real-time polls, quizzes, whiteboard tools, chat during sessions.</w:t>
      </w:r>
    </w:p>
    <w:p w14:paraId="28E9107C" w14:textId="65D7C044" w:rsidR="00BE0176" w:rsidRDefault="00BE0176" w:rsidP="00BE0176">
      <w:pPr>
        <w:pStyle w:val="ListBullet"/>
      </w:pPr>
      <w:r>
        <w:t>Customizable dashboards, automated reports.</w:t>
      </w:r>
    </w:p>
    <w:p w14:paraId="102A27E3" w14:textId="77777777" w:rsidR="00BE0176" w:rsidRDefault="00BE0176" w:rsidP="00BE0176">
      <w:pPr>
        <w:pStyle w:val="ListBullet"/>
      </w:pPr>
      <w:r>
        <w:lastRenderedPageBreak/>
        <w:t>Centralized Control: Dashboard for managing courses, enrollment, users; approval workflows.</w:t>
      </w:r>
    </w:p>
    <w:p w14:paraId="66E45529" w14:textId="77777777" w:rsidR="00BE0176" w:rsidRDefault="00BE0176" w:rsidP="00BE0176">
      <w:pPr>
        <w:pStyle w:val="ListBullet"/>
        <w:numPr>
          <w:ilvl w:val="0"/>
          <w:numId w:val="0"/>
        </w:numPr>
        <w:ind w:left="360" w:hanging="360"/>
      </w:pPr>
    </w:p>
    <w:p w14:paraId="243F2A5F" w14:textId="77777777" w:rsidR="00225F8F" w:rsidRDefault="00BE0176">
      <w:pPr>
        <w:pStyle w:val="Heading1"/>
      </w:pPr>
      <w:r>
        <w:t>3. Collaboration &amp; Interaction</w:t>
      </w:r>
    </w:p>
    <w:p w14:paraId="2649403A" w14:textId="77777777" w:rsidR="00225F8F" w:rsidRDefault="00BE0176">
      <w:pPr>
        <w:pStyle w:val="ListBullet"/>
      </w:pPr>
      <w:r>
        <w:t>Discussion forums and Q&amp;A for student-instructor and peer interaction.</w:t>
      </w:r>
    </w:p>
    <w:p w14:paraId="6331B002" w14:textId="77777777" w:rsidR="00225F8F" w:rsidRDefault="00BE0176">
      <w:pPr>
        <w:pStyle w:val="ListBullet"/>
      </w:pPr>
      <w:r>
        <w:t>Real-time group discussions with private channels.</w:t>
      </w:r>
    </w:p>
    <w:p w14:paraId="043A2CC0" w14:textId="77777777" w:rsidR="00225F8F" w:rsidRDefault="00BE0176">
      <w:pPr>
        <w:pStyle w:val="ListBullet"/>
      </w:pPr>
      <w:r>
        <w:t>Language switching for multicultural audiences.</w:t>
      </w:r>
    </w:p>
    <w:p w14:paraId="6AE0FE34" w14:textId="62CF3AFA" w:rsidR="00225F8F" w:rsidRDefault="00BE0176">
      <w:pPr>
        <w:pStyle w:val="Heading1"/>
      </w:pPr>
      <w:r>
        <w:t>4. Standard Functionalities (All Roles)</w:t>
      </w:r>
    </w:p>
    <w:p w14:paraId="54850C99" w14:textId="77777777" w:rsidR="00225F8F" w:rsidRDefault="00BE0176">
      <w:pPr>
        <w:pStyle w:val="ListBullet"/>
      </w:pPr>
      <w:r>
        <w:t>Notifications: Multichannel alerts (email, SMS, in-app), automated reminders.</w:t>
      </w:r>
    </w:p>
    <w:p w14:paraId="0F411F3A" w14:textId="77777777" w:rsidR="00225F8F" w:rsidRDefault="00BE0176">
      <w:pPr>
        <w:pStyle w:val="ListBullet"/>
      </w:pPr>
      <w:r>
        <w:t>Mobile-Friendly Access: Responsive design for web and mobile platforms.</w:t>
      </w:r>
    </w:p>
    <w:p w14:paraId="5057BF26" w14:textId="4F3AE364" w:rsidR="00225F8F" w:rsidRDefault="00BE0176">
      <w:pPr>
        <w:pStyle w:val="Heading1"/>
      </w:pPr>
      <w:r>
        <w:t>5. Unique &amp; Niche Features</w:t>
      </w:r>
    </w:p>
    <w:p w14:paraId="0F71C15C" w14:textId="77777777" w:rsidR="00225F8F" w:rsidRDefault="00BE0176">
      <w:pPr>
        <w:pStyle w:val="ListBullet"/>
      </w:pPr>
      <w:r>
        <w:t>Event Management: Tools for webinars, workshops, events.</w:t>
      </w:r>
    </w:p>
    <w:p w14:paraId="1A139135" w14:textId="77777777" w:rsidR="00225F8F" w:rsidRDefault="00BE0176">
      <w:pPr>
        <w:pStyle w:val="ListBullet"/>
      </w:pPr>
      <w:r>
        <w:t>Alumni Access: Dedicated portals for alumni engagement.</w:t>
      </w:r>
    </w:p>
    <w:sectPr w:rsidR="00225F8F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C9FDE" w14:textId="77777777" w:rsidR="00EA7BD1" w:rsidRDefault="00EA7BD1" w:rsidP="00BE0176">
      <w:pPr>
        <w:spacing w:after="0" w:line="240" w:lineRule="auto"/>
      </w:pPr>
      <w:r>
        <w:separator/>
      </w:r>
    </w:p>
  </w:endnote>
  <w:endnote w:type="continuationSeparator" w:id="0">
    <w:p w14:paraId="316BB903" w14:textId="77777777" w:rsidR="00EA7BD1" w:rsidRDefault="00EA7BD1" w:rsidP="00BE01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90174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7CC2A2" w14:textId="3FAA2AF2" w:rsidR="00BE0176" w:rsidRDefault="00BE017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CA2F5C" w14:textId="77777777" w:rsidR="00BE0176" w:rsidRDefault="00BE01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7B200" w14:textId="77777777" w:rsidR="00EA7BD1" w:rsidRDefault="00EA7BD1" w:rsidP="00BE0176">
      <w:pPr>
        <w:spacing w:after="0" w:line="240" w:lineRule="auto"/>
      </w:pPr>
      <w:r>
        <w:separator/>
      </w:r>
    </w:p>
  </w:footnote>
  <w:footnote w:type="continuationSeparator" w:id="0">
    <w:p w14:paraId="1CBAB99C" w14:textId="77777777" w:rsidR="00EA7BD1" w:rsidRDefault="00EA7BD1" w:rsidP="00BE01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D34FA8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25F8F"/>
    <w:rsid w:val="00276B2D"/>
    <w:rsid w:val="00277ED5"/>
    <w:rsid w:val="002E51AB"/>
    <w:rsid w:val="00324B44"/>
    <w:rsid w:val="0036562D"/>
    <w:rsid w:val="004976E0"/>
    <w:rsid w:val="00576784"/>
    <w:rsid w:val="005A534A"/>
    <w:rsid w:val="006E5212"/>
    <w:rsid w:val="00827C87"/>
    <w:rsid w:val="008A35BB"/>
    <w:rsid w:val="008F777B"/>
    <w:rsid w:val="009A151F"/>
    <w:rsid w:val="00A20880"/>
    <w:rsid w:val="00A352C8"/>
    <w:rsid w:val="00B12085"/>
    <w:rsid w:val="00B41C2B"/>
    <w:rsid w:val="00BA04D0"/>
    <w:rsid w:val="00BE0176"/>
    <w:rsid w:val="00C26D93"/>
    <w:rsid w:val="00C27141"/>
    <w:rsid w:val="00D11825"/>
    <w:rsid w:val="00D14343"/>
    <w:rsid w:val="00D32292"/>
    <w:rsid w:val="00D75435"/>
    <w:rsid w:val="00DA6C12"/>
    <w:rsid w:val="00DE5146"/>
    <w:rsid w:val="00DF2FBF"/>
    <w:rsid w:val="00E9287B"/>
    <w:rsid w:val="00EA7BD1"/>
    <w:rsid w:val="00EF7C1D"/>
    <w:rsid w:val="00FA407C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1C68B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248</Words>
  <Characters>1873</Characters>
  <Application>Microsoft Office Word</Application>
  <DocSecurity>0</DocSecurity>
  <Lines>42</Lines>
  <Paragraphs>39</Paragraphs>
  <ScaleCrop>false</ScaleCrop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Arshad Akif</dc:creator>
  <cp:keywords/>
  <dc:description/>
  <cp:lastModifiedBy>Arshad Akif</cp:lastModifiedBy>
  <cp:revision>11</cp:revision>
  <dcterms:created xsi:type="dcterms:W3CDTF">2025-12-09T07:51:00Z</dcterms:created>
  <dcterms:modified xsi:type="dcterms:W3CDTF">2025-12-09T07:59:00Z</dcterms:modified>
</cp:coreProperties>
</file>