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B6E2F" w14:textId="77777777" w:rsidR="00AF35A1" w:rsidRPr="00AF35A1" w:rsidRDefault="00AF35A1" w:rsidP="00AF35A1">
      <w:pPr>
        <w:rPr>
          <w:b/>
          <w:bCs/>
        </w:rPr>
      </w:pPr>
      <w:r w:rsidRPr="00AF35A1">
        <w:rPr>
          <w:b/>
          <w:bCs/>
        </w:rPr>
        <w:t>Meeting Minutes</w:t>
      </w:r>
      <w:r w:rsidRPr="00AF35A1">
        <w:rPr>
          <w:b/>
          <w:bCs/>
        </w:rPr>
        <w:br/>
        <w:t xml:space="preserve">Date: </w:t>
      </w:r>
      <w:r w:rsidRPr="00AF35A1">
        <w:t>09/10/2024</w:t>
      </w:r>
      <w:r w:rsidRPr="00AF35A1">
        <w:rPr>
          <w:b/>
          <w:bCs/>
        </w:rPr>
        <w:br/>
        <w:t xml:space="preserve">Meeting Started: </w:t>
      </w:r>
      <w:r w:rsidRPr="00AF35A1">
        <w:t>11:00 am</w:t>
      </w:r>
    </w:p>
    <w:p w14:paraId="51EEE0AF" w14:textId="77777777" w:rsidR="00AF35A1" w:rsidRPr="00AF35A1" w:rsidRDefault="00AF35A1" w:rsidP="00AF35A1">
      <w:pPr>
        <w:rPr>
          <w:b/>
          <w:bCs/>
        </w:rPr>
      </w:pPr>
      <w:r w:rsidRPr="00AF35A1">
        <w:rPr>
          <w:b/>
          <w:bCs/>
        </w:rPr>
        <w:t xml:space="preserve">Present: </w:t>
      </w:r>
      <w:r w:rsidRPr="00AF35A1">
        <w:t>Camilo, Josh, Samuel, Sibi, Mark</w:t>
      </w:r>
      <w:r w:rsidRPr="00AF35A1">
        <w:rPr>
          <w:b/>
          <w:bCs/>
        </w:rPr>
        <w:br/>
        <w:t xml:space="preserve">Apologies/Absent: </w:t>
      </w:r>
      <w:r w:rsidRPr="00AF35A1">
        <w:t>None</w:t>
      </w:r>
    </w:p>
    <w:p w14:paraId="542E6AB8" w14:textId="77777777" w:rsidR="00AF35A1" w:rsidRPr="00AF35A1" w:rsidRDefault="00AF35A1" w:rsidP="00AF35A1">
      <w:pPr>
        <w:rPr>
          <w:b/>
          <w:bCs/>
        </w:rPr>
      </w:pPr>
      <w:r w:rsidRPr="00AF35A1">
        <w:rPr>
          <w:b/>
          <w:bCs/>
        </w:rPr>
        <w:pict w14:anchorId="10E4FDDB">
          <v:rect id="_x0000_i1080" style="width:0;height:1.5pt" o:hralign="center" o:hrstd="t" o:hr="t" fillcolor="#a0a0a0" stroked="f"/>
        </w:pict>
      </w:r>
    </w:p>
    <w:p w14:paraId="13C10A2F" w14:textId="77777777" w:rsidR="00AF35A1" w:rsidRPr="00AF35A1" w:rsidRDefault="00AF35A1" w:rsidP="00AF35A1">
      <w:pPr>
        <w:rPr>
          <w:b/>
          <w:bCs/>
        </w:rPr>
      </w:pPr>
      <w:r w:rsidRPr="00AF35A1">
        <w:rPr>
          <w:b/>
          <w:bCs/>
        </w:rPr>
        <w:t>Topics for Discussion:</w:t>
      </w:r>
    </w:p>
    <w:p w14:paraId="6FB071C8" w14:textId="77777777" w:rsidR="00AF35A1" w:rsidRPr="00AF35A1" w:rsidRDefault="00AF35A1" w:rsidP="00AF35A1">
      <w:pPr>
        <w:numPr>
          <w:ilvl w:val="0"/>
          <w:numId w:val="7"/>
        </w:numPr>
      </w:pPr>
      <w:r w:rsidRPr="00AF35A1">
        <w:t>Hosting of the website: internal vs. external management by Mark</w:t>
      </w:r>
    </w:p>
    <w:p w14:paraId="5F09F526" w14:textId="77777777" w:rsidR="00AF35A1" w:rsidRPr="00AF35A1" w:rsidRDefault="00AF35A1" w:rsidP="00AF35A1">
      <w:pPr>
        <w:numPr>
          <w:ilvl w:val="0"/>
          <w:numId w:val="7"/>
        </w:numPr>
      </w:pPr>
      <w:r w:rsidRPr="00AF35A1">
        <w:t>Project timeline and key milestones</w:t>
      </w:r>
    </w:p>
    <w:p w14:paraId="1C0E9770" w14:textId="77777777" w:rsidR="00AF35A1" w:rsidRPr="00AF35A1" w:rsidRDefault="00AF35A1" w:rsidP="00AF35A1">
      <w:pPr>
        <w:numPr>
          <w:ilvl w:val="0"/>
          <w:numId w:val="7"/>
        </w:numPr>
      </w:pPr>
      <w:r w:rsidRPr="00AF35A1">
        <w:t>Certificates of Compliance (COCs) and AI-driven backend development</w:t>
      </w:r>
    </w:p>
    <w:p w14:paraId="76D454FD" w14:textId="77777777" w:rsidR="00AF35A1" w:rsidRPr="00AF35A1" w:rsidRDefault="00AF35A1" w:rsidP="00AF35A1">
      <w:pPr>
        <w:numPr>
          <w:ilvl w:val="0"/>
          <w:numId w:val="7"/>
        </w:numPr>
      </w:pPr>
      <w:r w:rsidRPr="00AF35A1">
        <w:t>Potential use of libraries like Scikit-learn (SK Learn) for backend development</w:t>
      </w:r>
    </w:p>
    <w:p w14:paraId="4ACD5BAE" w14:textId="77777777" w:rsidR="00AF35A1" w:rsidRPr="00AF35A1" w:rsidRDefault="00AF35A1" w:rsidP="00AF35A1">
      <w:pPr>
        <w:rPr>
          <w:b/>
          <w:bCs/>
        </w:rPr>
      </w:pPr>
      <w:r w:rsidRPr="00AF35A1">
        <w:rPr>
          <w:b/>
          <w:bCs/>
        </w:rPr>
        <w:t>Resolutions:</w:t>
      </w:r>
    </w:p>
    <w:p w14:paraId="43430019" w14:textId="77777777" w:rsidR="00AF35A1" w:rsidRPr="00AF35A1" w:rsidRDefault="00AF35A1" w:rsidP="00AF35A1">
      <w:pPr>
        <w:numPr>
          <w:ilvl w:val="0"/>
          <w:numId w:val="8"/>
        </w:numPr>
      </w:pPr>
      <w:r w:rsidRPr="00AF35A1">
        <w:t>Mark shared insights from his educational background that could be relevant to the project.</w:t>
      </w:r>
    </w:p>
    <w:p w14:paraId="7C678968" w14:textId="77777777" w:rsidR="00AF35A1" w:rsidRPr="00AF35A1" w:rsidRDefault="00AF35A1" w:rsidP="00AF35A1">
      <w:pPr>
        <w:numPr>
          <w:ilvl w:val="0"/>
          <w:numId w:val="8"/>
        </w:numPr>
      </w:pPr>
      <w:r w:rsidRPr="00AF35A1">
        <w:t>Camilo provided a clear project timeline, specifying milestones.</w:t>
      </w:r>
    </w:p>
    <w:p w14:paraId="2B0F622E" w14:textId="77777777" w:rsidR="00AF35A1" w:rsidRPr="00AF35A1" w:rsidRDefault="00AF35A1" w:rsidP="00AF35A1">
      <w:pPr>
        <w:numPr>
          <w:ilvl w:val="0"/>
          <w:numId w:val="8"/>
        </w:numPr>
      </w:pPr>
      <w:r w:rsidRPr="00AF35A1">
        <w:t>The team agreed to focus on AI-driven backend solutions to enhance flexibility.</w:t>
      </w:r>
    </w:p>
    <w:p w14:paraId="08363AE2" w14:textId="77777777" w:rsidR="00AF35A1" w:rsidRPr="00AF35A1" w:rsidRDefault="00AF35A1" w:rsidP="00AF35A1">
      <w:pPr>
        <w:numPr>
          <w:ilvl w:val="0"/>
          <w:numId w:val="8"/>
        </w:numPr>
      </w:pPr>
      <w:r w:rsidRPr="00AF35A1">
        <w:t>Scikit-learn was acknowledged as a feasible choice for backend development, with Mark’s familiarity with the library being an advantage.</w:t>
      </w:r>
    </w:p>
    <w:p w14:paraId="237D9E1C" w14:textId="77777777" w:rsidR="00AF35A1" w:rsidRPr="00AF35A1" w:rsidRDefault="00AF35A1" w:rsidP="00AF35A1">
      <w:pPr>
        <w:rPr>
          <w:b/>
          <w:bCs/>
        </w:rPr>
      </w:pPr>
      <w:r w:rsidRPr="00AF35A1">
        <w:rPr>
          <w:b/>
          <w:bCs/>
        </w:rPr>
        <w:t>Actions:</w:t>
      </w:r>
    </w:p>
    <w:p w14:paraId="25275FE1" w14:textId="77777777" w:rsidR="00AF35A1" w:rsidRPr="00AF35A1" w:rsidRDefault="00AF35A1" w:rsidP="00AF35A1">
      <w:pPr>
        <w:numPr>
          <w:ilvl w:val="0"/>
          <w:numId w:val="9"/>
        </w:numPr>
      </w:pPr>
      <w:r w:rsidRPr="00AF35A1">
        <w:t>Josh to continue discussing website hosting options with Mark.</w:t>
      </w:r>
    </w:p>
    <w:p w14:paraId="72960E0E" w14:textId="77777777" w:rsidR="00AF35A1" w:rsidRPr="00AF35A1" w:rsidRDefault="00AF35A1" w:rsidP="00AF35A1">
      <w:pPr>
        <w:numPr>
          <w:ilvl w:val="0"/>
          <w:numId w:val="9"/>
        </w:numPr>
      </w:pPr>
      <w:r w:rsidRPr="00AF35A1">
        <w:t>Camilo to manage project timeline and ensure milestones are clearly communicated.</w:t>
      </w:r>
    </w:p>
    <w:p w14:paraId="01A62EB1" w14:textId="77777777" w:rsidR="00AF35A1" w:rsidRPr="00AF35A1" w:rsidRDefault="00AF35A1" w:rsidP="00AF35A1">
      <w:pPr>
        <w:numPr>
          <w:ilvl w:val="0"/>
          <w:numId w:val="9"/>
        </w:numPr>
      </w:pPr>
      <w:r w:rsidRPr="00AF35A1">
        <w:t>Sibi to explore the use of Scikit-learn for backend development, with further input from Mark.</w:t>
      </w:r>
    </w:p>
    <w:p w14:paraId="5F59FCAA" w14:textId="77777777" w:rsidR="00AF35A1" w:rsidRPr="00AF35A1" w:rsidRDefault="00AF35A1" w:rsidP="00AF35A1">
      <w:pPr>
        <w:rPr>
          <w:b/>
          <w:bCs/>
        </w:rPr>
      </w:pPr>
      <w:r w:rsidRPr="00AF35A1">
        <w:rPr>
          <w:b/>
          <w:bCs/>
        </w:rPr>
        <w:t>AOB (Any Other Business):</w:t>
      </w:r>
    </w:p>
    <w:p w14:paraId="1A3EE0B9" w14:textId="3FD5247A" w:rsidR="00AF35A1" w:rsidRPr="00AF35A1" w:rsidRDefault="00AF35A1" w:rsidP="00AF35A1">
      <w:pPr>
        <w:numPr>
          <w:ilvl w:val="0"/>
          <w:numId w:val="10"/>
        </w:numPr>
      </w:pPr>
      <w:r w:rsidRPr="00AF35A1">
        <w:t>No additional business was raised</w:t>
      </w:r>
    </w:p>
    <w:p w14:paraId="793FEBC6" w14:textId="77356E1E" w:rsidR="00AF35A1" w:rsidRPr="00AF35A1" w:rsidRDefault="00AF35A1" w:rsidP="00AF35A1">
      <w:pPr>
        <w:rPr>
          <w:b/>
          <w:bCs/>
        </w:rPr>
      </w:pPr>
      <w:r w:rsidRPr="00AF35A1">
        <w:rPr>
          <w:b/>
          <w:bCs/>
        </w:rPr>
        <w:t>Date of Next Meeting:</w:t>
      </w:r>
      <w:r w:rsidRPr="00AF35A1">
        <w:rPr>
          <w:b/>
          <w:bCs/>
        </w:rPr>
        <w:br/>
      </w:r>
      <w:r w:rsidR="00240E0D">
        <w:t xml:space="preserve">Monday at 5pm with </w:t>
      </w:r>
      <w:proofErr w:type="spellStart"/>
      <w:r w:rsidR="00240E0D">
        <w:t>Yanchen</w:t>
      </w:r>
      <w:proofErr w:type="spellEnd"/>
    </w:p>
    <w:p w14:paraId="24451194" w14:textId="77777777" w:rsidR="00AF35A1" w:rsidRPr="00AF35A1" w:rsidRDefault="00AF35A1" w:rsidP="00AF35A1">
      <w:pPr>
        <w:rPr>
          <w:b/>
          <w:bCs/>
        </w:rPr>
      </w:pPr>
      <w:r w:rsidRPr="00AF35A1">
        <w:rPr>
          <w:b/>
          <w:bCs/>
        </w:rPr>
        <w:t xml:space="preserve">Meeting Closed: </w:t>
      </w:r>
      <w:r w:rsidRPr="00AF35A1">
        <w:t>11:30 am</w:t>
      </w:r>
    </w:p>
    <w:p w14:paraId="2057A128" w14:textId="77777777" w:rsidR="00BB27EA" w:rsidRPr="00AF35A1" w:rsidRDefault="00BB27EA" w:rsidP="00AF35A1"/>
    <w:sectPr w:rsidR="00BB27EA" w:rsidRPr="00AF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97597"/>
    <w:multiLevelType w:val="multilevel"/>
    <w:tmpl w:val="E396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36905"/>
    <w:multiLevelType w:val="hybridMultilevel"/>
    <w:tmpl w:val="FE467CC0"/>
    <w:lvl w:ilvl="0" w:tplc="53CE5A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F3892"/>
    <w:multiLevelType w:val="multilevel"/>
    <w:tmpl w:val="E95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95D2A"/>
    <w:multiLevelType w:val="hybridMultilevel"/>
    <w:tmpl w:val="33D4CDC2"/>
    <w:lvl w:ilvl="0" w:tplc="73C6F1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F06D4"/>
    <w:multiLevelType w:val="hybridMultilevel"/>
    <w:tmpl w:val="48404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7453D7"/>
    <w:multiLevelType w:val="hybridMultilevel"/>
    <w:tmpl w:val="64489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93DFE"/>
    <w:multiLevelType w:val="multilevel"/>
    <w:tmpl w:val="0CAC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23E3E"/>
    <w:multiLevelType w:val="hybridMultilevel"/>
    <w:tmpl w:val="67A6E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D189C"/>
    <w:multiLevelType w:val="multilevel"/>
    <w:tmpl w:val="B56A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E19A8"/>
    <w:multiLevelType w:val="hybridMultilevel"/>
    <w:tmpl w:val="7332ADB8"/>
    <w:lvl w:ilvl="0" w:tplc="042A04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995618">
    <w:abstractNumId w:val="3"/>
  </w:num>
  <w:num w:numId="2" w16cid:durableId="543367008">
    <w:abstractNumId w:val="5"/>
  </w:num>
  <w:num w:numId="3" w16cid:durableId="2125416604">
    <w:abstractNumId w:val="4"/>
  </w:num>
  <w:num w:numId="4" w16cid:durableId="1999335432">
    <w:abstractNumId w:val="1"/>
  </w:num>
  <w:num w:numId="5" w16cid:durableId="817840425">
    <w:abstractNumId w:val="9"/>
  </w:num>
  <w:num w:numId="6" w16cid:durableId="304816574">
    <w:abstractNumId w:val="7"/>
  </w:num>
  <w:num w:numId="7" w16cid:durableId="2084571530">
    <w:abstractNumId w:val="6"/>
  </w:num>
  <w:num w:numId="8" w16cid:durableId="1667635711">
    <w:abstractNumId w:val="2"/>
  </w:num>
  <w:num w:numId="9" w16cid:durableId="1783573056">
    <w:abstractNumId w:val="8"/>
  </w:num>
  <w:num w:numId="10" w16cid:durableId="104098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BB"/>
    <w:rsid w:val="00080F1E"/>
    <w:rsid w:val="0017518A"/>
    <w:rsid w:val="001D12E3"/>
    <w:rsid w:val="00227950"/>
    <w:rsid w:val="00240E0D"/>
    <w:rsid w:val="004553A7"/>
    <w:rsid w:val="00494845"/>
    <w:rsid w:val="005077BB"/>
    <w:rsid w:val="005D00EC"/>
    <w:rsid w:val="009B3067"/>
    <w:rsid w:val="009D3323"/>
    <w:rsid w:val="00A0128C"/>
    <w:rsid w:val="00AF35A1"/>
    <w:rsid w:val="00B80CC6"/>
    <w:rsid w:val="00BB27EA"/>
    <w:rsid w:val="00CC6773"/>
    <w:rsid w:val="00D36333"/>
    <w:rsid w:val="00D51BF4"/>
    <w:rsid w:val="00DC6ABD"/>
    <w:rsid w:val="00E30488"/>
    <w:rsid w:val="00EC79EC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CFCB"/>
  <w15:chartTrackingRefBased/>
  <w15:docId w15:val="{94E09BB6-2B47-4EFC-91CC-D7F5CB2B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Kent (22704037)</dc:creator>
  <cp:keywords/>
  <dc:description/>
  <cp:lastModifiedBy>Samuel Kent (22704037)</cp:lastModifiedBy>
  <cp:revision>2</cp:revision>
  <dcterms:created xsi:type="dcterms:W3CDTF">2024-10-14T11:03:00Z</dcterms:created>
  <dcterms:modified xsi:type="dcterms:W3CDTF">2024-10-14T11:03:00Z</dcterms:modified>
</cp:coreProperties>
</file>