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55723" w:rsidR="00E133BC" w:rsidP="615585B0" w:rsidRDefault="41C8B506" w14:paraId="66AD7564" w14:textId="372560EC" w14:noSpellErr="1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615585B0" w:rsidR="615585B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CS5542 Big Data Analytics and App</w:t>
      </w:r>
    </w:p>
    <w:p w:rsidRPr="00F36DC5" w:rsidR="00E133BC" w:rsidP="615585B0" w:rsidRDefault="75A831C2" w14:paraId="277D7298" w14:textId="6F1AFAD0" w14:noSpellErr="1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15585B0" w:rsidR="615585B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615585B0" w:rsidR="615585B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LAB ASSIGNMENT #</w:t>
      </w:r>
      <w:r w:rsidRPr="615585B0" w:rsidR="615585B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10</w:t>
      </w:r>
    </w:p>
    <w:p w:rsidR="00E133BC" w:rsidP="65098195" w:rsidRDefault="75A831C2" w14:paraId="12A1EEF6" w14:noSpellErr="1" w14:textId="7F16C067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098195" w:rsidR="650981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Lab Submission 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before 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trike w:val="1"/>
          <w:sz w:val="24"/>
          <w:szCs w:val="24"/>
        </w:rPr>
        <w:t>2017/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trike w:val="1"/>
          <w:sz w:val="24"/>
          <w:szCs w:val="24"/>
        </w:rPr>
        <w:t>4/3(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trike w:val="1"/>
          <w:sz w:val="24"/>
          <w:szCs w:val="24"/>
        </w:rPr>
        <w:t>M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trike w:val="1"/>
          <w:sz w:val="24"/>
          <w:szCs w:val="24"/>
        </w:rPr>
        <w:t>)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trike w:val="1"/>
          <w:sz w:val="24"/>
          <w:szCs w:val="24"/>
        </w:rPr>
        <w:t xml:space="preserve"> 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trike w:val="0"/>
          <w:dstrike w:val="0"/>
          <w:sz w:val="24"/>
          <w:szCs w:val="24"/>
        </w:rPr>
        <w:t xml:space="preserve"> 2017/4/5(W)</w:t>
      </w:r>
      <w:r w:rsidRPr="65098195" w:rsidR="650981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11:59PM.</w:t>
      </w:r>
    </w:p>
    <w:p w:rsidRPr="001B0DC8" w:rsidR="00E67167" w:rsidP="615585B0" w:rsidRDefault="00E67167" w14:paraId="755B680E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15585B0" w:rsidR="615585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Follow the guidelines </w:t>
      </w:r>
      <w:r w:rsidRPr="615585B0" w:rsidR="615585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 uploading assignment to GitH</w:t>
      </w:r>
      <w:r w:rsidRPr="615585B0" w:rsidR="615585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ub</w:t>
      </w:r>
    </w:p>
    <w:p w:rsidRPr="00E67167" w:rsidR="00E67167" w:rsidP="615585B0" w:rsidRDefault="00E67167" w14:paraId="4EB3DCCB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15585B0" w:rsidR="615585B0">
        <w:rPr>
          <w:rFonts w:ascii="Times New Roman,맑은 고딕" w:hAnsi="Times New Roman,맑은 고딕" w:eastAsia="Times New Roman,맑은 고딕" w:cs="Times New Roman,맑은 고딕"/>
          <w:color w:val="000000" w:themeColor="text1" w:themeTint="FF" w:themeShade="FF"/>
          <w:sz w:val="24"/>
          <w:szCs w:val="24"/>
        </w:rPr>
        <w:t>Submit the screenshots of the task under documentation folder in GitHub and push the code to Source folder in GitHub</w:t>
      </w:r>
    </w:p>
    <w:p w:rsidRPr="004A526B" w:rsidR="00E67167" w:rsidP="615585B0" w:rsidRDefault="004A526B" w14:paraId="64348B98" w14:textId="6BB1C425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15585B0" w:rsidR="615585B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No late submissions</w:t>
      </w:r>
      <w:r w:rsidRPr="615585B0" w:rsidR="615585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(penalty or not) will be accepted</w:t>
      </w:r>
      <w:r w:rsidRPr="615585B0" w:rsidR="615585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620A4C" w:rsidR="00E67167" w:rsidP="615585B0" w:rsidRDefault="00E67167" w14:paraId="20339157" w14:textId="7F8C1F0E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15585B0" w:rsidR="615585B0">
        <w:rPr>
          <w:rFonts w:ascii="Times New Roman,맑은 고딕" w:hAnsi="Times New Roman,맑은 고딕" w:eastAsia="Times New Roman,맑은 고딕" w:cs="Times New Roman,맑은 고딕"/>
          <w:color w:val="000000" w:themeColor="text1" w:themeTint="FF" w:themeShade="FF"/>
          <w:sz w:val="24"/>
          <w:szCs w:val="24"/>
        </w:rPr>
        <w:t xml:space="preserve">Create </w:t>
      </w:r>
      <w:r w:rsidRPr="615585B0" w:rsidR="615585B0">
        <w:rPr>
          <w:rFonts w:ascii="Times New Roman,맑은 고딕" w:hAnsi="Times New Roman,맑은 고딕" w:eastAsia="Times New Roman,맑은 고딕" w:cs="Times New Roman,맑은 고딕"/>
          <w:b w:val="1"/>
          <w:bCs w:val="1"/>
          <w:color w:val="000000" w:themeColor="text1" w:themeTint="FF" w:themeShade="FF"/>
          <w:sz w:val="24"/>
          <w:szCs w:val="24"/>
          <w:u w:val="single"/>
        </w:rPr>
        <w:t>wiki page</w:t>
      </w:r>
      <w:r w:rsidRPr="615585B0" w:rsidR="615585B0">
        <w:rPr>
          <w:rFonts w:ascii="Times New Roman,맑은 고딕" w:hAnsi="Times New Roman,맑은 고딕" w:eastAsia="Times New Roman,맑은 고딕" w:cs="Times New Roman,맑은 고딕"/>
          <w:color w:val="000000" w:themeColor="text1" w:themeTint="FF" w:themeShade="FF"/>
          <w:sz w:val="24"/>
          <w:szCs w:val="24"/>
        </w:rPr>
        <w:t xml:space="preserve"> for report and include </w:t>
      </w:r>
      <w:r w:rsidRPr="615585B0" w:rsidR="615585B0">
        <w:rPr>
          <w:rFonts w:ascii="Times New Roman,맑은 고딕" w:hAnsi="Times New Roman,맑은 고딕" w:eastAsia="Times New Roman,맑은 고딕" w:cs="Times New Roman,맑은 고딕"/>
          <w:b w:val="1"/>
          <w:bCs w:val="1"/>
          <w:color w:val="000000" w:themeColor="text1" w:themeTint="FF" w:themeShade="FF"/>
          <w:sz w:val="24"/>
          <w:szCs w:val="24"/>
          <w:u w:val="single"/>
        </w:rPr>
        <w:t>images in wiki page</w:t>
      </w:r>
      <w:r w:rsidRPr="615585B0" w:rsidR="615585B0">
        <w:rPr>
          <w:rFonts w:ascii="Times New Roman,맑은 고딕" w:hAnsi="Times New Roman,맑은 고딕" w:eastAsia="Times New Roman,맑은 고딕" w:cs="Times New Roman,맑은 고딕"/>
          <w:color w:val="000000" w:themeColor="text1" w:themeTint="FF" w:themeShade="FF"/>
          <w:sz w:val="24"/>
          <w:szCs w:val="24"/>
        </w:rPr>
        <w:t xml:space="preserve"> </w:t>
      </w:r>
    </w:p>
    <w:p w:rsidRPr="00BD1C73" w:rsidR="00E133BC" w:rsidP="615585B0" w:rsidRDefault="000A4F3F" w14:paraId="6959209E" w14:textId="4DA3A26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615585B0" w:rsidR="615585B0">
        <w:rPr>
          <w:rFonts w:ascii="Times New Roman" w:hAnsi="Times New Roman" w:eastAsia="Times New Roman" w:cs="Times New Roman"/>
        </w:rPr>
        <w:t xml:space="preserve">Submit your </w:t>
      </w:r>
      <w:proofErr w:type="spellStart"/>
      <w:r w:rsidRPr="615585B0" w:rsidR="615585B0">
        <w:rPr>
          <w:rFonts w:ascii="Times New Roman" w:hAnsi="Times New Roman" w:eastAsia="Times New Roman" w:cs="Times New Roman"/>
        </w:rPr>
        <w:t>Github</w:t>
      </w:r>
      <w:proofErr w:type="spellEnd"/>
      <w:r w:rsidRPr="615585B0" w:rsidR="615585B0">
        <w:rPr>
          <w:rFonts w:ascii="Times New Roman" w:hAnsi="Times New Roman" w:eastAsia="Times New Roman" w:cs="Times New Roman"/>
        </w:rPr>
        <w:t xml:space="preserve"> project for Lab Assignments with source code, input and output data and wiki page containing the report for your lab Assignment.</w:t>
      </w:r>
      <w:r w:rsidRPr="615585B0" w:rsidR="615585B0">
        <w:rPr>
          <w:rFonts w:ascii="Times New Roman" w:hAnsi="Times New Roman" w:eastAsia="Times New Roman" w:cs="Times New Roman"/>
        </w:rPr>
        <w:t xml:space="preserve"> </w:t>
      </w:r>
      <w:hyperlink r:id="R77a7e589766a441f">
        <w:r w:rsidRPr="615585B0" w:rsidR="615585B0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https://goo.gl/forms/L5NVqbdwBwkwK2n13</w:t>
        </w:r>
      </w:hyperlink>
    </w:p>
    <w:p w:rsidRPr="000A4F3F" w:rsidR="00BD1C73" w:rsidP="00BD1C73" w:rsidRDefault="00BD1C73" w14:paraId="480AB549" w14:textId="77777777">
      <w:pPr>
        <w:pStyle w:val="ListParagraph"/>
        <w:ind w:left="1440"/>
      </w:pPr>
    </w:p>
    <w:p w:rsidRPr="005F49CC" w:rsidR="00E133BC" w:rsidP="00E133BC" w:rsidRDefault="00E133BC" w14:paraId="1B4531A8" w14:textId="77777777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Pr="005C1D73" w:rsidR="6A3A72A9" w:rsidP="615585B0" w:rsidRDefault="00C173F9" w14:paraId="72D923D3" w14:textId="60502195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 w:rsidRPr="615585B0" w:rsidR="615585B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TensorFlow</w:t>
      </w:r>
      <w:proofErr w:type="spellEnd"/>
      <w:r w:rsidRPr="615585B0" w:rsidR="615585B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Programming: </w:t>
      </w:r>
      <w:r w:rsidRPr="615585B0" w:rsidR="615585B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</w:p>
    <w:p w:rsidR="00235984" w:rsidP="615585B0" w:rsidRDefault="513B9B57" w14:paraId="17E02724" w14:textId="61B0E226">
      <w:pPr>
        <w:ind w:left="360"/>
        <w:rPr>
          <w:rFonts w:ascii="Times New Roman" w:hAnsi="Times New Roman" w:eastAsia="Times New Roman" w:cs="Times New Roman"/>
        </w:rPr>
      </w:pPr>
      <w:r w:rsidRPr="615585B0" w:rsidR="615585B0">
        <w:rPr>
          <w:rFonts w:ascii="Times New Roman" w:hAnsi="Times New Roman" w:eastAsia="Times New Roman" w:cs="Times New Roman"/>
          <w:b w:val="1"/>
          <w:bCs w:val="1"/>
        </w:rPr>
        <w:t xml:space="preserve">Write a </w:t>
      </w:r>
      <w:proofErr w:type="spellStart"/>
      <w:r w:rsidRPr="615585B0" w:rsidR="615585B0">
        <w:rPr>
          <w:rFonts w:ascii="Times New Roman" w:hAnsi="Times New Roman" w:eastAsia="Times New Roman" w:cs="Times New Roman"/>
          <w:b w:val="1"/>
          <w:bCs w:val="1"/>
        </w:rPr>
        <w:t>TensorFlow</w:t>
      </w:r>
      <w:proofErr w:type="spellEnd"/>
      <w:r w:rsidRPr="615585B0" w:rsidR="615585B0">
        <w:rPr>
          <w:rFonts w:ascii="Times New Roman" w:hAnsi="Times New Roman" w:eastAsia="Times New Roman" w:cs="Times New Roman"/>
          <w:b w:val="1"/>
          <w:bCs w:val="1"/>
        </w:rPr>
        <w:t xml:space="preserve"> program for the following Task. </w:t>
      </w:r>
      <w:r w:rsidRPr="615585B0" w:rsidR="615585B0">
        <w:rPr>
          <w:rFonts w:ascii="Times New Roman" w:hAnsi="Times New Roman" w:eastAsia="Times New Roman" w:cs="Times New Roman"/>
        </w:rPr>
        <w:t xml:space="preserve"> </w:t>
      </w:r>
    </w:p>
    <w:p w:rsidR="006F7FA2" w:rsidP="615585B0" w:rsidRDefault="00B36CAC" w14:paraId="7A17C296" w14:textId="4D9FEAF2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615585B0" w:rsidR="615585B0">
        <w:rPr>
          <w:rFonts w:ascii="Times New Roman" w:hAnsi="Times New Roman" w:eastAsia="Times New Roman" w:cs="Times New Roman"/>
        </w:rPr>
        <w:t>Retrain Inception Model final layer</w:t>
      </w:r>
      <w:r w:rsidRPr="615585B0" w:rsidR="615585B0">
        <w:rPr>
          <w:rFonts w:ascii="Times New Roman" w:hAnsi="Times New Roman" w:eastAsia="Times New Roman" w:cs="Times New Roman"/>
        </w:rPr>
        <w:t xml:space="preserve"> for Image Dataset </w:t>
      </w:r>
      <w:r w:rsidRPr="615585B0" w:rsidR="615585B0">
        <w:rPr>
          <w:rFonts w:ascii="Times New Roman" w:hAnsi="Times New Roman" w:eastAsia="Times New Roman" w:cs="Times New Roman"/>
        </w:rPr>
        <w:t>that is not covered in class</w:t>
      </w:r>
      <w:r w:rsidRPr="615585B0" w:rsidR="615585B0">
        <w:rPr>
          <w:rFonts w:ascii="Times New Roman" w:hAnsi="Times New Roman" w:eastAsia="Times New Roman" w:cs="Times New Roman"/>
        </w:rPr>
        <w:t>. Report accuracy etc.</w:t>
      </w:r>
    </w:p>
    <w:p w:rsidR="006F7FA2" w:rsidP="615585B0" w:rsidRDefault="006F7FA2" w14:paraId="75AAED82" w14:textId="56036190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615585B0" w:rsidR="615585B0">
        <w:rPr>
          <w:rFonts w:ascii="Times New Roman" w:hAnsi="Times New Roman" w:eastAsia="Times New Roman" w:cs="Times New Roman"/>
        </w:rPr>
        <w:t>Visualizations</w:t>
      </w:r>
      <w:r w:rsidRPr="615585B0" w:rsidR="615585B0">
        <w:rPr>
          <w:rFonts w:ascii="Times New Roman" w:hAnsi="Times New Roman" w:eastAsia="Times New Roman" w:cs="Times New Roman"/>
        </w:rPr>
        <w:t xml:space="preserve"> </w:t>
      </w:r>
      <w:r w:rsidRPr="615585B0" w:rsidR="615585B0">
        <w:rPr>
          <w:rFonts w:ascii="Times New Roman" w:hAnsi="Times New Roman" w:eastAsia="Times New Roman" w:cs="Times New Roman"/>
        </w:rPr>
        <w:t>(Tensor Board): training</w:t>
      </w:r>
      <w:r w:rsidRPr="615585B0" w:rsidR="615585B0">
        <w:rPr>
          <w:rFonts w:ascii="Times New Roman" w:hAnsi="Times New Roman" w:eastAsia="Times New Roman" w:cs="Times New Roman"/>
        </w:rPr>
        <w:t>, loss, weights etc</w:t>
      </w:r>
      <w:r w:rsidRPr="615585B0" w:rsidR="615585B0">
        <w:rPr>
          <w:rFonts w:ascii="Times New Roman" w:hAnsi="Times New Roman" w:eastAsia="Times New Roman" w:cs="Times New Roman"/>
        </w:rPr>
        <w:t>.</w:t>
      </w:r>
      <w:r w:rsidRPr="615585B0" w:rsidR="615585B0">
        <w:rPr>
          <w:rFonts w:ascii="Times New Roman" w:hAnsi="Times New Roman" w:eastAsia="Times New Roman" w:cs="Times New Roman"/>
        </w:rPr>
        <w:t xml:space="preserve"> and validation</w:t>
      </w:r>
    </w:p>
    <w:p w:rsidR="00B36CAC" w:rsidP="615585B0" w:rsidRDefault="00B36CAC" w14:paraId="0E7B9E5F" w14:textId="6757F935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615585B0" w:rsidR="615585B0">
        <w:rPr>
          <w:rFonts w:ascii="Times New Roman" w:hAnsi="Times New Roman" w:eastAsia="Times New Roman" w:cs="Times New Roman"/>
        </w:rPr>
        <w:t xml:space="preserve">Report Confusion Matrix for training and validation/testing. </w:t>
      </w:r>
      <w:bookmarkStart w:name="_GoBack" w:id="0"/>
      <w:bookmarkEnd w:id="0"/>
    </w:p>
    <w:p w:rsidR="006A308F" w:rsidP="615585B0" w:rsidRDefault="513B9B57" w14:paraId="4C111813" w14:textId="6CB64FA8" w14:noSpellErr="1">
      <w:pPr>
        <w:ind w:left="360"/>
        <w:jc w:val="both"/>
        <w:rPr>
          <w:rFonts w:ascii="Times New Roman" w:hAnsi="Times New Roman" w:eastAsia="Times New Roman" w:cs="Times New Roman"/>
        </w:rPr>
      </w:pPr>
      <w:r w:rsidRPr="615585B0" w:rsidR="615585B0">
        <w:rPr>
          <w:rFonts w:ascii="Times New Roman" w:hAnsi="Times New Roman" w:eastAsia="Times New Roman" w:cs="Times New Roman"/>
        </w:rPr>
        <w:t xml:space="preserve">In the Wiki Page, include a brief description of your dataset and your approach/results for this task. </w:t>
      </w:r>
    </w:p>
    <w:p w:rsidRPr="008D66E9" w:rsidR="00764E1D" w:rsidP="615585B0" w:rsidRDefault="00764E1D" w14:paraId="35C08CC4" w14:textId="77777777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15585B0" w:rsidR="615585B0">
        <w:rPr>
          <w:rFonts w:ascii="Times New Roman" w:hAnsi="Times New Roman" w:eastAsia="Times New Roman" w:cs="Times New Roman"/>
          <w:b w:val="1"/>
          <w:bCs w:val="1"/>
        </w:rPr>
        <w:t>Develop a Web-based Application for Visual Question Answering that is relevant to your own project including the following features</w:t>
      </w:r>
    </w:p>
    <w:p w:rsidRPr="00764E1D" w:rsidR="00764E1D" w:rsidP="587D3011" w:rsidRDefault="00764E1D" w14:paraId="0B8ACE03" w14:noSpellErr="1" w14:textId="7EBC8F36">
      <w:pPr>
        <w:pStyle w:val="ListParagraph"/>
        <w:numPr>
          <w:ilvl w:val="1"/>
          <w:numId w:val="10"/>
        </w:numPr>
        <w:rPr>
          <w:rFonts w:ascii="맑은 고딕" w:hAnsi="맑은 고딕" w:eastAsia="맑은 고딕" w:cs="맑은 고딕" w:asciiTheme="minorEastAsia" w:hAnsiTheme="minorEastAsia" w:eastAsiaTheme="minorEastAsia" w:cstheme="minorEastAsia"/>
        </w:rPr>
      </w:pPr>
      <w:r w:rsidRPr="587D3011" w:rsidR="587D3011">
        <w:rPr>
          <w:rFonts w:ascii="Times New Roman" w:hAnsi="Times New Roman" w:eastAsia="Times New Roman" w:cs="Times New Roman"/>
        </w:rPr>
        <w:t xml:space="preserve">Web application </w:t>
      </w:r>
      <w:r w:rsidRPr="587D3011" w:rsidR="587D3011">
        <w:rPr>
          <w:rFonts w:ascii="Times New Roman" w:hAnsi="Times New Roman" w:eastAsia="Times New Roman" w:cs="Times New Roman"/>
        </w:rPr>
        <w:t xml:space="preserve">for Visual </w:t>
      </w:r>
      <w:r w:rsidRPr="587D3011" w:rsidR="587D3011">
        <w:rPr>
          <w:rFonts w:ascii="Times New Roman" w:hAnsi="Times New Roman" w:eastAsia="Times New Roman" w:cs="Times New Roman"/>
        </w:rPr>
        <w:t>Question answering</w:t>
      </w:r>
      <w:r w:rsidRPr="587D3011" w:rsidR="587D3011">
        <w:rPr>
          <w:rFonts w:ascii="Times New Roman" w:hAnsi="Times New Roman" w:eastAsia="Times New Roman" w:cs="Times New Roman"/>
        </w:rPr>
        <w:t xml:space="preserve"> </w:t>
      </w:r>
    </w:p>
    <w:p w:rsidR="00764E1D" w:rsidP="615585B0" w:rsidRDefault="00764E1D" w14:paraId="670DF18D" w14:textId="50ADF2DE">
      <w:pPr>
        <w:pStyle w:val="ListParagraph"/>
        <w:numPr>
          <w:ilvl w:val="1"/>
          <w:numId w:val="10"/>
        </w:numPr>
        <w:spacing w:after="0"/>
        <w:rPr>
          <w:rFonts w:ascii="맑은 고딕" w:hAnsi="맑은 고딕" w:eastAsia="맑은 고딕" w:cs="맑은 고딕" w:asciiTheme="minorEastAsia" w:hAnsiTheme="minorEastAsia" w:eastAsiaTheme="minorEastAsia" w:cstheme="minorEastAsia"/>
        </w:rPr>
      </w:pPr>
      <w:r w:rsidRPr="587D3011" w:rsidR="587D3011">
        <w:rPr>
          <w:rFonts w:ascii="Times New Roman" w:hAnsi="Times New Roman" w:eastAsia="Times New Roman" w:cs="Times New Roman"/>
        </w:rPr>
        <w:t xml:space="preserve">Connect </w:t>
      </w:r>
      <w:r w:rsidRPr="587D3011" w:rsidR="587D3011">
        <w:rPr>
          <w:rFonts w:ascii="Times New Roman" w:hAnsi="Times New Roman" w:eastAsia="Times New Roman" w:cs="Times New Roman"/>
        </w:rPr>
        <w:t>the web application</w:t>
      </w:r>
      <w:r w:rsidRPr="587D3011" w:rsidR="587D3011">
        <w:rPr>
          <w:rFonts w:ascii="Times New Roman" w:hAnsi="Times New Roman" w:eastAsia="Times New Roman" w:cs="Times New Roman"/>
        </w:rPr>
        <w:t xml:space="preserve"> to </w:t>
      </w:r>
      <w:proofErr w:type="spellStart"/>
      <w:r w:rsidRPr="587D3011" w:rsidR="587D3011">
        <w:rPr>
          <w:rFonts w:ascii="Times New Roman" w:hAnsi="Times New Roman" w:eastAsia="Times New Roman" w:cs="Times New Roman"/>
        </w:rPr>
        <w:t>TensorFlow</w:t>
      </w:r>
      <w:proofErr w:type="spellEnd"/>
      <w:r w:rsidRPr="587D3011" w:rsidR="587D3011">
        <w:rPr>
          <w:rFonts w:ascii="Times New Roman" w:hAnsi="Times New Roman" w:eastAsia="Times New Roman" w:cs="Times New Roman"/>
        </w:rPr>
        <w:t xml:space="preserve"> API </w:t>
      </w:r>
    </w:p>
    <w:p w:rsidR="587D3011" w:rsidP="587D3011" w:rsidRDefault="587D3011" w14:noSpellErr="1" w14:paraId="20F1D8BA" w14:textId="182611E1">
      <w:pPr>
        <w:pStyle w:val="ListParagraph"/>
        <w:numPr>
          <w:ilvl w:val="1"/>
          <w:numId w:val="10"/>
        </w:numPr>
        <w:spacing w:after="0"/>
        <w:rPr>
          <w:rFonts w:ascii="맑은 고딕" w:hAnsi="맑은 고딕" w:eastAsia="맑은 고딕" w:cs="맑은 고딕" w:asciiTheme="minorEastAsia" w:hAnsiTheme="minorEastAsia" w:eastAsiaTheme="minorEastAsia" w:cstheme="minorEastAsia"/>
        </w:rPr>
      </w:pPr>
      <w:r w:rsidRPr="587D3011" w:rsidR="587D3011">
        <w:rPr>
          <w:rFonts w:ascii="Times New Roman" w:hAnsi="Times New Roman" w:eastAsia="Times New Roman" w:cs="Times New Roman"/>
          <w:highlight w:val="yellow"/>
        </w:rPr>
        <w:t>(Bonus)</w:t>
      </w:r>
      <w:r w:rsidRPr="587D3011" w:rsidR="587D3011">
        <w:rPr>
          <w:rFonts w:ascii="Times New Roman" w:hAnsi="Times New Roman" w:eastAsia="Times New Roman" w:cs="Times New Roman"/>
        </w:rPr>
        <w:t xml:space="preserve"> conversation Q/A </w:t>
      </w:r>
      <w:r w:rsidRPr="587D3011" w:rsidR="587D3011">
        <w:rPr>
          <w:rFonts w:ascii="Times New Roman" w:hAnsi="Times New Roman" w:eastAsia="Times New Roman" w:cs="Times New Roman"/>
        </w:rPr>
        <w:t>application</w:t>
      </w:r>
      <w:r w:rsidRPr="587D3011" w:rsidR="587D3011">
        <w:rPr>
          <w:rFonts w:ascii="Times New Roman" w:hAnsi="Times New Roman" w:eastAsia="Times New Roman" w:cs="Times New Roman"/>
        </w:rPr>
        <w:t xml:space="preserve"> using</w:t>
      </w:r>
      <w:r w:rsidRPr="587D3011" w:rsidR="587D3011">
        <w:rPr>
          <w:rFonts w:ascii="Times New Roman" w:hAnsi="Times New Roman" w:eastAsia="Times New Roman" w:cs="Times New Roman"/>
        </w:rPr>
        <w:t xml:space="preserve"> </w:t>
      </w:r>
      <w:r w:rsidRPr="587D3011" w:rsidR="587D3011">
        <w:rPr>
          <w:rFonts w:ascii="Times New Roman" w:hAnsi="Times New Roman" w:eastAsia="Times New Roman" w:cs="Times New Roman"/>
        </w:rPr>
        <w:t>Google Conversation A</w:t>
      </w:r>
      <w:r w:rsidRPr="587D3011" w:rsidR="587D3011">
        <w:rPr>
          <w:rFonts w:ascii="Times New Roman" w:hAnsi="Times New Roman" w:eastAsia="Times New Roman" w:cs="Times New Roman"/>
        </w:rPr>
        <w:t xml:space="preserve">ction </w:t>
      </w:r>
      <w:r w:rsidRPr="587D3011" w:rsidR="587D3011">
        <w:rPr>
          <w:rFonts w:ascii="Times New Roman" w:hAnsi="Times New Roman" w:eastAsia="Times New Roman" w:cs="Times New Roman"/>
        </w:rPr>
        <w:t>A</w:t>
      </w:r>
      <w:r w:rsidRPr="587D3011" w:rsidR="587D3011">
        <w:rPr>
          <w:rFonts w:ascii="Times New Roman" w:hAnsi="Times New Roman" w:eastAsia="Times New Roman" w:cs="Times New Roman"/>
        </w:rPr>
        <w:t>PI</w:t>
      </w:r>
    </w:p>
    <w:p w:rsidRPr="00B36CAC" w:rsidR="005C1D73" w:rsidP="00764E1D" w:rsidRDefault="005C1D73" w14:paraId="1BDDDD3F" w14:textId="592FF960">
      <w:pPr>
        <w:pStyle w:val="ListParagraph"/>
        <w:ind w:left="360"/>
        <w:rPr>
          <w:rFonts w:ascii="Times New Roman" w:hAnsi="Times New Roman" w:eastAsia="Times New Roman" w:cs="Times New Roman"/>
          <w:b/>
          <w:bCs/>
        </w:rPr>
      </w:pPr>
    </w:p>
    <w:sectPr w:rsidRPr="00B36CAC" w:rsidR="005C1D73" w:rsidSect="00B241EE">
      <w:pgSz w:w="12240" w:h="15840" w:orient="portrait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F69"/>
    <w:multiLevelType w:val="hybridMultilevel"/>
    <w:tmpl w:val="62EED81E"/>
    <w:lvl w:ilvl="0" w:tplc="941A3F68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D8C27A6">
      <w:start w:val="1"/>
      <w:numFmt w:val="lowerRoman"/>
      <w:lvlText w:val="%3."/>
      <w:lvlJc w:val="right"/>
      <w:pPr>
        <w:ind w:left="2160" w:hanging="180"/>
      </w:pPr>
    </w:lvl>
    <w:lvl w:ilvl="3" w:tplc="77022352">
      <w:start w:val="1"/>
      <w:numFmt w:val="decimal"/>
      <w:lvlText w:val="%4."/>
      <w:lvlJc w:val="left"/>
      <w:pPr>
        <w:ind w:left="2880" w:hanging="360"/>
      </w:pPr>
    </w:lvl>
    <w:lvl w:ilvl="4" w:tplc="72688220">
      <w:start w:val="1"/>
      <w:numFmt w:val="lowerLetter"/>
      <w:lvlText w:val="%5."/>
      <w:lvlJc w:val="left"/>
      <w:pPr>
        <w:ind w:left="3600" w:hanging="360"/>
      </w:pPr>
    </w:lvl>
    <w:lvl w:ilvl="5" w:tplc="63448C9A">
      <w:start w:val="1"/>
      <w:numFmt w:val="lowerRoman"/>
      <w:lvlText w:val="%6."/>
      <w:lvlJc w:val="right"/>
      <w:pPr>
        <w:ind w:left="4320" w:hanging="180"/>
      </w:pPr>
    </w:lvl>
    <w:lvl w:ilvl="6" w:tplc="899A71BA">
      <w:start w:val="1"/>
      <w:numFmt w:val="decimal"/>
      <w:lvlText w:val="%7."/>
      <w:lvlJc w:val="left"/>
      <w:pPr>
        <w:ind w:left="5040" w:hanging="360"/>
      </w:pPr>
    </w:lvl>
    <w:lvl w:ilvl="7" w:tplc="5EDECDC4">
      <w:start w:val="1"/>
      <w:numFmt w:val="lowerLetter"/>
      <w:lvlText w:val="%8."/>
      <w:lvlJc w:val="left"/>
      <w:pPr>
        <w:ind w:left="5760" w:hanging="360"/>
      </w:pPr>
    </w:lvl>
    <w:lvl w:ilvl="8" w:tplc="72827EF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868C3"/>
    <w:multiLevelType w:val="hybridMultilevel"/>
    <w:tmpl w:val="5F12A7C8"/>
    <w:lvl w:ilvl="0" w:tplc="AE4E7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536EF"/>
    <w:multiLevelType w:val="hybridMultilevel"/>
    <w:tmpl w:val="C10EC09C"/>
    <w:lvl w:ilvl="0" w:tplc="84B6C6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A54639B"/>
    <w:multiLevelType w:val="hybridMultilevel"/>
    <w:tmpl w:val="DE7A67CA"/>
    <w:lvl w:ilvl="0" w:tplc="2E3ACC72">
      <w:start w:val="1"/>
      <w:numFmt w:val="lowerLetter"/>
      <w:lvlText w:val="%1."/>
      <w:lvlJc w:val="left"/>
      <w:pPr>
        <w:ind w:left="720" w:hanging="360"/>
      </w:pPr>
    </w:lvl>
    <w:lvl w:ilvl="1" w:tplc="EC90E616">
      <w:start w:val="1"/>
      <w:numFmt w:val="lowerLetter"/>
      <w:lvlText w:val="%2."/>
      <w:lvlJc w:val="left"/>
      <w:pPr>
        <w:ind w:left="1440" w:hanging="360"/>
      </w:pPr>
    </w:lvl>
    <w:lvl w:ilvl="2" w:tplc="83F6EB1C">
      <w:start w:val="1"/>
      <w:numFmt w:val="lowerRoman"/>
      <w:lvlText w:val="%3."/>
      <w:lvlJc w:val="right"/>
      <w:pPr>
        <w:ind w:left="2160" w:hanging="180"/>
      </w:pPr>
    </w:lvl>
    <w:lvl w:ilvl="3" w:tplc="34667814">
      <w:start w:val="1"/>
      <w:numFmt w:val="decimal"/>
      <w:lvlText w:val="%4."/>
      <w:lvlJc w:val="left"/>
      <w:pPr>
        <w:ind w:left="2880" w:hanging="360"/>
      </w:pPr>
    </w:lvl>
    <w:lvl w:ilvl="4" w:tplc="1F14C99E">
      <w:start w:val="1"/>
      <w:numFmt w:val="lowerLetter"/>
      <w:lvlText w:val="%5."/>
      <w:lvlJc w:val="left"/>
      <w:pPr>
        <w:ind w:left="3600" w:hanging="360"/>
      </w:pPr>
    </w:lvl>
    <w:lvl w:ilvl="5" w:tplc="6CD6ACDA">
      <w:start w:val="1"/>
      <w:numFmt w:val="lowerRoman"/>
      <w:lvlText w:val="%6."/>
      <w:lvlJc w:val="right"/>
      <w:pPr>
        <w:ind w:left="4320" w:hanging="180"/>
      </w:pPr>
    </w:lvl>
    <w:lvl w:ilvl="6" w:tplc="A4B08A80">
      <w:start w:val="1"/>
      <w:numFmt w:val="decimal"/>
      <w:lvlText w:val="%7."/>
      <w:lvlJc w:val="left"/>
      <w:pPr>
        <w:ind w:left="5040" w:hanging="360"/>
      </w:pPr>
    </w:lvl>
    <w:lvl w:ilvl="7" w:tplc="CD62A43C">
      <w:start w:val="1"/>
      <w:numFmt w:val="lowerLetter"/>
      <w:lvlText w:val="%8."/>
      <w:lvlJc w:val="left"/>
      <w:pPr>
        <w:ind w:left="5760" w:hanging="360"/>
      </w:pPr>
    </w:lvl>
    <w:lvl w:ilvl="8" w:tplc="0D6AE03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0A4F3F"/>
    <w:rsid w:val="001C1A96"/>
    <w:rsid w:val="00235984"/>
    <w:rsid w:val="00344940"/>
    <w:rsid w:val="003704DC"/>
    <w:rsid w:val="00413830"/>
    <w:rsid w:val="004A526B"/>
    <w:rsid w:val="005C1D73"/>
    <w:rsid w:val="005C27A4"/>
    <w:rsid w:val="005D08F4"/>
    <w:rsid w:val="00620A4C"/>
    <w:rsid w:val="00653337"/>
    <w:rsid w:val="006A308F"/>
    <w:rsid w:val="006D4B98"/>
    <w:rsid w:val="006F7FA2"/>
    <w:rsid w:val="00730967"/>
    <w:rsid w:val="00764E1D"/>
    <w:rsid w:val="007A48B8"/>
    <w:rsid w:val="008D66E9"/>
    <w:rsid w:val="00A35D02"/>
    <w:rsid w:val="00B241EE"/>
    <w:rsid w:val="00B36CAC"/>
    <w:rsid w:val="00BD1C73"/>
    <w:rsid w:val="00C02C3A"/>
    <w:rsid w:val="00C11309"/>
    <w:rsid w:val="00C173F9"/>
    <w:rsid w:val="00C40F53"/>
    <w:rsid w:val="00C61D0D"/>
    <w:rsid w:val="00CB301F"/>
    <w:rsid w:val="00E133BC"/>
    <w:rsid w:val="00E25D6B"/>
    <w:rsid w:val="00E67167"/>
    <w:rsid w:val="00F807E8"/>
    <w:rsid w:val="0CFFBD7B"/>
    <w:rsid w:val="41C8B506"/>
    <w:rsid w:val="513B9B57"/>
    <w:rsid w:val="587D3011"/>
    <w:rsid w:val="615585B0"/>
    <w:rsid w:val="65098195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6F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goo.gl/forms/L5NVqbdwBwkwK2n13" TargetMode="External" Id="R77a7e589766a44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Yugyung Lee</lastModifiedBy>
  <revision>6</revision>
  <dcterms:created xsi:type="dcterms:W3CDTF">2017-03-20T20:41:00.0000000Z</dcterms:created>
  <dcterms:modified xsi:type="dcterms:W3CDTF">2017-04-03T15:48:21.3671536Z</dcterms:modified>
</coreProperties>
</file>