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FE57" w14:textId="77777777" w:rsidR="00FB625D" w:rsidRDefault="00FB625D" w:rsidP="00FB625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1"/>
          <w:szCs w:val="27"/>
        </w:rPr>
      </w:pPr>
      <w:r>
        <w:rPr>
          <w:rFonts w:ascii="Times New Roman" w:eastAsia="Times New Roman" w:hAnsi="Times New Roman" w:cs="Times New Roman"/>
          <w:b/>
          <w:sz w:val="31"/>
          <w:szCs w:val="27"/>
        </w:rPr>
        <w:t>DEEP LEARNING REPORT – LAB #1</w:t>
      </w:r>
    </w:p>
    <w:p w14:paraId="6984374E" w14:textId="77777777" w:rsidR="00FB625D" w:rsidRDefault="00FB625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</w:p>
    <w:p w14:paraId="104A942A" w14:textId="77777777" w:rsidR="00BF528D" w:rsidRPr="00BF528D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  <w:r w:rsidRPr="00BF528D">
        <w:rPr>
          <w:rFonts w:ascii="Times New Roman" w:eastAsia="Times New Roman" w:hAnsi="Times New Roman" w:cs="Times New Roman"/>
          <w:b/>
          <w:sz w:val="31"/>
          <w:szCs w:val="27"/>
        </w:rPr>
        <w:t>Introduction</w:t>
      </w:r>
      <w:r w:rsidR="00FB625D">
        <w:rPr>
          <w:rFonts w:ascii="Times New Roman" w:eastAsia="Times New Roman" w:hAnsi="Times New Roman" w:cs="Times New Roman"/>
          <w:b/>
          <w:sz w:val="31"/>
          <w:szCs w:val="27"/>
        </w:rPr>
        <w:t>:</w:t>
      </w:r>
    </w:p>
    <w:p w14:paraId="1822C728" w14:textId="7049FBFC" w:rsidR="00BF528D" w:rsidRDefault="00FB625D" w:rsidP="00BF528D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1"/>
          <w:szCs w:val="27"/>
        </w:rPr>
        <w:tab/>
      </w:r>
      <w:r w:rsidR="006B203F">
        <w:rPr>
          <w:rFonts w:ascii="Times New Roman" w:eastAsia="Times New Roman" w:hAnsi="Times New Roman" w:cs="Times New Roman"/>
        </w:rPr>
        <w:t xml:space="preserve">This Assignment is used to analyze a dataset </w:t>
      </w:r>
      <w:r w:rsidR="002C4A6D">
        <w:rPr>
          <w:rFonts w:ascii="Times New Roman" w:eastAsia="Times New Roman" w:hAnsi="Times New Roman" w:cs="Times New Roman"/>
        </w:rPr>
        <w:t>using Logistic Regression technique. Logistic regression is a regression model where the dependent variable will have more than two categories.</w:t>
      </w:r>
    </w:p>
    <w:p w14:paraId="27559604" w14:textId="77777777" w:rsidR="00E87777" w:rsidRPr="003A23AE" w:rsidRDefault="00E87777" w:rsidP="00BF528D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93F1058" w14:textId="77777777" w:rsidR="00BF528D" w:rsidRPr="00BF528D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  <w:r w:rsidRPr="00BF528D">
        <w:rPr>
          <w:rFonts w:ascii="Times New Roman" w:eastAsia="Times New Roman" w:hAnsi="Times New Roman" w:cs="Times New Roman"/>
          <w:b/>
          <w:sz w:val="31"/>
          <w:szCs w:val="27"/>
        </w:rPr>
        <w:t>Objectives</w:t>
      </w:r>
      <w:r w:rsidR="00FB625D">
        <w:rPr>
          <w:rFonts w:ascii="Times New Roman" w:eastAsia="Times New Roman" w:hAnsi="Times New Roman" w:cs="Times New Roman"/>
          <w:b/>
          <w:sz w:val="31"/>
          <w:szCs w:val="27"/>
        </w:rPr>
        <w:t>:</w:t>
      </w:r>
    </w:p>
    <w:p w14:paraId="5362A608" w14:textId="596F9DE0" w:rsidR="00BF528D" w:rsidRDefault="002C4A6D" w:rsidP="002C4A6D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have a dataset (MNIST) find the accuracy of the test batch by using Logistic Regression approach</w:t>
      </w:r>
    </w:p>
    <w:p w14:paraId="1968ED53" w14:textId="77777777" w:rsidR="00E87777" w:rsidRPr="00FB625D" w:rsidRDefault="00E87777" w:rsidP="002C4A6D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sz w:val="31"/>
          <w:szCs w:val="27"/>
        </w:rPr>
      </w:pPr>
    </w:p>
    <w:p w14:paraId="0A88653D" w14:textId="77777777" w:rsidR="00BF528D" w:rsidRPr="00BF528D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  <w:r w:rsidRPr="00BF528D">
        <w:rPr>
          <w:rFonts w:ascii="Times New Roman" w:eastAsia="Times New Roman" w:hAnsi="Times New Roman" w:cs="Times New Roman"/>
          <w:b/>
          <w:sz w:val="31"/>
          <w:szCs w:val="27"/>
        </w:rPr>
        <w:t>Approaches/Methods</w:t>
      </w:r>
      <w:r w:rsidR="00FB625D">
        <w:rPr>
          <w:rFonts w:ascii="Times New Roman" w:eastAsia="Times New Roman" w:hAnsi="Times New Roman" w:cs="Times New Roman"/>
          <w:b/>
          <w:sz w:val="31"/>
          <w:szCs w:val="27"/>
        </w:rPr>
        <w:t>:</w:t>
      </w:r>
    </w:p>
    <w:p w14:paraId="2DA090F4" w14:textId="0064CA8F" w:rsidR="00BF528D" w:rsidRDefault="00C00FA9" w:rsidP="00E87777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TensorFlow library to generate the accuracy and using TensorBoard to visualize the approach as graphs with additional options</w:t>
      </w:r>
    </w:p>
    <w:p w14:paraId="0528E626" w14:textId="77777777" w:rsidR="000A3A19" w:rsidRPr="00FB625D" w:rsidRDefault="000A3A19" w:rsidP="00E87777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sz w:val="31"/>
          <w:szCs w:val="27"/>
        </w:rPr>
      </w:pPr>
    </w:p>
    <w:p w14:paraId="7F5358EB" w14:textId="77777777" w:rsidR="007108B3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  <w:r w:rsidRPr="00BF528D">
        <w:rPr>
          <w:rFonts w:ascii="Times New Roman" w:eastAsia="Times New Roman" w:hAnsi="Times New Roman" w:cs="Times New Roman"/>
          <w:b/>
          <w:sz w:val="31"/>
          <w:szCs w:val="27"/>
        </w:rPr>
        <w:t>Workflow</w:t>
      </w:r>
      <w:r w:rsidR="00FB625D">
        <w:rPr>
          <w:rFonts w:ascii="Times New Roman" w:eastAsia="Times New Roman" w:hAnsi="Times New Roman" w:cs="Times New Roman"/>
          <w:b/>
          <w:sz w:val="31"/>
          <w:szCs w:val="27"/>
        </w:rPr>
        <w:t>:</w:t>
      </w:r>
      <w:r w:rsidR="000A3A19" w:rsidRPr="000A3A19">
        <w:rPr>
          <w:rFonts w:ascii="Times New Roman" w:eastAsia="Times New Roman" w:hAnsi="Times New Roman" w:cs="Times New Roman"/>
          <w:b/>
          <w:noProof/>
          <w:sz w:val="31"/>
          <w:szCs w:val="27"/>
        </w:rPr>
        <w:t xml:space="preserve"> </w:t>
      </w:r>
      <w:r w:rsidR="000A3A19">
        <w:rPr>
          <w:rFonts w:ascii="Times New Roman" w:eastAsia="Times New Roman" w:hAnsi="Times New Roman" w:cs="Times New Roman"/>
          <w:b/>
          <w:noProof/>
          <w:sz w:val="31"/>
          <w:szCs w:val="27"/>
        </w:rPr>
        <w:drawing>
          <wp:inline distT="0" distB="0" distL="0" distR="0" wp14:anchorId="67AC5420" wp14:editId="776BFF2A">
            <wp:extent cx="5943600" cy="48991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2 at 10.43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22" cy="49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054A" w14:textId="3B87290E" w:rsidR="00BF528D" w:rsidRPr="00BF528D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  <w:r w:rsidRPr="00BF528D">
        <w:rPr>
          <w:rFonts w:ascii="Times New Roman" w:eastAsia="Times New Roman" w:hAnsi="Times New Roman" w:cs="Times New Roman"/>
          <w:b/>
          <w:sz w:val="31"/>
          <w:szCs w:val="27"/>
        </w:rPr>
        <w:lastRenderedPageBreak/>
        <w:t>Datasets</w:t>
      </w:r>
      <w:r w:rsidR="00FB625D">
        <w:rPr>
          <w:rFonts w:ascii="Times New Roman" w:eastAsia="Times New Roman" w:hAnsi="Times New Roman" w:cs="Times New Roman"/>
          <w:b/>
          <w:sz w:val="31"/>
          <w:szCs w:val="27"/>
        </w:rPr>
        <w:t>:</w:t>
      </w:r>
    </w:p>
    <w:p w14:paraId="04FAD2BC" w14:textId="7C996A51" w:rsidR="00BF528D" w:rsidRDefault="00FF45E1" w:rsidP="00367FF1">
      <w:pPr>
        <w:shd w:val="clear" w:color="auto" w:fill="FFFFFF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MNIST dataset which is a collection of handwritten digits which has the training batch around 60K and test batch around 10K</w:t>
      </w:r>
    </w:p>
    <w:p w14:paraId="70A0A294" w14:textId="77777777" w:rsidR="00EA1D7D" w:rsidRPr="00FB625D" w:rsidRDefault="00EA1D7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</w:p>
    <w:p w14:paraId="25732A86" w14:textId="77777777" w:rsidR="00BF528D" w:rsidRPr="00BF528D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  <w:r w:rsidRPr="00BF528D">
        <w:rPr>
          <w:rFonts w:ascii="Times New Roman" w:eastAsia="Times New Roman" w:hAnsi="Times New Roman" w:cs="Times New Roman"/>
          <w:b/>
          <w:sz w:val="31"/>
          <w:szCs w:val="27"/>
        </w:rPr>
        <w:t>Parameters</w:t>
      </w:r>
      <w:r w:rsidR="00FB625D">
        <w:rPr>
          <w:rFonts w:ascii="Times New Roman" w:eastAsia="Times New Roman" w:hAnsi="Times New Roman" w:cs="Times New Roman"/>
          <w:b/>
          <w:sz w:val="31"/>
          <w:szCs w:val="27"/>
        </w:rPr>
        <w:t>:</w:t>
      </w:r>
    </w:p>
    <w:p w14:paraId="123CEED2" w14:textId="10D2CC5A" w:rsidR="00EA1D7D" w:rsidRPr="00EA1D7D" w:rsidRDefault="00EA1D7D" w:rsidP="00EA1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</w:t>
      </w:r>
      <w:r w:rsidRPr="00EA1D7D">
        <w:rPr>
          <w:rFonts w:ascii="Times New Roman" w:hAnsi="Times New Roman" w:cs="Times New Roman"/>
        </w:rPr>
        <w:t xml:space="preserve"> = 0.</w:t>
      </w:r>
      <w:r w:rsidR="006A374C">
        <w:rPr>
          <w:rFonts w:ascii="Times New Roman" w:hAnsi="Times New Roman" w:cs="Times New Roman"/>
        </w:rPr>
        <w:t>0</w:t>
      </w:r>
      <w:r w:rsidRPr="00EA1D7D">
        <w:rPr>
          <w:rFonts w:ascii="Times New Roman" w:hAnsi="Times New Roman" w:cs="Times New Roman"/>
        </w:rPr>
        <w:t>01</w:t>
      </w:r>
      <w:r w:rsidRPr="00EA1D7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Epochs</w:t>
      </w:r>
      <w:r w:rsidRPr="00EA1D7D">
        <w:rPr>
          <w:rFonts w:ascii="Times New Roman" w:hAnsi="Times New Roman" w:cs="Times New Roman"/>
        </w:rPr>
        <w:t xml:space="preserve"> = </w:t>
      </w:r>
      <w:r w:rsidR="006E7BCF">
        <w:rPr>
          <w:rFonts w:ascii="Times New Roman" w:hAnsi="Times New Roman" w:cs="Times New Roman"/>
        </w:rPr>
        <w:t>23</w:t>
      </w:r>
      <w:r w:rsidRPr="00EA1D7D">
        <w:rPr>
          <w:rFonts w:ascii="Times New Roman" w:hAnsi="Times New Roman" w:cs="Times New Roman"/>
        </w:rPr>
        <w:br/>
      </w:r>
      <w:r w:rsidR="002E0CE9">
        <w:rPr>
          <w:rFonts w:ascii="Times New Roman" w:hAnsi="Times New Roman" w:cs="Times New Roman"/>
        </w:rPr>
        <w:t>Batch Size</w:t>
      </w:r>
      <w:r w:rsidRPr="00EA1D7D">
        <w:rPr>
          <w:rFonts w:ascii="Times New Roman" w:hAnsi="Times New Roman" w:cs="Times New Roman"/>
        </w:rPr>
        <w:t xml:space="preserve"> = </w:t>
      </w:r>
      <w:r w:rsidR="00B34387">
        <w:rPr>
          <w:rFonts w:ascii="Times New Roman" w:hAnsi="Times New Roman" w:cs="Times New Roman"/>
        </w:rPr>
        <w:t>80</w:t>
      </w:r>
      <w:r w:rsidRPr="00EA1D7D">
        <w:rPr>
          <w:rFonts w:ascii="Times New Roman" w:hAnsi="Times New Roman" w:cs="Times New Roman"/>
        </w:rPr>
        <w:br/>
      </w:r>
      <w:r w:rsidR="002E0CE9">
        <w:rPr>
          <w:rFonts w:ascii="Times New Roman" w:hAnsi="Times New Roman" w:cs="Times New Roman"/>
        </w:rPr>
        <w:t>Display Step</w:t>
      </w:r>
      <w:r w:rsidRPr="00EA1D7D">
        <w:rPr>
          <w:rFonts w:ascii="Times New Roman" w:hAnsi="Times New Roman" w:cs="Times New Roman"/>
        </w:rPr>
        <w:t xml:space="preserve"> = </w:t>
      </w:r>
      <w:r w:rsidR="00B34387">
        <w:rPr>
          <w:rFonts w:ascii="Times New Roman" w:hAnsi="Times New Roman" w:cs="Times New Roman"/>
        </w:rPr>
        <w:t>2</w:t>
      </w:r>
    </w:p>
    <w:p w14:paraId="4E33214F" w14:textId="77777777" w:rsidR="00BF528D" w:rsidRPr="00FB625D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</w:p>
    <w:p w14:paraId="1A91AA3E" w14:textId="77777777" w:rsidR="00BF528D" w:rsidRPr="00BF528D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  <w:r w:rsidRPr="00BF528D">
        <w:rPr>
          <w:rFonts w:ascii="Times New Roman" w:eastAsia="Times New Roman" w:hAnsi="Times New Roman" w:cs="Times New Roman"/>
          <w:b/>
          <w:sz w:val="31"/>
          <w:szCs w:val="27"/>
        </w:rPr>
        <w:t>Evaluation &amp; Discussion</w:t>
      </w:r>
      <w:r w:rsidR="00FB625D">
        <w:rPr>
          <w:rFonts w:ascii="Times New Roman" w:eastAsia="Times New Roman" w:hAnsi="Times New Roman" w:cs="Times New Roman"/>
          <w:b/>
          <w:sz w:val="31"/>
          <w:szCs w:val="27"/>
        </w:rPr>
        <w:t>:</w:t>
      </w:r>
    </w:p>
    <w:p w14:paraId="613CDE7E" w14:textId="77777777" w:rsidR="00BF528D" w:rsidRPr="00002463" w:rsidRDefault="00BF528D" w:rsidP="00002463">
      <w:pPr>
        <w:rPr>
          <w:rFonts w:ascii="Times New Roman" w:hAnsi="Times New Roman" w:cs="Times New Roman"/>
        </w:rPr>
      </w:pPr>
    </w:p>
    <w:p w14:paraId="53FBCCCA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0001 cost= 1.183629289</w:t>
      </w:r>
    </w:p>
    <w:p w14:paraId="7DEC4E2D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0002 cost= 0.665250208</w:t>
      </w:r>
    </w:p>
    <w:p w14:paraId="6D800AA8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0003 cost= 0.552817128</w:t>
      </w:r>
    </w:p>
    <w:p w14:paraId="6425C80A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0004 cost= 0.498586386</w:t>
      </w:r>
    </w:p>
    <w:p w14:paraId="18780EF6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0005 cost= 0.465509497</w:t>
      </w:r>
    </w:p>
    <w:p w14:paraId="50E2B959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0006 cost= 0.442541073</w:t>
      </w:r>
    </w:p>
    <w:p w14:paraId="24ED7E33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0007 cost= 0.425531410</w:t>
      </w:r>
    </w:p>
    <w:p w14:paraId="460F2F76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0008 cost= 0.412142993</w:t>
      </w:r>
    </w:p>
    <w:p w14:paraId="4F9C9FE7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0009 cost= 0.401411695</w:t>
      </w:r>
    </w:p>
    <w:p w14:paraId="46AF392F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0010 cost= 0.392390823</w:t>
      </w:r>
    </w:p>
    <w:p w14:paraId="4B3198DD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0011 cost= 0.384803265</w:t>
      </w:r>
    </w:p>
    <w:p w14:paraId="48C2397D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0012 cost= 0.378213381</w:t>
      </w:r>
    </w:p>
    <w:p w14:paraId="5E245D21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0013 cost= 0.372421877</w:t>
      </w:r>
    </w:p>
    <w:p w14:paraId="3415AA55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0014 cost= 0.367295480</w:t>
      </w:r>
    </w:p>
    <w:p w14:paraId="3E345592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0015 cost= 0.362746554</w:t>
      </w:r>
    </w:p>
    <w:p w14:paraId="78C3A1F2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0016 cost= 0.358593896</w:t>
      </w:r>
    </w:p>
    <w:p w14:paraId="0428ADF0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0017 cost= 0.354905972</w:t>
      </w:r>
    </w:p>
    <w:p w14:paraId="27A58EC1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0018 cost= 0.351454932</w:t>
      </w:r>
    </w:p>
    <w:p w14:paraId="15624F4B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0019 cost= 0.348353139</w:t>
      </w:r>
    </w:p>
    <w:p w14:paraId="7788A72A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0020 cost= 0.345345943</w:t>
      </w:r>
    </w:p>
    <w:p w14:paraId="5081FBEE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0021 cost= 0.342748604</w:t>
      </w:r>
    </w:p>
    <w:p w14:paraId="25AAB51A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0022 cost= 0.340254951</w:t>
      </w:r>
    </w:p>
    <w:p w14:paraId="20F25F8B" w14:textId="77777777" w:rsidR="00002463" w:rsidRPr="00002463" w:rsidRDefault="00002463" w:rsidP="00002463">
      <w:pPr>
        <w:rPr>
          <w:rFonts w:ascii="Times New Roman" w:hAnsi="Times New Roman" w:cs="Times New Roman"/>
        </w:rPr>
      </w:pPr>
      <w:r w:rsidRPr="00002463">
        <w:rPr>
          <w:rFonts w:ascii="Times New Roman" w:hAnsi="Times New Roman" w:cs="Times New Roman"/>
        </w:rPr>
        <w:t>Epoch: 0023 cost= 0.337938607</w:t>
      </w:r>
    </w:p>
    <w:p w14:paraId="14817A4F" w14:textId="3E0CCFA9" w:rsidR="00002463" w:rsidRDefault="00B05804" w:rsidP="00002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 0.96</w:t>
      </w:r>
      <w:bookmarkStart w:id="0" w:name="_GoBack"/>
      <w:bookmarkEnd w:id="0"/>
      <w:r w:rsidR="00002463" w:rsidRPr="00002463">
        <w:rPr>
          <w:rFonts w:ascii="Times New Roman" w:hAnsi="Times New Roman" w:cs="Times New Roman"/>
        </w:rPr>
        <w:t>37</w:t>
      </w:r>
    </w:p>
    <w:p w14:paraId="457294A5" w14:textId="77777777" w:rsidR="00076F94" w:rsidRPr="00002463" w:rsidRDefault="00076F94" w:rsidP="00002463">
      <w:pPr>
        <w:rPr>
          <w:rFonts w:ascii="Times New Roman" w:hAnsi="Times New Roman" w:cs="Times New Roman"/>
        </w:rPr>
      </w:pPr>
    </w:p>
    <w:p w14:paraId="77307D08" w14:textId="77777777" w:rsidR="00BF528D" w:rsidRPr="00BF528D" w:rsidRDefault="00BF528D" w:rsidP="00BF528D">
      <w:pPr>
        <w:shd w:val="clear" w:color="auto" w:fill="FFFFFF"/>
        <w:rPr>
          <w:rFonts w:ascii="Times New Roman" w:eastAsia="Times New Roman" w:hAnsi="Times New Roman" w:cs="Times New Roman"/>
          <w:b/>
          <w:sz w:val="31"/>
          <w:szCs w:val="27"/>
        </w:rPr>
      </w:pPr>
      <w:r w:rsidRPr="00BF528D">
        <w:rPr>
          <w:rFonts w:ascii="Times New Roman" w:eastAsia="Times New Roman" w:hAnsi="Times New Roman" w:cs="Times New Roman"/>
          <w:b/>
          <w:sz w:val="31"/>
          <w:szCs w:val="27"/>
        </w:rPr>
        <w:t>Conclusion</w:t>
      </w:r>
      <w:r w:rsidR="00FB625D">
        <w:rPr>
          <w:rFonts w:ascii="Times New Roman" w:eastAsia="Times New Roman" w:hAnsi="Times New Roman" w:cs="Times New Roman"/>
          <w:b/>
          <w:sz w:val="31"/>
          <w:szCs w:val="27"/>
        </w:rPr>
        <w:t>:</w:t>
      </w:r>
    </w:p>
    <w:p w14:paraId="1A39A660" w14:textId="71E59A64" w:rsidR="009D6745" w:rsidRPr="00FB625D" w:rsidRDefault="00DA20C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4A4C1E">
        <w:rPr>
          <w:rFonts w:ascii="Times New Roman" w:hAnsi="Times New Roman" w:cs="Times New Roman"/>
        </w:rPr>
        <w:t>To conclude, the MNIST dataset is used to test data and find accuracy using Logitic Regression</w:t>
      </w:r>
    </w:p>
    <w:sectPr w:rsidR="009D6745" w:rsidRPr="00FB625D" w:rsidSect="0078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8D"/>
    <w:rsid w:val="00002463"/>
    <w:rsid w:val="00014CFA"/>
    <w:rsid w:val="00076F94"/>
    <w:rsid w:val="000A3A19"/>
    <w:rsid w:val="000C0F9C"/>
    <w:rsid w:val="002C4A6D"/>
    <w:rsid w:val="002E0CE9"/>
    <w:rsid w:val="00367FF1"/>
    <w:rsid w:val="003A23AE"/>
    <w:rsid w:val="004373B4"/>
    <w:rsid w:val="004A4C1E"/>
    <w:rsid w:val="005B6B5D"/>
    <w:rsid w:val="005C52BA"/>
    <w:rsid w:val="005F7A33"/>
    <w:rsid w:val="006A374C"/>
    <w:rsid w:val="006B203F"/>
    <w:rsid w:val="006E7BCF"/>
    <w:rsid w:val="0070337C"/>
    <w:rsid w:val="007108B3"/>
    <w:rsid w:val="00783D8F"/>
    <w:rsid w:val="008078EC"/>
    <w:rsid w:val="00B05804"/>
    <w:rsid w:val="00B34387"/>
    <w:rsid w:val="00BB5510"/>
    <w:rsid w:val="00BF528D"/>
    <w:rsid w:val="00C00FA9"/>
    <w:rsid w:val="00DA20C0"/>
    <w:rsid w:val="00E87777"/>
    <w:rsid w:val="00EA1D7D"/>
    <w:rsid w:val="00FB625D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D2A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D7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2017-11-03T03:25:00Z</dcterms:created>
  <dcterms:modified xsi:type="dcterms:W3CDTF">2017-11-03T03:54:00Z</dcterms:modified>
</cp:coreProperties>
</file>