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E93B2" w14:textId="77777777" w:rsidR="009D6745" w:rsidRDefault="00B84A7C">
      <w:r>
        <w:rPr>
          <w:noProof/>
        </w:rPr>
        <w:drawing>
          <wp:inline distT="0" distB="0" distL="0" distR="0" wp14:anchorId="57A8DE46" wp14:editId="0463FAA6">
            <wp:extent cx="5943600" cy="7919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2 at 10.39.3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F837" w14:textId="77777777" w:rsidR="00B84A7C" w:rsidRDefault="00B84A7C"/>
    <w:p w14:paraId="28134D0B" w14:textId="77777777" w:rsidR="00B84A7C" w:rsidRDefault="00B84A7C">
      <w:r>
        <w:rPr>
          <w:noProof/>
        </w:rPr>
        <w:lastRenderedPageBreak/>
        <w:drawing>
          <wp:inline distT="0" distB="0" distL="0" distR="0" wp14:anchorId="0A937645" wp14:editId="562CDEE0">
            <wp:extent cx="5943600" cy="7592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12 at 10.39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6A87" w14:textId="77777777" w:rsidR="00B84A7C" w:rsidRDefault="00B84A7C"/>
    <w:p w14:paraId="3E26741E" w14:textId="77777777" w:rsidR="00B84A7C" w:rsidRDefault="00B84A7C"/>
    <w:p w14:paraId="644169C7" w14:textId="77777777" w:rsidR="00B84A7C" w:rsidRDefault="00B84A7C"/>
    <w:p w14:paraId="3C83F10D" w14:textId="77777777" w:rsidR="00B84A7C" w:rsidRDefault="00B84A7C">
      <w:r>
        <w:rPr>
          <w:noProof/>
        </w:rPr>
        <w:drawing>
          <wp:inline distT="0" distB="0" distL="0" distR="0" wp14:anchorId="126F1EDB" wp14:editId="4BFF651D">
            <wp:extent cx="5943600" cy="7331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12 at 10.40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5FEF" w14:textId="77777777" w:rsidR="00B84A7C" w:rsidRDefault="00B84A7C"/>
    <w:p w14:paraId="5E440FFD" w14:textId="77777777" w:rsidR="00B84A7C" w:rsidRDefault="00B84A7C"/>
    <w:p w14:paraId="742657A4" w14:textId="77777777" w:rsidR="00B84A7C" w:rsidRDefault="00B84A7C"/>
    <w:p w14:paraId="7DFD1CA5" w14:textId="77777777" w:rsidR="00B84A7C" w:rsidRDefault="00B84A7C"/>
    <w:p w14:paraId="7240DFB2" w14:textId="77777777" w:rsidR="00B84A7C" w:rsidRDefault="00B84A7C">
      <w:r>
        <w:rPr>
          <w:noProof/>
        </w:rPr>
        <w:drawing>
          <wp:inline distT="0" distB="0" distL="0" distR="0" wp14:anchorId="1FD6F429" wp14:editId="14618E95">
            <wp:extent cx="5943600" cy="6174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12 at 10.40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650" w14:textId="37A2C02E" w:rsidR="00B84A7C" w:rsidRDefault="00B84A7C">
      <w:r>
        <w:t>Thus RNN and LSTM are compared for text classification and the results are showed above in output and tensorboard</w:t>
      </w:r>
      <w:r w:rsidR="00C828B3">
        <w:t xml:space="preserve"> for Sherlock Holmes dataset</w:t>
      </w:r>
      <w:bookmarkStart w:id="0" w:name="_GoBack"/>
      <w:bookmarkEnd w:id="0"/>
      <w:r>
        <w:t>.</w:t>
      </w:r>
    </w:p>
    <w:sectPr w:rsidR="00B84A7C" w:rsidSect="00783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A7C"/>
    <w:rsid w:val="005B6B5D"/>
    <w:rsid w:val="00783D8F"/>
    <w:rsid w:val="00B84A7C"/>
    <w:rsid w:val="00C8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017F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23</Words>
  <Characters>136</Characters>
  <Application>Microsoft Macintosh Word</Application>
  <DocSecurity>0</DocSecurity>
  <Lines>1</Lines>
  <Paragraphs>1</Paragraphs>
  <ScaleCrop>false</ScaleCrop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2017-12-13T04:41:00Z</dcterms:created>
  <dcterms:modified xsi:type="dcterms:W3CDTF">2017-12-13T04:45:00Z</dcterms:modified>
</cp:coreProperties>
</file>