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372F" w14:textId="71008A6D" w:rsidR="00E42FC8" w:rsidRDefault="00A04967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t xml:space="preserve">   </w:t>
      </w:r>
      <w:r w:rsidR="00E42FC8" w:rsidRPr="00E42FC8">
        <w:rPr>
          <w:rFonts w:ascii="metropolislight" w:hAnsi="metropolislight"/>
          <w:color w:val="565656"/>
          <w:shd w:val="clear" w:color="auto" w:fill="FFFFFF"/>
        </w:rPr>
        <w:t>contains updated DirectX 11 graphics, a Dark Mode user interface, Kubernetes and container compatibility, Hyper-V mode, and more.</w:t>
      </w:r>
    </w:p>
    <w:p w14:paraId="299C63D2" w14:textId="77777777" w:rsidR="00E42FC8" w:rsidRDefault="00E42FC8">
      <w:pPr>
        <w:rPr>
          <w:rFonts w:ascii="metropolislight" w:hAnsi="metropolislight"/>
          <w:color w:val="565656"/>
          <w:shd w:val="clear" w:color="auto" w:fill="FFFFFF"/>
        </w:rPr>
      </w:pPr>
      <w:r>
        <w:rPr>
          <w:rFonts w:ascii="metropolislight" w:hAnsi="metropolislight"/>
          <w:color w:val="565656"/>
          <w:shd w:val="clear" w:color="auto" w:fill="FFFFFF"/>
        </w:rPr>
        <w:br w:type="page"/>
      </w:r>
    </w:p>
    <w:p w14:paraId="1A7731F5" w14:textId="46A7F2B8" w:rsidR="000D1AC7" w:rsidRDefault="00E42FC8">
      <w:r>
        <w:lastRenderedPageBreak/>
        <w:t>Reference</w:t>
      </w:r>
    </w:p>
    <w:p w14:paraId="34174633" w14:textId="77777777" w:rsidR="00E42FC8" w:rsidRDefault="00E42FC8"/>
    <w:sectPr w:rsidR="00E4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8"/>
    <w:rsid w:val="00016E6B"/>
    <w:rsid w:val="000D1AC7"/>
    <w:rsid w:val="006A73FE"/>
    <w:rsid w:val="007179EA"/>
    <w:rsid w:val="00A04967"/>
    <w:rsid w:val="00C52E58"/>
    <w:rsid w:val="00E4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1239"/>
  <w15:chartTrackingRefBased/>
  <w15:docId w15:val="{ECC542AB-1959-409A-8724-7550A860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</dc:creator>
  <cp:keywords/>
  <dc:description/>
  <cp:lastModifiedBy>Sibi Lawrence - STUDENT</cp:lastModifiedBy>
  <cp:revision>3</cp:revision>
  <dcterms:created xsi:type="dcterms:W3CDTF">2022-09-16T19:05:00Z</dcterms:created>
  <dcterms:modified xsi:type="dcterms:W3CDTF">2022-12-03T16:21:00Z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616170990a4365977fa18e18b91c904faf57dc8ed17bcae0ef207dffac975a7d</vt:lpwstr>
  </property>
</Properties>
</file>