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580A" w14:textId="77777777" w:rsidR="008F1442" w:rsidRPr="007F25D0" w:rsidRDefault="007F25D0">
      <w:r>
        <w:rPr>
          <w:lang w:val="bg-BG"/>
        </w:rPr>
        <w:t>Ресурси:</w:t>
      </w:r>
    </w:p>
    <w:p w14:paraId="12B3669B" w14:textId="77777777" w:rsidR="008F1442" w:rsidRDefault="008F1442"/>
    <w:p w14:paraId="0773FC2A" w14:textId="77777777" w:rsidR="008F1442" w:rsidRDefault="00000000" w:rsidP="00713BD0">
      <w:hyperlink r:id="rId4" w:history="1">
        <w:r w:rsidR="00713BD0" w:rsidRPr="008E2C07">
          <w:rPr>
            <w:rStyle w:val="Hyperlink"/>
          </w:rPr>
          <w:t>https://nevenazlatareva411781.invisionapp.com/freehand/Demo-1-N9oL9KGAd</w:t>
        </w:r>
      </w:hyperlink>
    </w:p>
    <w:p w14:paraId="079D7F0C" w14:textId="77777777" w:rsidR="00713BD0" w:rsidRDefault="00713BD0" w:rsidP="00713BD0"/>
    <w:p w14:paraId="401FB425" w14:textId="77777777" w:rsidR="00713BD0" w:rsidRDefault="00000000" w:rsidP="00713BD0">
      <w:hyperlink r:id="rId5" w:history="1">
        <w:r w:rsidR="00713BD0" w:rsidRPr="008E2C07">
          <w:rPr>
            <w:rStyle w:val="Hyperlink"/>
          </w:rPr>
          <w:t>https://nevenazlatareva411781.invisionapp.com/freehand/Demo-2-Icv2rd4Ne</w:t>
        </w:r>
      </w:hyperlink>
    </w:p>
    <w:p w14:paraId="1B4EBF8B" w14:textId="77777777" w:rsidR="00713BD0" w:rsidRDefault="00713BD0" w:rsidP="00713BD0"/>
    <w:p w14:paraId="3716F1A4" w14:textId="77777777" w:rsidR="00713BD0" w:rsidRDefault="00713BD0" w:rsidP="00713BD0"/>
    <w:sectPr w:rsidR="0071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442"/>
    <w:rsid w:val="00250DBC"/>
    <w:rsid w:val="00713BD0"/>
    <w:rsid w:val="007F25D0"/>
    <w:rsid w:val="008F1442"/>
    <w:rsid w:val="00B8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3C82"/>
  <w15:chartTrackingRefBased/>
  <w15:docId w15:val="{4B698625-3B44-4766-8DBF-5371BA27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4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5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venazlatareva411781.invisionapp.com/freehand/Demo-2-Icv2rd4Ne" TargetMode="External"/><Relationship Id="rId4" Type="http://schemas.openxmlformats.org/officeDocument/2006/relationships/hyperlink" Target="https://nevenazlatareva411781.invisionapp.com/freehand/Demo-1-N9oL9KG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Sibina</cp:lastModifiedBy>
  <cp:revision>2</cp:revision>
  <dcterms:created xsi:type="dcterms:W3CDTF">2024-04-01T20:04:00Z</dcterms:created>
  <dcterms:modified xsi:type="dcterms:W3CDTF">2024-04-01T20:04:00Z</dcterms:modified>
</cp:coreProperties>
</file>