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F91ABF" w14:textId="77777777" w:rsidR="000955D5" w:rsidRPr="00585414" w:rsidRDefault="000955D5" w:rsidP="000955D5">
      <w:pPr>
        <w:jc w:val="center"/>
        <w:rPr>
          <w:b/>
          <w:bCs/>
          <w:sz w:val="28"/>
          <w:szCs w:val="28"/>
          <w:lang w:val="en-US"/>
        </w:rPr>
      </w:pPr>
      <w:r w:rsidRPr="00585414">
        <w:rPr>
          <w:b/>
          <w:bCs/>
          <w:sz w:val="28"/>
          <w:szCs w:val="28"/>
          <w:lang w:val="en-US"/>
        </w:rPr>
        <w:t xml:space="preserve">Note for COVERGO </w:t>
      </w:r>
      <w:r w:rsidRPr="00585414">
        <w:rPr>
          <w:b/>
          <w:bCs/>
          <w:sz w:val="28"/>
          <w:szCs w:val="28"/>
          <w:lang w:val="en-US"/>
        </w:rPr>
        <w:t>Senior Software QA Engineer (Automation)</w:t>
      </w:r>
    </w:p>
    <w:p w14:paraId="40C7F498" w14:textId="6C6DDE55" w:rsidR="000955D5" w:rsidRPr="00585414" w:rsidRDefault="000955D5" w:rsidP="00951B28">
      <w:pPr>
        <w:jc w:val="center"/>
        <w:rPr>
          <w:b/>
          <w:bCs/>
          <w:sz w:val="28"/>
          <w:szCs w:val="28"/>
          <w:lang w:val="en-US"/>
        </w:rPr>
      </w:pPr>
      <w:r w:rsidRPr="00585414">
        <w:rPr>
          <w:b/>
          <w:bCs/>
          <w:sz w:val="28"/>
          <w:szCs w:val="28"/>
          <w:lang w:val="en-US"/>
        </w:rPr>
        <w:t>Take-home Task</w:t>
      </w:r>
    </w:p>
    <w:p w14:paraId="1CC7B762" w14:textId="77777777" w:rsidR="00951B28" w:rsidRPr="00585414" w:rsidRDefault="00951B28" w:rsidP="00585414">
      <w:pPr>
        <w:spacing w:after="0"/>
        <w:rPr>
          <w:lang w:val="en-US"/>
        </w:rPr>
      </w:pPr>
      <w:r w:rsidRPr="00585414">
        <w:rPr>
          <w:lang w:val="en-US"/>
        </w:rPr>
        <w:t>Hello, I want to represent you a sample of the test automation project. I did it for my own website zelenstroy.online. Nature is my passion, so I develop this site in my free time. Check it out)</w:t>
      </w:r>
    </w:p>
    <w:p w14:paraId="34D2F11C" w14:textId="77777777" w:rsidR="00951B28" w:rsidRPr="00585414" w:rsidRDefault="00951B28" w:rsidP="00585414">
      <w:pPr>
        <w:spacing w:after="0"/>
        <w:rPr>
          <w:lang w:val="en-US"/>
        </w:rPr>
      </w:pPr>
      <w:r w:rsidRPr="00585414">
        <w:rPr>
          <w:lang w:val="en-US"/>
        </w:rPr>
        <w:t xml:space="preserve">In the test project, I used different types of testing. Because I’m sure that all the projects are different and require different approach to test.  I have experience with different frameworks, tools, and programming languages. I understood that the main thing is to choose the right approach and architecture. It can be done only after the complex analysis of a certain project. </w:t>
      </w:r>
    </w:p>
    <w:p w14:paraId="4A266472" w14:textId="2F4FA5A7" w:rsidR="00585414" w:rsidRDefault="00951B28" w:rsidP="00585414">
      <w:pPr>
        <w:spacing w:after="0"/>
        <w:rPr>
          <w:lang w:val="en-US"/>
        </w:rPr>
      </w:pPr>
      <w:r w:rsidRPr="00585414">
        <w:rPr>
          <w:lang w:val="en-US"/>
        </w:rPr>
        <w:t>In this project, I chose Playwright tool with TypeScrypt. Playwright is new and powerful tool from Microsoft. I know that you want to add the cucumber framework above, but I have experience with cucumber development and it takes 2 times more resources (time, people, money) for a test automation project. That’s why you should think twice and find a very important reason to use it. But I added the duplicate for login tests just to show that I can play with Cucumber too.</w:t>
      </w:r>
    </w:p>
    <w:p w14:paraId="1D92CD8A" w14:textId="77777777" w:rsidR="00585414" w:rsidRPr="00585414" w:rsidRDefault="00585414" w:rsidP="00585414">
      <w:pPr>
        <w:spacing w:after="0"/>
        <w:rPr>
          <w:lang w:val="en-US"/>
        </w:rPr>
      </w:pPr>
    </w:p>
    <w:p w14:paraId="324564A6" w14:textId="2FC24038" w:rsidR="00260FCC" w:rsidRPr="00585414" w:rsidRDefault="00093EC3" w:rsidP="00585414">
      <w:pPr>
        <w:spacing w:after="0"/>
        <w:jc w:val="center"/>
        <w:rPr>
          <w:b/>
          <w:bCs/>
          <w:sz w:val="28"/>
          <w:szCs w:val="28"/>
          <w:lang w:val="en-US"/>
        </w:rPr>
      </w:pPr>
      <w:r w:rsidRPr="00585414">
        <w:rPr>
          <w:b/>
          <w:bCs/>
          <w:sz w:val="28"/>
          <w:szCs w:val="28"/>
          <w:lang w:val="en-US"/>
        </w:rPr>
        <w:t>User scenarios</w:t>
      </w:r>
    </w:p>
    <w:p w14:paraId="5CBFF95C" w14:textId="3FD7A180" w:rsidR="00093EC3" w:rsidRPr="00585414" w:rsidRDefault="00093EC3" w:rsidP="00585414">
      <w:pPr>
        <w:spacing w:after="0"/>
        <w:rPr>
          <w:lang w:val="en-US"/>
        </w:rPr>
      </w:pPr>
      <w:r w:rsidRPr="00585414">
        <w:rPr>
          <w:lang w:val="en-US"/>
        </w:rPr>
        <w:t xml:space="preserve">1 – </w:t>
      </w:r>
      <w:r w:rsidR="00120D3F" w:rsidRPr="00585414">
        <w:rPr>
          <w:lang w:val="en-US"/>
        </w:rPr>
        <w:t>successful l</w:t>
      </w:r>
      <w:r w:rsidR="004E3B5B" w:rsidRPr="00585414">
        <w:rPr>
          <w:lang w:val="en-US"/>
        </w:rPr>
        <w:t>ogin</w:t>
      </w:r>
    </w:p>
    <w:p w14:paraId="4C0087AB" w14:textId="381EF9FE" w:rsidR="004E3B5B" w:rsidRPr="00585414" w:rsidRDefault="004E3B5B" w:rsidP="00585414">
      <w:pPr>
        <w:pStyle w:val="a4"/>
        <w:numPr>
          <w:ilvl w:val="0"/>
          <w:numId w:val="10"/>
        </w:numPr>
        <w:spacing w:after="0"/>
        <w:rPr>
          <w:lang w:val="en-US"/>
        </w:rPr>
      </w:pPr>
      <w:r w:rsidRPr="00585414">
        <w:rPr>
          <w:lang w:val="en-US"/>
        </w:rPr>
        <w:t>Go to the Main page</w:t>
      </w:r>
    </w:p>
    <w:p w14:paraId="176948A3" w14:textId="23D73520" w:rsidR="004E3B5B" w:rsidRPr="00585414" w:rsidRDefault="004E3B5B" w:rsidP="00585414">
      <w:pPr>
        <w:pStyle w:val="a4"/>
        <w:numPr>
          <w:ilvl w:val="0"/>
          <w:numId w:val="10"/>
        </w:numPr>
        <w:spacing w:after="0"/>
        <w:rPr>
          <w:lang w:val="en-US"/>
        </w:rPr>
      </w:pPr>
      <w:r w:rsidRPr="00585414">
        <w:rPr>
          <w:lang w:val="en-US"/>
        </w:rPr>
        <w:t xml:space="preserve">Click the </w:t>
      </w:r>
      <w:r w:rsidR="00120D3F" w:rsidRPr="00585414">
        <w:rPr>
          <w:lang w:val="en-US"/>
        </w:rPr>
        <w:t>Login</w:t>
      </w:r>
      <w:r w:rsidRPr="00585414">
        <w:rPr>
          <w:lang w:val="en-US"/>
        </w:rPr>
        <w:t xml:space="preserve"> icon</w:t>
      </w:r>
    </w:p>
    <w:p w14:paraId="402B8245" w14:textId="1D112FD4" w:rsidR="004E3B5B" w:rsidRPr="00585414" w:rsidRDefault="004E3B5B" w:rsidP="00585414">
      <w:pPr>
        <w:pStyle w:val="a4"/>
        <w:numPr>
          <w:ilvl w:val="0"/>
          <w:numId w:val="10"/>
        </w:numPr>
        <w:spacing w:after="0"/>
        <w:rPr>
          <w:lang w:val="en-US"/>
        </w:rPr>
      </w:pPr>
      <w:r w:rsidRPr="00585414">
        <w:rPr>
          <w:lang w:val="en-US"/>
        </w:rPr>
        <w:t xml:space="preserve">Fill  </w:t>
      </w:r>
      <w:r w:rsidR="00120D3F" w:rsidRPr="00585414">
        <w:rPr>
          <w:lang w:val="en-US"/>
        </w:rPr>
        <w:t xml:space="preserve">the </w:t>
      </w:r>
      <w:r w:rsidRPr="00585414">
        <w:rPr>
          <w:lang w:val="en-US"/>
        </w:rPr>
        <w:t>email and password fields with correct params</w:t>
      </w:r>
    </w:p>
    <w:p w14:paraId="7E06FA04" w14:textId="4945CD30" w:rsidR="004E3B5B" w:rsidRPr="00585414" w:rsidRDefault="004E3B5B" w:rsidP="00585414">
      <w:pPr>
        <w:pStyle w:val="a4"/>
        <w:numPr>
          <w:ilvl w:val="0"/>
          <w:numId w:val="10"/>
        </w:numPr>
        <w:spacing w:after="0"/>
        <w:rPr>
          <w:lang w:val="en-US"/>
        </w:rPr>
      </w:pPr>
      <w:r w:rsidRPr="00585414">
        <w:rPr>
          <w:lang w:val="en-US"/>
        </w:rPr>
        <w:t>Click the login button</w:t>
      </w:r>
    </w:p>
    <w:p w14:paraId="65EAA62F" w14:textId="669E5D69" w:rsidR="00120D3F" w:rsidRDefault="00120D3F" w:rsidP="00585414">
      <w:pPr>
        <w:pStyle w:val="a4"/>
        <w:numPr>
          <w:ilvl w:val="0"/>
          <w:numId w:val="10"/>
        </w:numPr>
        <w:spacing w:after="0"/>
        <w:rPr>
          <w:lang w:val="en-US"/>
        </w:rPr>
      </w:pPr>
      <w:r w:rsidRPr="00585414">
        <w:rPr>
          <w:lang w:val="en-US"/>
        </w:rPr>
        <w:t>Check the user title</w:t>
      </w:r>
    </w:p>
    <w:p w14:paraId="64727FE0" w14:textId="77777777" w:rsidR="00585414" w:rsidRPr="00585414" w:rsidRDefault="00585414" w:rsidP="00585414">
      <w:pPr>
        <w:pStyle w:val="a4"/>
        <w:spacing w:after="0"/>
        <w:rPr>
          <w:lang w:val="en-US"/>
        </w:rPr>
      </w:pPr>
    </w:p>
    <w:p w14:paraId="6E4E149D" w14:textId="27F7992A" w:rsidR="00120D3F" w:rsidRPr="00585414" w:rsidRDefault="00F1139A" w:rsidP="00585414">
      <w:pPr>
        <w:spacing w:after="0"/>
        <w:rPr>
          <w:lang w:val="en-US"/>
        </w:rPr>
      </w:pPr>
      <w:r w:rsidRPr="00585414">
        <w:rPr>
          <w:lang w:val="en-US"/>
        </w:rPr>
        <w:t>2</w:t>
      </w:r>
      <w:r w:rsidR="00120D3F" w:rsidRPr="00585414">
        <w:rPr>
          <w:lang w:val="en-US"/>
        </w:rPr>
        <w:t xml:space="preserve"> – unsuccessful login</w:t>
      </w:r>
    </w:p>
    <w:p w14:paraId="0982F3A2" w14:textId="77777777" w:rsidR="00120D3F" w:rsidRPr="00585414" w:rsidRDefault="00120D3F" w:rsidP="00585414">
      <w:pPr>
        <w:pStyle w:val="a4"/>
        <w:numPr>
          <w:ilvl w:val="0"/>
          <w:numId w:val="11"/>
        </w:numPr>
        <w:spacing w:after="0"/>
        <w:rPr>
          <w:lang w:val="en-US"/>
        </w:rPr>
      </w:pPr>
      <w:r w:rsidRPr="00585414">
        <w:rPr>
          <w:lang w:val="en-US"/>
        </w:rPr>
        <w:t>Go to the Main page</w:t>
      </w:r>
    </w:p>
    <w:p w14:paraId="7FC9358F" w14:textId="77777777" w:rsidR="00120D3F" w:rsidRPr="00585414" w:rsidRDefault="00120D3F" w:rsidP="00585414">
      <w:pPr>
        <w:pStyle w:val="a4"/>
        <w:numPr>
          <w:ilvl w:val="0"/>
          <w:numId w:val="11"/>
        </w:numPr>
        <w:spacing w:after="0"/>
        <w:rPr>
          <w:lang w:val="en-US"/>
        </w:rPr>
      </w:pPr>
      <w:r w:rsidRPr="00585414">
        <w:rPr>
          <w:lang w:val="en-US"/>
        </w:rPr>
        <w:t>Click the Login icon</w:t>
      </w:r>
    </w:p>
    <w:p w14:paraId="6518B97D" w14:textId="275D7008" w:rsidR="00120D3F" w:rsidRPr="00585414" w:rsidRDefault="00120D3F" w:rsidP="00585414">
      <w:pPr>
        <w:pStyle w:val="a4"/>
        <w:numPr>
          <w:ilvl w:val="0"/>
          <w:numId w:val="11"/>
        </w:numPr>
        <w:spacing w:after="0"/>
        <w:rPr>
          <w:lang w:val="en-US"/>
        </w:rPr>
      </w:pPr>
      <w:r w:rsidRPr="00585414">
        <w:rPr>
          <w:lang w:val="en-US"/>
        </w:rPr>
        <w:t>Fill  the email and password fields with incorrect params</w:t>
      </w:r>
    </w:p>
    <w:p w14:paraId="0090EB12" w14:textId="77777777" w:rsidR="00120D3F" w:rsidRPr="00585414" w:rsidRDefault="00120D3F" w:rsidP="00585414">
      <w:pPr>
        <w:pStyle w:val="a4"/>
        <w:numPr>
          <w:ilvl w:val="0"/>
          <w:numId w:val="11"/>
        </w:numPr>
        <w:spacing w:after="0"/>
        <w:rPr>
          <w:lang w:val="en-US"/>
        </w:rPr>
      </w:pPr>
      <w:r w:rsidRPr="00585414">
        <w:rPr>
          <w:lang w:val="en-US"/>
        </w:rPr>
        <w:t>Click the login button</w:t>
      </w:r>
    </w:p>
    <w:p w14:paraId="78DA49D0" w14:textId="17A0A273" w:rsidR="00120D3F" w:rsidRDefault="00120D3F" w:rsidP="00585414">
      <w:pPr>
        <w:pStyle w:val="a4"/>
        <w:numPr>
          <w:ilvl w:val="0"/>
          <w:numId w:val="11"/>
        </w:numPr>
        <w:spacing w:after="0"/>
        <w:rPr>
          <w:lang w:val="en-US"/>
        </w:rPr>
      </w:pPr>
      <w:r w:rsidRPr="00585414">
        <w:rPr>
          <w:lang w:val="en-US"/>
        </w:rPr>
        <w:t>Check the error message</w:t>
      </w:r>
    </w:p>
    <w:p w14:paraId="0884C2BD" w14:textId="77777777" w:rsidR="00585414" w:rsidRPr="00585414" w:rsidRDefault="00585414" w:rsidP="00585414">
      <w:pPr>
        <w:pStyle w:val="a4"/>
        <w:spacing w:after="0"/>
        <w:rPr>
          <w:lang w:val="en-US"/>
        </w:rPr>
      </w:pPr>
    </w:p>
    <w:p w14:paraId="029784B6" w14:textId="1CA5A558" w:rsidR="00093EC3" w:rsidRPr="00585414" w:rsidRDefault="00120D3F" w:rsidP="00585414">
      <w:pPr>
        <w:spacing w:after="0"/>
        <w:rPr>
          <w:lang w:val="en-US"/>
        </w:rPr>
      </w:pPr>
      <w:r w:rsidRPr="00585414">
        <w:rPr>
          <w:lang w:val="en-US"/>
        </w:rPr>
        <w:t>3</w:t>
      </w:r>
      <w:r w:rsidR="00093EC3" w:rsidRPr="00585414">
        <w:rPr>
          <w:lang w:val="en-US"/>
        </w:rPr>
        <w:t xml:space="preserve"> – Main page default state</w:t>
      </w:r>
    </w:p>
    <w:p w14:paraId="4ABFA76D" w14:textId="15056A23" w:rsidR="0013736B" w:rsidRPr="00585414" w:rsidRDefault="0013736B" w:rsidP="00585414">
      <w:pPr>
        <w:pStyle w:val="a4"/>
        <w:numPr>
          <w:ilvl w:val="0"/>
          <w:numId w:val="9"/>
        </w:numPr>
        <w:spacing w:after="0"/>
        <w:rPr>
          <w:lang w:val="en-US"/>
        </w:rPr>
      </w:pPr>
      <w:r w:rsidRPr="00585414">
        <w:rPr>
          <w:lang w:val="en-US"/>
        </w:rPr>
        <w:t>Go to the main page</w:t>
      </w:r>
    </w:p>
    <w:p w14:paraId="0BC58F2B" w14:textId="63EB84BD" w:rsidR="0013736B" w:rsidRPr="00585414" w:rsidRDefault="0013736B" w:rsidP="00585414">
      <w:pPr>
        <w:pStyle w:val="a4"/>
        <w:numPr>
          <w:ilvl w:val="0"/>
          <w:numId w:val="9"/>
        </w:numPr>
        <w:spacing w:after="0"/>
        <w:rPr>
          <w:lang w:val="en-US"/>
        </w:rPr>
      </w:pPr>
      <w:r w:rsidRPr="00585414">
        <w:rPr>
          <w:lang w:val="en-US"/>
        </w:rPr>
        <w:t>Check title</w:t>
      </w:r>
    </w:p>
    <w:p w14:paraId="5D504344" w14:textId="58C63277" w:rsidR="0013736B" w:rsidRPr="00585414" w:rsidRDefault="0013736B" w:rsidP="00585414">
      <w:pPr>
        <w:pStyle w:val="a4"/>
        <w:numPr>
          <w:ilvl w:val="0"/>
          <w:numId w:val="9"/>
        </w:numPr>
        <w:spacing w:after="0"/>
        <w:rPr>
          <w:lang w:val="en-US"/>
        </w:rPr>
      </w:pPr>
      <w:r w:rsidRPr="00585414">
        <w:rPr>
          <w:lang w:val="en-US"/>
        </w:rPr>
        <w:t>Check that htp button enabled</w:t>
      </w:r>
    </w:p>
    <w:p w14:paraId="6F7279F7" w14:textId="6BF8F9BC" w:rsidR="0013736B" w:rsidRPr="00585414" w:rsidRDefault="0013736B" w:rsidP="00585414">
      <w:pPr>
        <w:pStyle w:val="a4"/>
        <w:numPr>
          <w:ilvl w:val="0"/>
          <w:numId w:val="9"/>
        </w:numPr>
        <w:spacing w:after="0"/>
        <w:rPr>
          <w:lang w:val="en-US"/>
        </w:rPr>
      </w:pPr>
      <w:r w:rsidRPr="00585414">
        <w:rPr>
          <w:lang w:val="en-US"/>
        </w:rPr>
        <w:t>Check that home link enabled</w:t>
      </w:r>
    </w:p>
    <w:p w14:paraId="499194D6" w14:textId="6A30A021" w:rsidR="0013736B" w:rsidRPr="00585414" w:rsidRDefault="0013736B" w:rsidP="00585414">
      <w:pPr>
        <w:pStyle w:val="a4"/>
        <w:numPr>
          <w:ilvl w:val="0"/>
          <w:numId w:val="9"/>
        </w:numPr>
        <w:spacing w:after="0"/>
        <w:rPr>
          <w:lang w:val="en-US"/>
        </w:rPr>
      </w:pPr>
      <w:r w:rsidRPr="00585414">
        <w:rPr>
          <w:lang w:val="en-US"/>
        </w:rPr>
        <w:t>Check that effective landscape link enabled</w:t>
      </w:r>
    </w:p>
    <w:p w14:paraId="54A8A1C4" w14:textId="2D6F026D" w:rsidR="0013736B" w:rsidRPr="00585414" w:rsidRDefault="0013736B" w:rsidP="00585414">
      <w:pPr>
        <w:pStyle w:val="a4"/>
        <w:numPr>
          <w:ilvl w:val="0"/>
          <w:numId w:val="9"/>
        </w:numPr>
        <w:spacing w:after="0"/>
        <w:rPr>
          <w:lang w:val="en-US"/>
        </w:rPr>
      </w:pPr>
      <w:r w:rsidRPr="00585414">
        <w:rPr>
          <w:lang w:val="en-US"/>
        </w:rPr>
        <w:t>Check that blog link enabled</w:t>
      </w:r>
    </w:p>
    <w:p w14:paraId="667C1137" w14:textId="682F7F89" w:rsidR="0013736B" w:rsidRDefault="0013736B" w:rsidP="00585414">
      <w:pPr>
        <w:pStyle w:val="a4"/>
        <w:numPr>
          <w:ilvl w:val="0"/>
          <w:numId w:val="9"/>
        </w:numPr>
        <w:spacing w:after="0"/>
        <w:rPr>
          <w:lang w:val="en-US"/>
        </w:rPr>
      </w:pPr>
      <w:r w:rsidRPr="00585414">
        <w:rPr>
          <w:lang w:val="en-US"/>
        </w:rPr>
        <w:t>Check that contacts link enabled</w:t>
      </w:r>
    </w:p>
    <w:p w14:paraId="013C916D" w14:textId="77777777" w:rsidR="00585414" w:rsidRPr="00585414" w:rsidRDefault="00585414" w:rsidP="00585414">
      <w:pPr>
        <w:pStyle w:val="a4"/>
        <w:spacing w:after="0"/>
        <w:rPr>
          <w:lang w:val="en-US"/>
        </w:rPr>
      </w:pPr>
    </w:p>
    <w:p w14:paraId="57E8640C" w14:textId="2FE02209" w:rsidR="00093EC3" w:rsidRPr="00585414" w:rsidRDefault="00093EC3" w:rsidP="00585414">
      <w:pPr>
        <w:spacing w:after="0"/>
        <w:rPr>
          <w:lang w:val="en-US"/>
        </w:rPr>
      </w:pPr>
      <w:r w:rsidRPr="00585414">
        <w:rPr>
          <w:lang w:val="en-US"/>
        </w:rPr>
        <w:t xml:space="preserve">4 </w:t>
      </w:r>
      <w:r w:rsidR="007B2F40" w:rsidRPr="00585414">
        <w:rPr>
          <w:lang w:val="en-US"/>
        </w:rPr>
        <w:t>–</w:t>
      </w:r>
      <w:r w:rsidRPr="00585414">
        <w:rPr>
          <w:lang w:val="en-US"/>
        </w:rPr>
        <w:t xml:space="preserve"> Contact</w:t>
      </w:r>
    </w:p>
    <w:p w14:paraId="380BB8E9" w14:textId="5512383E" w:rsidR="007B2F40" w:rsidRPr="00585414" w:rsidRDefault="007B2F40" w:rsidP="00585414">
      <w:pPr>
        <w:pStyle w:val="a4"/>
        <w:numPr>
          <w:ilvl w:val="0"/>
          <w:numId w:val="12"/>
        </w:numPr>
        <w:spacing w:after="0"/>
        <w:rPr>
          <w:lang w:val="en-US"/>
        </w:rPr>
      </w:pPr>
      <w:r w:rsidRPr="00585414">
        <w:rPr>
          <w:lang w:val="en-US"/>
        </w:rPr>
        <w:t>Go to the contact page</w:t>
      </w:r>
    </w:p>
    <w:p w14:paraId="37047745" w14:textId="599DC9B3" w:rsidR="007B2F40" w:rsidRPr="00585414" w:rsidRDefault="00CD086D" w:rsidP="00585414">
      <w:pPr>
        <w:pStyle w:val="a4"/>
        <w:numPr>
          <w:ilvl w:val="0"/>
          <w:numId w:val="12"/>
        </w:numPr>
        <w:spacing w:after="0"/>
        <w:rPr>
          <w:lang w:val="en-US"/>
        </w:rPr>
      </w:pPr>
      <w:r w:rsidRPr="00585414">
        <w:rPr>
          <w:lang w:val="en-US"/>
        </w:rPr>
        <w:t>Enter message in the contact form</w:t>
      </w:r>
    </w:p>
    <w:p w14:paraId="154FB817" w14:textId="381DCF66" w:rsidR="00CD086D" w:rsidRPr="00585414" w:rsidRDefault="00CD086D" w:rsidP="00585414">
      <w:pPr>
        <w:pStyle w:val="a4"/>
        <w:numPr>
          <w:ilvl w:val="0"/>
          <w:numId w:val="12"/>
        </w:numPr>
        <w:spacing w:after="0"/>
        <w:rPr>
          <w:lang w:val="en-US"/>
        </w:rPr>
      </w:pPr>
      <w:r w:rsidRPr="00585414">
        <w:rPr>
          <w:lang w:val="en-US"/>
        </w:rPr>
        <w:t>Click submit button</w:t>
      </w:r>
    </w:p>
    <w:p w14:paraId="6AAA409D" w14:textId="0BA3B03C" w:rsidR="00CD086D" w:rsidRDefault="00CD086D" w:rsidP="00585414">
      <w:pPr>
        <w:pStyle w:val="a4"/>
        <w:numPr>
          <w:ilvl w:val="0"/>
          <w:numId w:val="12"/>
        </w:numPr>
        <w:spacing w:after="0"/>
        <w:rPr>
          <w:lang w:val="en-US"/>
        </w:rPr>
      </w:pPr>
      <w:r w:rsidRPr="00585414">
        <w:rPr>
          <w:lang w:val="en-US"/>
        </w:rPr>
        <w:t>Check that submit message appears</w:t>
      </w:r>
    </w:p>
    <w:p w14:paraId="21AC92AA" w14:textId="748350D2" w:rsidR="00585414" w:rsidRDefault="00585414" w:rsidP="00585414">
      <w:pPr>
        <w:pStyle w:val="a4"/>
        <w:spacing w:after="0"/>
        <w:rPr>
          <w:lang w:val="en-US"/>
        </w:rPr>
      </w:pPr>
    </w:p>
    <w:p w14:paraId="6CC06E4D" w14:textId="2D5478AF" w:rsidR="00585414" w:rsidRDefault="00585414" w:rsidP="00585414">
      <w:pPr>
        <w:pStyle w:val="a4"/>
        <w:spacing w:after="0"/>
        <w:rPr>
          <w:lang w:val="en-US"/>
        </w:rPr>
      </w:pPr>
    </w:p>
    <w:p w14:paraId="1CA69D08" w14:textId="77777777" w:rsidR="00585414" w:rsidRPr="00585414" w:rsidRDefault="00585414" w:rsidP="00585414">
      <w:pPr>
        <w:pStyle w:val="a4"/>
        <w:spacing w:after="0"/>
        <w:rPr>
          <w:lang w:val="en-US"/>
        </w:rPr>
      </w:pPr>
    </w:p>
    <w:p w14:paraId="0953067E" w14:textId="75D26004" w:rsidR="00093EC3" w:rsidRPr="00585414" w:rsidRDefault="00093EC3" w:rsidP="00585414">
      <w:pPr>
        <w:spacing w:after="0"/>
        <w:rPr>
          <w:lang w:val="en-US"/>
        </w:rPr>
      </w:pPr>
      <w:r w:rsidRPr="00585414">
        <w:rPr>
          <w:lang w:val="en-US"/>
        </w:rPr>
        <w:t>5 – Make order</w:t>
      </w:r>
      <w:r w:rsidR="00E6148F" w:rsidRPr="00585414">
        <w:rPr>
          <w:lang w:val="en-US"/>
        </w:rPr>
        <w:t xml:space="preserve"> Positive</w:t>
      </w:r>
    </w:p>
    <w:p w14:paraId="463AFEAD" w14:textId="4E826280" w:rsidR="00E64078" w:rsidRPr="00585414" w:rsidRDefault="00E64078" w:rsidP="00585414">
      <w:pPr>
        <w:pStyle w:val="a4"/>
        <w:numPr>
          <w:ilvl w:val="0"/>
          <w:numId w:val="14"/>
        </w:numPr>
        <w:spacing w:after="0"/>
        <w:rPr>
          <w:lang w:val="en-US"/>
        </w:rPr>
      </w:pPr>
      <w:r w:rsidRPr="00585414">
        <w:rPr>
          <w:lang w:val="en-US"/>
        </w:rPr>
        <w:lastRenderedPageBreak/>
        <w:t>Go to the</w:t>
      </w:r>
      <w:r w:rsidR="000D5E2E" w:rsidRPr="00585414">
        <w:rPr>
          <w:lang w:val="en-US"/>
        </w:rPr>
        <w:t xml:space="preserve"> Good deeds page</w:t>
      </w:r>
    </w:p>
    <w:p w14:paraId="7B099958" w14:textId="0C9BED84" w:rsidR="000D5E2E" w:rsidRPr="00585414" w:rsidRDefault="000D5E2E" w:rsidP="00585414">
      <w:pPr>
        <w:pStyle w:val="a4"/>
        <w:numPr>
          <w:ilvl w:val="0"/>
          <w:numId w:val="14"/>
        </w:numPr>
        <w:spacing w:after="0"/>
        <w:rPr>
          <w:lang w:val="en-US"/>
        </w:rPr>
      </w:pPr>
      <w:r w:rsidRPr="00585414">
        <w:rPr>
          <w:lang w:val="en-US"/>
        </w:rPr>
        <w:t>Select the product</w:t>
      </w:r>
    </w:p>
    <w:p w14:paraId="54F385BE" w14:textId="6C38DDDA" w:rsidR="000D5E2E" w:rsidRPr="00585414" w:rsidRDefault="000D5E2E" w:rsidP="00585414">
      <w:pPr>
        <w:pStyle w:val="a4"/>
        <w:numPr>
          <w:ilvl w:val="0"/>
          <w:numId w:val="14"/>
        </w:numPr>
        <w:spacing w:after="0"/>
        <w:rPr>
          <w:lang w:val="en-US"/>
        </w:rPr>
      </w:pPr>
      <w:r w:rsidRPr="00585414">
        <w:rPr>
          <w:lang w:val="en-US"/>
        </w:rPr>
        <w:t>Select the amount</w:t>
      </w:r>
    </w:p>
    <w:p w14:paraId="5F7FB37D" w14:textId="3B27CECC" w:rsidR="000D5E2E" w:rsidRPr="00585414" w:rsidRDefault="000D5E2E" w:rsidP="00585414">
      <w:pPr>
        <w:pStyle w:val="a4"/>
        <w:numPr>
          <w:ilvl w:val="0"/>
          <w:numId w:val="14"/>
        </w:numPr>
        <w:spacing w:after="0"/>
        <w:rPr>
          <w:lang w:val="en-US"/>
        </w:rPr>
      </w:pPr>
      <w:r w:rsidRPr="00585414">
        <w:rPr>
          <w:lang w:val="en-US"/>
        </w:rPr>
        <w:t>Click the ADD TO BASKET button</w:t>
      </w:r>
    </w:p>
    <w:p w14:paraId="16DB764A" w14:textId="2D8491BB" w:rsidR="000D5E2E" w:rsidRPr="00585414" w:rsidRDefault="000D5E2E" w:rsidP="00585414">
      <w:pPr>
        <w:pStyle w:val="a4"/>
        <w:numPr>
          <w:ilvl w:val="0"/>
          <w:numId w:val="14"/>
        </w:numPr>
        <w:spacing w:after="0"/>
        <w:rPr>
          <w:lang w:val="en-US"/>
        </w:rPr>
      </w:pPr>
      <w:r w:rsidRPr="00585414">
        <w:rPr>
          <w:lang w:val="en-US"/>
        </w:rPr>
        <w:t>Click the CHECKOUT button</w:t>
      </w:r>
      <w:r w:rsidR="00A6528E" w:rsidRPr="00585414">
        <w:rPr>
          <w:lang w:val="en-US"/>
        </w:rPr>
        <w:t xml:space="preserve"> on the basket sidebar</w:t>
      </w:r>
    </w:p>
    <w:p w14:paraId="51D7898D" w14:textId="49C14706" w:rsidR="00A6528E" w:rsidRPr="00585414" w:rsidRDefault="00A6528E" w:rsidP="00585414">
      <w:pPr>
        <w:pStyle w:val="a4"/>
        <w:numPr>
          <w:ilvl w:val="0"/>
          <w:numId w:val="14"/>
        </w:numPr>
        <w:spacing w:after="0"/>
        <w:rPr>
          <w:lang w:val="en-US"/>
        </w:rPr>
      </w:pPr>
      <w:r w:rsidRPr="00585414">
        <w:rPr>
          <w:lang w:val="en-US"/>
        </w:rPr>
        <w:t>Fill in billing details</w:t>
      </w:r>
    </w:p>
    <w:p w14:paraId="16CE8567" w14:textId="78E52535" w:rsidR="00A6528E" w:rsidRPr="00585414" w:rsidRDefault="00A6528E" w:rsidP="00585414">
      <w:pPr>
        <w:pStyle w:val="a4"/>
        <w:numPr>
          <w:ilvl w:val="0"/>
          <w:numId w:val="14"/>
        </w:numPr>
        <w:spacing w:after="0"/>
        <w:rPr>
          <w:lang w:val="en-US"/>
        </w:rPr>
      </w:pPr>
      <w:r w:rsidRPr="00585414">
        <w:rPr>
          <w:lang w:val="en-US"/>
        </w:rPr>
        <w:t>Click the PLACE ORDER button</w:t>
      </w:r>
    </w:p>
    <w:p w14:paraId="09D15A4B" w14:textId="3EE2EC03" w:rsidR="00E6148F" w:rsidRDefault="00E6148F" w:rsidP="00585414">
      <w:pPr>
        <w:pStyle w:val="a4"/>
        <w:numPr>
          <w:ilvl w:val="0"/>
          <w:numId w:val="14"/>
        </w:numPr>
        <w:spacing w:after="0"/>
        <w:rPr>
          <w:lang w:val="en-US"/>
        </w:rPr>
      </w:pPr>
      <w:r w:rsidRPr="00585414">
        <w:rPr>
          <w:lang w:val="en-US"/>
        </w:rPr>
        <w:t>Check the order details and confirmation message</w:t>
      </w:r>
    </w:p>
    <w:p w14:paraId="2284FA18" w14:textId="77777777" w:rsidR="00585414" w:rsidRPr="00585414" w:rsidRDefault="00585414" w:rsidP="00585414">
      <w:pPr>
        <w:pStyle w:val="a4"/>
        <w:spacing w:after="0"/>
        <w:rPr>
          <w:lang w:val="en-US"/>
        </w:rPr>
      </w:pPr>
    </w:p>
    <w:p w14:paraId="73D8DF90" w14:textId="680AA611" w:rsidR="00E6148F" w:rsidRPr="00585414" w:rsidRDefault="00E6148F" w:rsidP="00585414">
      <w:pPr>
        <w:spacing w:after="0"/>
        <w:rPr>
          <w:lang w:val="en-US"/>
        </w:rPr>
      </w:pPr>
      <w:r w:rsidRPr="00585414">
        <w:rPr>
          <w:lang w:val="en-US"/>
        </w:rPr>
        <w:t>6 – Make order Negative</w:t>
      </w:r>
    </w:p>
    <w:p w14:paraId="62058229" w14:textId="77777777" w:rsidR="00E6148F" w:rsidRPr="00585414" w:rsidRDefault="00E6148F" w:rsidP="00585414">
      <w:pPr>
        <w:pStyle w:val="a4"/>
        <w:numPr>
          <w:ilvl w:val="0"/>
          <w:numId w:val="15"/>
        </w:numPr>
        <w:spacing w:after="0"/>
        <w:rPr>
          <w:lang w:val="en-US"/>
        </w:rPr>
      </w:pPr>
      <w:r w:rsidRPr="00585414">
        <w:rPr>
          <w:lang w:val="en-US"/>
        </w:rPr>
        <w:t>Go to the Good deeds page</w:t>
      </w:r>
    </w:p>
    <w:p w14:paraId="085F39A3" w14:textId="77777777" w:rsidR="00E6148F" w:rsidRPr="00585414" w:rsidRDefault="00E6148F" w:rsidP="00585414">
      <w:pPr>
        <w:pStyle w:val="a4"/>
        <w:numPr>
          <w:ilvl w:val="0"/>
          <w:numId w:val="15"/>
        </w:numPr>
        <w:spacing w:after="0"/>
        <w:rPr>
          <w:lang w:val="en-US"/>
        </w:rPr>
      </w:pPr>
      <w:r w:rsidRPr="00585414">
        <w:rPr>
          <w:lang w:val="en-US"/>
        </w:rPr>
        <w:t>Select the product</w:t>
      </w:r>
    </w:p>
    <w:p w14:paraId="4832D46B" w14:textId="77777777" w:rsidR="00E6148F" w:rsidRPr="00585414" w:rsidRDefault="00E6148F" w:rsidP="00585414">
      <w:pPr>
        <w:pStyle w:val="a4"/>
        <w:numPr>
          <w:ilvl w:val="0"/>
          <w:numId w:val="15"/>
        </w:numPr>
        <w:spacing w:after="0"/>
        <w:rPr>
          <w:lang w:val="en-US"/>
        </w:rPr>
      </w:pPr>
      <w:r w:rsidRPr="00585414">
        <w:rPr>
          <w:lang w:val="en-US"/>
        </w:rPr>
        <w:t>Select the amount</w:t>
      </w:r>
    </w:p>
    <w:p w14:paraId="610BDB2B" w14:textId="77777777" w:rsidR="00E6148F" w:rsidRPr="00585414" w:rsidRDefault="00E6148F" w:rsidP="00585414">
      <w:pPr>
        <w:pStyle w:val="a4"/>
        <w:numPr>
          <w:ilvl w:val="0"/>
          <w:numId w:val="15"/>
        </w:numPr>
        <w:spacing w:after="0"/>
        <w:rPr>
          <w:lang w:val="en-US"/>
        </w:rPr>
      </w:pPr>
      <w:r w:rsidRPr="00585414">
        <w:rPr>
          <w:lang w:val="en-US"/>
        </w:rPr>
        <w:t>Click the ADD TO BASKET button</w:t>
      </w:r>
    </w:p>
    <w:p w14:paraId="1EE3F9B5" w14:textId="77777777" w:rsidR="00E6148F" w:rsidRPr="00585414" w:rsidRDefault="00E6148F" w:rsidP="00585414">
      <w:pPr>
        <w:pStyle w:val="a4"/>
        <w:numPr>
          <w:ilvl w:val="0"/>
          <w:numId w:val="15"/>
        </w:numPr>
        <w:spacing w:after="0"/>
        <w:rPr>
          <w:lang w:val="en-US"/>
        </w:rPr>
      </w:pPr>
      <w:r w:rsidRPr="00585414">
        <w:rPr>
          <w:lang w:val="en-US"/>
        </w:rPr>
        <w:t>Click the CHECKOUT button on the basket sidebar</w:t>
      </w:r>
    </w:p>
    <w:p w14:paraId="2AEF5C9D" w14:textId="22408058" w:rsidR="00E6148F" w:rsidRPr="00585414" w:rsidRDefault="00E6148F" w:rsidP="00585414">
      <w:pPr>
        <w:pStyle w:val="a4"/>
        <w:numPr>
          <w:ilvl w:val="0"/>
          <w:numId w:val="15"/>
        </w:numPr>
        <w:spacing w:after="0"/>
        <w:rPr>
          <w:lang w:val="en-US"/>
        </w:rPr>
      </w:pPr>
      <w:r w:rsidRPr="00585414">
        <w:rPr>
          <w:lang w:val="en-US"/>
        </w:rPr>
        <w:t xml:space="preserve">Fill in billing details exept </w:t>
      </w:r>
      <w:r w:rsidR="007A2BD1" w:rsidRPr="00585414">
        <w:rPr>
          <w:lang w:val="en-US"/>
        </w:rPr>
        <w:t>City field</w:t>
      </w:r>
    </w:p>
    <w:p w14:paraId="3BC0ADEE" w14:textId="1F887F52" w:rsidR="00E6148F" w:rsidRPr="00585414" w:rsidRDefault="00E6148F" w:rsidP="00585414">
      <w:pPr>
        <w:pStyle w:val="a4"/>
        <w:numPr>
          <w:ilvl w:val="0"/>
          <w:numId w:val="15"/>
        </w:numPr>
        <w:spacing w:after="0"/>
        <w:rPr>
          <w:lang w:val="en-US"/>
        </w:rPr>
      </w:pPr>
      <w:r w:rsidRPr="00585414">
        <w:rPr>
          <w:lang w:val="en-US"/>
        </w:rPr>
        <w:t>Click the PLACE ORDER button</w:t>
      </w:r>
    </w:p>
    <w:p w14:paraId="42300A21" w14:textId="627B3DBD" w:rsidR="00E6148F" w:rsidRDefault="007A2BD1" w:rsidP="00585414">
      <w:pPr>
        <w:pStyle w:val="a4"/>
        <w:numPr>
          <w:ilvl w:val="0"/>
          <w:numId w:val="15"/>
        </w:numPr>
        <w:spacing w:after="0"/>
        <w:rPr>
          <w:lang w:val="en-US"/>
        </w:rPr>
      </w:pPr>
      <w:r w:rsidRPr="00585414">
        <w:rPr>
          <w:lang w:val="en-US"/>
        </w:rPr>
        <w:t>Check that the order has not been submitted and error message appears</w:t>
      </w:r>
    </w:p>
    <w:p w14:paraId="2CFC5F64" w14:textId="77777777" w:rsidR="00585414" w:rsidRPr="00585414" w:rsidRDefault="00585414" w:rsidP="00585414">
      <w:pPr>
        <w:pStyle w:val="a4"/>
        <w:spacing w:after="0"/>
        <w:rPr>
          <w:lang w:val="en-US"/>
        </w:rPr>
      </w:pPr>
    </w:p>
    <w:p w14:paraId="512CB2FD" w14:textId="24347B44" w:rsidR="00093EC3" w:rsidRPr="00585414" w:rsidRDefault="00E6148F" w:rsidP="00585414">
      <w:pPr>
        <w:spacing w:after="0"/>
        <w:rPr>
          <w:lang w:val="en-US"/>
        </w:rPr>
      </w:pPr>
      <w:r w:rsidRPr="00585414">
        <w:rPr>
          <w:lang w:val="en-US"/>
        </w:rPr>
        <w:t>7</w:t>
      </w:r>
      <w:r w:rsidR="00093EC3" w:rsidRPr="00585414">
        <w:rPr>
          <w:lang w:val="en-US"/>
        </w:rPr>
        <w:t xml:space="preserve"> – </w:t>
      </w:r>
      <w:r w:rsidR="00827779" w:rsidRPr="00585414">
        <w:rPr>
          <w:lang w:val="en-US"/>
        </w:rPr>
        <w:t>Our projects in blog</w:t>
      </w:r>
    </w:p>
    <w:p w14:paraId="398F627B" w14:textId="1EC24256" w:rsidR="00CD086D" w:rsidRPr="00585414" w:rsidRDefault="00CD086D" w:rsidP="00585414">
      <w:pPr>
        <w:pStyle w:val="a4"/>
        <w:numPr>
          <w:ilvl w:val="0"/>
          <w:numId w:val="13"/>
        </w:numPr>
        <w:spacing w:after="0"/>
        <w:rPr>
          <w:lang w:val="en-US"/>
        </w:rPr>
      </w:pPr>
      <w:r w:rsidRPr="00585414">
        <w:rPr>
          <w:lang w:val="en-US"/>
        </w:rPr>
        <w:t>Go to the blog page</w:t>
      </w:r>
    </w:p>
    <w:p w14:paraId="1D77B150" w14:textId="09FAE99A" w:rsidR="00CD086D" w:rsidRPr="00585414" w:rsidRDefault="00E64078" w:rsidP="00585414">
      <w:pPr>
        <w:pStyle w:val="a4"/>
        <w:numPr>
          <w:ilvl w:val="0"/>
          <w:numId w:val="13"/>
        </w:numPr>
        <w:spacing w:after="0"/>
        <w:rPr>
          <w:lang w:val="en-US"/>
        </w:rPr>
      </w:pPr>
      <w:r w:rsidRPr="00585414">
        <w:rPr>
          <w:lang w:val="en-US"/>
        </w:rPr>
        <w:t>Select the “our projects” category</w:t>
      </w:r>
    </w:p>
    <w:p w14:paraId="79E06D9E" w14:textId="437B9C28" w:rsidR="00E64078" w:rsidRDefault="00E64078" w:rsidP="00585414">
      <w:pPr>
        <w:pStyle w:val="a4"/>
        <w:numPr>
          <w:ilvl w:val="0"/>
          <w:numId w:val="13"/>
        </w:numPr>
        <w:spacing w:after="0"/>
        <w:rPr>
          <w:lang w:val="en-US"/>
        </w:rPr>
      </w:pPr>
      <w:r w:rsidRPr="00585414">
        <w:rPr>
          <w:lang w:val="en-US"/>
        </w:rPr>
        <w:t>Check the Terraverde project is present</w:t>
      </w:r>
    </w:p>
    <w:p w14:paraId="78227621" w14:textId="77777777" w:rsidR="00585414" w:rsidRPr="00585414" w:rsidRDefault="00585414" w:rsidP="00585414">
      <w:pPr>
        <w:pStyle w:val="a4"/>
        <w:spacing w:after="0"/>
        <w:rPr>
          <w:lang w:val="en-US"/>
        </w:rPr>
      </w:pPr>
    </w:p>
    <w:p w14:paraId="113057DA" w14:textId="4E8160DC" w:rsidR="00093EC3" w:rsidRPr="00585414" w:rsidRDefault="008C3FFF" w:rsidP="00585414">
      <w:pPr>
        <w:spacing w:after="0"/>
        <w:rPr>
          <w:lang w:val="en-US"/>
        </w:rPr>
      </w:pPr>
      <w:r w:rsidRPr="00585414">
        <w:rPr>
          <w:lang w:val="en-US"/>
        </w:rPr>
        <w:t>8</w:t>
      </w:r>
      <w:r w:rsidR="00093EC3" w:rsidRPr="00585414">
        <w:rPr>
          <w:lang w:val="en-US"/>
        </w:rPr>
        <w:t xml:space="preserve"> </w:t>
      </w:r>
      <w:r w:rsidR="00827779" w:rsidRPr="00585414">
        <w:rPr>
          <w:lang w:val="en-US"/>
        </w:rPr>
        <w:t>–</w:t>
      </w:r>
      <w:r w:rsidR="00093EC3" w:rsidRPr="00585414">
        <w:rPr>
          <w:lang w:val="en-US"/>
        </w:rPr>
        <w:t xml:space="preserve"> </w:t>
      </w:r>
      <w:r w:rsidR="00827779" w:rsidRPr="00585414">
        <w:rPr>
          <w:lang w:val="en-US"/>
        </w:rPr>
        <w:t>Mobile version</w:t>
      </w:r>
    </w:p>
    <w:p w14:paraId="2E8A148C" w14:textId="4B808B2C" w:rsidR="001B3745" w:rsidRPr="00585414" w:rsidRDefault="001B3745" w:rsidP="00585414">
      <w:pPr>
        <w:pStyle w:val="a4"/>
        <w:numPr>
          <w:ilvl w:val="0"/>
          <w:numId w:val="17"/>
        </w:numPr>
        <w:spacing w:after="0"/>
        <w:rPr>
          <w:lang w:val="en-US"/>
        </w:rPr>
      </w:pPr>
      <w:r w:rsidRPr="00585414">
        <w:rPr>
          <w:lang w:val="en-US"/>
        </w:rPr>
        <w:t>Go to the main page</w:t>
      </w:r>
    </w:p>
    <w:p w14:paraId="1D67F1F3" w14:textId="0E53EF22" w:rsidR="001B3745" w:rsidRPr="00585414" w:rsidRDefault="001B3745" w:rsidP="00585414">
      <w:pPr>
        <w:pStyle w:val="a4"/>
        <w:numPr>
          <w:ilvl w:val="0"/>
          <w:numId w:val="17"/>
        </w:numPr>
        <w:spacing w:after="0"/>
        <w:rPr>
          <w:lang w:val="en-US"/>
        </w:rPr>
      </w:pPr>
      <w:r w:rsidRPr="00585414">
        <w:rPr>
          <w:lang w:val="en-US"/>
        </w:rPr>
        <w:t>Change to mobile view</w:t>
      </w:r>
    </w:p>
    <w:p w14:paraId="4509B455" w14:textId="5D1ADAC1" w:rsidR="001B3745" w:rsidRDefault="001B3745" w:rsidP="00585414">
      <w:pPr>
        <w:pStyle w:val="a4"/>
        <w:numPr>
          <w:ilvl w:val="0"/>
          <w:numId w:val="17"/>
        </w:numPr>
        <w:spacing w:after="0"/>
        <w:rPr>
          <w:lang w:val="en-US"/>
        </w:rPr>
      </w:pPr>
      <w:r w:rsidRPr="00585414">
        <w:rPr>
          <w:lang w:val="en-US"/>
        </w:rPr>
        <w:t>Check that the Main slider isn’t displayed</w:t>
      </w:r>
    </w:p>
    <w:p w14:paraId="6A47073C" w14:textId="77777777" w:rsidR="00585414" w:rsidRPr="00585414" w:rsidRDefault="00585414" w:rsidP="00585414">
      <w:pPr>
        <w:pStyle w:val="a4"/>
        <w:spacing w:after="0"/>
        <w:rPr>
          <w:lang w:val="en-US"/>
        </w:rPr>
      </w:pPr>
    </w:p>
    <w:p w14:paraId="106A5B7B" w14:textId="29672AA0" w:rsidR="00827779" w:rsidRPr="00585414" w:rsidRDefault="008C3FFF" w:rsidP="00585414">
      <w:pPr>
        <w:spacing w:after="0"/>
        <w:rPr>
          <w:lang w:val="en-US"/>
        </w:rPr>
      </w:pPr>
      <w:r w:rsidRPr="00585414">
        <w:rPr>
          <w:lang w:val="en-US"/>
        </w:rPr>
        <w:t>9</w:t>
      </w:r>
      <w:r w:rsidR="00F1139A" w:rsidRPr="00585414">
        <w:rPr>
          <w:lang w:val="en-US"/>
        </w:rPr>
        <w:t>.1</w:t>
      </w:r>
      <w:r w:rsidR="00093EC3" w:rsidRPr="00585414">
        <w:rPr>
          <w:lang w:val="en-US"/>
        </w:rPr>
        <w:t xml:space="preserve"> </w:t>
      </w:r>
      <w:r w:rsidR="00827779" w:rsidRPr="00585414">
        <w:rPr>
          <w:lang w:val="en-US"/>
        </w:rPr>
        <w:t>–</w:t>
      </w:r>
      <w:r w:rsidR="00093EC3" w:rsidRPr="00585414">
        <w:rPr>
          <w:lang w:val="en-US"/>
        </w:rPr>
        <w:t xml:space="preserve"> </w:t>
      </w:r>
      <w:r w:rsidR="00401B71" w:rsidRPr="00585414">
        <w:rPr>
          <w:lang w:val="en-US"/>
        </w:rPr>
        <w:t>Localization</w:t>
      </w:r>
      <w:r w:rsidR="00827779" w:rsidRPr="00585414">
        <w:rPr>
          <w:lang w:val="en-US"/>
        </w:rPr>
        <w:t xml:space="preserve"> </w:t>
      </w:r>
      <w:r w:rsidR="00F1139A" w:rsidRPr="00585414">
        <w:rPr>
          <w:lang w:val="en-US"/>
        </w:rPr>
        <w:t>English</w:t>
      </w:r>
    </w:p>
    <w:p w14:paraId="0CCEBFCF" w14:textId="121807A9" w:rsidR="001B3745" w:rsidRPr="00585414" w:rsidRDefault="001B3745" w:rsidP="00585414">
      <w:pPr>
        <w:pStyle w:val="a4"/>
        <w:numPr>
          <w:ilvl w:val="0"/>
          <w:numId w:val="18"/>
        </w:numPr>
        <w:spacing w:after="0"/>
        <w:rPr>
          <w:lang w:val="en-US"/>
        </w:rPr>
      </w:pPr>
      <w:r w:rsidRPr="00585414">
        <w:rPr>
          <w:lang w:val="en-US"/>
        </w:rPr>
        <w:t>Go to the main page</w:t>
      </w:r>
    </w:p>
    <w:p w14:paraId="3EEA8B34" w14:textId="2A666435" w:rsidR="001B3745" w:rsidRPr="00585414" w:rsidRDefault="00F1139A" w:rsidP="00585414">
      <w:pPr>
        <w:pStyle w:val="a4"/>
        <w:numPr>
          <w:ilvl w:val="0"/>
          <w:numId w:val="18"/>
        </w:numPr>
        <w:spacing w:after="0"/>
        <w:rPr>
          <w:lang w:val="en-US"/>
        </w:rPr>
      </w:pPr>
      <w:r w:rsidRPr="00585414">
        <w:rPr>
          <w:lang w:val="en-US"/>
        </w:rPr>
        <w:t>Select</w:t>
      </w:r>
      <w:r w:rsidR="001B3745" w:rsidRPr="00585414">
        <w:rPr>
          <w:lang w:val="en-US"/>
        </w:rPr>
        <w:t xml:space="preserve"> the</w:t>
      </w:r>
      <w:r w:rsidRPr="00585414">
        <w:rPr>
          <w:lang w:val="en-US"/>
        </w:rPr>
        <w:t xml:space="preserve"> English</w:t>
      </w:r>
      <w:r w:rsidR="001B3745" w:rsidRPr="00585414">
        <w:rPr>
          <w:lang w:val="en-US"/>
        </w:rPr>
        <w:t xml:space="preserve"> language</w:t>
      </w:r>
    </w:p>
    <w:p w14:paraId="7203826F" w14:textId="495B4B1A" w:rsidR="001B3745" w:rsidRPr="00585414" w:rsidRDefault="001B3745" w:rsidP="00585414">
      <w:pPr>
        <w:pStyle w:val="a4"/>
        <w:numPr>
          <w:ilvl w:val="0"/>
          <w:numId w:val="18"/>
        </w:numPr>
        <w:spacing w:after="0"/>
        <w:rPr>
          <w:lang w:val="en-US"/>
        </w:rPr>
      </w:pPr>
      <w:r w:rsidRPr="00585414">
        <w:rPr>
          <w:lang w:val="en-US"/>
        </w:rPr>
        <w:t xml:space="preserve">Check the main menu links text are in </w:t>
      </w:r>
      <w:r w:rsidR="00401B71" w:rsidRPr="00585414">
        <w:rPr>
          <w:lang w:val="en-US"/>
        </w:rPr>
        <w:t>English</w:t>
      </w:r>
    </w:p>
    <w:p w14:paraId="5B3349E0" w14:textId="6D1EBB67" w:rsidR="001B3745" w:rsidRPr="00585414" w:rsidRDefault="001B3745" w:rsidP="00585414">
      <w:pPr>
        <w:pStyle w:val="a4"/>
        <w:numPr>
          <w:ilvl w:val="0"/>
          <w:numId w:val="18"/>
        </w:numPr>
        <w:spacing w:after="0"/>
        <w:rPr>
          <w:lang w:val="en-US"/>
        </w:rPr>
      </w:pPr>
      <w:r w:rsidRPr="00585414">
        <w:rPr>
          <w:lang w:val="en-US"/>
        </w:rPr>
        <w:t>Change the language</w:t>
      </w:r>
      <w:r w:rsidR="00F12D6B" w:rsidRPr="00585414">
        <w:rPr>
          <w:lang w:val="en-US"/>
        </w:rPr>
        <w:t xml:space="preserve"> to Spanish</w:t>
      </w:r>
    </w:p>
    <w:p w14:paraId="4F0856E7" w14:textId="41ED82EE" w:rsidR="00F12D6B" w:rsidRDefault="00F12D6B" w:rsidP="00585414">
      <w:pPr>
        <w:pStyle w:val="a4"/>
        <w:numPr>
          <w:ilvl w:val="0"/>
          <w:numId w:val="18"/>
        </w:numPr>
        <w:spacing w:after="0"/>
        <w:rPr>
          <w:lang w:val="en-US"/>
        </w:rPr>
      </w:pPr>
      <w:r w:rsidRPr="00585414">
        <w:rPr>
          <w:lang w:val="en-US"/>
        </w:rPr>
        <w:t>Check the main menu links text are in Spanish</w:t>
      </w:r>
    </w:p>
    <w:p w14:paraId="4FC4C126" w14:textId="77777777" w:rsidR="00585414" w:rsidRPr="00585414" w:rsidRDefault="00585414" w:rsidP="00585414">
      <w:pPr>
        <w:pStyle w:val="a4"/>
        <w:spacing w:after="0"/>
        <w:rPr>
          <w:lang w:val="en-US"/>
        </w:rPr>
      </w:pPr>
    </w:p>
    <w:p w14:paraId="5CA0BA85" w14:textId="34FEAE64" w:rsidR="00F1139A" w:rsidRPr="00585414" w:rsidRDefault="00F1139A" w:rsidP="00585414">
      <w:pPr>
        <w:spacing w:after="0"/>
        <w:rPr>
          <w:lang w:val="en-US"/>
        </w:rPr>
      </w:pPr>
      <w:r w:rsidRPr="00585414">
        <w:rPr>
          <w:lang w:val="en-US"/>
        </w:rPr>
        <w:t xml:space="preserve">9.2 - </w:t>
      </w:r>
      <w:r w:rsidR="00401B71" w:rsidRPr="00585414">
        <w:rPr>
          <w:lang w:val="en-US"/>
        </w:rPr>
        <w:t>Localization</w:t>
      </w:r>
      <w:r w:rsidRPr="00585414">
        <w:rPr>
          <w:lang w:val="en-US"/>
        </w:rPr>
        <w:t xml:space="preserve"> Spanish</w:t>
      </w:r>
      <w:r w:rsidR="005D0CF8" w:rsidRPr="00585414">
        <w:rPr>
          <w:lang w:val="en-US"/>
        </w:rPr>
        <w:t xml:space="preserve"> </w:t>
      </w:r>
      <w:r w:rsidR="005D0CF8" w:rsidRPr="00585414">
        <w:rPr>
          <w:color w:val="FF0000"/>
          <w:lang w:val="en-US"/>
        </w:rPr>
        <w:t>(this test</w:t>
      </w:r>
      <w:r w:rsidR="00585414" w:rsidRPr="00585414">
        <w:rPr>
          <w:color w:val="FF0000"/>
          <w:lang w:val="en-US"/>
        </w:rPr>
        <w:t xml:space="preserve"> will</w:t>
      </w:r>
      <w:r w:rsidR="005D0CF8" w:rsidRPr="00585414">
        <w:rPr>
          <w:color w:val="FF0000"/>
          <w:lang w:val="en-US"/>
        </w:rPr>
        <w:t xml:space="preserve"> fall, because there is an error)</w:t>
      </w:r>
    </w:p>
    <w:p w14:paraId="5F37EAB8" w14:textId="1DD6CF96" w:rsidR="00401B71" w:rsidRPr="00585414" w:rsidRDefault="00401B71" w:rsidP="00585414">
      <w:pPr>
        <w:pStyle w:val="a4"/>
        <w:numPr>
          <w:ilvl w:val="0"/>
          <w:numId w:val="20"/>
        </w:numPr>
        <w:spacing w:after="0"/>
        <w:rPr>
          <w:lang w:val="en-US"/>
        </w:rPr>
      </w:pPr>
      <w:r w:rsidRPr="00585414">
        <w:rPr>
          <w:lang w:val="en-US"/>
        </w:rPr>
        <w:t>Go to the main page</w:t>
      </w:r>
    </w:p>
    <w:p w14:paraId="39D7C924" w14:textId="6B4F608D" w:rsidR="00401B71" w:rsidRPr="00585414" w:rsidRDefault="00401B71" w:rsidP="00585414">
      <w:pPr>
        <w:pStyle w:val="a4"/>
        <w:numPr>
          <w:ilvl w:val="0"/>
          <w:numId w:val="20"/>
        </w:numPr>
        <w:spacing w:after="0"/>
        <w:rPr>
          <w:lang w:val="en-US"/>
        </w:rPr>
      </w:pPr>
      <w:r w:rsidRPr="00585414">
        <w:rPr>
          <w:lang w:val="en-US"/>
        </w:rPr>
        <w:t>Change the language to Spanish</w:t>
      </w:r>
    </w:p>
    <w:p w14:paraId="264C4BF0" w14:textId="77777777" w:rsidR="00401B71" w:rsidRPr="00585414" w:rsidRDefault="00401B71" w:rsidP="00585414">
      <w:pPr>
        <w:pStyle w:val="a4"/>
        <w:numPr>
          <w:ilvl w:val="0"/>
          <w:numId w:val="20"/>
        </w:numPr>
        <w:spacing w:after="0"/>
        <w:rPr>
          <w:lang w:val="en-US"/>
        </w:rPr>
      </w:pPr>
      <w:r w:rsidRPr="00585414">
        <w:rPr>
          <w:lang w:val="en-US"/>
        </w:rPr>
        <w:t>Check the main menu links text are in Spanish</w:t>
      </w:r>
    </w:p>
    <w:p w14:paraId="249E3418" w14:textId="77777777" w:rsidR="00401B71" w:rsidRPr="00585414" w:rsidRDefault="00401B71" w:rsidP="00585414">
      <w:pPr>
        <w:spacing w:after="0"/>
        <w:rPr>
          <w:lang w:val="en-US"/>
        </w:rPr>
      </w:pPr>
    </w:p>
    <w:p w14:paraId="5217E6E0" w14:textId="23BDB9D6" w:rsidR="00093EC3" w:rsidRPr="00585414" w:rsidRDefault="00093EC3" w:rsidP="00585414">
      <w:pPr>
        <w:spacing w:after="0"/>
        <w:rPr>
          <w:lang w:val="en-US"/>
        </w:rPr>
      </w:pPr>
      <w:r w:rsidRPr="00585414">
        <w:rPr>
          <w:lang w:val="en-US"/>
        </w:rPr>
        <w:t>1</w:t>
      </w:r>
      <w:r w:rsidR="00F1139A" w:rsidRPr="00585414">
        <w:rPr>
          <w:lang w:val="en-US"/>
        </w:rPr>
        <w:t>0</w:t>
      </w:r>
      <w:r w:rsidRPr="00585414">
        <w:rPr>
          <w:lang w:val="en-US"/>
        </w:rPr>
        <w:t xml:space="preserve"> </w:t>
      </w:r>
      <w:r w:rsidR="00827779" w:rsidRPr="00585414">
        <w:rPr>
          <w:lang w:val="en-US"/>
        </w:rPr>
        <w:t>–</w:t>
      </w:r>
      <w:r w:rsidRPr="00585414">
        <w:rPr>
          <w:lang w:val="en-US"/>
        </w:rPr>
        <w:t xml:space="preserve"> </w:t>
      </w:r>
      <w:r w:rsidR="008C3FFF" w:rsidRPr="00585414">
        <w:rPr>
          <w:lang w:val="en-US"/>
        </w:rPr>
        <w:t>API testing</w:t>
      </w:r>
    </w:p>
    <w:p w14:paraId="604BCEB0" w14:textId="4A329CBB" w:rsidR="005C07EF" w:rsidRDefault="00F1139A" w:rsidP="00585414">
      <w:pPr>
        <w:pStyle w:val="a4"/>
        <w:numPr>
          <w:ilvl w:val="0"/>
          <w:numId w:val="19"/>
        </w:numPr>
        <w:spacing w:after="0"/>
        <w:rPr>
          <w:lang w:val="en-US"/>
        </w:rPr>
      </w:pPr>
      <w:r w:rsidRPr="00585414">
        <w:rPr>
          <w:lang w:val="en-US"/>
        </w:rPr>
        <w:t>Check the links of main menu via api</w:t>
      </w:r>
    </w:p>
    <w:p w14:paraId="12B3882E" w14:textId="32E6872B" w:rsidR="00585414" w:rsidRDefault="00585414" w:rsidP="00585414">
      <w:pPr>
        <w:spacing w:after="0"/>
        <w:rPr>
          <w:lang w:val="en-US"/>
        </w:rPr>
      </w:pPr>
    </w:p>
    <w:p w14:paraId="119A5E86" w14:textId="6A290874" w:rsidR="005C07EF" w:rsidRDefault="005C07EF" w:rsidP="00585414">
      <w:pPr>
        <w:spacing w:after="0"/>
        <w:rPr>
          <w:lang w:val="en-US"/>
        </w:rPr>
      </w:pPr>
    </w:p>
    <w:p w14:paraId="433638CF" w14:textId="645397A9" w:rsidR="005C07EF" w:rsidRPr="00585414" w:rsidRDefault="005C07EF" w:rsidP="00585414">
      <w:pPr>
        <w:spacing w:after="0"/>
        <w:rPr>
          <w:lang w:val="en-US"/>
        </w:rPr>
      </w:pPr>
      <w:r w:rsidRPr="00585414">
        <w:rPr>
          <w:lang w:val="en-US"/>
        </w:rPr>
        <w:t>Get started by installing Playwright using npm or yarn.</w:t>
      </w:r>
    </w:p>
    <w:p w14:paraId="1327603F" w14:textId="77777777" w:rsidR="005D0CF8" w:rsidRPr="00585414" w:rsidRDefault="005C07EF" w:rsidP="00585414">
      <w:pPr>
        <w:spacing w:after="0"/>
        <w:rPr>
          <w:lang w:val="en-US"/>
        </w:rPr>
      </w:pPr>
      <w:r w:rsidRPr="00585414">
        <w:rPr>
          <w:lang w:val="en-US"/>
        </w:rPr>
        <w:t xml:space="preserve">Evaluate command in terminal:   </w:t>
      </w:r>
    </w:p>
    <w:p w14:paraId="75EE0E00" w14:textId="68A41286" w:rsidR="005C07EF" w:rsidRPr="00585414" w:rsidRDefault="005C07EF" w:rsidP="00585414">
      <w:pPr>
        <w:spacing w:after="0"/>
        <w:jc w:val="center"/>
        <w:rPr>
          <w:i/>
          <w:iCs/>
          <w:lang w:val="en-US"/>
        </w:rPr>
      </w:pPr>
      <w:r w:rsidRPr="00585414">
        <w:rPr>
          <w:i/>
          <w:iCs/>
          <w:lang w:val="en-US"/>
        </w:rPr>
        <w:t>npm init playwright@latest</w:t>
      </w:r>
    </w:p>
    <w:p w14:paraId="6F676380" w14:textId="6AD3A4A4" w:rsidR="005D0CF8" w:rsidRPr="00585414" w:rsidRDefault="005D0CF8" w:rsidP="00585414">
      <w:pPr>
        <w:spacing w:after="0"/>
        <w:rPr>
          <w:lang w:val="en-US"/>
        </w:rPr>
      </w:pPr>
      <w:hyperlink r:id="rId5" w:history="1">
        <w:r w:rsidRPr="00585414">
          <w:rPr>
            <w:rStyle w:val="a5"/>
            <w:lang w:val="en-US"/>
          </w:rPr>
          <w:t>https://playwright.dev/docs/intro</w:t>
        </w:r>
      </w:hyperlink>
    </w:p>
    <w:p w14:paraId="54601D84" w14:textId="38470335" w:rsidR="005D0CF8" w:rsidRPr="00585414" w:rsidRDefault="005D0CF8" w:rsidP="00585414">
      <w:pPr>
        <w:spacing w:after="0"/>
        <w:rPr>
          <w:lang w:val="en-US"/>
        </w:rPr>
      </w:pPr>
      <w:r w:rsidRPr="00585414">
        <w:rPr>
          <w:lang w:val="en-US"/>
        </w:rPr>
        <w:lastRenderedPageBreak/>
        <w:t>To run all tests evaluate command in terminal</w:t>
      </w:r>
    </w:p>
    <w:p w14:paraId="1233D03B" w14:textId="30D36143" w:rsidR="005D0CF8" w:rsidRPr="00585414" w:rsidRDefault="005D0CF8" w:rsidP="00585414">
      <w:pPr>
        <w:spacing w:after="0"/>
        <w:jc w:val="center"/>
        <w:rPr>
          <w:i/>
          <w:iCs/>
          <w:lang w:val="en-US"/>
        </w:rPr>
      </w:pPr>
      <w:r w:rsidRPr="00585414">
        <w:rPr>
          <w:i/>
          <w:iCs/>
          <w:lang w:val="en-US"/>
        </w:rPr>
        <w:t>npx playwright test</w:t>
      </w:r>
    </w:p>
    <w:p w14:paraId="3FC750F0" w14:textId="77777777" w:rsidR="005D0CF8" w:rsidRPr="00585414" w:rsidRDefault="005D0CF8" w:rsidP="00585414">
      <w:pPr>
        <w:spacing w:after="0"/>
        <w:rPr>
          <w:lang w:val="en-US"/>
        </w:rPr>
      </w:pPr>
    </w:p>
    <w:p w14:paraId="54124CF8" w14:textId="77777777" w:rsidR="00772AE7" w:rsidRDefault="00951B28" w:rsidP="00585414">
      <w:pPr>
        <w:spacing w:after="0"/>
        <w:rPr>
          <w:lang w:val="en-US"/>
        </w:rPr>
      </w:pPr>
      <w:r w:rsidRPr="00585414">
        <w:rPr>
          <w:lang w:val="en-US"/>
        </w:rPr>
        <w:t>For Cucumber you just need to install Cucumber plugin for your IDE.</w:t>
      </w:r>
    </w:p>
    <w:p w14:paraId="17D6DEB4" w14:textId="5D1FB6A2" w:rsidR="00951B28" w:rsidRPr="00585414" w:rsidRDefault="00772AE7" w:rsidP="00585414">
      <w:pPr>
        <w:spacing w:after="0"/>
        <w:rPr>
          <w:lang w:val="en-US"/>
        </w:rPr>
      </w:pPr>
      <w:r>
        <w:rPr>
          <w:lang w:val="en-US"/>
        </w:rPr>
        <w:t>Cucumber tests should be ran separately.</w:t>
      </w:r>
    </w:p>
    <w:p w14:paraId="0E3AC281" w14:textId="7F44906C" w:rsidR="005C07EF" w:rsidRPr="00585414" w:rsidRDefault="005C07EF" w:rsidP="00585414">
      <w:pPr>
        <w:spacing w:after="0"/>
        <w:rPr>
          <w:lang w:val="en-US"/>
        </w:rPr>
      </w:pPr>
    </w:p>
    <w:p w14:paraId="3EB76C3E" w14:textId="77777777" w:rsidR="005C07EF" w:rsidRPr="00585414" w:rsidRDefault="005C07EF" w:rsidP="00585414">
      <w:pPr>
        <w:spacing w:after="0"/>
        <w:rPr>
          <w:lang w:val="en-US"/>
        </w:rPr>
      </w:pPr>
      <w:r w:rsidRPr="00585414">
        <w:rPr>
          <w:lang w:val="en-US"/>
        </w:rPr>
        <w:t>System requirements</w:t>
      </w:r>
    </w:p>
    <w:p w14:paraId="1DC069A8" w14:textId="77777777" w:rsidR="005C07EF" w:rsidRPr="00585414" w:rsidRDefault="005C07EF" w:rsidP="00585414">
      <w:pPr>
        <w:spacing w:after="0"/>
        <w:rPr>
          <w:lang w:val="en-US"/>
        </w:rPr>
      </w:pPr>
      <w:r w:rsidRPr="00585414">
        <w:rPr>
          <w:lang w:val="en-US"/>
        </w:rPr>
        <w:t>Node.js 16+</w:t>
      </w:r>
    </w:p>
    <w:p w14:paraId="79A2116B" w14:textId="77777777" w:rsidR="005C07EF" w:rsidRPr="00585414" w:rsidRDefault="005C07EF" w:rsidP="00585414">
      <w:pPr>
        <w:spacing w:after="0"/>
        <w:rPr>
          <w:lang w:val="en-US"/>
        </w:rPr>
      </w:pPr>
      <w:r w:rsidRPr="00585414">
        <w:rPr>
          <w:lang w:val="en-US"/>
        </w:rPr>
        <w:t>Windows 10+, Windows Server 2016+ or Windows Subsystem for Linux (WSL).</w:t>
      </w:r>
    </w:p>
    <w:p w14:paraId="59832956" w14:textId="77777777" w:rsidR="005C07EF" w:rsidRPr="00585414" w:rsidRDefault="005C07EF" w:rsidP="00585414">
      <w:pPr>
        <w:spacing w:after="0"/>
        <w:rPr>
          <w:lang w:val="en-US"/>
        </w:rPr>
      </w:pPr>
      <w:r w:rsidRPr="00585414">
        <w:rPr>
          <w:lang w:val="en-US"/>
        </w:rPr>
        <w:t>MacOS 12 Monterey or MacOS 13 Ventura.</w:t>
      </w:r>
    </w:p>
    <w:p w14:paraId="04657CF8" w14:textId="708904FB" w:rsidR="005C07EF" w:rsidRPr="00585414" w:rsidRDefault="005C07EF" w:rsidP="00585414">
      <w:pPr>
        <w:spacing w:after="0"/>
        <w:rPr>
          <w:lang w:val="en-US"/>
        </w:rPr>
      </w:pPr>
      <w:r w:rsidRPr="00585414">
        <w:rPr>
          <w:lang w:val="en-US"/>
        </w:rPr>
        <w:t>Debian 11, Debian 12, Ubuntu 20.04 or Ubuntu 22.04.</w:t>
      </w:r>
    </w:p>
    <w:p w14:paraId="53910CF7" w14:textId="7EAB3C43" w:rsidR="00CC4783" w:rsidRPr="00585414" w:rsidRDefault="00CC4783" w:rsidP="00585414">
      <w:pPr>
        <w:spacing w:after="0"/>
        <w:rPr>
          <w:lang w:val="en-US"/>
        </w:rPr>
      </w:pPr>
    </w:p>
    <w:p w14:paraId="0A33E30F" w14:textId="372AF1BF" w:rsidR="00CC4783" w:rsidRPr="00585414" w:rsidRDefault="00951B28" w:rsidP="00585414">
      <w:pPr>
        <w:spacing w:after="0"/>
        <w:jc w:val="center"/>
        <w:rPr>
          <w:lang w:val="en-US"/>
        </w:rPr>
      </w:pPr>
      <w:r w:rsidRPr="00585414">
        <w:rPr>
          <w:lang w:val="en-US"/>
        </w:rPr>
        <w:t>Login tests comparison</w:t>
      </w:r>
    </w:p>
    <w:p w14:paraId="2F3C3D98" w14:textId="77777777" w:rsidR="00C36B75" w:rsidRPr="00585414" w:rsidRDefault="00C36B75" w:rsidP="00585414">
      <w:pPr>
        <w:spacing w:after="0"/>
        <w:rPr>
          <w:lang w:val="en-US"/>
        </w:rPr>
      </w:pPr>
      <w:r w:rsidRPr="00585414">
        <w:rPr>
          <w:lang w:val="en-US"/>
        </w:rPr>
        <w:t xml:space="preserve">cucumber </w:t>
      </w:r>
      <w:r w:rsidRPr="00585414">
        <w:rPr>
          <w:noProof/>
        </w:rPr>
        <w:drawing>
          <wp:inline distT="0" distB="0" distL="0" distR="0" wp14:anchorId="661A2899" wp14:editId="14945678">
            <wp:extent cx="3257550" cy="8382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3BE72" w14:textId="77777777" w:rsidR="00C36B75" w:rsidRPr="00585414" w:rsidRDefault="00C36B75" w:rsidP="00585414">
      <w:pPr>
        <w:spacing w:after="0"/>
        <w:rPr>
          <w:lang w:val="en-US"/>
        </w:rPr>
      </w:pPr>
    </w:p>
    <w:p w14:paraId="517DE72A" w14:textId="77777777" w:rsidR="00C36B75" w:rsidRPr="00585414" w:rsidRDefault="00C36B75" w:rsidP="00585414">
      <w:pPr>
        <w:spacing w:after="0"/>
        <w:rPr>
          <w:lang w:val="en-US"/>
        </w:rPr>
      </w:pPr>
      <w:r w:rsidRPr="00585414">
        <w:rPr>
          <w:lang w:val="en-US"/>
        </w:rPr>
        <w:t xml:space="preserve">no cucumber </w:t>
      </w:r>
      <w:r w:rsidRPr="00585414">
        <w:rPr>
          <w:noProof/>
        </w:rPr>
        <w:drawing>
          <wp:inline distT="0" distB="0" distL="0" distR="0" wp14:anchorId="19C5E7C1" wp14:editId="58588664">
            <wp:extent cx="2857500" cy="8096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FA77B" w14:textId="2709037C" w:rsidR="00772AE7" w:rsidRDefault="00772AE7" w:rsidP="00585414">
      <w:pPr>
        <w:spacing w:after="0"/>
        <w:rPr>
          <w:lang w:val="en-US"/>
        </w:rPr>
      </w:pPr>
    </w:p>
    <w:p w14:paraId="0C200D66" w14:textId="20B367C5" w:rsidR="00772AE7" w:rsidRDefault="000D163D" w:rsidP="00585414">
      <w:pPr>
        <w:spacing w:after="0"/>
        <w:rPr>
          <w:lang w:val="en-US"/>
        </w:rPr>
      </w:pPr>
      <w:r>
        <w:rPr>
          <w:lang w:val="en-US"/>
        </w:rPr>
        <w:t>All test run time</w:t>
      </w:r>
    </w:p>
    <w:p w14:paraId="39625634" w14:textId="42CAB3DF" w:rsidR="000D163D" w:rsidRDefault="000D163D" w:rsidP="00585414">
      <w:pPr>
        <w:spacing w:after="0"/>
        <w:rPr>
          <w:lang w:val="en-US"/>
        </w:rPr>
      </w:pPr>
      <w:r>
        <w:rPr>
          <w:noProof/>
        </w:rPr>
        <w:drawing>
          <wp:inline distT="0" distB="0" distL="0" distR="0" wp14:anchorId="5880F6EB" wp14:editId="7CA43679">
            <wp:extent cx="5940425" cy="120142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0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34BD9" w14:textId="1EB9A554" w:rsidR="000D163D" w:rsidRDefault="000D163D" w:rsidP="00585414">
      <w:pPr>
        <w:spacing w:after="0"/>
        <w:rPr>
          <w:lang w:val="en-US"/>
        </w:rPr>
      </w:pPr>
    </w:p>
    <w:p w14:paraId="53085045" w14:textId="13DA01FD" w:rsidR="000D163D" w:rsidRPr="00585414" w:rsidRDefault="000D163D" w:rsidP="00585414">
      <w:pPr>
        <w:spacing w:after="0"/>
        <w:rPr>
          <w:lang w:val="en-US"/>
        </w:rPr>
      </w:pPr>
      <w:r>
        <w:rPr>
          <w:lang w:val="en-US"/>
        </w:rPr>
        <w:t xml:space="preserve">You will get HTML report </w:t>
      </w:r>
      <w:r>
        <w:rPr>
          <w:lang w:val="en-US"/>
        </w:rPr>
        <w:t>automatically</w:t>
      </w:r>
      <w:r>
        <w:rPr>
          <w:lang w:val="en-US"/>
        </w:rPr>
        <w:t xml:space="preserve">  after testrun.</w:t>
      </w:r>
    </w:p>
    <w:sectPr w:rsidR="000D163D" w:rsidRPr="00585414" w:rsidSect="00772AE7">
      <w:pgSz w:w="11906" w:h="16838"/>
      <w:pgMar w:top="1134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12B6E"/>
    <w:multiLevelType w:val="multilevel"/>
    <w:tmpl w:val="92FE8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941E7D"/>
    <w:multiLevelType w:val="hybridMultilevel"/>
    <w:tmpl w:val="69AC8C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D16A09"/>
    <w:multiLevelType w:val="hybridMultilevel"/>
    <w:tmpl w:val="1BD05B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612754"/>
    <w:multiLevelType w:val="hybridMultilevel"/>
    <w:tmpl w:val="B53AFD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D1367C"/>
    <w:multiLevelType w:val="hybridMultilevel"/>
    <w:tmpl w:val="69AC8CF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D67281"/>
    <w:multiLevelType w:val="hybridMultilevel"/>
    <w:tmpl w:val="4B2ADC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B02AFC"/>
    <w:multiLevelType w:val="hybridMultilevel"/>
    <w:tmpl w:val="0DE43B42"/>
    <w:lvl w:ilvl="0" w:tplc="3BA0C5C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417FC2"/>
    <w:multiLevelType w:val="hybridMultilevel"/>
    <w:tmpl w:val="768ECA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E926C1"/>
    <w:multiLevelType w:val="hybridMultilevel"/>
    <w:tmpl w:val="B6F0CE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6C2BEA"/>
    <w:multiLevelType w:val="hybridMultilevel"/>
    <w:tmpl w:val="7654FF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11229D"/>
    <w:multiLevelType w:val="hybridMultilevel"/>
    <w:tmpl w:val="DEFAADA0"/>
    <w:lvl w:ilvl="0" w:tplc="EACE9BEA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C05E20"/>
    <w:multiLevelType w:val="multilevel"/>
    <w:tmpl w:val="8CE83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D7C6D27"/>
    <w:multiLevelType w:val="hybridMultilevel"/>
    <w:tmpl w:val="22F0D23C"/>
    <w:lvl w:ilvl="0" w:tplc="AFD2C1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809109D"/>
    <w:multiLevelType w:val="hybridMultilevel"/>
    <w:tmpl w:val="B53AFD5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5DE4AA3"/>
    <w:multiLevelType w:val="hybridMultilevel"/>
    <w:tmpl w:val="1218AA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9716AF4"/>
    <w:multiLevelType w:val="hybridMultilevel"/>
    <w:tmpl w:val="E7ECCB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9DC6AFD"/>
    <w:multiLevelType w:val="hybridMultilevel"/>
    <w:tmpl w:val="1218AA0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6557CB9"/>
    <w:multiLevelType w:val="hybridMultilevel"/>
    <w:tmpl w:val="F202EC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BD1662B"/>
    <w:multiLevelType w:val="multilevel"/>
    <w:tmpl w:val="E8DCD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353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EF84FF4"/>
    <w:multiLevelType w:val="hybridMultilevel"/>
    <w:tmpl w:val="F73C5F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0"/>
  </w:num>
  <w:num w:numId="3">
    <w:abstractNumId w:val="11"/>
  </w:num>
  <w:num w:numId="4">
    <w:abstractNumId w:val="17"/>
  </w:num>
  <w:num w:numId="5">
    <w:abstractNumId w:val="7"/>
  </w:num>
  <w:num w:numId="6">
    <w:abstractNumId w:val="6"/>
  </w:num>
  <w:num w:numId="7">
    <w:abstractNumId w:val="10"/>
  </w:num>
  <w:num w:numId="8">
    <w:abstractNumId w:val="12"/>
  </w:num>
  <w:num w:numId="9">
    <w:abstractNumId w:val="15"/>
  </w:num>
  <w:num w:numId="10">
    <w:abstractNumId w:val="1"/>
  </w:num>
  <w:num w:numId="11">
    <w:abstractNumId w:val="4"/>
  </w:num>
  <w:num w:numId="12">
    <w:abstractNumId w:val="8"/>
  </w:num>
  <w:num w:numId="13">
    <w:abstractNumId w:val="2"/>
  </w:num>
  <w:num w:numId="14">
    <w:abstractNumId w:val="14"/>
  </w:num>
  <w:num w:numId="15">
    <w:abstractNumId w:val="16"/>
  </w:num>
  <w:num w:numId="16">
    <w:abstractNumId w:val="19"/>
  </w:num>
  <w:num w:numId="17">
    <w:abstractNumId w:val="5"/>
  </w:num>
  <w:num w:numId="18">
    <w:abstractNumId w:val="3"/>
  </w:num>
  <w:num w:numId="19">
    <w:abstractNumId w:val="9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B16CC"/>
    <w:rsid w:val="00014D4C"/>
    <w:rsid w:val="000433C3"/>
    <w:rsid w:val="000542F7"/>
    <w:rsid w:val="00093EC3"/>
    <w:rsid w:val="000955D5"/>
    <w:rsid w:val="000A0089"/>
    <w:rsid w:val="000A7E85"/>
    <w:rsid w:val="000D163D"/>
    <w:rsid w:val="000D5E2E"/>
    <w:rsid w:val="000D6710"/>
    <w:rsid w:val="000F4DD3"/>
    <w:rsid w:val="00120D3F"/>
    <w:rsid w:val="0013736B"/>
    <w:rsid w:val="0015403C"/>
    <w:rsid w:val="00161CA9"/>
    <w:rsid w:val="00181007"/>
    <w:rsid w:val="001B3745"/>
    <w:rsid w:val="001B7588"/>
    <w:rsid w:val="0020177B"/>
    <w:rsid w:val="00260FCC"/>
    <w:rsid w:val="0028066C"/>
    <w:rsid w:val="002C3A2D"/>
    <w:rsid w:val="002E1F4C"/>
    <w:rsid w:val="00303105"/>
    <w:rsid w:val="003142C3"/>
    <w:rsid w:val="003514B8"/>
    <w:rsid w:val="003F1A5A"/>
    <w:rsid w:val="003F346A"/>
    <w:rsid w:val="00401B71"/>
    <w:rsid w:val="00403D03"/>
    <w:rsid w:val="00434EB7"/>
    <w:rsid w:val="0047492A"/>
    <w:rsid w:val="004B4289"/>
    <w:rsid w:val="004E3B5B"/>
    <w:rsid w:val="00561B2B"/>
    <w:rsid w:val="00585414"/>
    <w:rsid w:val="0059067F"/>
    <w:rsid w:val="005B2854"/>
    <w:rsid w:val="005C07EF"/>
    <w:rsid w:val="005D0CF8"/>
    <w:rsid w:val="005D7FBC"/>
    <w:rsid w:val="00772AE7"/>
    <w:rsid w:val="007A2BD1"/>
    <w:rsid w:val="007A6B11"/>
    <w:rsid w:val="007B2F40"/>
    <w:rsid w:val="007C6742"/>
    <w:rsid w:val="00827779"/>
    <w:rsid w:val="008C3FFF"/>
    <w:rsid w:val="00951B28"/>
    <w:rsid w:val="00977D7D"/>
    <w:rsid w:val="00981C13"/>
    <w:rsid w:val="00994C67"/>
    <w:rsid w:val="009B75D2"/>
    <w:rsid w:val="009C229A"/>
    <w:rsid w:val="00A61AE5"/>
    <w:rsid w:val="00A6528E"/>
    <w:rsid w:val="00A77043"/>
    <w:rsid w:val="00A9007E"/>
    <w:rsid w:val="00A970AD"/>
    <w:rsid w:val="00AE77D3"/>
    <w:rsid w:val="00B03BCF"/>
    <w:rsid w:val="00B30CE4"/>
    <w:rsid w:val="00B50F08"/>
    <w:rsid w:val="00B63947"/>
    <w:rsid w:val="00BB12E0"/>
    <w:rsid w:val="00BC3889"/>
    <w:rsid w:val="00BF444D"/>
    <w:rsid w:val="00C02109"/>
    <w:rsid w:val="00C36B75"/>
    <w:rsid w:val="00C83D1E"/>
    <w:rsid w:val="00CB16CC"/>
    <w:rsid w:val="00CC4783"/>
    <w:rsid w:val="00CD086D"/>
    <w:rsid w:val="00CE7F51"/>
    <w:rsid w:val="00D63E22"/>
    <w:rsid w:val="00D675FF"/>
    <w:rsid w:val="00D96BD5"/>
    <w:rsid w:val="00E05849"/>
    <w:rsid w:val="00E5110D"/>
    <w:rsid w:val="00E6148F"/>
    <w:rsid w:val="00E64078"/>
    <w:rsid w:val="00EB53BC"/>
    <w:rsid w:val="00EE77E4"/>
    <w:rsid w:val="00F1139A"/>
    <w:rsid w:val="00F12D6B"/>
    <w:rsid w:val="00F4641F"/>
    <w:rsid w:val="00F928C5"/>
    <w:rsid w:val="00FA429D"/>
    <w:rsid w:val="00FB2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D62D9"/>
  <w15:docId w15:val="{AB2BE90C-0C09-4B22-BB55-64E586099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514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ighlighted">
    <w:name w:val="highlighted"/>
    <w:basedOn w:val="a0"/>
    <w:rsid w:val="003514B8"/>
  </w:style>
  <w:style w:type="paragraph" w:styleId="a4">
    <w:name w:val="List Paragraph"/>
    <w:basedOn w:val="a"/>
    <w:uiPriority w:val="34"/>
    <w:qFormat/>
    <w:rsid w:val="003514B8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59067F"/>
    <w:rPr>
      <w:color w:val="0000FF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5906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723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7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46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8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4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playwright.dev/docs/intro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14376</TotalTime>
  <Pages>3</Pages>
  <Words>560</Words>
  <Characters>3194</Characters>
  <Application>Microsoft Office Word</Application>
  <DocSecurity>0</DocSecurity>
  <Lines>26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3747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Losos33</dc:creator>
  <cp:keywords/>
  <dc:description/>
  <cp:lastModifiedBy>Artem Sibirko</cp:lastModifiedBy>
  <cp:revision>24</cp:revision>
  <dcterms:created xsi:type="dcterms:W3CDTF">2019-03-06T03:02:00Z</dcterms:created>
  <dcterms:modified xsi:type="dcterms:W3CDTF">2023-08-31T06:57:00Z</dcterms:modified>
</cp:coreProperties>
</file>